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455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10/08/2020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455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INTERNALS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455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455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273C0">
        <w:trPr>
          <w:trHeight w:hRule="exact" w:val="932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9337E" w:rsidRDefault="00A455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 THE HANDS ON MACHINE LEARNING COURSE</w:t>
            </w:r>
          </w:p>
          <w:p w:rsidR="00A455C7" w:rsidRPr="006D2F12" w:rsidRDefault="00A455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INTRODUCTION TO HTML5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9337E" w:rsidRDefault="00A455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 UDEMY</w:t>
            </w:r>
          </w:p>
          <w:p w:rsidR="00A455C7" w:rsidRPr="006D2F12" w:rsidRDefault="00A455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9337E" w:rsidRDefault="00A455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 37 MIN</w:t>
            </w:r>
          </w:p>
          <w:p w:rsidR="00A455C7" w:rsidRPr="006D2F12" w:rsidRDefault="00A455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12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455C7">
              <w:rPr>
                <w:rFonts w:ascii="Times New Roman" w:hAnsi="Times New Roman" w:cs="Times New Roman"/>
                <w:b/>
                <w:sz w:val="24"/>
                <w:szCs w:val="24"/>
              </w:rPr>
              <w:t>NO PROBLEM STATEMENT GIVEN TODAY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455C7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455C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https://github.com/naipunya-naik/daily-progress-report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273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02492" w:rsidRDefault="00002492">
      <w:pPr>
        <w:rPr>
          <w:rFonts w:ascii="Arial Black" w:hAnsi="Arial Black"/>
          <w:sz w:val="24"/>
          <w:szCs w:val="24"/>
        </w:rPr>
      </w:pPr>
    </w:p>
    <w:p w:rsidR="0009337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A455C7" w:rsidRDefault="00A455C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09337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  <w:r w:rsidR="00927394">
        <w:rPr>
          <w:rFonts w:ascii="Arial Black" w:hAnsi="Arial Black"/>
          <w:sz w:val="24"/>
          <w:szCs w:val="24"/>
        </w:rPr>
        <w:t xml:space="preserve"> </w:t>
      </w:r>
    </w:p>
    <w:p w:rsidR="00A455C7" w:rsidRDefault="00A455C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NAME:- THE HANDS ON MACHINE LEARNING COURSE</w:t>
      </w:r>
    </w:p>
    <w:p w:rsidR="00A455C7" w:rsidRDefault="00A455C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1505"/>
            <wp:effectExtent l="19050" t="0" r="0" b="0"/>
            <wp:docPr id="1" name="Picture 0" descr="10-08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08-20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C7" w:rsidRDefault="00A455C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2)CERTIFICATION COURSE NAME:- INTRODUCTION TO HTML5</w:t>
      </w:r>
    </w:p>
    <w:p w:rsidR="00A455C7" w:rsidRDefault="00A455C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10-08-20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08-2020(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C0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5F19EF" w:rsidRPr="005F19EF" w:rsidRDefault="00A455C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CODING CHALLENGES GIVEN TODAY.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9337E"/>
    <w:rsid w:val="0015087C"/>
    <w:rsid w:val="00160905"/>
    <w:rsid w:val="0024037F"/>
    <w:rsid w:val="00274D49"/>
    <w:rsid w:val="004A67E1"/>
    <w:rsid w:val="005A4D30"/>
    <w:rsid w:val="005F19EF"/>
    <w:rsid w:val="0063310A"/>
    <w:rsid w:val="00666294"/>
    <w:rsid w:val="006D2F12"/>
    <w:rsid w:val="00817F45"/>
    <w:rsid w:val="008273C0"/>
    <w:rsid w:val="008A625B"/>
    <w:rsid w:val="00927394"/>
    <w:rsid w:val="00A25DBC"/>
    <w:rsid w:val="00A455C7"/>
    <w:rsid w:val="00BD2F3F"/>
    <w:rsid w:val="00C476B6"/>
    <w:rsid w:val="00CB38F1"/>
    <w:rsid w:val="00DF1602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daily-progress-re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2</cp:revision>
  <dcterms:created xsi:type="dcterms:W3CDTF">2020-08-11T03:36:00Z</dcterms:created>
  <dcterms:modified xsi:type="dcterms:W3CDTF">2020-08-11T03:36:00Z</dcterms:modified>
</cp:coreProperties>
</file>