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D17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D17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D17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D17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D17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</w:t>
            </w:r>
            <w:r w:rsidR="0024273C">
              <w:rPr>
                <w:rFonts w:ascii="Times New Roman" w:hAnsi="Times New Roman" w:cs="Times New Roman"/>
                <w:b/>
                <w:sz w:val="24"/>
                <w:szCs w:val="24"/>
              </w:rPr>
              <w:t>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427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427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427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INTERNET OF THINGS IOT,ROBOTICS AND HACKING WITH NODE MCU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427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427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427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PROBLEM  STATEMENT GIVEN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427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427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427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427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4273C" w:rsidRDefault="0024273C">
      <w:pPr>
        <w:rPr>
          <w:rFonts w:ascii="Arial Black" w:hAnsi="Arial Black"/>
          <w:sz w:val="24"/>
          <w:szCs w:val="24"/>
        </w:rPr>
      </w:pPr>
    </w:p>
    <w:p w:rsidR="0024273C" w:rsidRDefault="0024273C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4273C" w:rsidRDefault="002427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4273C" w:rsidRDefault="0024273C" w:rsidP="0024273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24273C">
        <w:rPr>
          <w:rFonts w:ascii="Arial Black" w:hAnsi="Arial Black"/>
          <w:sz w:val="24"/>
          <w:szCs w:val="24"/>
        </w:rPr>
        <w:t>CERTIFICATION COURSE NAME:- INTERNET OF THINGS IOT,ROBOTICS AND HACKING WITH NODE MCU.</w:t>
      </w:r>
    </w:p>
    <w:p w:rsidR="0024273C" w:rsidRPr="0024273C" w:rsidRDefault="0024273C" w:rsidP="0024273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 THIS COURSE I LEARNT A LOT ABOUT IOT,ROBOTICS &amp; HACKING.</w:t>
      </w:r>
    </w:p>
    <w:p w:rsidR="0024273C" w:rsidRPr="005F19EF" w:rsidRDefault="0024273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970"/>
            <wp:effectExtent l="19050" t="0" r="0" b="0"/>
            <wp:docPr id="1" name="Picture 0" descr="21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-06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4273C" w:rsidRPr="005F19EF" w:rsidRDefault="0024273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 GIVEN TODAY.</w:t>
      </w:r>
    </w:p>
    <w:sectPr w:rsidR="0024273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55E6F"/>
    <w:multiLevelType w:val="hybridMultilevel"/>
    <w:tmpl w:val="2A542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4273C"/>
    <w:rsid w:val="00571493"/>
    <w:rsid w:val="005A4D30"/>
    <w:rsid w:val="005F19EF"/>
    <w:rsid w:val="006D2F12"/>
    <w:rsid w:val="00AD171E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427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27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2020-06-21T09:58:00Z</dcterms:created>
  <dcterms:modified xsi:type="dcterms:W3CDTF">2020-06-21T09:58:00Z</dcterms:modified>
</cp:coreProperties>
</file>