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adjetivo: eas-y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que se executa ou obtém sem dificuldade.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-324.330708661416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IZI ASSESSORIA vem da ideia de tornar prático o que muitas vezes pode ser tão complicado.</w:t>
      </w:r>
    </w:p>
    <w:p w:rsidR="00000000" w:rsidDel="00000000" w:rsidP="00000000" w:rsidRDefault="00000000" w:rsidRPr="00000000" w14:paraId="00000007">
      <w:pPr>
        <w:spacing w:line="240" w:lineRule="auto"/>
        <w:ind w:right="-324.330708661416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proposta é fazer com que a comunicação e solução de problemas sejam rápidas e efetivas. Sem muitos parênteses. Sabemos como pode ser difícil lidar com tanta demora e atrasos para que um projeto saia do papel. </w:t>
      </w:r>
    </w:p>
    <w:p w:rsidR="00000000" w:rsidDel="00000000" w:rsidP="00000000" w:rsidRDefault="00000000" w:rsidRPr="00000000" w14:paraId="00000008">
      <w:pPr>
        <w:spacing w:line="240" w:lineRule="auto"/>
        <w:ind w:right="-324.330708661416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mundo se desenvolve a cada momento. A cada segundo, buscamos coisas novas e práticas para o nosso dia a dia. </w:t>
      </w:r>
      <w:r w:rsidDel="00000000" w:rsidR="00000000" w:rsidRPr="00000000">
        <w:rPr>
          <w:b w:val="1"/>
          <w:sz w:val="24"/>
          <w:szCs w:val="24"/>
          <w:rtl w:val="0"/>
        </w:rPr>
        <w:t xml:space="preserve">IZI é saber que dá pra ser mais fácil!</w:t>
      </w:r>
      <w:r w:rsidDel="00000000" w:rsidR="00000000" w:rsidRPr="00000000">
        <w:rPr>
          <w:sz w:val="24"/>
          <w:szCs w:val="24"/>
          <w:rtl w:val="0"/>
        </w:rPr>
        <w:t xml:space="preserve"> E pode ser quando se tem direcionamento e uma equipe de ponta.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equipe trabalha de forma remota, assim podemos te auxiliar independente da distância e localização. Estamos conectados a pessoas e clientes pelo mundo. 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Falando em equipe, por aqui estamos sempre nos aprimorando e aprendendo. Para garantir que você irá contar com profissionais de alta qualidade e resultados além da expectativa.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Nossos Valores: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Confiança: 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right="-182.598425196849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Acreditamos que a base para uma boa relação, é poder confiar em quem está do nosso lado. Quando se quer alcançar um objetivo, saber com quem contar é ter uma ótima vantagem. 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construir uma parceria forte e confiável.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Inovação: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Bom conhecimento aliado a mentes criativas, são capazes de desenvolver    ideias brilhantes. Nossos profissionais estão preparados para entregar trabalhos de alta qualidade, de acordo com todas as diretrizes que o projeto necessita. </w:t>
      </w:r>
    </w:p>
    <w:p w:rsidR="00000000" w:rsidDel="00000000" w:rsidP="00000000" w:rsidRDefault="00000000" w:rsidRPr="00000000" w14:paraId="00000018">
      <w:pPr>
        <w:spacing w:lin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Pensar fora da caixa é entender o que precisa ser feito para podermos alcançar a novidade. </w:t>
      </w:r>
    </w:p>
    <w:p w:rsidR="00000000" w:rsidDel="00000000" w:rsidP="00000000" w:rsidRDefault="00000000" w:rsidRPr="00000000" w14:paraId="00000019">
      <w:pPr>
        <w:spacing w:lin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right="-324.3307086614169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Praticidade:</w:t>
      </w:r>
    </w:p>
    <w:p w:rsidR="00000000" w:rsidDel="00000000" w:rsidP="00000000" w:rsidRDefault="00000000" w:rsidRPr="00000000" w14:paraId="0000001B">
      <w:pPr>
        <w:spacing w:line="240" w:lineRule="auto"/>
        <w:ind w:right="-324.330708661416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Nossa principal característica é agilizar processos e fazer tudo de forma mais rápida. Desde a comunicação entre nós e clientes, quanto na rapidez da execução de tarefas. </w:t>
      </w:r>
    </w:p>
    <w:p w:rsidR="00000000" w:rsidDel="00000000" w:rsidP="00000000" w:rsidRDefault="00000000" w:rsidRPr="00000000" w14:paraId="0000001D">
      <w:pPr>
        <w:spacing w:lin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Gostamos de nos desafiar a cada novo projeto e isso nos motiva a sempre buscar formas eficazes de alcançar o sucesso. 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