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ACADÊMICO: 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2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9"/>
        <w:gridCol w:w="3260"/>
        <w:gridCol w:w="1339"/>
        <w:gridCol w:w="3246"/>
        <w:gridCol w:w="1339"/>
        <w:gridCol w:w="3301"/>
        <w:tblGridChange w:id="0">
          <w:tblGrid>
            <w:gridCol w:w="1339"/>
            <w:gridCol w:w="3260"/>
            <w:gridCol w:w="1339"/>
            <w:gridCol w:w="3246"/>
            <w:gridCol w:w="1339"/>
            <w:gridCol w:w="3301"/>
          </w:tblGrid>
        </w:tblGridChange>
      </w:tblGrid>
      <w:tr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PROJETO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RELATÓRIO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ARTIGO CIENTÍFICO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CONCEITO E FUNÇÃO: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CONCEITO E FUNÇÃO: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CONCEITO E FUNÇÃO: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426" w:top="1418" w:left="1418" w:right="181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2305685" cy="72898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05685" cy="7289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A456FB27E745A29D38CE7BEDF122" ma:contentTypeVersion="13" ma:contentTypeDescription="Crie um novo documento." ma:contentTypeScope="" ma:versionID="fd203209af0e7bc7f1c168e167e12c3c">
  <xsd:schema xmlns:xsd="http://www.w3.org/2001/XMLSchema" xmlns:xs="http://www.w3.org/2001/XMLSchema" xmlns:p="http://schemas.microsoft.com/office/2006/metadata/properties" xmlns:ns2="3ad48225-66c1-4dc3-a564-1342aa936e9e" xmlns:ns3="96e3fa5c-5715-4470-9d69-aaa45d12f0b9" targetNamespace="http://schemas.microsoft.com/office/2006/metadata/properties" ma:root="true" ma:fieldsID="944c8511e7a23bf315160d9741e0d4e9" ns2:_="" ns3:_="">
    <xsd:import namespace="3ad48225-66c1-4dc3-a564-1342aa936e9e"/>
    <xsd:import namespace="96e3fa5c-5715-4470-9d69-aaa45d12f0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d48225-66c1-4dc3-a564-1342aa936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fa5c-5715-4470-9d69-aaa45d12f0b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C18EE-48A4-44DF-81DA-AA960DD8D0D2}"/>
</file>

<file path=customXml/itemProps2.xml><?xml version="1.0" encoding="utf-8"?>
<ds:datastoreItem xmlns:ds="http://schemas.openxmlformats.org/officeDocument/2006/customXml" ds:itemID="{215EF551-95AE-4B45-AA93-5E3E4E0EE980}"/>
</file>

<file path=customXml/itemProps3.xml><?xml version="1.0" encoding="utf-8"?>
<ds:datastoreItem xmlns:ds="http://schemas.openxmlformats.org/officeDocument/2006/customXml" ds:itemID="{36D0DB56-A6C4-467D-9016-B504E4E9E57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0x0101000AF2A456FB27E745A29D38CE7BEDF122</vt:lpwstr>
  </property>
</Properties>
</file>