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AA1A" w14:textId="5117FF2A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1 PRAKTIKUM</w:t>
      </w:r>
    </w:p>
    <w:p w14:paraId="7E608FF7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ALGORITMA DAN PEMROGRAMAN</w:t>
      </w:r>
    </w:p>
    <w:p w14:paraId="598005D8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“TYPE DATA PRIMITIF DAN VARIABEL DI JAVA”</w:t>
      </w:r>
    </w:p>
    <w:p w14:paraId="1F6D06EA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EF183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BEA5D1" wp14:editId="68EC338A">
            <wp:extent cx="1904507" cy="2319338"/>
            <wp:effectExtent l="0" t="0" r="0" b="0"/>
            <wp:docPr id="112451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12988" name="Picture 11245129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925" cy="23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F267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71BA8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C5CC564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NAIRA RAMADHANI HALIL</w:t>
      </w:r>
    </w:p>
    <w:p w14:paraId="5E0D3A22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(2511533027)</w:t>
      </w:r>
    </w:p>
    <w:p w14:paraId="3C7C1C05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004BB45A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Dr. WAHYUDI, S.T, M.T.</w:t>
      </w:r>
    </w:p>
    <w:p w14:paraId="73528D93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410E390A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59AF076D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CD5CA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29625D28" w14:textId="33BD0951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INFORMA</w:t>
      </w:r>
      <w:r w:rsidR="00746756">
        <w:rPr>
          <w:rFonts w:ascii="Times New Roman" w:hAnsi="Times New Roman" w:cs="Times New Roman"/>
          <w:b/>
          <w:bCs/>
          <w:sz w:val="24"/>
          <w:szCs w:val="24"/>
        </w:rPr>
        <w:t>SI</w:t>
      </w:r>
    </w:p>
    <w:p w14:paraId="3D9C98E7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ANDALAS</w:t>
      </w:r>
    </w:p>
    <w:p w14:paraId="3BA2B9CC" w14:textId="77777777" w:rsidR="00E1570F" w:rsidRDefault="00E1570F" w:rsidP="00E157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08489A49" w14:textId="065D318F" w:rsidR="00A548C2" w:rsidRDefault="00E1570F" w:rsidP="00E15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tugas pertama ini, judul yang saya angkat adalah “Data Eksperimen Sains”</w:t>
      </w:r>
    </w:p>
    <w:p w14:paraId="7F3602FD" w14:textId="7A6EFAFA" w:rsidR="001045C1" w:rsidRDefault="00E1570F" w:rsidP="00104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Java</w:t>
      </w:r>
    </w:p>
    <w:p w14:paraId="5A08151B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PEKAN2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1E93C4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176958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tugasAlproPekan2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313613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F47754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Data </w:t>
      </w:r>
      <w:r>
        <w:rPr>
          <w:rFonts w:ascii="Consolas" w:hAnsi="Consolas"/>
          <w:color w:val="808080"/>
          <w:sz w:val="20"/>
          <w:szCs w:val="20"/>
          <w:u w:val="single"/>
        </w:rPr>
        <w:t>eksperimen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sains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</w:p>
    <w:p w14:paraId="3792B818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jumlahSampel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AD3DC0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suhuRataRata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27.8f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2697BD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tingkatAkurasi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97EED9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dataValid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B2D5B9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CBDDA59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Output </w:t>
      </w:r>
      <w:r>
        <w:rPr>
          <w:rFonts w:ascii="Consolas" w:hAnsi="Consolas"/>
          <w:color w:val="808080"/>
          <w:sz w:val="20"/>
          <w:szCs w:val="20"/>
          <w:u w:val="single"/>
        </w:rPr>
        <w:t>ke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layar</w:t>
      </w:r>
    </w:p>
    <w:p w14:paraId="0A6E4E65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"=== Data Eksperimen Sains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C225CC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"Jumlah Sampel  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jumlahSampel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30EA49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"Suhu Rata-Rata 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suhuRataRata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98D0EE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"Tingkat Akurasi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tingkatAkurasi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940F35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"Data Valid     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dataValid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182870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D435C5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1F7B50" w14:textId="77777777" w:rsidR="001045C1" w:rsidRDefault="001045C1" w:rsidP="001045C1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5CAA777" w14:textId="77777777" w:rsidR="001045C1" w:rsidRDefault="001045C1" w:rsidP="001045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786B9" w14:textId="77777777" w:rsidR="001045C1" w:rsidRPr="001045C1" w:rsidRDefault="001045C1" w:rsidP="001045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045C1">
        <w:rPr>
          <w:rFonts w:ascii="Times New Roman" w:hAnsi="Times New Roman" w:cs="Times New Roman"/>
          <w:sz w:val="24"/>
          <w:szCs w:val="24"/>
          <w:highlight w:val="lightGray"/>
        </w:rPr>
        <w:t>int jumlahSampel = 50;</w:t>
      </w:r>
    </w:p>
    <w:p w14:paraId="3C486935" w14:textId="77777777" w:rsidR="001045C1" w:rsidRDefault="001045C1" w:rsidP="001045C1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Tipe data: int (bilangan bulat).</w:t>
      </w:r>
    </w:p>
    <w:p w14:paraId="40F8F5CA" w14:textId="77777777" w:rsidR="001045C1" w:rsidRPr="001045C1" w:rsidRDefault="001045C1" w:rsidP="001045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045C1">
        <w:rPr>
          <w:rFonts w:ascii="Times New Roman" w:hAnsi="Times New Roman" w:cs="Times New Roman"/>
          <w:sz w:val="24"/>
          <w:szCs w:val="24"/>
          <w:highlight w:val="lightGray"/>
        </w:rPr>
        <w:t>float suhuRataRata = 27.8f;</w:t>
      </w:r>
    </w:p>
    <w:p w14:paraId="29FA1090" w14:textId="77777777" w:rsidR="001045C1" w:rsidRDefault="001045C1" w:rsidP="001045C1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Tipe data: float (bilangan pecahan decimal).</w:t>
      </w:r>
    </w:p>
    <w:p w14:paraId="795A3768" w14:textId="77777777" w:rsidR="001045C1" w:rsidRPr="001045C1" w:rsidRDefault="001045C1" w:rsidP="001045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045C1">
        <w:rPr>
          <w:rFonts w:ascii="Times New Roman" w:hAnsi="Times New Roman" w:cs="Times New Roman"/>
          <w:sz w:val="24"/>
          <w:szCs w:val="24"/>
          <w:highlight w:val="lightGray"/>
        </w:rPr>
        <w:t>char tingkatAkurasi = ‘A’;</w:t>
      </w:r>
    </w:p>
    <w:p w14:paraId="150C7B7B" w14:textId="77777777" w:rsidR="001045C1" w:rsidRDefault="001045C1" w:rsidP="001045C1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Tipe data: char (karakter tunggal).</w:t>
      </w:r>
    </w:p>
    <w:p w14:paraId="1AE9EA56" w14:textId="77777777" w:rsidR="001045C1" w:rsidRPr="001045C1" w:rsidRDefault="001045C1" w:rsidP="001045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045C1">
        <w:rPr>
          <w:rFonts w:ascii="Times New Roman" w:hAnsi="Times New Roman" w:cs="Times New Roman"/>
          <w:sz w:val="24"/>
          <w:szCs w:val="24"/>
          <w:highlight w:val="lightGray"/>
        </w:rPr>
        <w:t xml:space="preserve">boolean dataValid = true; </w:t>
      </w:r>
    </w:p>
    <w:p w14:paraId="1ACFB81E" w14:textId="77777777" w:rsidR="001045C1" w:rsidRDefault="001045C1" w:rsidP="001045C1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Tipe data: boolean (logika benar/salah). </w:t>
      </w:r>
    </w:p>
    <w:p w14:paraId="3A70EEE2" w14:textId="77777777" w:rsidR="001045C1" w:rsidRDefault="001045C1" w:rsidP="001045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FF648" w14:textId="6AB5FCE5" w:rsidR="001045C1" w:rsidRDefault="001045C1" w:rsidP="001045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045C1">
        <w:rPr>
          <w:rFonts w:ascii="Times New Roman" w:hAnsi="Times New Roman" w:cs="Times New Roman"/>
          <w:sz w:val="24"/>
          <w:szCs w:val="24"/>
        </w:rPr>
        <w:t>Flowchart</w:t>
      </w:r>
    </w:p>
    <w:p w14:paraId="2963BBD0" w14:textId="7F315125" w:rsidR="001045C1" w:rsidRDefault="001045C1" w:rsidP="001045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Natural </w:t>
      </w:r>
    </w:p>
    <w:p w14:paraId="7C7065DE" w14:textId="01613959" w:rsidR="001045C1" w:rsidRDefault="00910145" w:rsidP="009101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Start. </w:t>
      </w:r>
    </w:p>
    <w:p w14:paraId="70D27115" w14:textId="0737C3DA" w:rsidR="00910145" w:rsidRDefault="00910145" w:rsidP="009101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Deklarasi variabel (int, float, char, boolean).</w:t>
      </w:r>
    </w:p>
    <w:p w14:paraId="3295F191" w14:textId="7F8D6A01" w:rsidR="00910145" w:rsidRDefault="00910145" w:rsidP="009101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Input/Assigment nilai eksperimen (50, 27.8, ‘A’, true).</w:t>
      </w:r>
    </w:p>
    <w:p w14:paraId="06504EFF" w14:textId="3A54BD7D" w:rsidR="00910145" w:rsidRDefault="00910145" w:rsidP="009101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data eksperimen ke layar</w:t>
      </w:r>
    </w:p>
    <w:p w14:paraId="015DB5DA" w14:textId="284BB262" w:rsidR="00910145" w:rsidRDefault="00910145" w:rsidP="009101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457C2B9" w14:textId="1C9A8928" w:rsidR="001045C1" w:rsidRDefault="001045C1" w:rsidP="001045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</w:t>
      </w:r>
    </w:p>
    <w:p w14:paraId="59138FE6" w14:textId="06867FC9" w:rsidR="00910145" w:rsidRDefault="00746756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F4815E3">
          <v:oval id="_x0000_s1026" style="position:absolute;left:0;text-align:left;margin-left:155.65pt;margin-top:7.9pt;width:126pt;height:45.4pt;z-index:251658240">
            <v:textbox style="mso-next-textbox:#_x0000_s1026">
              <w:txbxContent>
                <w:p w14:paraId="2AB55C6D" w14:textId="6F6BA313" w:rsidR="00910145" w:rsidRPr="00910145" w:rsidRDefault="00910145" w:rsidP="0091014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10145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Start</w:t>
                  </w:r>
                </w:p>
              </w:txbxContent>
            </v:textbox>
          </v:oval>
        </w:pict>
      </w:r>
    </w:p>
    <w:p w14:paraId="2653C503" w14:textId="14FB44AE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0202F1A1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00375D5B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4855D670" w14:textId="1530F638" w:rsidR="00910145" w:rsidRDefault="00746756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26274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20.15pt;margin-top:4.6pt;width:0;height:34.1pt;z-index:251659264" o:connectortype="straight">
            <v:stroke endarrow="block"/>
          </v:shape>
        </w:pict>
      </w:r>
    </w:p>
    <w:p w14:paraId="2F11CFB1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59526192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74FA7322" w14:textId="5104FF48" w:rsidR="00910145" w:rsidRDefault="00746756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C06690D">
          <v:rect id="_x0000_s1030" style="position:absolute;left:0;text-align:left;margin-left:150.4pt;margin-top:7.2pt;width:140.6pt;height:69.75pt;z-index:251660288">
            <v:textbox>
              <w:txbxContent>
                <w:p w14:paraId="082C5279" w14:textId="064CC114" w:rsidR="00910145" w:rsidRPr="00910145" w:rsidRDefault="00910145" w:rsidP="0091014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Deklarasi variabel (int, float, char, boolean)</w:t>
                  </w:r>
                </w:p>
              </w:txbxContent>
            </v:textbox>
          </v:rect>
        </w:pict>
      </w:r>
    </w:p>
    <w:p w14:paraId="2D293866" w14:textId="62E39CD8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4D481371" w14:textId="48CF1E57" w:rsidR="00910145" w:rsidRDefault="00746756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CCBC672">
          <v:shape id="_x0000_s1031" type="#_x0000_t32" style="position:absolute;left:0;text-align:left;margin-left:222pt;margin-top:60.25pt;width:0;height:26.65pt;z-index:251661312" o:connectortype="straight">
            <v:stroke endarrow="block"/>
          </v:shape>
        </w:pict>
      </w:r>
    </w:p>
    <w:p w14:paraId="7031FC4D" w14:textId="02B2BA82" w:rsidR="00910145" w:rsidRDefault="00746756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1DA9CCEB">
          <v:rect id="_x0000_s1033" style="position:absolute;left:0;text-align:left;margin-left:148.1pt;margin-top:-48.35pt;width:146.65pt;height:77.65pt;z-index:251662336">
            <v:textbox>
              <w:txbxContent>
                <w:p w14:paraId="162715FD" w14:textId="1F8E3944" w:rsidR="00F56B7A" w:rsidRPr="00F56B7A" w:rsidRDefault="00F56B7A" w:rsidP="00F56B7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Input/Assigment nilai eksperimen (50, 27.8, ‘A’, true)</w:t>
                  </w:r>
                </w:p>
              </w:txbxContent>
            </v:textbox>
          </v:rect>
        </w:pict>
      </w:r>
    </w:p>
    <w:p w14:paraId="1799C722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1DE92F21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45EDD1F6" w14:textId="132D1135" w:rsidR="00910145" w:rsidRDefault="00746756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2F9D746">
          <v:shape id="_x0000_s1034" type="#_x0000_t32" style="position:absolute;left:0;text-align:left;margin-left:221.65pt;margin-top:1.85pt;width:1.15pt;height:40.55pt;z-index:251663360" o:connectortype="straight">
            <v:stroke endarrow="block"/>
          </v:shape>
        </w:pict>
      </w:r>
    </w:p>
    <w:p w14:paraId="47B7826D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12DA72B0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69747EA8" w14:textId="0F4351C8" w:rsidR="00910145" w:rsidRDefault="00746756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E3BAFCB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5" type="#_x0000_t7" style="position:absolute;left:0;text-align:left;margin-left:97.15pt;margin-top:6.3pt;width:256.9pt;height:75.75pt;z-index:251664384">
            <v:textbox>
              <w:txbxContent>
                <w:p w14:paraId="6539D7E0" w14:textId="49BFC368" w:rsidR="00F56B7A" w:rsidRPr="00F56B7A" w:rsidRDefault="00F56B7A" w:rsidP="00F56B7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Output data eksperimen ke layar</w:t>
                  </w:r>
                </w:p>
              </w:txbxContent>
            </v:textbox>
          </v:shape>
        </w:pict>
      </w:r>
    </w:p>
    <w:p w14:paraId="70086E85" w14:textId="270F4128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1B119623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406E00D8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7DD7D8FF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66F5E8D9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3654D397" w14:textId="3190BE0F" w:rsidR="00910145" w:rsidRDefault="00746756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8D81D45">
          <v:shape id="_x0000_s1036" type="#_x0000_t32" style="position:absolute;left:0;text-align:left;margin-left:224.25pt;margin-top:12.55pt;width:.4pt;height:30.4pt;z-index:251665408" o:connectortype="straight">
            <v:stroke endarrow="block"/>
          </v:shape>
        </w:pict>
      </w:r>
    </w:p>
    <w:p w14:paraId="7073733E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11F57EE9" w14:textId="77777777" w:rsidR="00910145" w:rsidRDefault="00910145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67F95B06" w14:textId="0DC0D8A9" w:rsidR="00910145" w:rsidRDefault="00746756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F6794EE">
          <v:oval id="_x0000_s1037" style="position:absolute;left:0;text-align:left;margin-left:171.05pt;margin-top:11.8pt;width:104.6pt;height:63.35pt;z-index:251666432">
            <v:textbox>
              <w:txbxContent>
                <w:p w14:paraId="58EEE15A" w14:textId="38DC41FE" w:rsidR="00F56B7A" w:rsidRPr="00F56B7A" w:rsidRDefault="00F56B7A" w:rsidP="00F56B7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End</w:t>
                  </w:r>
                </w:p>
              </w:txbxContent>
            </v:textbox>
          </v:oval>
        </w:pict>
      </w:r>
    </w:p>
    <w:p w14:paraId="5DB0E39B" w14:textId="77777777" w:rsidR="00F56B7A" w:rsidRDefault="00F56B7A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590906AC" w14:textId="48415759" w:rsidR="00F56B7A" w:rsidRDefault="00F56B7A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3EC6FEF0" w14:textId="77777777" w:rsidR="00F56B7A" w:rsidRDefault="00F56B7A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6FFAE011" w14:textId="77777777" w:rsidR="00F56B7A" w:rsidRDefault="00F56B7A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00116BF1" w14:textId="77777777" w:rsidR="00F56B7A" w:rsidRDefault="00F56B7A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77064A89" w14:textId="77777777" w:rsidR="00F56B7A" w:rsidRPr="001045C1" w:rsidRDefault="00F56B7A" w:rsidP="00910145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2A5FF37F" w14:textId="7A867AD9" w:rsidR="001045C1" w:rsidRDefault="001045C1" w:rsidP="001045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738A02BD" w14:textId="0103FBC0" w:rsidR="00F56B7A" w:rsidRDefault="00F56B7A" w:rsidP="00F56B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</w:t>
      </w:r>
    </w:p>
    <w:p w14:paraId="658F6BAB" w14:textId="77777777" w:rsidR="00CB5D95" w:rsidRDefault="00CB5D95" w:rsidP="00CB5D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0A8796" w14:textId="2F7B11DF" w:rsidR="00F56B7A" w:rsidRDefault="00F56B7A" w:rsidP="00F56B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DEKLARASI VARIABEL</w:t>
      </w:r>
    </w:p>
    <w:p w14:paraId="2BE282A0" w14:textId="2D337128" w:rsidR="00F56B7A" w:rsidRDefault="00F56B7A" w:rsidP="00F56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B5D95">
        <w:rPr>
          <w:rFonts w:ascii="Times New Roman" w:hAnsi="Times New Roman" w:cs="Times New Roman"/>
          <w:color w:val="EE0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jumlahSampel</w:t>
      </w:r>
    </w:p>
    <w:p w14:paraId="7FA6EF4A" w14:textId="216ADC7B" w:rsidR="00F56B7A" w:rsidRDefault="00F56B7A" w:rsidP="00F56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B5D95">
        <w:rPr>
          <w:rFonts w:ascii="Times New Roman" w:hAnsi="Times New Roman" w:cs="Times New Roman"/>
          <w:color w:val="EE000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suhuRataRata</w:t>
      </w:r>
    </w:p>
    <w:p w14:paraId="5C8FAC3C" w14:textId="5D35C8E6" w:rsidR="00F56B7A" w:rsidRDefault="00F56B7A" w:rsidP="00F56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B5D95">
        <w:rPr>
          <w:rFonts w:ascii="Times New Roman" w:hAnsi="Times New Roman" w:cs="Times New Roman"/>
          <w:color w:val="EE000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tingkatAkurasi</w:t>
      </w:r>
    </w:p>
    <w:p w14:paraId="54403B88" w14:textId="77777777" w:rsidR="00F56B7A" w:rsidRDefault="00F56B7A" w:rsidP="00F56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B5D95">
        <w:rPr>
          <w:rFonts w:ascii="Times New Roman" w:hAnsi="Times New Roman" w:cs="Times New Roman"/>
          <w:color w:val="EE0000"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 xml:space="preserve"> dataValid</w:t>
      </w:r>
    </w:p>
    <w:p w14:paraId="0DC4CA92" w14:textId="77777777" w:rsidR="00CB5D95" w:rsidRDefault="00CB5D95" w:rsidP="00F56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C37F63" w14:textId="77777777" w:rsidR="00F56B7A" w:rsidRDefault="00F56B7A" w:rsidP="00F56B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NILAI</w:t>
      </w:r>
    </w:p>
    <w:p w14:paraId="058728F0" w14:textId="1C3A7730" w:rsidR="00F56B7A" w:rsidRDefault="00F56B7A" w:rsidP="00F56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jumlahSampel </w:t>
      </w:r>
      <w:r w:rsidRPr="00F56B7A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D95">
        <w:rPr>
          <w:rFonts w:ascii="Times New Roman" w:hAnsi="Times New Roman" w:cs="Times New Roman"/>
          <w:color w:val="EE0000"/>
          <w:sz w:val="24"/>
          <w:szCs w:val="24"/>
        </w:rPr>
        <w:t>50</w:t>
      </w:r>
    </w:p>
    <w:p w14:paraId="057F3D98" w14:textId="5F0E8C06" w:rsidR="00F56B7A" w:rsidRDefault="00F56B7A" w:rsidP="00F56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suhuRataRata </w:t>
      </w:r>
      <w:r w:rsidRPr="00F56B7A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D95">
        <w:rPr>
          <w:rFonts w:ascii="Times New Roman" w:hAnsi="Times New Roman" w:cs="Times New Roman"/>
          <w:color w:val="EE0000"/>
          <w:sz w:val="24"/>
          <w:szCs w:val="24"/>
        </w:rPr>
        <w:t>27.8</w:t>
      </w:r>
    </w:p>
    <w:p w14:paraId="51A9CB91" w14:textId="1682C85E" w:rsidR="00F56B7A" w:rsidRDefault="00F56B7A" w:rsidP="00F56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tingkatAkurasi </w:t>
      </w:r>
      <w:r w:rsidRPr="00F56B7A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D95">
        <w:rPr>
          <w:rFonts w:ascii="Times New Roman" w:hAnsi="Times New Roman" w:cs="Times New Roman"/>
          <w:color w:val="00B050"/>
          <w:sz w:val="24"/>
          <w:szCs w:val="24"/>
        </w:rPr>
        <w:t>‘A’</w:t>
      </w:r>
    </w:p>
    <w:p w14:paraId="63937030" w14:textId="4F071EE5" w:rsidR="00F56B7A" w:rsidRDefault="00F56B7A" w:rsidP="00F56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dataValid </w:t>
      </w:r>
      <w:r w:rsidRPr="00F56B7A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D95">
        <w:rPr>
          <w:rFonts w:ascii="Times New Roman" w:hAnsi="Times New Roman" w:cs="Times New Roman"/>
          <w:color w:val="0070C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07523" w14:textId="77777777" w:rsidR="00CB5D95" w:rsidRDefault="00CB5D95" w:rsidP="00F56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FA8922" w14:textId="77777777" w:rsidR="00F56B7A" w:rsidRDefault="00F56B7A" w:rsidP="00F56B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DATA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3"/>
        <w:gridCol w:w="284"/>
        <w:gridCol w:w="3605"/>
      </w:tblGrid>
      <w:tr w:rsidR="00CB5D95" w14:paraId="69B4B667" w14:textId="77777777" w:rsidTr="00CB5D95">
        <w:tc>
          <w:tcPr>
            <w:tcW w:w="4273" w:type="dxa"/>
          </w:tcPr>
          <w:p w14:paraId="168B006A" w14:textId="7FD39F08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r w:rsidRPr="00CB5D9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“=== Data Eksperimen Sains ===”</w:t>
            </w:r>
          </w:p>
        </w:tc>
        <w:tc>
          <w:tcPr>
            <w:tcW w:w="284" w:type="dxa"/>
          </w:tcPr>
          <w:p w14:paraId="6D9BB24E" w14:textId="44464A7A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14:paraId="09144556" w14:textId="3C23CB98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95" w14:paraId="1F9E1FB7" w14:textId="77777777" w:rsidTr="00CB5D95">
        <w:tc>
          <w:tcPr>
            <w:tcW w:w="4273" w:type="dxa"/>
          </w:tcPr>
          <w:p w14:paraId="598277A0" w14:textId="585D3444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Cetak </w:t>
            </w:r>
            <w:r w:rsidRPr="00CB5D9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“Jumlah Sampel</w:t>
            </w:r>
          </w:p>
        </w:tc>
        <w:tc>
          <w:tcPr>
            <w:tcW w:w="284" w:type="dxa"/>
          </w:tcPr>
          <w:p w14:paraId="7D3415EE" w14:textId="57C8D81F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5" w:type="dxa"/>
          </w:tcPr>
          <w:p w14:paraId="523A3F60" w14:textId="2CA5C474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5D9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jumlahSampel</w:t>
            </w:r>
          </w:p>
        </w:tc>
      </w:tr>
      <w:tr w:rsidR="00CB5D95" w14:paraId="638CECF0" w14:textId="77777777" w:rsidTr="00CB5D95">
        <w:tc>
          <w:tcPr>
            <w:tcW w:w="4273" w:type="dxa"/>
          </w:tcPr>
          <w:p w14:paraId="513DE287" w14:textId="724260A4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Cetak </w:t>
            </w:r>
            <w:r w:rsidRPr="00CB5D9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“Suhu Rata-Rata</w:t>
            </w:r>
          </w:p>
        </w:tc>
        <w:tc>
          <w:tcPr>
            <w:tcW w:w="284" w:type="dxa"/>
          </w:tcPr>
          <w:p w14:paraId="4E284463" w14:textId="0A0662F8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5" w:type="dxa"/>
          </w:tcPr>
          <w:p w14:paraId="79D460A7" w14:textId="0C9BBCC6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5D9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suhuRataRata</w:t>
            </w:r>
          </w:p>
        </w:tc>
      </w:tr>
      <w:tr w:rsidR="00CB5D95" w14:paraId="6633A59E" w14:textId="77777777" w:rsidTr="00CB5D95">
        <w:tc>
          <w:tcPr>
            <w:tcW w:w="4273" w:type="dxa"/>
          </w:tcPr>
          <w:p w14:paraId="6384A8A5" w14:textId="2FBB58C4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Cetak </w:t>
            </w:r>
            <w:r w:rsidRPr="00CB5D9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“Tingkat Akurasi</w:t>
            </w:r>
          </w:p>
        </w:tc>
        <w:tc>
          <w:tcPr>
            <w:tcW w:w="284" w:type="dxa"/>
          </w:tcPr>
          <w:p w14:paraId="7346A0DF" w14:textId="320F87FB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5" w:type="dxa"/>
          </w:tcPr>
          <w:p w14:paraId="77969088" w14:textId="4B2CE53E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5D9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tingkatAkurasi</w:t>
            </w:r>
          </w:p>
        </w:tc>
      </w:tr>
      <w:tr w:rsidR="00CB5D95" w14:paraId="0B458FAA" w14:textId="77777777" w:rsidTr="00CB5D95">
        <w:tc>
          <w:tcPr>
            <w:tcW w:w="4273" w:type="dxa"/>
          </w:tcPr>
          <w:p w14:paraId="5D43C838" w14:textId="03DE9A9B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Cetak </w:t>
            </w:r>
            <w:r w:rsidRPr="00CB5D9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“Data Valid</w:t>
            </w:r>
          </w:p>
        </w:tc>
        <w:tc>
          <w:tcPr>
            <w:tcW w:w="284" w:type="dxa"/>
          </w:tcPr>
          <w:p w14:paraId="0C64F8C5" w14:textId="18E07164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5" w:type="dxa"/>
          </w:tcPr>
          <w:p w14:paraId="18A84AAD" w14:textId="257C1B3F" w:rsidR="00CB5D95" w:rsidRDefault="00CB5D95" w:rsidP="00F56B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5D9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dataValid</w:t>
            </w:r>
          </w:p>
        </w:tc>
      </w:tr>
    </w:tbl>
    <w:p w14:paraId="71D88D91" w14:textId="77777777" w:rsidR="00F56B7A" w:rsidRDefault="00F56B7A" w:rsidP="00F56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0BD428" w14:textId="1987A807" w:rsidR="00F56B7A" w:rsidRPr="00F56B7A" w:rsidRDefault="00F56B7A" w:rsidP="00F56B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  <w:r w:rsidRPr="00F56B7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6B7A" w:rsidRPr="00F5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6997"/>
    <w:multiLevelType w:val="hybridMultilevel"/>
    <w:tmpl w:val="39A27E0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A32808"/>
    <w:multiLevelType w:val="hybridMultilevel"/>
    <w:tmpl w:val="69AC6B06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7798"/>
    <w:multiLevelType w:val="hybridMultilevel"/>
    <w:tmpl w:val="BF2C8862"/>
    <w:lvl w:ilvl="0" w:tplc="38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9174466"/>
    <w:multiLevelType w:val="hybridMultilevel"/>
    <w:tmpl w:val="2F6A73B8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C11A1"/>
    <w:multiLevelType w:val="hybridMultilevel"/>
    <w:tmpl w:val="B208861C"/>
    <w:lvl w:ilvl="0" w:tplc="4B64BE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156DB6"/>
    <w:multiLevelType w:val="hybridMultilevel"/>
    <w:tmpl w:val="D3CE1F90"/>
    <w:lvl w:ilvl="0" w:tplc="A978E89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490A485F"/>
    <w:multiLevelType w:val="hybridMultilevel"/>
    <w:tmpl w:val="D654F72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450BBA"/>
    <w:multiLevelType w:val="hybridMultilevel"/>
    <w:tmpl w:val="DE7CC9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A6BBB"/>
    <w:multiLevelType w:val="hybridMultilevel"/>
    <w:tmpl w:val="6F849ED0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0A92DF9"/>
    <w:multiLevelType w:val="hybridMultilevel"/>
    <w:tmpl w:val="F72E23B2"/>
    <w:lvl w:ilvl="0" w:tplc="7A7A2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B76693"/>
    <w:multiLevelType w:val="hybridMultilevel"/>
    <w:tmpl w:val="A52E7388"/>
    <w:lvl w:ilvl="0" w:tplc="38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F685472"/>
    <w:multiLevelType w:val="hybridMultilevel"/>
    <w:tmpl w:val="A1E2CA7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4671BD9"/>
    <w:multiLevelType w:val="hybridMultilevel"/>
    <w:tmpl w:val="FC0A8DD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7A4CAF"/>
    <w:multiLevelType w:val="hybridMultilevel"/>
    <w:tmpl w:val="10F854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5089501">
    <w:abstractNumId w:val="7"/>
  </w:num>
  <w:num w:numId="2" w16cid:durableId="2029211973">
    <w:abstractNumId w:val="13"/>
  </w:num>
  <w:num w:numId="3" w16cid:durableId="1179541210">
    <w:abstractNumId w:val="4"/>
  </w:num>
  <w:num w:numId="4" w16cid:durableId="1538277178">
    <w:abstractNumId w:val="11"/>
  </w:num>
  <w:num w:numId="5" w16cid:durableId="484204168">
    <w:abstractNumId w:val="6"/>
  </w:num>
  <w:num w:numId="6" w16cid:durableId="1847623598">
    <w:abstractNumId w:val="2"/>
  </w:num>
  <w:num w:numId="7" w16cid:durableId="847060365">
    <w:abstractNumId w:val="12"/>
  </w:num>
  <w:num w:numId="8" w16cid:durableId="1178887052">
    <w:abstractNumId w:val="8"/>
  </w:num>
  <w:num w:numId="9" w16cid:durableId="934555704">
    <w:abstractNumId w:val="0"/>
  </w:num>
  <w:num w:numId="10" w16cid:durableId="1327048908">
    <w:abstractNumId w:val="10"/>
  </w:num>
  <w:num w:numId="11" w16cid:durableId="209656680">
    <w:abstractNumId w:val="3"/>
  </w:num>
  <w:num w:numId="12" w16cid:durableId="424232098">
    <w:abstractNumId w:val="1"/>
  </w:num>
  <w:num w:numId="13" w16cid:durableId="1880587034">
    <w:abstractNumId w:val="5"/>
  </w:num>
  <w:num w:numId="14" w16cid:durableId="349529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70F"/>
    <w:rsid w:val="00077BFE"/>
    <w:rsid w:val="001045C1"/>
    <w:rsid w:val="00111A80"/>
    <w:rsid w:val="0013749A"/>
    <w:rsid w:val="003600AD"/>
    <w:rsid w:val="00746756"/>
    <w:rsid w:val="00900350"/>
    <w:rsid w:val="00910145"/>
    <w:rsid w:val="00A548C2"/>
    <w:rsid w:val="00B13715"/>
    <w:rsid w:val="00B21635"/>
    <w:rsid w:val="00BD0792"/>
    <w:rsid w:val="00CB5D95"/>
    <w:rsid w:val="00DD28CE"/>
    <w:rsid w:val="00E1570F"/>
    <w:rsid w:val="00F5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5" type="connector" idref="#_x0000_s1029"/>
        <o:r id="V:Rule6" type="connector" idref="#_x0000_s1034"/>
        <o:r id="V:Rule7" type="connector" idref="#_x0000_s1036"/>
        <o:r id="V:Rule8" type="connector" idref="#_x0000_s1031"/>
      </o:rules>
    </o:shapelayout>
  </w:shapeDefaults>
  <w:decimalSymbol w:val=","/>
  <w:listSeparator w:val=";"/>
  <w14:docId w14:val="1A3647C7"/>
  <w15:chartTrackingRefBased/>
  <w15:docId w15:val="{2973C3F0-D64F-4306-B8C2-108E43BB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70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28CE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28C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CE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28C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CB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A09A5-FB47-4F3A-B854-3E7F7A51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Ara</dc:creator>
  <cp:keywords/>
  <dc:description/>
  <cp:lastModifiedBy>Naira Ara</cp:lastModifiedBy>
  <cp:revision>2</cp:revision>
  <dcterms:created xsi:type="dcterms:W3CDTF">2025-09-20T17:26:00Z</dcterms:created>
  <dcterms:modified xsi:type="dcterms:W3CDTF">2025-09-21T13:05:00Z</dcterms:modified>
</cp:coreProperties>
</file>