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01A8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FE3803C">
        <w:rPr>
          <w:rFonts w:ascii="Times New Roman" w:eastAsia="Times New Roman" w:hAnsi="Times New Roman" w:cs="Times New Roman"/>
          <w:color w:val="C00000"/>
          <w:sz w:val="36"/>
          <w:szCs w:val="36"/>
        </w:rPr>
        <w:t>OrderHub - Food Ordering Management System</w:t>
      </w:r>
    </w:p>
    <w:p w14:paraId="589E8D14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5972CA1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FE3803C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DAMG 6210 – Data Management &amp; Database Design</w:t>
      </w:r>
    </w:p>
    <w:p w14:paraId="2397F9B3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FE3803C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Spring 2024</w:t>
      </w:r>
    </w:p>
    <w:p w14:paraId="1853205F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80D95E8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4FE3803C">
        <w:rPr>
          <w:rFonts w:ascii="Times New Roman" w:eastAsia="Times New Roman" w:hAnsi="Times New Roman" w:cs="Times New Roman"/>
          <w:color w:val="FF0000"/>
          <w:sz w:val="36"/>
          <w:szCs w:val="36"/>
          <w:u w:val="single"/>
        </w:rPr>
        <w:t>Group No 18</w:t>
      </w:r>
    </w:p>
    <w:p w14:paraId="4C3CC45D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524610E1" w14:textId="4AC203A1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FE38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FE38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Final </w:t>
      </w:r>
      <w:r w:rsidRPr="4FE38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ERD</w:t>
      </w:r>
    </w:p>
    <w:p w14:paraId="6502738F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81D67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FE38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Team Members List:</w:t>
      </w:r>
    </w:p>
    <w:p w14:paraId="7A2CB3D5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FE38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Priya Babulal Soni (002831438)</w:t>
      </w:r>
    </w:p>
    <w:p w14:paraId="1FFBF428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FE38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Ashwin Nair (002647626)</w:t>
      </w:r>
    </w:p>
    <w:p w14:paraId="1FD26D16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FE38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Vaibhavee Kanalal Gamit (002821886)</w:t>
      </w:r>
    </w:p>
    <w:p w14:paraId="66AFB490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FE38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Chanaveera (002825263)</w:t>
      </w:r>
    </w:p>
    <w:p w14:paraId="7DAEF4C4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FE38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Ajith B (002820843)</w:t>
      </w:r>
    </w:p>
    <w:p w14:paraId="3BF0F818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6A71FC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A38C0A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hyperlink r:id="rId5">
        <w:r w:rsidRPr="4FE3803C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GitHub Repository</w:t>
        </w:r>
      </w:hyperlink>
    </w:p>
    <w:p w14:paraId="09403E04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97E5E4" w14:textId="77777777" w:rsidR="00E06AE2" w:rsidRDefault="00E06AE2" w:rsidP="00E06AE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E5B0569" w14:textId="77777777" w:rsidR="00E06AE2" w:rsidRDefault="00E06AE2" w:rsidP="00E06AE2">
      <w:pPr>
        <w:widowControl w:val="0"/>
        <w:spacing w:after="0" w:line="240" w:lineRule="auto"/>
        <w:ind w:left="197" w:right="23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4FE3803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Under the Guidance of</w:t>
      </w:r>
    </w:p>
    <w:p w14:paraId="64EB8614" w14:textId="77777777" w:rsidR="00E06AE2" w:rsidRDefault="00E06AE2" w:rsidP="00E06AE2">
      <w:pPr>
        <w:widowControl w:val="0"/>
        <w:spacing w:before="159" w:after="0" w:line="240" w:lineRule="auto"/>
        <w:ind w:left="206" w:right="23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FE3803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Prof. Manuel D. Montrond</w:t>
      </w:r>
    </w:p>
    <w:p w14:paraId="3A839903" w14:textId="77777777" w:rsidR="00E06AE2" w:rsidRDefault="00E06AE2" w:rsidP="00E06AE2">
      <w:pPr>
        <w:widowControl w:val="0"/>
        <w:spacing w:before="159" w:after="0" w:line="240" w:lineRule="auto"/>
        <w:ind w:left="206" w:right="23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591E992" w14:textId="77777777" w:rsidR="00E06AE2" w:rsidRDefault="00E06AE2" w:rsidP="00E06AE2">
      <w:pPr>
        <w:widowControl w:val="0"/>
        <w:spacing w:before="9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  <w:r>
        <w:rPr>
          <w:noProof/>
        </w:rPr>
        <w:drawing>
          <wp:inline distT="0" distB="0" distL="0" distR="0" wp14:anchorId="3190E81D" wp14:editId="1F2577FB">
            <wp:extent cx="1695450" cy="1638300"/>
            <wp:effectExtent l="0" t="0" r="0" b="0"/>
            <wp:docPr id="1662247410" name="Picture 1662247410" descr="A logo of a universit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6BF1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FCBD796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FE3803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College of Engineering </w:t>
      </w:r>
    </w:p>
    <w:p w14:paraId="7A1A89ED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4FE3803C">
        <w:rPr>
          <w:rFonts w:ascii="Times New Roman" w:eastAsia="Times New Roman" w:hAnsi="Times New Roman" w:cs="Times New Roman"/>
          <w:color w:val="FF0000"/>
          <w:sz w:val="28"/>
          <w:szCs w:val="28"/>
        </w:rPr>
        <w:t>Northeastern University</w:t>
      </w:r>
    </w:p>
    <w:p w14:paraId="672A53A3" w14:textId="77777777" w:rsidR="00E06AE2" w:rsidRDefault="00E06AE2" w:rsidP="00E06AE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DD78EDF" w14:textId="77777777" w:rsidR="00E06AE2" w:rsidRDefault="00E06AE2" w:rsidP="00E06AE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30DD64" w14:textId="04733A08" w:rsidR="00566ACD" w:rsidRDefault="00B014F4">
      <w:pPr>
        <w:rPr>
          <w:color w:val="FF0000"/>
        </w:rPr>
      </w:pPr>
      <w:r>
        <w:rPr>
          <w:noProof/>
          <w:color w:val="FF0000"/>
          <w14:ligatures w14:val="standardContextual"/>
        </w:rPr>
        <w:lastRenderedPageBreak/>
        <w:drawing>
          <wp:inline distT="0" distB="0" distL="0" distR="0" wp14:anchorId="53860857" wp14:editId="311C60B4">
            <wp:extent cx="5943600" cy="4410710"/>
            <wp:effectExtent l="0" t="0" r="0" b="0"/>
            <wp:docPr id="1078053835" name="Picture 1" descr="A diagram of a customer 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53835" name="Picture 1" descr="A diagram of a customer ord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C48A" w14:textId="77717B1F" w:rsidR="00566ACD" w:rsidRDefault="00B014F4" w:rsidP="00B014F4">
      <w:pPr>
        <w:jc w:val="center"/>
        <w:rPr>
          <w:color w:val="FF0000"/>
        </w:rPr>
      </w:pPr>
      <w:r>
        <w:rPr>
          <w:color w:val="FF0000"/>
        </w:rPr>
        <w:t>ER Diagram</w:t>
      </w:r>
    </w:p>
    <w:p w14:paraId="2518345D" w14:textId="77777777" w:rsidR="00566ACD" w:rsidRDefault="00566ACD">
      <w:pPr>
        <w:rPr>
          <w:color w:val="FF0000"/>
        </w:rPr>
      </w:pPr>
    </w:p>
    <w:p w14:paraId="5296CF55" w14:textId="455A160F" w:rsidR="00E06AE2" w:rsidRPr="00E06AE2" w:rsidRDefault="00E06AE2">
      <w:pPr>
        <w:rPr>
          <w:color w:val="FF0000"/>
        </w:rPr>
      </w:pPr>
      <w:r w:rsidRPr="00E06AE2">
        <w:rPr>
          <w:color w:val="FF0000"/>
        </w:rPr>
        <w:t>Changes suggested by the professor:</w:t>
      </w:r>
    </w:p>
    <w:p w14:paraId="24B8E3D8" w14:textId="77777777" w:rsidR="00566ACD" w:rsidRDefault="00E06AE2" w:rsidP="004271A2">
      <w:pPr>
        <w:pStyle w:val="ListParagraph"/>
        <w:numPr>
          <w:ilvl w:val="0"/>
          <w:numId w:val="5"/>
        </w:numPr>
      </w:pPr>
      <w:r w:rsidRPr="00E06AE2">
        <w:t>If all users are customers, no point of creating two entities to track both.</w:t>
      </w:r>
    </w:p>
    <w:p w14:paraId="62B96992" w14:textId="64099E86" w:rsidR="00E06AE2" w:rsidRDefault="00E06AE2" w:rsidP="004271A2">
      <w:pPr>
        <w:pStyle w:val="ListParagraph"/>
        <w:numPr>
          <w:ilvl w:val="0"/>
          <w:numId w:val="5"/>
        </w:numPr>
      </w:pPr>
      <w:r w:rsidRPr="00E06AE2">
        <w:t>No need to connect Delivery Executive to User Account unless since it is derived from Order.</w:t>
      </w:r>
    </w:p>
    <w:p w14:paraId="08F7319F" w14:textId="5F3E2AA5" w:rsidR="00E06AE2" w:rsidRDefault="00E06AE2">
      <w:r w:rsidRPr="00E06AE2">
        <w:rPr>
          <w:color w:val="FF0000"/>
        </w:rPr>
        <w:t>Changes made to the Initial ERD</w:t>
      </w:r>
      <w:r>
        <w:t>:</w:t>
      </w:r>
    </w:p>
    <w:p w14:paraId="15C2DB46" w14:textId="39A8151B" w:rsidR="00E06AE2" w:rsidRDefault="00E06AE2" w:rsidP="00566ACD">
      <w:pPr>
        <w:pStyle w:val="ListParagraph"/>
        <w:numPr>
          <w:ilvl w:val="0"/>
          <w:numId w:val="2"/>
        </w:numPr>
        <w:jc w:val="both"/>
      </w:pPr>
      <w:r>
        <w:t xml:space="preserve">As suggested, the user and customer </w:t>
      </w:r>
      <w:r w:rsidR="00566ACD">
        <w:t>entity were combined into one single Entity named customer.</w:t>
      </w:r>
    </w:p>
    <w:p w14:paraId="3A5521E3" w14:textId="19F73083" w:rsidR="00566ACD" w:rsidRDefault="00566ACD" w:rsidP="00566ACD">
      <w:pPr>
        <w:pStyle w:val="ListParagraph"/>
        <w:numPr>
          <w:ilvl w:val="0"/>
          <w:numId w:val="2"/>
        </w:numPr>
        <w:jc w:val="both"/>
      </w:pPr>
      <w:r>
        <w:t>Additionally, removed the relationship between customer and delivery executive, now delivery executive is only linked to customer order.</w:t>
      </w:r>
    </w:p>
    <w:p w14:paraId="771E6A3F" w14:textId="3024A756" w:rsidR="00566ACD" w:rsidRDefault="00566ACD" w:rsidP="00566ACD">
      <w:pPr>
        <w:pStyle w:val="ListParagraph"/>
        <w:numPr>
          <w:ilvl w:val="0"/>
          <w:numId w:val="2"/>
        </w:numPr>
        <w:jc w:val="both"/>
      </w:pPr>
      <w:r>
        <w:t>Added a new entity named customer support executive, where each customer will be assigned a customer support executive and customer support executive can address many customers order support.</w:t>
      </w:r>
    </w:p>
    <w:p w14:paraId="7C892681" w14:textId="7DD0E9FC" w:rsidR="00566ACD" w:rsidRDefault="00566ACD" w:rsidP="00566ACD">
      <w:pPr>
        <w:pStyle w:val="ListParagraph"/>
        <w:numPr>
          <w:ilvl w:val="0"/>
          <w:numId w:val="2"/>
        </w:numPr>
        <w:jc w:val="both"/>
      </w:pPr>
      <w:r>
        <w:t>Customer Address entity is added because customer can have many addresses, and to break down the composite attribute i.e. address.</w:t>
      </w:r>
    </w:p>
    <w:p w14:paraId="29D3C957" w14:textId="6B4339B2" w:rsidR="00566ACD" w:rsidRDefault="00566ACD" w:rsidP="00B014F4">
      <w:pPr>
        <w:pStyle w:val="ListParagraph"/>
        <w:numPr>
          <w:ilvl w:val="0"/>
          <w:numId w:val="2"/>
        </w:numPr>
        <w:jc w:val="both"/>
      </w:pPr>
      <w:r>
        <w:t>Restaurant address attribute was also broken down since it being a composite attribute.</w:t>
      </w:r>
    </w:p>
    <w:p w14:paraId="2D75B2E2" w14:textId="4A2BC022" w:rsidR="00FE3B59" w:rsidRDefault="00EA48C1" w:rsidP="00B014F4">
      <w:pPr>
        <w:pStyle w:val="ListParagraph"/>
        <w:numPr>
          <w:ilvl w:val="0"/>
          <w:numId w:val="2"/>
        </w:numPr>
        <w:jc w:val="both"/>
      </w:pPr>
      <w:r>
        <w:t>Customer name and Customer executive name was broken down to first and last name.</w:t>
      </w:r>
    </w:p>
    <w:sectPr w:rsidR="00FE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03D7"/>
    <w:multiLevelType w:val="hybridMultilevel"/>
    <w:tmpl w:val="12361DC8"/>
    <w:lvl w:ilvl="0" w:tplc="A69AD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74943"/>
    <w:multiLevelType w:val="hybridMultilevel"/>
    <w:tmpl w:val="6C14A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473D0"/>
    <w:multiLevelType w:val="hybridMultilevel"/>
    <w:tmpl w:val="A2DA1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F04EA"/>
    <w:multiLevelType w:val="hybridMultilevel"/>
    <w:tmpl w:val="01381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06E68"/>
    <w:multiLevelType w:val="hybridMultilevel"/>
    <w:tmpl w:val="CC04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643751">
    <w:abstractNumId w:val="4"/>
  </w:num>
  <w:num w:numId="2" w16cid:durableId="912197745">
    <w:abstractNumId w:val="3"/>
  </w:num>
  <w:num w:numId="3" w16cid:durableId="527833915">
    <w:abstractNumId w:val="0"/>
  </w:num>
  <w:num w:numId="4" w16cid:durableId="1388919088">
    <w:abstractNumId w:val="2"/>
  </w:num>
  <w:num w:numId="5" w16cid:durableId="141382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E2"/>
    <w:rsid w:val="004271A2"/>
    <w:rsid w:val="00566ACD"/>
    <w:rsid w:val="009D1BF5"/>
    <w:rsid w:val="00B014F4"/>
    <w:rsid w:val="00E06AE2"/>
    <w:rsid w:val="00EA48C1"/>
    <w:rsid w:val="00FE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A08F3"/>
  <w15:chartTrackingRefBased/>
  <w15:docId w15:val="{79319DF4-83FB-A94C-B853-543E4F3B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AE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A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6A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1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nnaveerS/DMDD_Group18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Babulal Soni</dc:creator>
  <cp:keywords/>
  <dc:description/>
  <cp:lastModifiedBy>Priya Babulal Soni</cp:lastModifiedBy>
  <cp:revision>2</cp:revision>
  <dcterms:created xsi:type="dcterms:W3CDTF">2024-03-04T22:54:00Z</dcterms:created>
  <dcterms:modified xsi:type="dcterms:W3CDTF">2024-03-04T22:54:00Z</dcterms:modified>
</cp:coreProperties>
</file>