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Prompt 4: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Act like a senior growth strategist, digital marketing analyst, venture capital researcher, product expansion consultant, and automotive marketplace expert specializing in platform businesses and Indian mobility startups.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Your objective is to conduct a comprehensive Product Ecosystem, Growth Strategy, and Digital Acquisition Analysis of Spinny. The goal is to understand how Spinny is evolving beyond its core used-car marketplace, where future growth will come from, and how the company acquires, engages, and retains customers at scale.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Analyze Spinny's product ecosystem, expansion strategy, growth initiatives, customer acquisition engine, and digital presence. Focus particularly on developments from 2024–2025 and identify strategic signals that indicate the company's future direction.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Research Instructions: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Conduct extensive web research.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Use Google News, company announcements, funding reports, investor coverage, LinkedIn job postings, hiring trends, app updates, and industry publications.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Prioritize recent developments from 2024–2025.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Cite all findings and distinguish between verified facts and inferred strategic signals.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SECTION 1: PRODUCT ECOSYSTEM &amp; EXPANSION STRATEGY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Analyze Spinny's expansion beyond used-car transactions.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Research and evaluate: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Core Ecosystem Overview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Current product portfolio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Revenue streams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Customer lifecycle coverage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Ecosystem strategy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New Product Expansions (2024–2025)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New business verticals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Product launches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Platform enhancements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Customer experience innovations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Adjacent market opportunities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Spinny Finance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Financing products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Loan offerings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Financing partnerships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Revenue potential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Strategic importance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 Insurance &amp; Protection Products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Insurance offerings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Warranty products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Service contracts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Customer retention impact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5. EV Strategy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Electric vehicle initiatives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EV inventory growth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Charging ecosystem partnerships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- EV-specific financing or services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- Competitive positioning in EVs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6. Partnerships &amp; Strategic Alliances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Banking partnerships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- Insurance partnerships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- OEM relationships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- Technology partnerships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- Logistics partnerships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- Strategic value created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7. Geographic Expansion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- New city launches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- Market expansion plans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- Tier-2 and Tier-3 city strategy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- Operational scalability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8. Franchise / Asset-Light Expansion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- Franchise initiatives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- Partner-led expansion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- Marketplace evolution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- Scalability implications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SECTION 2: HIRING SIGNAL ANALYSIS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Use LinkedIn job postings and hiring trends to identify future strategic priorities.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Analyze: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Product roles being hired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Engineering roles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AI/ML hiring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FinTech hiring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EV-focused hiring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Operations hiring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Growth and marketing hiring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Data and analytics hiring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For each hiring trend explain: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What strategic signal it provides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Which business area Spinny is investing in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Potential future product roadmap implications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Create a "Future Direction Signals" table summarizing findings.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SECTION 3: GROWTH STRATEGY ASSESSMENT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Analyze: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1. Growth Drivers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- Market expansion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- Product expansion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- Ecosystem monetization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- Financing growth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- Customer retention initiatives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2. Growth Loops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- Acquisition loops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- Referral loops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- Financing-driven growth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- Trust and reputation loops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3. Competitive Growth Strategy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Compare Spinny's growth strategy against: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- Cars24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- CarDekho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- Traditional dealerships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- Emerging used-car startups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4. Strategic Opportunities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Identify: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- Untapped revenue streams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- Ecosystem expansion opportunities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- Cross-selling opportunities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- Future growth vectors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SECTION 4: DIGITAL PRESENCE &amp; CUSTOMER ACQUISITION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Analyze Spinny's digital footprint and user acquisition strategy.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1. Website Performance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- Estimated traffic levels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- Traffic trends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- User engagement metrics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- Geographic traffic distribution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- Mobile vs desktop behavior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2. Traffic Source Analysis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Break down: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- Organic search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- Direct traffic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- Paid search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- Social media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- Referral traffic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- Partnerships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- Customer acquisition efficiency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- Channel dependence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- Competitive strengths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3. Organic Search &amp; SEO Strategy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Analyze: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- Top-ranking keywords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- Brand vs non-brand traffic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- Content clusters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- SEO strengths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- Competitive SEO positioning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- Most valuable keyword categories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- Organic growth opportunities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- SEO gaps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4. Content Marketing Strategy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Assess: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- Blog strategy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- Educational content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- Buying guides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- Video content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- YouTube presence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- Thought leadership content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- Funnel stage coverage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- Content effectiveness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- Lead generation potential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5. Social Media Analysis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Review: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- Instagram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- LinkedIn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- YouTube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- Facebook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- X/Twitter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For each platform analyze: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- Audience size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- Engagement patterns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- Content themes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- Brand positioning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- Customer engagement quality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6. App Growth &amp; Digital Experience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Analyze: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- App positioning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- User reviews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- Ratings trends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- Key customer complaints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- Product strengths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- Retention signals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7. Partnerships &amp; Integrations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Identify: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- Lead generation partners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- Financing partners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- Insurance partners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- Affiliate partnerships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- Ecosystem integrations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Evaluate strategic importance of each.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SECTION 5: STRATEGIC SYNTHESIS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Answer explicitly: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How is Spinny evolving beyond a used-car marketplace?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What are Spinny's most important growth bets for 2024–2025?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Which new products have the highest long-term revenue potential?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What do hiring patterns reveal about future strategy?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How effective is Spinny's digital acquisition engine?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Which acquisition channels appear most important?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What competitive advantages are being strengthened?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What are the biggest growth opportunities over the next 3–5 years?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What are the biggest risks to execution?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2. Product Ecosystem Map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3. Expansion &amp; Partnership Analysis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4. Hiring Signal Analysis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5. Growth Strategy Assessment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6. Digital Presence Analysis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7. Customer Acquisition Funnel Analysis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8. Competitive Comparison Tables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9. Future Growth Opportunities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10. Strategic Recommendations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11. Final Growth Readiness Scorecard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Provide ratings (1–10) for: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Product Ecosystem Strength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Expansion Potential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Digital Acquisition Effectiveness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Brand Strength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Growth Scalability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Customer Retention Potential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Competitive Position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Long-Term Growth Outlook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Focus on strategic insights, not descriptions.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Support conclusions with evidence and citations.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Identify both bullish and bearish perspectives.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Clearly separate facts from inferred strategic signals.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Explain business implications behind every major finding.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