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STEP 7 – Product Manager Perspective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Act as a Senior Product Manager at a top-tier technology company (Google, Amazon, Uber, Airbnb, or Microsoft) with experience in product strategy, marketplace businesses, and growth.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have completed an in-depth analysis of the company. Based on all previous findings, develop a Product Manager Perspective that demonstrates strategic product thinking rather than simply listing ideas.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Recommend the highest-impact strategic initiatives that will strengthen the company's long-term competitive advantage while considering its current business model, financial position, customer needs, and market dynamics.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Deliverable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a professional consulting-style presentation (PowerPoint) containing 8–10 slides.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Slide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Product Manager Perspective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Include a one-sentence strategic thesis summarizing the overall recommendation.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Slide 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Strategic Lens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Explain the principles guiding your recommendations, such as: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Company positioning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Competitive advantage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Growth priorities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Capital efficiency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Customer value creation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Slide 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Key Strategic Bottleneck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Identify the single biggest issue preventing future growth.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Why it matters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Supporting evidence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Business impact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Success metric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Slides 4–8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Present FIVE strategic recommendations ranked from highest to lowest priority.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each recommendation include: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Recommendation title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Priority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(High / Medium / Low)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Evidence Strength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(Evidence-backed / Directional)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Strategic rationale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Expected business impact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Benefits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Risks and trade-offs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Required investment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KPIs to measure success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Potential recommendation areas include (only where appropriate):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New product features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Product expansion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Pricing strategy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New customer segments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AI integration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Growth loops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Digital acquisition improvements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Marketplace improvements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Partnerships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Ecosystem development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Retention and loyalty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Monetization improvements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Slide 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Implementation Roadmap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Sequence the initiatives into: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Phase 1 (Immediate)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Phase 2 (Medium-term)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Phase 3 (Long-term)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Explain why this order maximizes impact.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Slide 10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Conclude with: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Top three strategic priorities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Biggest expected business outcome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Biggest implementation risk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Final Product Manager recommendation in one sentence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Output Requirements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Think like a Product Manager, not a management consultant.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Every recommendation must connect back to the company's strategy.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Avoid generic suggestions.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Prioritize recommendations based on impact, feasibility, and evidence.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Include measurable KPIs.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Explain trade-offs instead of presenting every idea as equally valuable.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Maintain a professional consulting style suitable for MBA or executive presentations.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Use concise slide-ready content rather than long paragraphs.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Make the presentation visually structured with headings, icons, and minimal text suitable for PowerPoint.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