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0B0D" w14:textId="169F9CF8" w:rsidR="00000000" w:rsidRPr="00F070EC" w:rsidRDefault="00F070EC">
      <w:pPr>
        <w:rPr>
          <w:lang w:val="en-US"/>
        </w:rPr>
      </w:pPr>
      <w:r>
        <w:rPr>
          <w:lang w:val="en-US"/>
        </w:rPr>
        <w:t xml:space="preserve">This bin file is used to copy the </w:t>
      </w:r>
      <w:proofErr w:type="spellStart"/>
      <w:r>
        <w:rPr>
          <w:lang w:val="en-US"/>
        </w:rPr>
        <w:t>firmware.bin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Fota</w:t>
      </w:r>
      <w:proofErr w:type="spellEnd"/>
      <w:r>
        <w:rPr>
          <w:lang w:val="en-US"/>
        </w:rPr>
        <w:t xml:space="preserve"> Folder and Rename it as per the requirement</w:t>
      </w:r>
    </w:p>
    <w:sectPr w:rsidR="002A1CF2" w:rsidRPr="00F0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7"/>
    <w:rsid w:val="000F32ED"/>
    <w:rsid w:val="001B72F8"/>
    <w:rsid w:val="00442F07"/>
    <w:rsid w:val="006831F8"/>
    <w:rsid w:val="00957FC7"/>
    <w:rsid w:val="00C94990"/>
    <w:rsid w:val="00F0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0CD7"/>
  <w15:chartTrackingRefBased/>
  <w15:docId w15:val="{F4D05820-C0FA-42E3-B1E1-47E421F6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Nair</dc:creator>
  <cp:keywords/>
  <dc:description/>
  <cp:lastModifiedBy>Krishna Nair</cp:lastModifiedBy>
  <cp:revision>2</cp:revision>
  <dcterms:created xsi:type="dcterms:W3CDTF">2023-08-15T16:17:00Z</dcterms:created>
  <dcterms:modified xsi:type="dcterms:W3CDTF">2023-08-15T16:17:00Z</dcterms:modified>
</cp:coreProperties>
</file>