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6D35" w14:textId="1102C1D2" w:rsidR="001E5466" w:rsidRPr="001E5466" w:rsidRDefault="001E5466" w:rsidP="001E5466">
      <w:pPr>
        <w:pStyle w:val="Heading1"/>
        <w:jc w:val="center"/>
        <w:rPr>
          <w:b/>
          <w:bCs/>
          <w:sz w:val="48"/>
          <w:szCs w:val="48"/>
          <w:u w:val="single"/>
        </w:rPr>
      </w:pPr>
      <w:r w:rsidRPr="001E5466">
        <w:rPr>
          <w:b/>
          <w:bCs/>
          <w:sz w:val="48"/>
          <w:szCs w:val="48"/>
          <w:u w:val="single"/>
        </w:rPr>
        <w:t>BLE Resolvable Random Private Address (RPA)</w:t>
      </w:r>
    </w:p>
    <w:p w14:paraId="730B0EF4" w14:textId="3ED0A696" w:rsidR="006B21CC" w:rsidRPr="001E5466" w:rsidRDefault="006B21CC" w:rsidP="006B21CC">
      <w:pPr>
        <w:pStyle w:val="Heading1"/>
        <w:rPr>
          <w:b/>
          <w:bCs/>
          <w:sz w:val="48"/>
          <w:szCs w:val="48"/>
        </w:rPr>
      </w:pPr>
      <w:r w:rsidRPr="001E5466">
        <w:rPr>
          <w:b/>
          <w:bCs/>
          <w:sz w:val="48"/>
          <w:szCs w:val="48"/>
        </w:rPr>
        <w:t xml:space="preserve">Example </w:t>
      </w:r>
      <w:r>
        <w:rPr>
          <w:b/>
          <w:bCs/>
          <w:sz w:val="48"/>
          <w:szCs w:val="48"/>
        </w:rPr>
        <w:t>1(Theory)</w:t>
      </w:r>
    </w:p>
    <w:p w14:paraId="2FE4AE9A" w14:textId="77777777" w:rsidR="006B21CC" w:rsidRDefault="006B21CC" w:rsidP="001E5466">
      <w:pPr>
        <w:pStyle w:val="NoSpacing"/>
      </w:pPr>
    </w:p>
    <w:p w14:paraId="546C7640" w14:textId="46EDE7DC" w:rsidR="001E5466" w:rsidRDefault="001E5466" w:rsidP="001E5466">
      <w:pPr>
        <w:pStyle w:val="NoSpacing"/>
      </w:pPr>
      <w:r>
        <w:t>### What is a Resolvable Private Address (RPA)?</w:t>
      </w:r>
    </w:p>
    <w:p w14:paraId="600155FB" w14:textId="77777777" w:rsidR="001E5466" w:rsidRDefault="001E5466" w:rsidP="001E5466">
      <w:pPr>
        <w:pStyle w:val="NoSpacing"/>
      </w:pPr>
      <w:r>
        <w:t>A Resolvable Private Address (RPA) is a type of Bluetooth address used in BLE to enhance privacy. It changes periodically, making it difficult for unauthorized devices to track a BLE device over time. However, authorized devices (peers) that have a **pre-shared key** called the **Identity Resolving Key (IRK)** can resolve the RPA to determine the actual identity of the device.</w:t>
      </w:r>
    </w:p>
    <w:p w14:paraId="2E4C6B21" w14:textId="77777777" w:rsidR="001E5466" w:rsidRDefault="001E5466" w:rsidP="001E5466">
      <w:pPr>
        <w:pStyle w:val="NoSpacing"/>
      </w:pPr>
    </w:p>
    <w:p w14:paraId="44B6AEE0" w14:textId="77777777" w:rsidR="001E5466" w:rsidRDefault="001E5466" w:rsidP="001E5466">
      <w:pPr>
        <w:pStyle w:val="NoSpacing"/>
      </w:pPr>
      <w:r>
        <w:t>---</w:t>
      </w:r>
    </w:p>
    <w:p w14:paraId="2F5F91B5" w14:textId="77777777" w:rsidR="001E5466" w:rsidRDefault="001E5466" w:rsidP="001E5466">
      <w:pPr>
        <w:pStyle w:val="NoSpacing"/>
      </w:pPr>
    </w:p>
    <w:p w14:paraId="0065876D" w14:textId="77777777" w:rsidR="001E5466" w:rsidRDefault="001E5466" w:rsidP="001E5466">
      <w:pPr>
        <w:pStyle w:val="NoSpacing"/>
      </w:pPr>
      <w:r>
        <w:t>### Key Components:</w:t>
      </w:r>
    </w:p>
    <w:p w14:paraId="52091CB0" w14:textId="77777777" w:rsidR="001E5466" w:rsidRDefault="001E5466" w:rsidP="001E5466">
      <w:pPr>
        <w:pStyle w:val="NoSpacing"/>
      </w:pPr>
      <w:r>
        <w:t>1. **Resolvable Private Address (RPA)**:</w:t>
      </w:r>
    </w:p>
    <w:p w14:paraId="429E7FB4" w14:textId="77777777" w:rsidR="001E5466" w:rsidRDefault="001E5466" w:rsidP="001E5466">
      <w:pPr>
        <w:pStyle w:val="NoSpacing"/>
      </w:pPr>
      <w:r>
        <w:t xml:space="preserve">   - A temporary, randomly generated address that changes frequently.</w:t>
      </w:r>
    </w:p>
    <w:p w14:paraId="5595F69A" w14:textId="77777777" w:rsidR="001E5466" w:rsidRDefault="001E5466" w:rsidP="001E5466">
      <w:pPr>
        <w:pStyle w:val="NoSpacing"/>
      </w:pPr>
      <w:r>
        <w:t xml:space="preserve">   - Used to prevent tracking by unauthorized devices.</w:t>
      </w:r>
    </w:p>
    <w:p w14:paraId="75226675" w14:textId="77777777" w:rsidR="001E5466" w:rsidRDefault="001E5466" w:rsidP="001E5466">
      <w:pPr>
        <w:pStyle w:val="NoSpacing"/>
      </w:pPr>
    </w:p>
    <w:p w14:paraId="43C181A7" w14:textId="77777777" w:rsidR="001E5466" w:rsidRDefault="001E5466" w:rsidP="001E5466">
      <w:pPr>
        <w:pStyle w:val="NoSpacing"/>
      </w:pPr>
      <w:r>
        <w:t>2. **Identity Resolving Key (IRK)**:</w:t>
      </w:r>
    </w:p>
    <w:p w14:paraId="7197B3EA" w14:textId="77777777" w:rsidR="001E5466" w:rsidRDefault="001E5466" w:rsidP="001E5466">
      <w:pPr>
        <w:pStyle w:val="NoSpacing"/>
      </w:pPr>
      <w:r>
        <w:t xml:space="preserve">   - A pre-shared secret key exchanged between two devices during pairing.</w:t>
      </w:r>
    </w:p>
    <w:p w14:paraId="63DE0673" w14:textId="77777777" w:rsidR="001E5466" w:rsidRDefault="001E5466" w:rsidP="001E5466">
      <w:pPr>
        <w:pStyle w:val="NoSpacing"/>
      </w:pPr>
      <w:r>
        <w:t xml:space="preserve">   - Used to generate and resolve RPAs.</w:t>
      </w:r>
    </w:p>
    <w:p w14:paraId="57AA6017" w14:textId="77777777" w:rsidR="001E5466" w:rsidRDefault="001E5466" w:rsidP="001E5466">
      <w:pPr>
        <w:pStyle w:val="NoSpacing"/>
      </w:pPr>
    </w:p>
    <w:p w14:paraId="3E3524ED" w14:textId="77777777" w:rsidR="001E5466" w:rsidRDefault="001E5466" w:rsidP="001E5466">
      <w:pPr>
        <w:pStyle w:val="NoSpacing"/>
      </w:pPr>
      <w:r>
        <w:t>3. **Public or Random Static Address**:</w:t>
      </w:r>
    </w:p>
    <w:p w14:paraId="17D67862" w14:textId="77777777" w:rsidR="001E5466" w:rsidRDefault="001E5466" w:rsidP="001E5466">
      <w:pPr>
        <w:pStyle w:val="NoSpacing"/>
      </w:pPr>
      <w:r>
        <w:t xml:space="preserve">   - The actual address of the BLE device (either a public address or a random static address).</w:t>
      </w:r>
    </w:p>
    <w:p w14:paraId="19D50ABD" w14:textId="77777777" w:rsidR="001E5466" w:rsidRDefault="001E5466" w:rsidP="001E5466">
      <w:pPr>
        <w:pStyle w:val="NoSpacing"/>
      </w:pPr>
      <w:r>
        <w:t xml:space="preserve">   - This is the "real" address that the RPA ultimately resolves to.</w:t>
      </w:r>
    </w:p>
    <w:p w14:paraId="1D09C4E9" w14:textId="77777777" w:rsidR="001E5466" w:rsidRDefault="001E5466" w:rsidP="001E5466">
      <w:pPr>
        <w:pStyle w:val="NoSpacing"/>
      </w:pPr>
    </w:p>
    <w:p w14:paraId="1AD3E6BA" w14:textId="77777777" w:rsidR="001E5466" w:rsidRDefault="001E5466" w:rsidP="001E5466">
      <w:pPr>
        <w:pStyle w:val="NoSpacing"/>
      </w:pPr>
      <w:r>
        <w:t>---</w:t>
      </w:r>
    </w:p>
    <w:p w14:paraId="4E473D5E" w14:textId="77777777" w:rsidR="001E5466" w:rsidRDefault="001E5466" w:rsidP="001E5466">
      <w:pPr>
        <w:pStyle w:val="NoSpacing"/>
      </w:pPr>
    </w:p>
    <w:p w14:paraId="1E0A2A26" w14:textId="77777777" w:rsidR="001E5466" w:rsidRDefault="001E5466" w:rsidP="001E5466">
      <w:pPr>
        <w:pStyle w:val="NoSpacing"/>
      </w:pPr>
      <w:r>
        <w:t>### How It Works:</w:t>
      </w:r>
    </w:p>
    <w:p w14:paraId="06FFB5F8" w14:textId="77777777" w:rsidR="001E5466" w:rsidRDefault="001E5466" w:rsidP="001E5466">
      <w:pPr>
        <w:pStyle w:val="NoSpacing"/>
      </w:pPr>
      <w:r>
        <w:t>1. **Generating the RPA**:</w:t>
      </w:r>
    </w:p>
    <w:p w14:paraId="1AF4AD7C" w14:textId="77777777" w:rsidR="001E5466" w:rsidRDefault="001E5466" w:rsidP="001E5466">
      <w:pPr>
        <w:pStyle w:val="NoSpacing"/>
      </w:pPr>
      <w:r>
        <w:t xml:space="preserve">   - The BLE device generates a new RPA periodically using its IRK and a random number.</w:t>
      </w:r>
    </w:p>
    <w:p w14:paraId="37B01EFA" w14:textId="77777777" w:rsidR="001E5466" w:rsidRDefault="001E5466" w:rsidP="001E5466">
      <w:pPr>
        <w:pStyle w:val="NoSpacing"/>
      </w:pPr>
      <w:r>
        <w:t xml:space="preserve">   - The RPA is derived from a cryptographic hash function (e.g., AES) applied to the IRK and the random number.</w:t>
      </w:r>
    </w:p>
    <w:p w14:paraId="7AA127BF" w14:textId="77777777" w:rsidR="001E5466" w:rsidRDefault="001E5466" w:rsidP="001E5466">
      <w:pPr>
        <w:pStyle w:val="NoSpacing"/>
      </w:pPr>
    </w:p>
    <w:p w14:paraId="137EBCCE" w14:textId="77777777" w:rsidR="001E5466" w:rsidRDefault="001E5466" w:rsidP="001E5466">
      <w:pPr>
        <w:pStyle w:val="NoSpacing"/>
      </w:pPr>
      <w:r>
        <w:t>2. **Advertising with the RPA**:</w:t>
      </w:r>
    </w:p>
    <w:p w14:paraId="001DEC67" w14:textId="77777777" w:rsidR="001E5466" w:rsidRDefault="001E5466" w:rsidP="001E5466">
      <w:pPr>
        <w:pStyle w:val="NoSpacing"/>
      </w:pPr>
      <w:r>
        <w:t xml:space="preserve">   - The BLE device advertises using the RPA instead of its real address (public or random static address).</w:t>
      </w:r>
    </w:p>
    <w:p w14:paraId="1702DC6D" w14:textId="77777777" w:rsidR="001E5466" w:rsidRDefault="001E5466" w:rsidP="001E5466">
      <w:pPr>
        <w:pStyle w:val="NoSpacing"/>
      </w:pPr>
    </w:p>
    <w:p w14:paraId="63CEED21" w14:textId="77777777" w:rsidR="001E5466" w:rsidRDefault="001E5466" w:rsidP="001E5466">
      <w:pPr>
        <w:pStyle w:val="NoSpacing"/>
      </w:pPr>
      <w:r>
        <w:t>3. **Resolving the RPA**:</w:t>
      </w:r>
    </w:p>
    <w:p w14:paraId="146C07A7" w14:textId="77777777" w:rsidR="001E5466" w:rsidRDefault="001E5466" w:rsidP="001E5466">
      <w:pPr>
        <w:pStyle w:val="NoSpacing"/>
      </w:pPr>
      <w:r>
        <w:t xml:space="preserve">   - When an authorized peer (e.g., a smartphone) receives the RPA, it uses its copy of the IRK to resolve the RPA back to the device’s real address.</w:t>
      </w:r>
    </w:p>
    <w:p w14:paraId="0F6E569B" w14:textId="77777777" w:rsidR="001E5466" w:rsidRDefault="001E5466" w:rsidP="001E5466">
      <w:pPr>
        <w:pStyle w:val="NoSpacing"/>
      </w:pPr>
      <w:r>
        <w:t xml:space="preserve">   - This allows the peer to recognize the device even though its address has changed.</w:t>
      </w:r>
    </w:p>
    <w:p w14:paraId="16FD2FFC" w14:textId="77777777" w:rsidR="001E5466" w:rsidRDefault="001E5466" w:rsidP="001E5466">
      <w:pPr>
        <w:pStyle w:val="NoSpacing"/>
      </w:pPr>
    </w:p>
    <w:p w14:paraId="0A268874" w14:textId="77777777" w:rsidR="001E5466" w:rsidRDefault="001E5466" w:rsidP="001E5466">
      <w:pPr>
        <w:pStyle w:val="NoSpacing"/>
      </w:pPr>
      <w:r>
        <w:t>---</w:t>
      </w:r>
    </w:p>
    <w:p w14:paraId="034D7C92" w14:textId="77777777" w:rsidR="001E5466" w:rsidRDefault="001E5466" w:rsidP="001E5466">
      <w:pPr>
        <w:pStyle w:val="NoSpacing"/>
      </w:pPr>
    </w:p>
    <w:p w14:paraId="4EB0A9E1" w14:textId="77777777" w:rsidR="001E5466" w:rsidRDefault="001E5466" w:rsidP="001E5466">
      <w:pPr>
        <w:pStyle w:val="NoSpacing"/>
      </w:pPr>
      <w:r>
        <w:t>### Example Scenario:</w:t>
      </w:r>
    </w:p>
    <w:p w14:paraId="6A720976" w14:textId="77777777" w:rsidR="001E5466" w:rsidRDefault="001E5466" w:rsidP="001E5466">
      <w:pPr>
        <w:pStyle w:val="NoSpacing"/>
      </w:pPr>
      <w:r>
        <w:t>Imagine you have a **BLE fitness tracker** and a **smartphone** that are paired.</w:t>
      </w:r>
    </w:p>
    <w:p w14:paraId="33E1D3DA" w14:textId="77777777" w:rsidR="001E5466" w:rsidRDefault="001E5466" w:rsidP="001E5466">
      <w:pPr>
        <w:pStyle w:val="NoSpacing"/>
      </w:pPr>
    </w:p>
    <w:p w14:paraId="79891FD1" w14:textId="77777777" w:rsidR="001E5466" w:rsidRDefault="001E5466" w:rsidP="001E5466">
      <w:pPr>
        <w:pStyle w:val="NoSpacing"/>
      </w:pPr>
      <w:r>
        <w:t>1. **Pairing**:</w:t>
      </w:r>
    </w:p>
    <w:p w14:paraId="1C969C06" w14:textId="77777777" w:rsidR="001E5466" w:rsidRDefault="001E5466" w:rsidP="001E5466">
      <w:pPr>
        <w:pStyle w:val="NoSpacing"/>
      </w:pPr>
      <w:r>
        <w:lastRenderedPageBreak/>
        <w:t xml:space="preserve">   - During pairing, the fitness tracker and the smartphone exchange their **IRKs**.</w:t>
      </w:r>
    </w:p>
    <w:p w14:paraId="58EC58D6" w14:textId="77777777" w:rsidR="001E5466" w:rsidRDefault="001E5466" w:rsidP="001E5466">
      <w:pPr>
        <w:pStyle w:val="NoSpacing"/>
      </w:pPr>
      <w:r>
        <w:t xml:space="preserve">   - The fitness tracker’s real address is, say, `00:11:22:33:44:55` (a public address).</w:t>
      </w:r>
    </w:p>
    <w:p w14:paraId="7E18EE98" w14:textId="77777777" w:rsidR="001E5466" w:rsidRDefault="001E5466" w:rsidP="001E5466">
      <w:pPr>
        <w:pStyle w:val="NoSpacing"/>
      </w:pPr>
    </w:p>
    <w:p w14:paraId="1D8629CB" w14:textId="77777777" w:rsidR="001E5466" w:rsidRDefault="001E5466" w:rsidP="001E5466">
      <w:pPr>
        <w:pStyle w:val="NoSpacing"/>
      </w:pPr>
      <w:r>
        <w:t>2. **Generating the RPA**:</w:t>
      </w:r>
    </w:p>
    <w:p w14:paraId="3EFE0BDD" w14:textId="77777777" w:rsidR="001E5466" w:rsidRDefault="001E5466" w:rsidP="001E5466">
      <w:pPr>
        <w:pStyle w:val="NoSpacing"/>
      </w:pPr>
      <w:r>
        <w:t xml:space="preserve">   - The fitness tracker generates a new RPA, e.g., `</w:t>
      </w:r>
      <w:proofErr w:type="gramStart"/>
      <w:r>
        <w:t>A1:B2:C3:D4</w:t>
      </w:r>
      <w:proofErr w:type="gramEnd"/>
      <w:r>
        <w:t>:E5:F6`, using its IRK and a random number.</w:t>
      </w:r>
    </w:p>
    <w:p w14:paraId="331A0330" w14:textId="77777777" w:rsidR="001E5466" w:rsidRDefault="001E5466" w:rsidP="001E5466">
      <w:pPr>
        <w:pStyle w:val="NoSpacing"/>
      </w:pPr>
      <w:r>
        <w:t xml:space="preserve">   - This RPA changes every 15 minutes (or another interval) to prevent tracking.</w:t>
      </w:r>
    </w:p>
    <w:p w14:paraId="07F9237B" w14:textId="77777777" w:rsidR="001E5466" w:rsidRDefault="001E5466" w:rsidP="001E5466">
      <w:pPr>
        <w:pStyle w:val="NoSpacing"/>
      </w:pPr>
    </w:p>
    <w:p w14:paraId="7BD2CD64" w14:textId="77777777" w:rsidR="001E5466" w:rsidRDefault="001E5466" w:rsidP="001E5466">
      <w:pPr>
        <w:pStyle w:val="NoSpacing"/>
      </w:pPr>
      <w:r>
        <w:t>3. **Advertising**:</w:t>
      </w:r>
    </w:p>
    <w:p w14:paraId="611E7FDE" w14:textId="77777777" w:rsidR="001E5466" w:rsidRDefault="001E5466" w:rsidP="001E5466">
      <w:pPr>
        <w:pStyle w:val="NoSpacing"/>
      </w:pPr>
      <w:r>
        <w:t xml:space="preserve">   - The fitness tracker starts advertising its presence using the RPA `</w:t>
      </w:r>
      <w:proofErr w:type="gramStart"/>
      <w:r>
        <w:t>A1:B2:C3:D4</w:t>
      </w:r>
      <w:proofErr w:type="gramEnd"/>
      <w:r>
        <w:t>:E5:F6` instead of its real address.</w:t>
      </w:r>
    </w:p>
    <w:p w14:paraId="6A1C624E" w14:textId="77777777" w:rsidR="001E5466" w:rsidRDefault="001E5466" w:rsidP="001E5466">
      <w:pPr>
        <w:pStyle w:val="NoSpacing"/>
      </w:pPr>
    </w:p>
    <w:p w14:paraId="5DF43170" w14:textId="77777777" w:rsidR="001E5466" w:rsidRDefault="001E5466" w:rsidP="001E5466">
      <w:pPr>
        <w:pStyle w:val="NoSpacing"/>
      </w:pPr>
      <w:r>
        <w:t>4. **Resolving the RPA**:</w:t>
      </w:r>
    </w:p>
    <w:p w14:paraId="7C196D20" w14:textId="77777777" w:rsidR="001E5466" w:rsidRDefault="001E5466" w:rsidP="001E5466">
      <w:pPr>
        <w:pStyle w:val="NoSpacing"/>
      </w:pPr>
      <w:r>
        <w:t xml:space="preserve">   - Your smartphone, which has the fitness tracker’s IRK, receives the RPA `</w:t>
      </w:r>
      <w:proofErr w:type="gramStart"/>
      <w:r>
        <w:t>A1:B2:C3:D4</w:t>
      </w:r>
      <w:proofErr w:type="gramEnd"/>
      <w:r>
        <w:t>:E5:F6`.</w:t>
      </w:r>
    </w:p>
    <w:p w14:paraId="767C63DA" w14:textId="77777777" w:rsidR="001E5466" w:rsidRDefault="001E5466" w:rsidP="001E5466">
      <w:pPr>
        <w:pStyle w:val="NoSpacing"/>
      </w:pPr>
      <w:r>
        <w:t xml:space="preserve">   - Using the IRK, the smartphone resolves the RPA back to the real address `00:11:22:33:44:55`.</w:t>
      </w:r>
    </w:p>
    <w:p w14:paraId="1D0F8C85" w14:textId="77777777" w:rsidR="001E5466" w:rsidRDefault="001E5466" w:rsidP="001E5466">
      <w:pPr>
        <w:pStyle w:val="NoSpacing"/>
      </w:pPr>
      <w:r>
        <w:t xml:space="preserve">   - Now, the smartphone knows that the device advertising with `</w:t>
      </w:r>
      <w:proofErr w:type="gramStart"/>
      <w:r>
        <w:t>A1:B2:C3:D4</w:t>
      </w:r>
      <w:proofErr w:type="gramEnd"/>
      <w:r>
        <w:t>:E5:F6` is actually your fitness tracker.</w:t>
      </w:r>
    </w:p>
    <w:p w14:paraId="788E9A90" w14:textId="77777777" w:rsidR="001E5466" w:rsidRDefault="001E5466" w:rsidP="001E5466">
      <w:pPr>
        <w:pStyle w:val="NoSpacing"/>
      </w:pPr>
    </w:p>
    <w:p w14:paraId="11CC74C3" w14:textId="77777777" w:rsidR="001E5466" w:rsidRDefault="001E5466" w:rsidP="001E5466">
      <w:pPr>
        <w:pStyle w:val="NoSpacing"/>
      </w:pPr>
      <w:r>
        <w:t>5. **Privacy Benefit**:</w:t>
      </w:r>
    </w:p>
    <w:p w14:paraId="6BA8066C" w14:textId="77777777" w:rsidR="001E5466" w:rsidRDefault="001E5466" w:rsidP="001E5466">
      <w:pPr>
        <w:pStyle w:val="NoSpacing"/>
      </w:pPr>
      <w:r>
        <w:t xml:space="preserve">   - If an unauthorized device (e.g., a hacker’s scanner) sees the RPA `</w:t>
      </w:r>
      <w:proofErr w:type="gramStart"/>
      <w:r>
        <w:t>A1:B2:C3:D4</w:t>
      </w:r>
      <w:proofErr w:type="gramEnd"/>
      <w:r>
        <w:t>:E5:F6`, it cannot determine the real address of the fitness tracker because it doesn’t have the IRK.</w:t>
      </w:r>
    </w:p>
    <w:p w14:paraId="280B562C" w14:textId="77777777" w:rsidR="001E5466" w:rsidRDefault="001E5466" w:rsidP="001E5466">
      <w:pPr>
        <w:pStyle w:val="NoSpacing"/>
      </w:pPr>
      <w:r>
        <w:t xml:space="preserve">   - Even if the RPA changes to `</w:t>
      </w:r>
      <w:proofErr w:type="gramStart"/>
      <w:r>
        <w:t>B2:C3:D4:E5</w:t>
      </w:r>
      <w:proofErr w:type="gramEnd"/>
      <w:r>
        <w:t>:F6:A1` later, the hacker cannot link it to the previous RPA or the real address.</w:t>
      </w:r>
    </w:p>
    <w:p w14:paraId="55F5900E" w14:textId="77777777" w:rsidR="001E5466" w:rsidRDefault="001E5466" w:rsidP="001E5466">
      <w:pPr>
        <w:pStyle w:val="NoSpacing"/>
      </w:pPr>
    </w:p>
    <w:p w14:paraId="48A43A28" w14:textId="77777777" w:rsidR="001E5466" w:rsidRDefault="001E5466" w:rsidP="001E5466">
      <w:pPr>
        <w:pStyle w:val="NoSpacing"/>
      </w:pPr>
      <w:r>
        <w:t>---</w:t>
      </w:r>
    </w:p>
    <w:p w14:paraId="5F57FEE6" w14:textId="77777777" w:rsidR="001E5466" w:rsidRDefault="001E5466" w:rsidP="001E5466">
      <w:pPr>
        <w:pStyle w:val="NoSpacing"/>
      </w:pPr>
    </w:p>
    <w:p w14:paraId="4DDAACBF" w14:textId="77777777" w:rsidR="001E5466" w:rsidRDefault="001E5466" w:rsidP="001E5466">
      <w:pPr>
        <w:pStyle w:val="NoSpacing"/>
      </w:pPr>
      <w:r>
        <w:t>### Why Use RPAs?</w:t>
      </w:r>
    </w:p>
    <w:p w14:paraId="59220A81" w14:textId="77777777" w:rsidR="001E5466" w:rsidRDefault="001E5466" w:rsidP="001E5466">
      <w:pPr>
        <w:pStyle w:val="NoSpacing"/>
      </w:pPr>
      <w:r>
        <w:t>- **Privacy**: RPAs prevent unauthorized devices from tracking a BLE device over time.</w:t>
      </w:r>
    </w:p>
    <w:p w14:paraId="09F9DF04" w14:textId="77777777" w:rsidR="001E5466" w:rsidRDefault="001E5466" w:rsidP="001E5466">
      <w:pPr>
        <w:pStyle w:val="NoSpacing"/>
      </w:pPr>
      <w:r>
        <w:t>- **Security**: Only devices with the correct IRK can resolve the RPA to the real address.</w:t>
      </w:r>
    </w:p>
    <w:p w14:paraId="51ED625C" w14:textId="77777777" w:rsidR="001E5466" w:rsidRDefault="001E5466" w:rsidP="001E5466">
      <w:pPr>
        <w:pStyle w:val="NoSpacing"/>
      </w:pPr>
      <w:r>
        <w:t>- **Dynamic Addressing**: RPAs change frequently, making it harder for attackers to correlate addresses.</w:t>
      </w:r>
    </w:p>
    <w:p w14:paraId="1AE34F52" w14:textId="77777777" w:rsidR="001E5466" w:rsidRDefault="001E5466" w:rsidP="001E5466">
      <w:pPr>
        <w:pStyle w:val="NoSpacing"/>
      </w:pPr>
    </w:p>
    <w:p w14:paraId="1D66C5D9" w14:textId="77777777" w:rsidR="001E5466" w:rsidRDefault="001E5466" w:rsidP="001E5466">
      <w:pPr>
        <w:pStyle w:val="NoSpacing"/>
      </w:pPr>
      <w:r>
        <w:t>---</w:t>
      </w:r>
    </w:p>
    <w:p w14:paraId="0AC0CD22" w14:textId="77777777" w:rsidR="001E5466" w:rsidRDefault="001E5466" w:rsidP="001E5466">
      <w:pPr>
        <w:pStyle w:val="NoSpacing"/>
      </w:pPr>
    </w:p>
    <w:p w14:paraId="218A46C7" w14:textId="77777777" w:rsidR="001E5466" w:rsidRDefault="001E5466" w:rsidP="001E5466">
      <w:pPr>
        <w:pStyle w:val="NoSpacing"/>
      </w:pPr>
      <w:r>
        <w:t>### Summary:</w:t>
      </w:r>
    </w:p>
    <w:p w14:paraId="50CA0753" w14:textId="77777777" w:rsidR="001E5466" w:rsidRDefault="001E5466" w:rsidP="001E5466">
      <w:pPr>
        <w:pStyle w:val="NoSpacing"/>
      </w:pPr>
      <w:r>
        <w:t>- A **Resolvable Private Address (RPA)** is a temporary, changing address used by BLE devices to enhance privacy.</w:t>
      </w:r>
    </w:p>
    <w:p w14:paraId="7187DC7B" w14:textId="77777777" w:rsidR="001E5466" w:rsidRDefault="001E5466" w:rsidP="001E5466">
      <w:pPr>
        <w:pStyle w:val="NoSpacing"/>
      </w:pPr>
      <w:r>
        <w:t>- The **Identity Resolving Key (IRK)** is used to generate and resolve RPAs.</w:t>
      </w:r>
    </w:p>
    <w:p w14:paraId="04225904" w14:textId="77777777" w:rsidR="001E5466" w:rsidRDefault="001E5466" w:rsidP="001E5466">
      <w:pPr>
        <w:pStyle w:val="NoSpacing"/>
      </w:pPr>
      <w:r>
        <w:t>- Authorized devices (with the IRK) can resolve the RPA to the device’s real address, while unauthorized devices cannot.</w:t>
      </w:r>
    </w:p>
    <w:p w14:paraId="34BDAB85" w14:textId="77777777" w:rsidR="001E5466" w:rsidRDefault="001E5466" w:rsidP="001E5466">
      <w:pPr>
        <w:pStyle w:val="NoSpacing"/>
      </w:pPr>
    </w:p>
    <w:p w14:paraId="5FEF8082" w14:textId="49B56F47" w:rsidR="00402703" w:rsidRDefault="001E5466" w:rsidP="001E5466">
      <w:pPr>
        <w:pStyle w:val="NoSpacing"/>
      </w:pPr>
      <w:r>
        <w:t>In the example, the fitness tracker uses an RPA to advertise, and your smartphone resolves it to the real address using the IRK. This ensures privacy and security in BLE communication.</w:t>
      </w:r>
    </w:p>
    <w:p w14:paraId="507AD31B" w14:textId="714B8CA4" w:rsidR="001E5466" w:rsidRDefault="001E5466" w:rsidP="001E5466">
      <w:pPr>
        <w:pStyle w:val="NoSpacing"/>
      </w:pPr>
    </w:p>
    <w:p w14:paraId="7A5F52DB" w14:textId="35FA8F53" w:rsidR="001E5466" w:rsidRDefault="001E5466" w:rsidP="001E5466">
      <w:pPr>
        <w:pStyle w:val="NoSpacing"/>
      </w:pPr>
    </w:p>
    <w:p w14:paraId="68592F0D" w14:textId="406F0600" w:rsidR="001E5466" w:rsidRDefault="001E5466" w:rsidP="001E5466">
      <w:pPr>
        <w:pStyle w:val="NoSpacing"/>
      </w:pPr>
    </w:p>
    <w:p w14:paraId="7E4606A3" w14:textId="5F7996D8" w:rsidR="001E5466" w:rsidRDefault="001E5466" w:rsidP="001E5466">
      <w:pPr>
        <w:pStyle w:val="NoSpacing"/>
      </w:pPr>
    </w:p>
    <w:p w14:paraId="569CD195" w14:textId="5921174C" w:rsidR="001E5466" w:rsidRDefault="001E5466" w:rsidP="001E5466">
      <w:pPr>
        <w:pStyle w:val="NoSpacing"/>
      </w:pPr>
    </w:p>
    <w:p w14:paraId="6587941A" w14:textId="77777777" w:rsidR="001E5466" w:rsidRDefault="001E5466" w:rsidP="001E5466">
      <w:pPr>
        <w:pStyle w:val="NoSpacing"/>
      </w:pPr>
    </w:p>
    <w:p w14:paraId="3C3B9C76" w14:textId="27596A4C" w:rsidR="001E5466" w:rsidRPr="001E5466" w:rsidRDefault="001E5466" w:rsidP="001E5466">
      <w:pPr>
        <w:pStyle w:val="Heading1"/>
        <w:rPr>
          <w:b/>
          <w:bCs/>
          <w:sz w:val="48"/>
          <w:szCs w:val="48"/>
        </w:rPr>
      </w:pPr>
      <w:r w:rsidRPr="001E5466">
        <w:rPr>
          <w:b/>
          <w:bCs/>
          <w:sz w:val="48"/>
          <w:szCs w:val="48"/>
        </w:rPr>
        <w:lastRenderedPageBreak/>
        <w:t>Example 2</w:t>
      </w:r>
      <w:r w:rsidR="006B21CC">
        <w:rPr>
          <w:b/>
          <w:bCs/>
          <w:sz w:val="48"/>
          <w:szCs w:val="48"/>
        </w:rPr>
        <w:t xml:space="preserve"> (Real Address Used)</w:t>
      </w:r>
    </w:p>
    <w:p w14:paraId="3C1B65FF" w14:textId="77777777" w:rsidR="001E5466" w:rsidRDefault="001E5466" w:rsidP="001E5466">
      <w:pPr>
        <w:pStyle w:val="NoSpacing"/>
      </w:pPr>
      <w:r>
        <w:t>Sure! Let’s go through a **step-by-step example** with actual addresses to illustrate how a **Resolvable Private Address (RPA)** works in Bluetooth Low Energy (BLE). We’ll use realistic-looking addresses and walk through the process of generating and resolving an RPA.</w:t>
      </w:r>
    </w:p>
    <w:p w14:paraId="0224B32B" w14:textId="77777777" w:rsidR="001E5466" w:rsidRDefault="001E5466" w:rsidP="001E5466">
      <w:pPr>
        <w:pStyle w:val="NoSpacing"/>
      </w:pPr>
    </w:p>
    <w:p w14:paraId="54FA2FB1" w14:textId="77777777" w:rsidR="001E5466" w:rsidRDefault="001E5466" w:rsidP="001E5466">
      <w:pPr>
        <w:pStyle w:val="NoSpacing"/>
      </w:pPr>
      <w:r>
        <w:t>---</w:t>
      </w:r>
    </w:p>
    <w:p w14:paraId="1D04868D" w14:textId="77777777" w:rsidR="001E5466" w:rsidRDefault="001E5466" w:rsidP="001E5466">
      <w:pPr>
        <w:pStyle w:val="NoSpacing"/>
      </w:pPr>
    </w:p>
    <w:p w14:paraId="51AA9342" w14:textId="77777777" w:rsidR="001E5466" w:rsidRDefault="001E5466" w:rsidP="001E5466">
      <w:pPr>
        <w:pStyle w:val="NoSpacing"/>
      </w:pPr>
      <w:r>
        <w:t>### Scenario:</w:t>
      </w:r>
    </w:p>
    <w:p w14:paraId="17E0221F" w14:textId="77777777" w:rsidR="001E5466" w:rsidRDefault="001E5466" w:rsidP="001E5466">
      <w:pPr>
        <w:pStyle w:val="NoSpacing"/>
      </w:pPr>
      <w:r>
        <w:t>- **BLE Device**: A fitness tracker with a **public address** of `</w:t>
      </w:r>
      <w:proofErr w:type="gramStart"/>
      <w:r>
        <w:t>00:11:22:33:44:55</w:t>
      </w:r>
      <w:proofErr w:type="gramEnd"/>
      <w:r>
        <w:t>`.</w:t>
      </w:r>
    </w:p>
    <w:p w14:paraId="0C89BC42" w14:textId="77777777" w:rsidR="001E5466" w:rsidRDefault="001E5466" w:rsidP="001E5466">
      <w:pPr>
        <w:pStyle w:val="NoSpacing"/>
      </w:pPr>
      <w:r>
        <w:t>- **Peer Device**: A smartphone that has paired with the fitness tracker and exchanged **Identity Resolving Keys (IRKs)**.</w:t>
      </w:r>
    </w:p>
    <w:p w14:paraId="1B07DDE9" w14:textId="77777777" w:rsidR="001E5466" w:rsidRDefault="001E5466" w:rsidP="001E5466">
      <w:pPr>
        <w:pStyle w:val="NoSpacing"/>
      </w:pPr>
    </w:p>
    <w:p w14:paraId="17D8F463" w14:textId="77777777" w:rsidR="001E5466" w:rsidRDefault="001E5466" w:rsidP="001E5466">
      <w:pPr>
        <w:pStyle w:val="NoSpacing"/>
      </w:pPr>
      <w:r>
        <w:t>---</w:t>
      </w:r>
    </w:p>
    <w:p w14:paraId="79242B0A" w14:textId="77777777" w:rsidR="001E5466" w:rsidRDefault="001E5466" w:rsidP="001E5466">
      <w:pPr>
        <w:pStyle w:val="NoSpacing"/>
      </w:pPr>
    </w:p>
    <w:p w14:paraId="7B941DDC" w14:textId="77777777" w:rsidR="001E5466" w:rsidRDefault="001E5466" w:rsidP="001E5466">
      <w:pPr>
        <w:pStyle w:val="NoSpacing"/>
      </w:pPr>
      <w:r>
        <w:t>### Step 1: Pairing and IRK Exchange</w:t>
      </w:r>
    </w:p>
    <w:p w14:paraId="7C4A6B3E" w14:textId="77777777" w:rsidR="001E5466" w:rsidRDefault="001E5466" w:rsidP="001E5466">
      <w:pPr>
        <w:pStyle w:val="NoSpacing"/>
      </w:pPr>
      <w:r>
        <w:t>During the pairing process:</w:t>
      </w:r>
    </w:p>
    <w:p w14:paraId="4E012022" w14:textId="77777777" w:rsidR="001E5466" w:rsidRDefault="001E5466" w:rsidP="001E5466">
      <w:pPr>
        <w:pStyle w:val="NoSpacing"/>
      </w:pPr>
      <w:r>
        <w:t>- The fitness tracker and smartphone exchange their **IRKs**.</w:t>
      </w:r>
    </w:p>
    <w:p w14:paraId="1C3AA6E0" w14:textId="77777777" w:rsidR="001E5466" w:rsidRDefault="001E5466" w:rsidP="001E5466">
      <w:pPr>
        <w:pStyle w:val="NoSpacing"/>
      </w:pPr>
      <w:r>
        <w:t>- Let’s assume:</w:t>
      </w:r>
    </w:p>
    <w:p w14:paraId="11208FC8" w14:textId="77777777" w:rsidR="001E5466" w:rsidRDefault="001E5466" w:rsidP="001E5466">
      <w:pPr>
        <w:pStyle w:val="NoSpacing"/>
      </w:pPr>
      <w:r>
        <w:t xml:space="preserve">  - Fitness tracker’s IRK: `A1B2C3D4E5F6A7B8C9D0E1F2A3B4C5D6E7F8` (a 128-bit key).</w:t>
      </w:r>
    </w:p>
    <w:p w14:paraId="2938AC2C" w14:textId="77777777" w:rsidR="001E5466" w:rsidRDefault="001E5466" w:rsidP="001E5466">
      <w:pPr>
        <w:pStyle w:val="NoSpacing"/>
      </w:pPr>
      <w:r>
        <w:t xml:space="preserve">  - Smartphone’s IRK: `F8E7D6C5B4A3F2E1D0C9B8A7F6E5D4C3B2A1`.</w:t>
      </w:r>
    </w:p>
    <w:p w14:paraId="7E31D684" w14:textId="77777777" w:rsidR="001E5466" w:rsidRDefault="001E5466" w:rsidP="001E5466">
      <w:pPr>
        <w:pStyle w:val="NoSpacing"/>
      </w:pPr>
    </w:p>
    <w:p w14:paraId="58FF918B" w14:textId="77777777" w:rsidR="001E5466" w:rsidRDefault="001E5466" w:rsidP="001E5466">
      <w:pPr>
        <w:pStyle w:val="NoSpacing"/>
      </w:pPr>
      <w:r>
        <w:t>---</w:t>
      </w:r>
    </w:p>
    <w:p w14:paraId="5F7F6A9E" w14:textId="77777777" w:rsidR="001E5466" w:rsidRDefault="001E5466" w:rsidP="001E5466">
      <w:pPr>
        <w:pStyle w:val="NoSpacing"/>
      </w:pPr>
    </w:p>
    <w:p w14:paraId="362A2988" w14:textId="77777777" w:rsidR="001E5466" w:rsidRDefault="001E5466" w:rsidP="001E5466">
      <w:pPr>
        <w:pStyle w:val="NoSpacing"/>
      </w:pPr>
      <w:r>
        <w:t>### Step 2: Generating the RPA</w:t>
      </w:r>
    </w:p>
    <w:p w14:paraId="0A882319" w14:textId="77777777" w:rsidR="001E5466" w:rsidRDefault="001E5466" w:rsidP="001E5466">
      <w:pPr>
        <w:pStyle w:val="NoSpacing"/>
      </w:pPr>
      <w:r>
        <w:t>The fitness tracker generates a new **Resolvable Private Address (RPA)** every 15 minutes (or another interval). Here’s how it works:</w:t>
      </w:r>
    </w:p>
    <w:p w14:paraId="23B71DA5" w14:textId="77777777" w:rsidR="001E5466" w:rsidRDefault="001E5466" w:rsidP="001E5466">
      <w:pPr>
        <w:pStyle w:val="NoSpacing"/>
      </w:pPr>
    </w:p>
    <w:p w14:paraId="42F9192F" w14:textId="77777777" w:rsidR="001E5466" w:rsidRDefault="001E5466" w:rsidP="001E5466">
      <w:pPr>
        <w:pStyle w:val="NoSpacing"/>
      </w:pPr>
      <w:r>
        <w:t>1. **Random Number (</w:t>
      </w:r>
      <w:proofErr w:type="spellStart"/>
      <w:r>
        <w:t>prand</w:t>
      </w:r>
      <w:proofErr w:type="spellEnd"/>
      <w:r>
        <w:t>)**:</w:t>
      </w:r>
    </w:p>
    <w:p w14:paraId="6947FC89" w14:textId="77777777" w:rsidR="001E5466" w:rsidRDefault="001E5466" w:rsidP="001E5466">
      <w:pPr>
        <w:pStyle w:val="NoSpacing"/>
      </w:pPr>
      <w:r>
        <w:t xml:space="preserve">   - The fitness tracker generates a 24-bit random number called `</w:t>
      </w:r>
      <w:proofErr w:type="spellStart"/>
      <w:r>
        <w:t>prand</w:t>
      </w:r>
      <w:proofErr w:type="spellEnd"/>
      <w:r>
        <w:t>`. Let’s say:</w:t>
      </w:r>
    </w:p>
    <w:p w14:paraId="09AFF328" w14:textId="77777777" w:rsidR="001E5466" w:rsidRDefault="001E5466" w:rsidP="001E5466">
      <w:pPr>
        <w:pStyle w:val="NoSpacing"/>
      </w:pPr>
      <w:r>
        <w:t xml:space="preserve">     - `</w:t>
      </w:r>
      <w:proofErr w:type="spellStart"/>
      <w:r>
        <w:t>prand</w:t>
      </w:r>
      <w:proofErr w:type="spellEnd"/>
      <w:r>
        <w:t xml:space="preserve"> = 0xA3B4C5`.</w:t>
      </w:r>
    </w:p>
    <w:p w14:paraId="3E1001C6" w14:textId="77777777" w:rsidR="001E5466" w:rsidRDefault="001E5466" w:rsidP="001E5466">
      <w:pPr>
        <w:pStyle w:val="NoSpacing"/>
      </w:pPr>
    </w:p>
    <w:p w14:paraId="0720E445" w14:textId="77777777" w:rsidR="001E5466" w:rsidRDefault="001E5466" w:rsidP="001E5466">
      <w:pPr>
        <w:pStyle w:val="NoSpacing"/>
      </w:pPr>
      <w:r>
        <w:t>2. **Hash Calculation**:</w:t>
      </w:r>
    </w:p>
    <w:p w14:paraId="13E1EEA8" w14:textId="77777777" w:rsidR="001E5466" w:rsidRDefault="001E5466" w:rsidP="001E5466">
      <w:pPr>
        <w:pStyle w:val="NoSpacing"/>
      </w:pPr>
      <w:r>
        <w:t xml:space="preserve">   - The fitness tracker uses its IRK and the `</w:t>
      </w:r>
      <w:proofErr w:type="spellStart"/>
      <w:r>
        <w:t>prand</w:t>
      </w:r>
      <w:proofErr w:type="spellEnd"/>
      <w:r>
        <w:t>` to compute a 24-bit hash using a cryptographic function (e.g., AES).</w:t>
      </w:r>
    </w:p>
    <w:p w14:paraId="5D8D505D" w14:textId="77777777" w:rsidR="001E5466" w:rsidRDefault="001E5466" w:rsidP="001E5466">
      <w:pPr>
        <w:pStyle w:val="NoSpacing"/>
      </w:pPr>
      <w:r>
        <w:t xml:space="preserve">   - The formula is: `hash = </w:t>
      </w:r>
      <w:proofErr w:type="gramStart"/>
      <w:r>
        <w:t>AES(</w:t>
      </w:r>
      <w:proofErr w:type="gramEnd"/>
      <w:r>
        <w:t xml:space="preserve">IRK, </w:t>
      </w:r>
      <w:proofErr w:type="spellStart"/>
      <w:r>
        <w:t>prand</w:t>
      </w:r>
      <w:proofErr w:type="spellEnd"/>
      <w:r>
        <w:t>)` (only the first 24 bits of the result are used).</w:t>
      </w:r>
    </w:p>
    <w:p w14:paraId="1150D582" w14:textId="77777777" w:rsidR="001E5466" w:rsidRDefault="001E5466" w:rsidP="001E5466">
      <w:pPr>
        <w:pStyle w:val="NoSpacing"/>
      </w:pPr>
      <w:r>
        <w:t xml:space="preserve">   - Let’s assume the computed hash is `0x1E2F3D`.</w:t>
      </w:r>
    </w:p>
    <w:p w14:paraId="651B87E8" w14:textId="77777777" w:rsidR="001E5466" w:rsidRDefault="001E5466" w:rsidP="001E5466">
      <w:pPr>
        <w:pStyle w:val="NoSpacing"/>
      </w:pPr>
    </w:p>
    <w:p w14:paraId="6C39CB83" w14:textId="77777777" w:rsidR="001E5466" w:rsidRDefault="001E5466" w:rsidP="001E5466">
      <w:pPr>
        <w:pStyle w:val="NoSpacing"/>
      </w:pPr>
      <w:r>
        <w:t>3. **Constructing the RPA**:</w:t>
      </w:r>
    </w:p>
    <w:p w14:paraId="00414094" w14:textId="77777777" w:rsidR="001E5466" w:rsidRDefault="001E5466" w:rsidP="001E5466">
      <w:pPr>
        <w:pStyle w:val="NoSpacing"/>
      </w:pPr>
      <w:r>
        <w:t xml:space="preserve">   - The RPA is constructed by combining the `</w:t>
      </w:r>
      <w:proofErr w:type="spellStart"/>
      <w:r>
        <w:t>prand</w:t>
      </w:r>
      <w:proofErr w:type="spellEnd"/>
      <w:r>
        <w:t>` and the `hash`:</w:t>
      </w:r>
    </w:p>
    <w:p w14:paraId="6257151A" w14:textId="77777777" w:rsidR="001E5466" w:rsidRDefault="001E5466" w:rsidP="001E5466">
      <w:pPr>
        <w:pStyle w:val="NoSpacing"/>
      </w:pPr>
      <w:r>
        <w:t xml:space="preserve">     - The first 24 bits are the `</w:t>
      </w:r>
      <w:proofErr w:type="spellStart"/>
      <w:r>
        <w:t>prand</w:t>
      </w:r>
      <w:proofErr w:type="spellEnd"/>
      <w:r>
        <w:t>` (`0xA3B4C5`).</w:t>
      </w:r>
    </w:p>
    <w:p w14:paraId="41D16E26" w14:textId="77777777" w:rsidR="001E5466" w:rsidRDefault="001E5466" w:rsidP="001E5466">
      <w:pPr>
        <w:pStyle w:val="NoSpacing"/>
      </w:pPr>
      <w:r>
        <w:t xml:space="preserve">     - The last 24 bits are the `hash` (`0x1E2F3D`).</w:t>
      </w:r>
    </w:p>
    <w:p w14:paraId="1A7B78A8" w14:textId="77777777" w:rsidR="001E5466" w:rsidRDefault="001E5466" w:rsidP="001E5466">
      <w:pPr>
        <w:pStyle w:val="NoSpacing"/>
      </w:pPr>
      <w:r>
        <w:t xml:space="preserve">   - The resulting RPA is: `</w:t>
      </w:r>
      <w:proofErr w:type="gramStart"/>
      <w:r>
        <w:t>A3:B4:C5:1E</w:t>
      </w:r>
      <w:proofErr w:type="gramEnd"/>
      <w:r>
        <w:t>:2F:3D`.</w:t>
      </w:r>
    </w:p>
    <w:p w14:paraId="0DD07823" w14:textId="77777777" w:rsidR="001E5466" w:rsidRDefault="001E5466" w:rsidP="001E5466">
      <w:pPr>
        <w:pStyle w:val="NoSpacing"/>
      </w:pPr>
    </w:p>
    <w:p w14:paraId="119D858C" w14:textId="77777777" w:rsidR="001E5466" w:rsidRDefault="001E5466" w:rsidP="001E5466">
      <w:pPr>
        <w:pStyle w:val="NoSpacing"/>
      </w:pPr>
      <w:r>
        <w:t>---</w:t>
      </w:r>
    </w:p>
    <w:p w14:paraId="6319137D" w14:textId="77777777" w:rsidR="001E5466" w:rsidRDefault="001E5466" w:rsidP="001E5466">
      <w:pPr>
        <w:pStyle w:val="NoSpacing"/>
      </w:pPr>
    </w:p>
    <w:p w14:paraId="540D9520" w14:textId="77777777" w:rsidR="001E5466" w:rsidRDefault="001E5466" w:rsidP="001E5466">
      <w:pPr>
        <w:pStyle w:val="NoSpacing"/>
      </w:pPr>
      <w:r>
        <w:t>### Step 3: Advertising with the RPA</w:t>
      </w:r>
    </w:p>
    <w:p w14:paraId="281EC9FD" w14:textId="77777777" w:rsidR="001E5466" w:rsidRDefault="001E5466" w:rsidP="001E5466">
      <w:pPr>
        <w:pStyle w:val="NoSpacing"/>
      </w:pPr>
      <w:r>
        <w:t>The fitness tracker starts advertising using the RPA `</w:t>
      </w:r>
      <w:proofErr w:type="gramStart"/>
      <w:r>
        <w:t>A3:B4:C5:1E</w:t>
      </w:r>
      <w:proofErr w:type="gramEnd"/>
      <w:r>
        <w:t>:2F:3D` instead of its real public address (`00:11:22:33:44:55`).</w:t>
      </w:r>
    </w:p>
    <w:p w14:paraId="4037AED3" w14:textId="77777777" w:rsidR="001E5466" w:rsidRDefault="001E5466" w:rsidP="001E5466">
      <w:pPr>
        <w:pStyle w:val="NoSpacing"/>
      </w:pPr>
    </w:p>
    <w:p w14:paraId="333AAC2B" w14:textId="77777777" w:rsidR="001E5466" w:rsidRDefault="001E5466" w:rsidP="001E5466">
      <w:pPr>
        <w:pStyle w:val="NoSpacing"/>
      </w:pPr>
      <w:r>
        <w:t>---</w:t>
      </w:r>
    </w:p>
    <w:p w14:paraId="6CEBCD74" w14:textId="77777777" w:rsidR="001E5466" w:rsidRDefault="001E5466" w:rsidP="001E5466">
      <w:pPr>
        <w:pStyle w:val="NoSpacing"/>
      </w:pPr>
    </w:p>
    <w:p w14:paraId="2D35C132" w14:textId="77777777" w:rsidR="001E5466" w:rsidRDefault="001E5466" w:rsidP="001E5466">
      <w:pPr>
        <w:pStyle w:val="NoSpacing"/>
      </w:pPr>
      <w:r>
        <w:t>### Step 4: Resolving the RPA</w:t>
      </w:r>
    </w:p>
    <w:p w14:paraId="02415DEE" w14:textId="77777777" w:rsidR="001E5466" w:rsidRDefault="001E5466" w:rsidP="001E5466">
      <w:pPr>
        <w:pStyle w:val="NoSpacing"/>
      </w:pPr>
      <w:r>
        <w:t>When the smartphone receives the RPA `</w:t>
      </w:r>
      <w:proofErr w:type="gramStart"/>
      <w:r>
        <w:t>A3:B4:C5:1E</w:t>
      </w:r>
      <w:proofErr w:type="gramEnd"/>
      <w:r>
        <w:t>:2F:3D`, it uses its copy of the fitness tracker’s IRK to resolve the RPA back to the real address.</w:t>
      </w:r>
    </w:p>
    <w:p w14:paraId="20BD20DF" w14:textId="77777777" w:rsidR="001E5466" w:rsidRDefault="001E5466" w:rsidP="001E5466">
      <w:pPr>
        <w:pStyle w:val="NoSpacing"/>
      </w:pPr>
    </w:p>
    <w:p w14:paraId="12A2C157" w14:textId="77777777" w:rsidR="001E5466" w:rsidRDefault="001E5466" w:rsidP="001E5466">
      <w:pPr>
        <w:pStyle w:val="NoSpacing"/>
      </w:pPr>
      <w:r>
        <w:t>1. **Extract `</w:t>
      </w:r>
      <w:proofErr w:type="spellStart"/>
      <w:r>
        <w:t>prand</w:t>
      </w:r>
      <w:proofErr w:type="spellEnd"/>
      <w:r>
        <w:t>` and `hash`**:</w:t>
      </w:r>
    </w:p>
    <w:p w14:paraId="08DFE52D" w14:textId="77777777" w:rsidR="001E5466" w:rsidRDefault="001E5466" w:rsidP="001E5466">
      <w:pPr>
        <w:pStyle w:val="NoSpacing"/>
      </w:pPr>
      <w:r>
        <w:t xml:space="preserve">   - The smartphone extracts the first 24 bits of the RPA as `</w:t>
      </w:r>
      <w:proofErr w:type="spellStart"/>
      <w:r>
        <w:t>prand</w:t>
      </w:r>
      <w:proofErr w:type="spellEnd"/>
      <w:r>
        <w:t>`:</w:t>
      </w:r>
    </w:p>
    <w:p w14:paraId="1067962A" w14:textId="77777777" w:rsidR="001E5466" w:rsidRDefault="001E5466" w:rsidP="001E5466">
      <w:pPr>
        <w:pStyle w:val="NoSpacing"/>
      </w:pPr>
      <w:r>
        <w:t xml:space="preserve">     - `</w:t>
      </w:r>
      <w:proofErr w:type="spellStart"/>
      <w:r>
        <w:t>prand</w:t>
      </w:r>
      <w:proofErr w:type="spellEnd"/>
      <w:r>
        <w:t xml:space="preserve"> = 0xA3B4C5`.</w:t>
      </w:r>
    </w:p>
    <w:p w14:paraId="70F8802D" w14:textId="77777777" w:rsidR="001E5466" w:rsidRDefault="001E5466" w:rsidP="001E5466">
      <w:pPr>
        <w:pStyle w:val="NoSpacing"/>
      </w:pPr>
      <w:r>
        <w:t xml:space="preserve">   - The last 24 bits are the `hash`:</w:t>
      </w:r>
    </w:p>
    <w:p w14:paraId="085A4406" w14:textId="77777777" w:rsidR="001E5466" w:rsidRDefault="001E5466" w:rsidP="001E5466">
      <w:pPr>
        <w:pStyle w:val="NoSpacing"/>
      </w:pPr>
      <w:r>
        <w:t xml:space="preserve">     - `hash = 0x1E2F3D`.</w:t>
      </w:r>
    </w:p>
    <w:p w14:paraId="09F04F75" w14:textId="77777777" w:rsidR="001E5466" w:rsidRDefault="001E5466" w:rsidP="001E5466">
      <w:pPr>
        <w:pStyle w:val="NoSpacing"/>
      </w:pPr>
    </w:p>
    <w:p w14:paraId="6324F499" w14:textId="77777777" w:rsidR="001E5466" w:rsidRDefault="001E5466" w:rsidP="001E5466">
      <w:pPr>
        <w:pStyle w:val="NoSpacing"/>
      </w:pPr>
      <w:r>
        <w:t>2. **Recompute the Hash**:</w:t>
      </w:r>
    </w:p>
    <w:p w14:paraId="1BC87B29" w14:textId="77777777" w:rsidR="001E5466" w:rsidRDefault="001E5466" w:rsidP="001E5466">
      <w:pPr>
        <w:pStyle w:val="NoSpacing"/>
      </w:pPr>
      <w:r>
        <w:t xml:space="preserve">   - The smartphone uses the fitness tracker’s IRK (`A1B2C3D4E5F6A7B8C9D0E1F2A3B4C5D6E7F8`) and the `</w:t>
      </w:r>
      <w:proofErr w:type="spellStart"/>
      <w:r>
        <w:t>prand</w:t>
      </w:r>
      <w:proofErr w:type="spellEnd"/>
      <w:r>
        <w:t>` (`0xA3B4C5`) to recompute the hash:</w:t>
      </w:r>
    </w:p>
    <w:p w14:paraId="752984BF" w14:textId="77777777" w:rsidR="001E5466" w:rsidRDefault="001E5466" w:rsidP="001E5466">
      <w:pPr>
        <w:pStyle w:val="NoSpacing"/>
      </w:pPr>
      <w:r>
        <w:t xml:space="preserve">     - `</w:t>
      </w:r>
      <w:proofErr w:type="spellStart"/>
      <w:r>
        <w:t>computed_hash</w:t>
      </w:r>
      <w:proofErr w:type="spellEnd"/>
      <w:r>
        <w:t xml:space="preserve"> = </w:t>
      </w:r>
      <w:proofErr w:type="gramStart"/>
      <w:r>
        <w:t>AES(</w:t>
      </w:r>
      <w:proofErr w:type="gramEnd"/>
      <w:r>
        <w:t xml:space="preserve">IRK, </w:t>
      </w:r>
      <w:proofErr w:type="spellStart"/>
      <w:r>
        <w:t>prand</w:t>
      </w:r>
      <w:proofErr w:type="spellEnd"/>
      <w:r>
        <w:t>)`.</w:t>
      </w:r>
    </w:p>
    <w:p w14:paraId="54D67DB6" w14:textId="77777777" w:rsidR="001E5466" w:rsidRDefault="001E5466" w:rsidP="001E5466">
      <w:pPr>
        <w:pStyle w:val="NoSpacing"/>
      </w:pPr>
      <w:r>
        <w:t xml:space="preserve">   - Let’s assume the computed hash matches the received hash: `0x1E2F3D`.</w:t>
      </w:r>
    </w:p>
    <w:p w14:paraId="43A17F5E" w14:textId="77777777" w:rsidR="001E5466" w:rsidRDefault="001E5466" w:rsidP="001E5466">
      <w:pPr>
        <w:pStyle w:val="NoSpacing"/>
      </w:pPr>
    </w:p>
    <w:p w14:paraId="25A0013B" w14:textId="77777777" w:rsidR="001E5466" w:rsidRDefault="001E5466" w:rsidP="001E5466">
      <w:pPr>
        <w:pStyle w:val="NoSpacing"/>
      </w:pPr>
      <w:r>
        <w:t>3. **Verify the RPA**:</w:t>
      </w:r>
    </w:p>
    <w:p w14:paraId="065C043C" w14:textId="77777777" w:rsidR="001E5466" w:rsidRDefault="001E5466" w:rsidP="001E5466">
      <w:pPr>
        <w:pStyle w:val="NoSpacing"/>
      </w:pPr>
      <w:r>
        <w:t xml:space="preserve">   - If the computed hash matches the received hash, the smartphone confirms that the RPA belongs to the fitness tracker.</w:t>
      </w:r>
    </w:p>
    <w:p w14:paraId="131B366F" w14:textId="77777777" w:rsidR="001E5466" w:rsidRDefault="001E5466" w:rsidP="001E5466">
      <w:pPr>
        <w:pStyle w:val="NoSpacing"/>
      </w:pPr>
    </w:p>
    <w:p w14:paraId="1604027D" w14:textId="77777777" w:rsidR="001E5466" w:rsidRDefault="001E5466" w:rsidP="001E5466">
      <w:pPr>
        <w:pStyle w:val="NoSpacing"/>
      </w:pPr>
      <w:r>
        <w:t>4. **Resolve to the Real Address**:</w:t>
      </w:r>
    </w:p>
    <w:p w14:paraId="32E037CC" w14:textId="77777777" w:rsidR="001E5466" w:rsidRDefault="001E5466" w:rsidP="001E5466">
      <w:pPr>
        <w:pStyle w:val="NoSpacing"/>
      </w:pPr>
      <w:r>
        <w:t xml:space="preserve">   - The smartphone now knows that the RPA `</w:t>
      </w:r>
      <w:proofErr w:type="gramStart"/>
      <w:r>
        <w:t>A3:B4:C5:1E</w:t>
      </w:r>
      <w:proofErr w:type="gramEnd"/>
      <w:r>
        <w:t>:2F:3D` corresponds to the fitness tracker’s real public address: `00:11:22:33:44:55`.</w:t>
      </w:r>
    </w:p>
    <w:p w14:paraId="5EC96466" w14:textId="77777777" w:rsidR="001E5466" w:rsidRDefault="001E5466" w:rsidP="001E5466">
      <w:pPr>
        <w:pStyle w:val="NoSpacing"/>
      </w:pPr>
    </w:p>
    <w:p w14:paraId="6F1D8E58" w14:textId="77777777" w:rsidR="001E5466" w:rsidRDefault="001E5466" w:rsidP="001E5466">
      <w:pPr>
        <w:pStyle w:val="NoSpacing"/>
      </w:pPr>
      <w:r>
        <w:t>---</w:t>
      </w:r>
    </w:p>
    <w:p w14:paraId="5BEAB862" w14:textId="77777777" w:rsidR="001E5466" w:rsidRDefault="001E5466" w:rsidP="001E5466">
      <w:pPr>
        <w:pStyle w:val="NoSpacing"/>
      </w:pPr>
    </w:p>
    <w:p w14:paraId="56B06F87" w14:textId="77777777" w:rsidR="001E5466" w:rsidRDefault="001E5466" w:rsidP="001E5466">
      <w:pPr>
        <w:pStyle w:val="NoSpacing"/>
      </w:pPr>
      <w:r>
        <w:t>### Step 5: Privacy in Action</w:t>
      </w:r>
    </w:p>
    <w:p w14:paraId="49B36569" w14:textId="77777777" w:rsidR="001E5466" w:rsidRDefault="001E5466" w:rsidP="001E5466">
      <w:pPr>
        <w:pStyle w:val="NoSpacing"/>
      </w:pPr>
      <w:r>
        <w:t>- If an unauthorized device (e.g., a hacker’s scanner) sees the RPA `</w:t>
      </w:r>
      <w:proofErr w:type="gramStart"/>
      <w:r>
        <w:t>A3:B4:C5:1E</w:t>
      </w:r>
      <w:proofErr w:type="gramEnd"/>
      <w:r>
        <w:t>:2F:3D`, it cannot determine the real address of the fitness tracker because it doesn’t have the IRK.</w:t>
      </w:r>
    </w:p>
    <w:p w14:paraId="02463F0C" w14:textId="77777777" w:rsidR="001E5466" w:rsidRDefault="001E5466" w:rsidP="001E5466">
      <w:pPr>
        <w:pStyle w:val="NoSpacing"/>
      </w:pPr>
      <w:r>
        <w:t>- Even if the RPA changes to a new value (e.g., `</w:t>
      </w:r>
      <w:proofErr w:type="gramStart"/>
      <w:r>
        <w:t>B2:C3:D4:E5</w:t>
      </w:r>
      <w:proofErr w:type="gramEnd"/>
      <w:r>
        <w:t>:F6:A1`) after 15 minutes, the hacker cannot link it to the previous RPA or the real address.</w:t>
      </w:r>
    </w:p>
    <w:p w14:paraId="5BED50ED" w14:textId="77777777" w:rsidR="001E5466" w:rsidRDefault="001E5466" w:rsidP="001E5466">
      <w:pPr>
        <w:pStyle w:val="NoSpacing"/>
      </w:pPr>
    </w:p>
    <w:p w14:paraId="3A467C53" w14:textId="77777777" w:rsidR="001E5466" w:rsidRDefault="001E5466" w:rsidP="001E5466">
      <w:pPr>
        <w:pStyle w:val="NoSpacing"/>
      </w:pPr>
      <w:r>
        <w:t>---</w:t>
      </w:r>
    </w:p>
    <w:p w14:paraId="3D1C6008" w14:textId="77777777" w:rsidR="001E5466" w:rsidRDefault="001E5466" w:rsidP="001E5466">
      <w:pPr>
        <w:pStyle w:val="NoSpacing"/>
      </w:pPr>
    </w:p>
    <w:p w14:paraId="049CF19F" w14:textId="77777777" w:rsidR="001E5466" w:rsidRDefault="001E5466" w:rsidP="001E5466">
      <w:pPr>
        <w:pStyle w:val="NoSpacing"/>
      </w:pPr>
      <w:r>
        <w:t>### Summary of Addresses:</w:t>
      </w:r>
    </w:p>
    <w:p w14:paraId="13EE04A8" w14:textId="77777777" w:rsidR="001E5466" w:rsidRDefault="001E5466" w:rsidP="001E5466">
      <w:pPr>
        <w:pStyle w:val="NoSpacing"/>
      </w:pPr>
      <w:r>
        <w:t>- **Real Public Address**: `</w:t>
      </w:r>
      <w:proofErr w:type="gramStart"/>
      <w:r>
        <w:t>00:11:22:33:44:55</w:t>
      </w:r>
      <w:proofErr w:type="gramEnd"/>
      <w:r>
        <w:t>` (fitness tracker’s actual address).</w:t>
      </w:r>
    </w:p>
    <w:p w14:paraId="2D3554BC" w14:textId="77777777" w:rsidR="001E5466" w:rsidRDefault="001E5466" w:rsidP="001E5466">
      <w:pPr>
        <w:pStyle w:val="NoSpacing"/>
      </w:pPr>
      <w:r>
        <w:t>- **RPA**: `</w:t>
      </w:r>
      <w:proofErr w:type="gramStart"/>
      <w:r>
        <w:t>A3:B4:C5:1E</w:t>
      </w:r>
      <w:proofErr w:type="gramEnd"/>
      <w:r>
        <w:t>:2F:3D` (temporary address generated using the IRK and `</w:t>
      </w:r>
      <w:proofErr w:type="spellStart"/>
      <w:r>
        <w:t>prand</w:t>
      </w:r>
      <w:proofErr w:type="spellEnd"/>
      <w:r>
        <w:t>`).</w:t>
      </w:r>
    </w:p>
    <w:p w14:paraId="72007082" w14:textId="77777777" w:rsidR="001E5466" w:rsidRDefault="001E5466" w:rsidP="001E5466">
      <w:pPr>
        <w:pStyle w:val="NoSpacing"/>
      </w:pPr>
      <w:r>
        <w:t>- **IRK**: `A1B2C3D4E5F6A7B8C9D0E1F2A3B4C5D6E7F8` (used to generate and resolve the RPA).</w:t>
      </w:r>
    </w:p>
    <w:p w14:paraId="15E91E9E" w14:textId="77777777" w:rsidR="001E5466" w:rsidRDefault="001E5466" w:rsidP="001E5466">
      <w:pPr>
        <w:pStyle w:val="NoSpacing"/>
      </w:pPr>
    </w:p>
    <w:p w14:paraId="2B4862C0" w14:textId="77777777" w:rsidR="001E5466" w:rsidRDefault="001E5466" w:rsidP="001E5466">
      <w:pPr>
        <w:pStyle w:val="NoSpacing"/>
      </w:pPr>
      <w:r>
        <w:t>---</w:t>
      </w:r>
    </w:p>
    <w:p w14:paraId="130120F1" w14:textId="77777777" w:rsidR="001E5466" w:rsidRDefault="001E5466" w:rsidP="001E5466">
      <w:pPr>
        <w:pStyle w:val="NoSpacing"/>
      </w:pPr>
    </w:p>
    <w:p w14:paraId="2D597214" w14:textId="77777777" w:rsidR="001E5466" w:rsidRDefault="001E5466" w:rsidP="001E5466">
      <w:pPr>
        <w:pStyle w:val="NoSpacing"/>
      </w:pPr>
      <w:r>
        <w:t>### Key Takeaways:</w:t>
      </w:r>
    </w:p>
    <w:p w14:paraId="5B7A2967" w14:textId="77777777" w:rsidR="001E5466" w:rsidRDefault="001E5466" w:rsidP="001E5466">
      <w:pPr>
        <w:pStyle w:val="NoSpacing"/>
      </w:pPr>
      <w:r>
        <w:t>- The RPA is a temporary, changing address that enhances privacy.</w:t>
      </w:r>
    </w:p>
    <w:p w14:paraId="789340D6" w14:textId="77777777" w:rsidR="001E5466" w:rsidRDefault="001E5466" w:rsidP="001E5466">
      <w:pPr>
        <w:pStyle w:val="NoSpacing"/>
      </w:pPr>
      <w:r>
        <w:t>- Only devices with the correct IRK can resolve the RPA to the real address.</w:t>
      </w:r>
    </w:p>
    <w:p w14:paraId="442B4B93" w14:textId="77777777" w:rsidR="001E5466" w:rsidRDefault="001E5466" w:rsidP="001E5466">
      <w:pPr>
        <w:pStyle w:val="NoSpacing"/>
      </w:pPr>
      <w:r>
        <w:t>- Unauthorized devices cannot track or identify the BLE device because they lack the IRK.</w:t>
      </w:r>
    </w:p>
    <w:p w14:paraId="4BFF2DBA" w14:textId="77777777" w:rsidR="001E5466" w:rsidRDefault="001E5466" w:rsidP="001E5466">
      <w:pPr>
        <w:pStyle w:val="NoSpacing"/>
      </w:pPr>
    </w:p>
    <w:p w14:paraId="71248256" w14:textId="59D762E5" w:rsidR="001E5466" w:rsidRDefault="001E5466" w:rsidP="001E5466">
      <w:pPr>
        <w:pStyle w:val="NoSpacing"/>
      </w:pPr>
      <w:r>
        <w:t>This example demonstrates how RPAs and IRKs work together to protect the privacy of BLE devices.</w:t>
      </w:r>
    </w:p>
    <w:p w14:paraId="36F9D285" w14:textId="290DFE4D" w:rsidR="006B21CC" w:rsidRDefault="006B21CC" w:rsidP="001E5466">
      <w:pPr>
        <w:pStyle w:val="NoSpacing"/>
      </w:pPr>
    </w:p>
    <w:p w14:paraId="18E19C7A" w14:textId="4E5541F4" w:rsidR="006B21CC" w:rsidRDefault="006B21CC" w:rsidP="001E5466">
      <w:pPr>
        <w:pStyle w:val="NoSpacing"/>
      </w:pPr>
      <w:r>
        <w:t>|-------------------------------------------------END----------------------------------------------------------------------------|</w:t>
      </w:r>
    </w:p>
    <w:p w14:paraId="37D00382" w14:textId="42237236" w:rsidR="00212FD6" w:rsidRDefault="00212FD6" w:rsidP="001E5466">
      <w:pPr>
        <w:pStyle w:val="NoSpacing"/>
      </w:pPr>
    </w:p>
    <w:p w14:paraId="64E14F3E" w14:textId="32A9DE42" w:rsidR="00212FD6" w:rsidRDefault="00212FD6" w:rsidP="001E5466">
      <w:pPr>
        <w:pStyle w:val="NoSpacing"/>
      </w:pPr>
    </w:p>
    <w:p w14:paraId="39C0508F" w14:textId="09826D82" w:rsidR="00212FD6" w:rsidRDefault="00212FD6" w:rsidP="001E5466">
      <w:pPr>
        <w:pStyle w:val="NoSpacing"/>
      </w:pPr>
    </w:p>
    <w:p w14:paraId="52958A2A" w14:textId="598E5006" w:rsidR="00212FD6" w:rsidRPr="001E5466" w:rsidRDefault="00212FD6" w:rsidP="00212FD6">
      <w:pPr>
        <w:pStyle w:val="Heading1"/>
        <w:rPr>
          <w:b/>
          <w:bCs/>
          <w:sz w:val="48"/>
          <w:szCs w:val="48"/>
        </w:rPr>
      </w:pPr>
      <w:r w:rsidRPr="001E5466">
        <w:rPr>
          <w:b/>
          <w:bCs/>
          <w:sz w:val="48"/>
          <w:szCs w:val="48"/>
        </w:rPr>
        <w:t xml:space="preserve">Example </w:t>
      </w:r>
      <w:r>
        <w:rPr>
          <w:b/>
          <w:bCs/>
          <w:sz w:val="48"/>
          <w:szCs w:val="48"/>
        </w:rPr>
        <w:t>1</w:t>
      </w:r>
      <w:r>
        <w:rPr>
          <w:b/>
          <w:bCs/>
          <w:sz w:val="48"/>
          <w:szCs w:val="48"/>
        </w:rPr>
        <w:t xml:space="preserve"> (</w:t>
      </w:r>
      <w:r>
        <w:rPr>
          <w:b/>
          <w:bCs/>
          <w:sz w:val="48"/>
          <w:szCs w:val="48"/>
        </w:rPr>
        <w:t>BLE Adv Packet</w:t>
      </w:r>
      <w:r>
        <w:rPr>
          <w:b/>
          <w:bCs/>
          <w:sz w:val="48"/>
          <w:szCs w:val="48"/>
        </w:rPr>
        <w:t>)</w:t>
      </w:r>
    </w:p>
    <w:p w14:paraId="6BAFCE98" w14:textId="77777777" w:rsidR="00212FD6" w:rsidRDefault="00212FD6" w:rsidP="001E5466">
      <w:pPr>
        <w:pStyle w:val="NoSpacing"/>
      </w:pPr>
    </w:p>
    <w:p w14:paraId="7272E080" w14:textId="77777777" w:rsidR="00212FD6" w:rsidRDefault="00212FD6" w:rsidP="00212FD6">
      <w:pPr>
        <w:pStyle w:val="NoSpacing"/>
      </w:pPr>
      <w:r>
        <w:t>Sure! Let’s break down a **BLE Advertisement Packet** with an example, including the structure, addresses, and data. BLE advertising packets are used by devices to broadcast their presence and provide information to nearby devices.</w:t>
      </w:r>
    </w:p>
    <w:p w14:paraId="3C1B7527" w14:textId="77777777" w:rsidR="00212FD6" w:rsidRDefault="00212FD6" w:rsidP="00212FD6">
      <w:pPr>
        <w:pStyle w:val="NoSpacing"/>
      </w:pPr>
    </w:p>
    <w:p w14:paraId="046A2D51" w14:textId="77777777" w:rsidR="00212FD6" w:rsidRDefault="00212FD6" w:rsidP="00212FD6">
      <w:pPr>
        <w:pStyle w:val="NoSpacing"/>
      </w:pPr>
      <w:r>
        <w:t>---</w:t>
      </w:r>
    </w:p>
    <w:p w14:paraId="78592F39" w14:textId="77777777" w:rsidR="00212FD6" w:rsidRDefault="00212FD6" w:rsidP="00212FD6">
      <w:pPr>
        <w:pStyle w:val="NoSpacing"/>
      </w:pPr>
    </w:p>
    <w:p w14:paraId="1075A3C2" w14:textId="77777777" w:rsidR="00212FD6" w:rsidRDefault="00212FD6" w:rsidP="00212FD6">
      <w:pPr>
        <w:pStyle w:val="NoSpacing"/>
      </w:pPr>
      <w:r>
        <w:t>### BLE Advertisement Packet Structure</w:t>
      </w:r>
    </w:p>
    <w:p w14:paraId="0C17FB4F" w14:textId="77777777" w:rsidR="00212FD6" w:rsidRDefault="00212FD6" w:rsidP="00212FD6">
      <w:pPr>
        <w:pStyle w:val="NoSpacing"/>
      </w:pPr>
      <w:r>
        <w:t>A BLE advertisement packet consists of the following fields:</w:t>
      </w:r>
    </w:p>
    <w:p w14:paraId="0F10B129" w14:textId="77777777" w:rsidR="00212FD6" w:rsidRDefault="00212FD6" w:rsidP="00212FD6">
      <w:pPr>
        <w:pStyle w:val="NoSpacing"/>
      </w:pPr>
    </w:p>
    <w:p w14:paraId="0E6932DC" w14:textId="77777777" w:rsidR="00212FD6" w:rsidRDefault="00212FD6" w:rsidP="00212FD6">
      <w:pPr>
        <w:pStyle w:val="NoSpacing"/>
      </w:pPr>
      <w:r>
        <w:t>1. **Preamble** (1 byte):</w:t>
      </w:r>
    </w:p>
    <w:p w14:paraId="74D0E7E7" w14:textId="77777777" w:rsidR="00212FD6" w:rsidRDefault="00212FD6" w:rsidP="00212FD6">
      <w:pPr>
        <w:pStyle w:val="NoSpacing"/>
      </w:pPr>
      <w:r>
        <w:t xml:space="preserve">   - Used for synchronization. Always `0xAA` for advertising channels.</w:t>
      </w:r>
    </w:p>
    <w:p w14:paraId="0D5D7BC9" w14:textId="77777777" w:rsidR="00212FD6" w:rsidRDefault="00212FD6" w:rsidP="00212FD6">
      <w:pPr>
        <w:pStyle w:val="NoSpacing"/>
      </w:pPr>
    </w:p>
    <w:p w14:paraId="56629307" w14:textId="77777777" w:rsidR="00212FD6" w:rsidRDefault="00212FD6" w:rsidP="00212FD6">
      <w:pPr>
        <w:pStyle w:val="NoSpacing"/>
      </w:pPr>
      <w:r>
        <w:t>2. **Access Address** (4 bytes):</w:t>
      </w:r>
    </w:p>
    <w:p w14:paraId="1EAF588C" w14:textId="77777777" w:rsidR="00212FD6" w:rsidRDefault="00212FD6" w:rsidP="00212FD6">
      <w:pPr>
        <w:pStyle w:val="NoSpacing"/>
      </w:pPr>
      <w:r>
        <w:t xml:space="preserve">   - Fixed value for advertising packets: `0x8E89BED6`.</w:t>
      </w:r>
    </w:p>
    <w:p w14:paraId="47E4C701" w14:textId="77777777" w:rsidR="00212FD6" w:rsidRDefault="00212FD6" w:rsidP="00212FD6">
      <w:pPr>
        <w:pStyle w:val="NoSpacing"/>
      </w:pPr>
    </w:p>
    <w:p w14:paraId="2EB34A88" w14:textId="77777777" w:rsidR="00212FD6" w:rsidRDefault="00212FD6" w:rsidP="00212FD6">
      <w:pPr>
        <w:pStyle w:val="NoSpacing"/>
      </w:pPr>
      <w:r>
        <w:t xml:space="preserve">3. **PDU (Protocol Data </w:t>
      </w:r>
      <w:proofErr w:type="gramStart"/>
      <w:r>
        <w:t>Unit)*</w:t>
      </w:r>
      <w:proofErr w:type="gramEnd"/>
      <w:r>
        <w:t>*:</w:t>
      </w:r>
    </w:p>
    <w:p w14:paraId="2F3EFCBA" w14:textId="77777777" w:rsidR="00212FD6" w:rsidRDefault="00212FD6" w:rsidP="00212FD6">
      <w:pPr>
        <w:pStyle w:val="NoSpacing"/>
      </w:pPr>
      <w:r>
        <w:t xml:space="preserve">   - Contains the actual advertising data.</w:t>
      </w:r>
    </w:p>
    <w:p w14:paraId="1E7243B0" w14:textId="77777777" w:rsidR="00212FD6" w:rsidRDefault="00212FD6" w:rsidP="00212FD6">
      <w:pPr>
        <w:pStyle w:val="NoSpacing"/>
      </w:pPr>
      <w:r>
        <w:t xml:space="preserve">   - Includes:</w:t>
      </w:r>
    </w:p>
    <w:p w14:paraId="209B81CB" w14:textId="77777777" w:rsidR="00212FD6" w:rsidRDefault="00212FD6" w:rsidP="00212FD6">
      <w:pPr>
        <w:pStyle w:val="NoSpacing"/>
      </w:pPr>
      <w:r>
        <w:t xml:space="preserve">     - **Header** (2 bytes):</w:t>
      </w:r>
    </w:p>
    <w:p w14:paraId="08CF0DD5" w14:textId="77777777" w:rsidR="00212FD6" w:rsidRDefault="00212FD6" w:rsidP="00212FD6">
      <w:pPr>
        <w:pStyle w:val="NoSpacing"/>
      </w:pPr>
      <w:r>
        <w:t xml:space="preserve">       - Contains information like the PDU type, </w:t>
      </w:r>
      <w:proofErr w:type="spellStart"/>
      <w:r>
        <w:t>TxAdd</w:t>
      </w:r>
      <w:proofErr w:type="spellEnd"/>
      <w:r>
        <w:t>/</w:t>
      </w:r>
      <w:proofErr w:type="spellStart"/>
      <w:r>
        <w:t>RxAdd</w:t>
      </w:r>
      <w:proofErr w:type="spellEnd"/>
      <w:r>
        <w:t xml:space="preserve"> flags, and length.</w:t>
      </w:r>
    </w:p>
    <w:p w14:paraId="0A5269FE" w14:textId="77777777" w:rsidR="00212FD6" w:rsidRDefault="00212FD6" w:rsidP="00212FD6">
      <w:pPr>
        <w:pStyle w:val="NoSpacing"/>
      </w:pPr>
      <w:r>
        <w:t xml:space="preserve">     - **Payload** (up to 31 bytes):</w:t>
      </w:r>
    </w:p>
    <w:p w14:paraId="16B8DEF0" w14:textId="77777777" w:rsidR="00212FD6" w:rsidRDefault="00212FD6" w:rsidP="00212FD6">
      <w:pPr>
        <w:pStyle w:val="NoSpacing"/>
      </w:pPr>
      <w:r>
        <w:t xml:space="preserve">       - Contains the actual advertising data, such as the device address, flags, and service UUIDs.</w:t>
      </w:r>
    </w:p>
    <w:p w14:paraId="4D4D505D" w14:textId="77777777" w:rsidR="00212FD6" w:rsidRDefault="00212FD6" w:rsidP="00212FD6">
      <w:pPr>
        <w:pStyle w:val="NoSpacing"/>
      </w:pPr>
    </w:p>
    <w:p w14:paraId="2A10DBF3" w14:textId="77777777" w:rsidR="00212FD6" w:rsidRDefault="00212FD6" w:rsidP="00212FD6">
      <w:pPr>
        <w:pStyle w:val="NoSpacing"/>
      </w:pPr>
      <w:r>
        <w:t>4. **CRC** (3 bytes):</w:t>
      </w:r>
    </w:p>
    <w:p w14:paraId="63D2BCC9" w14:textId="77777777" w:rsidR="00212FD6" w:rsidRDefault="00212FD6" w:rsidP="00212FD6">
      <w:pPr>
        <w:pStyle w:val="NoSpacing"/>
      </w:pPr>
      <w:r>
        <w:t xml:space="preserve">   - Cyclic Redundancy Check for error detection.</w:t>
      </w:r>
    </w:p>
    <w:p w14:paraId="26A15E1C" w14:textId="77777777" w:rsidR="00212FD6" w:rsidRDefault="00212FD6" w:rsidP="00212FD6">
      <w:pPr>
        <w:pStyle w:val="NoSpacing"/>
      </w:pPr>
    </w:p>
    <w:p w14:paraId="17A43204" w14:textId="77777777" w:rsidR="00212FD6" w:rsidRDefault="00212FD6" w:rsidP="00212FD6">
      <w:pPr>
        <w:pStyle w:val="NoSpacing"/>
      </w:pPr>
      <w:r>
        <w:t>---</w:t>
      </w:r>
    </w:p>
    <w:p w14:paraId="111F6EC4" w14:textId="77777777" w:rsidR="00212FD6" w:rsidRDefault="00212FD6" w:rsidP="00212FD6">
      <w:pPr>
        <w:pStyle w:val="NoSpacing"/>
      </w:pPr>
    </w:p>
    <w:p w14:paraId="7DE9083A" w14:textId="77777777" w:rsidR="00212FD6" w:rsidRDefault="00212FD6" w:rsidP="00212FD6">
      <w:pPr>
        <w:pStyle w:val="NoSpacing"/>
      </w:pPr>
      <w:r>
        <w:t>### Example BLE Advertisement Packet</w:t>
      </w:r>
    </w:p>
    <w:p w14:paraId="6FED8DA8" w14:textId="77777777" w:rsidR="00212FD6" w:rsidRDefault="00212FD6" w:rsidP="00212FD6">
      <w:pPr>
        <w:pStyle w:val="NoSpacing"/>
      </w:pPr>
      <w:r>
        <w:t>Let’s create an example of a BLE advertisement packet for a fitness tracker with the following details:</w:t>
      </w:r>
    </w:p>
    <w:p w14:paraId="07605827" w14:textId="77777777" w:rsidR="00212FD6" w:rsidRDefault="00212FD6" w:rsidP="00212FD6">
      <w:pPr>
        <w:pStyle w:val="NoSpacing"/>
      </w:pPr>
      <w:r>
        <w:t>- **Device Address**: `</w:t>
      </w:r>
      <w:proofErr w:type="gramStart"/>
      <w:r>
        <w:t>00:11:22:33:44:55</w:t>
      </w:r>
      <w:proofErr w:type="gramEnd"/>
      <w:r>
        <w:t>` (public address).</w:t>
      </w:r>
    </w:p>
    <w:p w14:paraId="162275DC" w14:textId="77777777" w:rsidR="00212FD6" w:rsidRDefault="00212FD6" w:rsidP="00212FD6">
      <w:pPr>
        <w:pStyle w:val="NoSpacing"/>
      </w:pPr>
      <w:r>
        <w:t>- **Flags**: `0x06` (LE General Discoverable Mode, BR/EDR Not Supported).</w:t>
      </w:r>
    </w:p>
    <w:p w14:paraId="43103A69" w14:textId="77777777" w:rsidR="00212FD6" w:rsidRDefault="00212FD6" w:rsidP="00212FD6">
      <w:pPr>
        <w:pStyle w:val="NoSpacing"/>
      </w:pPr>
      <w:r>
        <w:t>- **Service UUID**: `0x180D` (Heart Rate Service).</w:t>
      </w:r>
    </w:p>
    <w:p w14:paraId="609D9E8A" w14:textId="77777777" w:rsidR="00212FD6" w:rsidRDefault="00212FD6" w:rsidP="00212FD6">
      <w:pPr>
        <w:pStyle w:val="NoSpacing"/>
      </w:pPr>
      <w:r>
        <w:t>- **Device Name**: `</w:t>
      </w:r>
      <w:proofErr w:type="spellStart"/>
      <w:r>
        <w:t>FitnessTracker</w:t>
      </w:r>
      <w:proofErr w:type="spellEnd"/>
      <w:r>
        <w:t>`.</w:t>
      </w:r>
    </w:p>
    <w:p w14:paraId="19D81084" w14:textId="77777777" w:rsidR="00212FD6" w:rsidRDefault="00212FD6" w:rsidP="00212FD6">
      <w:pPr>
        <w:pStyle w:val="NoSpacing"/>
      </w:pPr>
    </w:p>
    <w:p w14:paraId="10FE5F83" w14:textId="77777777" w:rsidR="00212FD6" w:rsidRDefault="00212FD6" w:rsidP="00212FD6">
      <w:pPr>
        <w:pStyle w:val="NoSpacing"/>
      </w:pPr>
      <w:r>
        <w:t>---</w:t>
      </w:r>
    </w:p>
    <w:p w14:paraId="09A2E9FA" w14:textId="77777777" w:rsidR="00212FD6" w:rsidRDefault="00212FD6" w:rsidP="00212FD6">
      <w:pPr>
        <w:pStyle w:val="NoSpacing"/>
      </w:pPr>
    </w:p>
    <w:p w14:paraId="49F6D6F0" w14:textId="77777777" w:rsidR="00212FD6" w:rsidRDefault="00212FD6" w:rsidP="00212FD6">
      <w:pPr>
        <w:pStyle w:val="NoSpacing"/>
      </w:pPr>
      <w:r>
        <w:t>### Step-by-Step Breakdown of the Packet</w:t>
      </w:r>
    </w:p>
    <w:p w14:paraId="1DA09B18" w14:textId="77777777" w:rsidR="00212FD6" w:rsidRDefault="00212FD6" w:rsidP="00212FD6">
      <w:pPr>
        <w:pStyle w:val="NoSpacing"/>
      </w:pPr>
    </w:p>
    <w:p w14:paraId="356A9C65" w14:textId="77777777" w:rsidR="00212FD6" w:rsidRDefault="00212FD6" w:rsidP="00212FD6">
      <w:pPr>
        <w:pStyle w:val="NoSpacing"/>
      </w:pPr>
      <w:r>
        <w:t>#### 1. Preamble:</w:t>
      </w:r>
    </w:p>
    <w:p w14:paraId="55FE9CC4" w14:textId="77777777" w:rsidR="00212FD6" w:rsidRDefault="00212FD6" w:rsidP="00212FD6">
      <w:pPr>
        <w:pStyle w:val="NoSpacing"/>
      </w:pPr>
      <w:r>
        <w:t>- Always `0xAA` for advertising packets.</w:t>
      </w:r>
    </w:p>
    <w:p w14:paraId="23D0EF62" w14:textId="77777777" w:rsidR="00212FD6" w:rsidRDefault="00212FD6" w:rsidP="00212FD6">
      <w:pPr>
        <w:pStyle w:val="NoSpacing"/>
      </w:pPr>
    </w:p>
    <w:p w14:paraId="217C56D3" w14:textId="77777777" w:rsidR="00212FD6" w:rsidRDefault="00212FD6" w:rsidP="00212FD6">
      <w:pPr>
        <w:pStyle w:val="NoSpacing"/>
      </w:pPr>
      <w:r>
        <w:t>#### 2. Access Address:</w:t>
      </w:r>
    </w:p>
    <w:p w14:paraId="3A1B966C" w14:textId="77777777" w:rsidR="00212FD6" w:rsidRDefault="00212FD6" w:rsidP="00212FD6">
      <w:pPr>
        <w:pStyle w:val="NoSpacing"/>
      </w:pPr>
      <w:r>
        <w:t>- Fixed value: `0x8E89BED6`.</w:t>
      </w:r>
    </w:p>
    <w:p w14:paraId="4F6688CC" w14:textId="77777777" w:rsidR="00212FD6" w:rsidRDefault="00212FD6" w:rsidP="00212FD6">
      <w:pPr>
        <w:pStyle w:val="NoSpacing"/>
      </w:pPr>
    </w:p>
    <w:p w14:paraId="2B9AD29A" w14:textId="77777777" w:rsidR="00212FD6" w:rsidRDefault="00212FD6" w:rsidP="00212FD6">
      <w:pPr>
        <w:pStyle w:val="NoSpacing"/>
      </w:pPr>
      <w:r>
        <w:t>#### 3. PDU (Protocol Data Unit):</w:t>
      </w:r>
    </w:p>
    <w:p w14:paraId="6D8E2546" w14:textId="77777777" w:rsidR="00212FD6" w:rsidRDefault="00212FD6" w:rsidP="00212FD6">
      <w:pPr>
        <w:pStyle w:val="NoSpacing"/>
      </w:pPr>
      <w:r>
        <w:t>- **Header** (2 bytes):</w:t>
      </w:r>
    </w:p>
    <w:p w14:paraId="0138EBA4" w14:textId="77777777" w:rsidR="00212FD6" w:rsidRDefault="00212FD6" w:rsidP="00212FD6">
      <w:pPr>
        <w:pStyle w:val="NoSpacing"/>
      </w:pPr>
      <w:r>
        <w:t xml:space="preserve">  - PDU Type: `0x00` (ADV_IND, connectable and scannable).</w:t>
      </w:r>
    </w:p>
    <w:p w14:paraId="7FB493C5" w14:textId="77777777" w:rsidR="00212FD6" w:rsidRDefault="00212FD6" w:rsidP="00212FD6">
      <w:pPr>
        <w:pStyle w:val="NoSpacing"/>
      </w:pPr>
      <w:r>
        <w:t xml:space="preserve">  - </w:t>
      </w:r>
      <w:proofErr w:type="spellStart"/>
      <w:r>
        <w:t>TxAdd</w:t>
      </w:r>
      <w:proofErr w:type="spellEnd"/>
      <w:r>
        <w:t>: `0x00` (public address).</w:t>
      </w:r>
    </w:p>
    <w:p w14:paraId="4D95D850" w14:textId="77777777" w:rsidR="00212FD6" w:rsidRDefault="00212FD6" w:rsidP="00212FD6">
      <w:pPr>
        <w:pStyle w:val="NoSpacing"/>
      </w:pPr>
      <w:r>
        <w:t xml:space="preserve">  - </w:t>
      </w:r>
      <w:proofErr w:type="spellStart"/>
      <w:r>
        <w:t>RxAdd</w:t>
      </w:r>
      <w:proofErr w:type="spellEnd"/>
      <w:r>
        <w:t>: `0x00` (not used in advertising).</w:t>
      </w:r>
    </w:p>
    <w:p w14:paraId="08986216" w14:textId="77777777" w:rsidR="00212FD6" w:rsidRDefault="00212FD6" w:rsidP="00212FD6">
      <w:pPr>
        <w:pStyle w:val="NoSpacing"/>
      </w:pPr>
      <w:r>
        <w:t xml:space="preserve">  - Length: `0x1A` (26 bytes of payload).</w:t>
      </w:r>
    </w:p>
    <w:p w14:paraId="58F7A47B" w14:textId="77777777" w:rsidR="00212FD6" w:rsidRDefault="00212FD6" w:rsidP="00212FD6">
      <w:pPr>
        <w:pStyle w:val="NoSpacing"/>
      </w:pPr>
    </w:p>
    <w:p w14:paraId="2F6DEF42" w14:textId="77777777" w:rsidR="00212FD6" w:rsidRDefault="00212FD6" w:rsidP="00212FD6">
      <w:pPr>
        <w:pStyle w:val="NoSpacing"/>
      </w:pPr>
      <w:r>
        <w:t>- **Payload** (26 bytes):</w:t>
      </w:r>
    </w:p>
    <w:p w14:paraId="27807206" w14:textId="77777777" w:rsidR="00212FD6" w:rsidRDefault="00212FD6" w:rsidP="00212FD6">
      <w:pPr>
        <w:pStyle w:val="NoSpacing"/>
      </w:pPr>
      <w:r>
        <w:t xml:space="preserve">  - **Flags** (3 bytes):</w:t>
      </w:r>
    </w:p>
    <w:p w14:paraId="05A308C1" w14:textId="77777777" w:rsidR="00212FD6" w:rsidRDefault="00212FD6" w:rsidP="00212FD6">
      <w:pPr>
        <w:pStyle w:val="NoSpacing"/>
      </w:pPr>
      <w:r>
        <w:t xml:space="preserve">    - Length: `0x02` (2 bytes of data).</w:t>
      </w:r>
    </w:p>
    <w:p w14:paraId="5A938CE8" w14:textId="77777777" w:rsidR="00212FD6" w:rsidRDefault="00212FD6" w:rsidP="00212FD6">
      <w:pPr>
        <w:pStyle w:val="NoSpacing"/>
      </w:pPr>
      <w:r>
        <w:t xml:space="preserve">    - Type: `0x01` (Flags).</w:t>
      </w:r>
    </w:p>
    <w:p w14:paraId="69919458" w14:textId="77777777" w:rsidR="00212FD6" w:rsidRDefault="00212FD6" w:rsidP="00212FD6">
      <w:pPr>
        <w:pStyle w:val="NoSpacing"/>
      </w:pPr>
      <w:r>
        <w:t xml:space="preserve">    - Value: `0x06` (LE General Discoverable Mode, BR/EDR Not Supported).</w:t>
      </w:r>
    </w:p>
    <w:p w14:paraId="10F4DBAC" w14:textId="77777777" w:rsidR="00212FD6" w:rsidRDefault="00212FD6" w:rsidP="00212FD6">
      <w:pPr>
        <w:pStyle w:val="NoSpacing"/>
      </w:pPr>
    </w:p>
    <w:p w14:paraId="1C9C17F3" w14:textId="77777777" w:rsidR="00212FD6" w:rsidRDefault="00212FD6" w:rsidP="00212FD6">
      <w:pPr>
        <w:pStyle w:val="NoSpacing"/>
      </w:pPr>
      <w:r>
        <w:t xml:space="preserve">  - **Service UUID** (5 bytes):</w:t>
      </w:r>
    </w:p>
    <w:p w14:paraId="2B4F7D2D" w14:textId="77777777" w:rsidR="00212FD6" w:rsidRDefault="00212FD6" w:rsidP="00212FD6">
      <w:pPr>
        <w:pStyle w:val="NoSpacing"/>
      </w:pPr>
      <w:r>
        <w:t xml:space="preserve">    - Length: `0x03` (3 bytes of data).</w:t>
      </w:r>
    </w:p>
    <w:p w14:paraId="2381EE28" w14:textId="77777777" w:rsidR="00212FD6" w:rsidRDefault="00212FD6" w:rsidP="00212FD6">
      <w:pPr>
        <w:pStyle w:val="NoSpacing"/>
      </w:pPr>
      <w:r>
        <w:t xml:space="preserve">    - Type: `0x03` (Complete List of 16-bit Service UUIDs).</w:t>
      </w:r>
    </w:p>
    <w:p w14:paraId="4A9A40F5" w14:textId="77777777" w:rsidR="00212FD6" w:rsidRDefault="00212FD6" w:rsidP="00212FD6">
      <w:pPr>
        <w:pStyle w:val="NoSpacing"/>
      </w:pPr>
      <w:r>
        <w:t xml:space="preserve">    - Value: `0x180D` (Heart Rate Service).</w:t>
      </w:r>
    </w:p>
    <w:p w14:paraId="1ABADB56" w14:textId="77777777" w:rsidR="00212FD6" w:rsidRDefault="00212FD6" w:rsidP="00212FD6">
      <w:pPr>
        <w:pStyle w:val="NoSpacing"/>
      </w:pPr>
    </w:p>
    <w:p w14:paraId="0D7D2E0A" w14:textId="77777777" w:rsidR="00212FD6" w:rsidRDefault="00212FD6" w:rsidP="00212FD6">
      <w:pPr>
        <w:pStyle w:val="NoSpacing"/>
      </w:pPr>
      <w:r>
        <w:t xml:space="preserve">  - **Device Name** (18 bytes):</w:t>
      </w:r>
    </w:p>
    <w:p w14:paraId="165BE72A" w14:textId="77777777" w:rsidR="00212FD6" w:rsidRDefault="00212FD6" w:rsidP="00212FD6">
      <w:pPr>
        <w:pStyle w:val="NoSpacing"/>
      </w:pPr>
      <w:r>
        <w:t xml:space="preserve">    - Length: `0x10` (16 bytes of data).</w:t>
      </w:r>
    </w:p>
    <w:p w14:paraId="5EBFEC34" w14:textId="77777777" w:rsidR="00212FD6" w:rsidRDefault="00212FD6" w:rsidP="00212FD6">
      <w:pPr>
        <w:pStyle w:val="NoSpacing"/>
      </w:pPr>
      <w:r>
        <w:t xml:space="preserve">    - Type: `0x09` (Complete Local Name).</w:t>
      </w:r>
    </w:p>
    <w:p w14:paraId="03D57EB4" w14:textId="77777777" w:rsidR="00212FD6" w:rsidRDefault="00212FD6" w:rsidP="00212FD6">
      <w:pPr>
        <w:pStyle w:val="NoSpacing"/>
      </w:pPr>
      <w:r>
        <w:t xml:space="preserve">    - Value: `</w:t>
      </w:r>
      <w:proofErr w:type="spellStart"/>
      <w:r>
        <w:t>FitnessTracker</w:t>
      </w:r>
      <w:proofErr w:type="spellEnd"/>
      <w:r>
        <w:t>` (16 characters, padded if necessary).</w:t>
      </w:r>
    </w:p>
    <w:p w14:paraId="306A83E0" w14:textId="77777777" w:rsidR="00212FD6" w:rsidRDefault="00212FD6" w:rsidP="00212FD6">
      <w:pPr>
        <w:pStyle w:val="NoSpacing"/>
      </w:pPr>
    </w:p>
    <w:p w14:paraId="015202F8" w14:textId="77777777" w:rsidR="00212FD6" w:rsidRDefault="00212FD6" w:rsidP="00212FD6">
      <w:pPr>
        <w:pStyle w:val="NoSpacing"/>
      </w:pPr>
      <w:r>
        <w:t>#### 4. CRC:</w:t>
      </w:r>
    </w:p>
    <w:p w14:paraId="4248885C" w14:textId="77777777" w:rsidR="00212FD6" w:rsidRDefault="00212FD6" w:rsidP="00212FD6">
      <w:pPr>
        <w:pStyle w:val="NoSpacing"/>
      </w:pPr>
      <w:r>
        <w:t>- Calculated based on the PDU. Let’s assume it’s `0x123456` for this example.</w:t>
      </w:r>
    </w:p>
    <w:p w14:paraId="73A407F6" w14:textId="77777777" w:rsidR="00212FD6" w:rsidRDefault="00212FD6" w:rsidP="00212FD6">
      <w:pPr>
        <w:pStyle w:val="NoSpacing"/>
      </w:pPr>
    </w:p>
    <w:p w14:paraId="76D26C2A" w14:textId="77777777" w:rsidR="00212FD6" w:rsidRDefault="00212FD6" w:rsidP="00212FD6">
      <w:pPr>
        <w:pStyle w:val="NoSpacing"/>
      </w:pPr>
      <w:r>
        <w:t>---</w:t>
      </w:r>
    </w:p>
    <w:p w14:paraId="018C7495" w14:textId="77777777" w:rsidR="00212FD6" w:rsidRDefault="00212FD6" w:rsidP="00212FD6">
      <w:pPr>
        <w:pStyle w:val="NoSpacing"/>
      </w:pPr>
    </w:p>
    <w:p w14:paraId="04612C35" w14:textId="77777777" w:rsidR="00212FD6" w:rsidRDefault="00212FD6" w:rsidP="00212FD6">
      <w:pPr>
        <w:pStyle w:val="NoSpacing"/>
      </w:pPr>
      <w:r>
        <w:t>### Final Advertisement Packet</w:t>
      </w:r>
    </w:p>
    <w:p w14:paraId="1EE9A9F3" w14:textId="77777777" w:rsidR="00212FD6" w:rsidRDefault="00212FD6" w:rsidP="00212FD6">
      <w:pPr>
        <w:pStyle w:val="NoSpacing"/>
      </w:pPr>
      <w:r>
        <w:t>Here’s the complete BLE advertisement packet in hexadecimal format:</w:t>
      </w:r>
    </w:p>
    <w:p w14:paraId="05299333" w14:textId="77777777" w:rsidR="00212FD6" w:rsidRDefault="00212FD6" w:rsidP="00212FD6">
      <w:pPr>
        <w:pStyle w:val="NoSpacing"/>
      </w:pPr>
    </w:p>
    <w:p w14:paraId="2700BD65" w14:textId="77777777" w:rsidR="00212FD6" w:rsidRDefault="00212FD6" w:rsidP="00212FD6">
      <w:pPr>
        <w:pStyle w:val="NoSpacing"/>
      </w:pPr>
      <w:r>
        <w:t>```</w:t>
      </w:r>
    </w:p>
    <w:p w14:paraId="626E8DD0" w14:textId="77777777" w:rsidR="00212FD6" w:rsidRDefault="00212FD6" w:rsidP="00212FD6">
      <w:pPr>
        <w:pStyle w:val="NoSpacing"/>
      </w:pPr>
      <w:r>
        <w:t>AA 8E 89 BE D6 00 1A 02 01 06 03 03 0D 18 10 09 46 69 74 6E 65 73 73 54 72 61 63 6B 65 72 12 34 56</w:t>
      </w:r>
    </w:p>
    <w:p w14:paraId="46435D02" w14:textId="77777777" w:rsidR="00212FD6" w:rsidRDefault="00212FD6" w:rsidP="00212FD6">
      <w:pPr>
        <w:pStyle w:val="NoSpacing"/>
      </w:pPr>
      <w:r>
        <w:t>```</w:t>
      </w:r>
    </w:p>
    <w:p w14:paraId="2154023A" w14:textId="77777777" w:rsidR="00212FD6" w:rsidRDefault="00212FD6" w:rsidP="00212FD6">
      <w:pPr>
        <w:pStyle w:val="NoSpacing"/>
      </w:pPr>
    </w:p>
    <w:p w14:paraId="2EE61F26" w14:textId="77777777" w:rsidR="00212FD6" w:rsidRDefault="00212FD6" w:rsidP="00212FD6">
      <w:pPr>
        <w:pStyle w:val="NoSpacing"/>
      </w:pPr>
      <w:r>
        <w:t>---</w:t>
      </w:r>
    </w:p>
    <w:p w14:paraId="4D45B17F" w14:textId="77777777" w:rsidR="00212FD6" w:rsidRDefault="00212FD6" w:rsidP="00212FD6">
      <w:pPr>
        <w:pStyle w:val="NoSpacing"/>
      </w:pPr>
    </w:p>
    <w:p w14:paraId="05B733ED" w14:textId="77777777" w:rsidR="00212FD6" w:rsidRDefault="00212FD6" w:rsidP="00212FD6">
      <w:pPr>
        <w:pStyle w:val="NoSpacing"/>
      </w:pPr>
      <w:r>
        <w:t>### Explanation of the Packet</w:t>
      </w:r>
    </w:p>
    <w:p w14:paraId="604FB5F4" w14:textId="77777777" w:rsidR="00212FD6" w:rsidRDefault="00212FD6" w:rsidP="00212FD6">
      <w:pPr>
        <w:pStyle w:val="NoSpacing"/>
      </w:pPr>
    </w:p>
    <w:p w14:paraId="6D044DF2" w14:textId="77777777" w:rsidR="00212FD6" w:rsidRDefault="00212FD6" w:rsidP="00212FD6">
      <w:pPr>
        <w:pStyle w:val="NoSpacing"/>
      </w:pPr>
      <w:r>
        <w:t>1. **Preamble**:</w:t>
      </w:r>
    </w:p>
    <w:p w14:paraId="592F23DD" w14:textId="77777777" w:rsidR="00212FD6" w:rsidRDefault="00212FD6" w:rsidP="00212FD6">
      <w:pPr>
        <w:pStyle w:val="NoSpacing"/>
      </w:pPr>
      <w:r>
        <w:t xml:space="preserve">   - `AA` (synchronization).</w:t>
      </w:r>
    </w:p>
    <w:p w14:paraId="007FC54F" w14:textId="77777777" w:rsidR="00212FD6" w:rsidRDefault="00212FD6" w:rsidP="00212FD6">
      <w:pPr>
        <w:pStyle w:val="NoSpacing"/>
      </w:pPr>
    </w:p>
    <w:p w14:paraId="40C10A04" w14:textId="77777777" w:rsidR="00212FD6" w:rsidRDefault="00212FD6" w:rsidP="00212FD6">
      <w:pPr>
        <w:pStyle w:val="NoSpacing"/>
      </w:pPr>
      <w:r>
        <w:t>2. **Access Address**:</w:t>
      </w:r>
    </w:p>
    <w:p w14:paraId="48AA1CA3" w14:textId="77777777" w:rsidR="00212FD6" w:rsidRDefault="00212FD6" w:rsidP="00212FD6">
      <w:pPr>
        <w:pStyle w:val="NoSpacing"/>
      </w:pPr>
      <w:r>
        <w:t xml:space="preserve">   - `8E 89 BE D6` (fixed value for advertising).</w:t>
      </w:r>
    </w:p>
    <w:p w14:paraId="41196EB5" w14:textId="77777777" w:rsidR="00212FD6" w:rsidRDefault="00212FD6" w:rsidP="00212FD6">
      <w:pPr>
        <w:pStyle w:val="NoSpacing"/>
      </w:pPr>
    </w:p>
    <w:p w14:paraId="07B8F943" w14:textId="77777777" w:rsidR="00212FD6" w:rsidRDefault="00212FD6" w:rsidP="00212FD6">
      <w:pPr>
        <w:pStyle w:val="NoSpacing"/>
      </w:pPr>
      <w:r>
        <w:t>3. **PDU**:</w:t>
      </w:r>
    </w:p>
    <w:p w14:paraId="5E3F3B35" w14:textId="77777777" w:rsidR="00212FD6" w:rsidRDefault="00212FD6" w:rsidP="00212FD6">
      <w:pPr>
        <w:pStyle w:val="NoSpacing"/>
      </w:pPr>
      <w:r>
        <w:t xml:space="preserve">   - **Header**:</w:t>
      </w:r>
    </w:p>
    <w:p w14:paraId="3ACF3F1D" w14:textId="77777777" w:rsidR="00212FD6" w:rsidRDefault="00212FD6" w:rsidP="00212FD6">
      <w:pPr>
        <w:pStyle w:val="NoSpacing"/>
      </w:pPr>
      <w:r>
        <w:t xml:space="preserve">     - `00` (PDU Type: ADV_IND).</w:t>
      </w:r>
    </w:p>
    <w:p w14:paraId="3BB513BA" w14:textId="77777777" w:rsidR="00212FD6" w:rsidRDefault="00212FD6" w:rsidP="00212FD6">
      <w:pPr>
        <w:pStyle w:val="NoSpacing"/>
      </w:pPr>
      <w:r>
        <w:t xml:space="preserve">     - `1A` (Length: 26 bytes of payload).</w:t>
      </w:r>
    </w:p>
    <w:p w14:paraId="2CC29865" w14:textId="77777777" w:rsidR="00212FD6" w:rsidRDefault="00212FD6" w:rsidP="00212FD6">
      <w:pPr>
        <w:pStyle w:val="NoSpacing"/>
      </w:pPr>
      <w:r>
        <w:lastRenderedPageBreak/>
        <w:t xml:space="preserve">   - **Payload**:</w:t>
      </w:r>
    </w:p>
    <w:p w14:paraId="405D1BA8" w14:textId="77777777" w:rsidR="00212FD6" w:rsidRDefault="00212FD6" w:rsidP="00212FD6">
      <w:pPr>
        <w:pStyle w:val="NoSpacing"/>
      </w:pPr>
      <w:r>
        <w:t xml:space="preserve">     - Flags:</w:t>
      </w:r>
    </w:p>
    <w:p w14:paraId="4EFAC204" w14:textId="77777777" w:rsidR="00212FD6" w:rsidRDefault="00212FD6" w:rsidP="00212FD6">
      <w:pPr>
        <w:pStyle w:val="NoSpacing"/>
      </w:pPr>
      <w:r>
        <w:t xml:space="preserve">       - `02 01 06` (Length: 2, Type: Flags, Value: LE General Discoverable Mode).</w:t>
      </w:r>
    </w:p>
    <w:p w14:paraId="04F1DFF5" w14:textId="77777777" w:rsidR="00212FD6" w:rsidRDefault="00212FD6" w:rsidP="00212FD6">
      <w:pPr>
        <w:pStyle w:val="NoSpacing"/>
      </w:pPr>
      <w:r>
        <w:t xml:space="preserve">     - Service UUID:</w:t>
      </w:r>
    </w:p>
    <w:p w14:paraId="4E297EF0" w14:textId="77777777" w:rsidR="00212FD6" w:rsidRDefault="00212FD6" w:rsidP="00212FD6">
      <w:pPr>
        <w:pStyle w:val="NoSpacing"/>
      </w:pPr>
      <w:r>
        <w:t xml:space="preserve">       - `03 03 0D 18` (Length: 3, Type: Complete List of 16-bit Service UUIDs, Value: Heart Rate Service).</w:t>
      </w:r>
    </w:p>
    <w:p w14:paraId="28F79B39" w14:textId="77777777" w:rsidR="00212FD6" w:rsidRDefault="00212FD6" w:rsidP="00212FD6">
      <w:pPr>
        <w:pStyle w:val="NoSpacing"/>
      </w:pPr>
      <w:r>
        <w:t xml:space="preserve">     - Device Name:</w:t>
      </w:r>
    </w:p>
    <w:p w14:paraId="3E0AB1F9" w14:textId="77777777" w:rsidR="00212FD6" w:rsidRDefault="00212FD6" w:rsidP="00212FD6">
      <w:pPr>
        <w:pStyle w:val="NoSpacing"/>
      </w:pPr>
      <w:r>
        <w:t xml:space="preserve">       - `10 09 46 69 74 6E 65 73 73 54 72 61 63 6B 65 72` (Length: 16, Type: Complete Local Name, Value: "</w:t>
      </w:r>
      <w:proofErr w:type="spellStart"/>
      <w:r>
        <w:t>FitnessTracker</w:t>
      </w:r>
      <w:proofErr w:type="spellEnd"/>
      <w:r>
        <w:t>").</w:t>
      </w:r>
    </w:p>
    <w:p w14:paraId="3B5A763F" w14:textId="77777777" w:rsidR="00212FD6" w:rsidRDefault="00212FD6" w:rsidP="00212FD6">
      <w:pPr>
        <w:pStyle w:val="NoSpacing"/>
      </w:pPr>
    </w:p>
    <w:p w14:paraId="18773218" w14:textId="77777777" w:rsidR="00212FD6" w:rsidRDefault="00212FD6" w:rsidP="00212FD6">
      <w:pPr>
        <w:pStyle w:val="NoSpacing"/>
      </w:pPr>
      <w:r>
        <w:t>4. **CRC**:</w:t>
      </w:r>
    </w:p>
    <w:p w14:paraId="2FC98914" w14:textId="77777777" w:rsidR="00212FD6" w:rsidRDefault="00212FD6" w:rsidP="00212FD6">
      <w:pPr>
        <w:pStyle w:val="NoSpacing"/>
      </w:pPr>
      <w:r>
        <w:t xml:space="preserve">   - `12 34 56` (example CRC value).</w:t>
      </w:r>
    </w:p>
    <w:p w14:paraId="619C8D3E" w14:textId="77777777" w:rsidR="00212FD6" w:rsidRDefault="00212FD6" w:rsidP="00212FD6">
      <w:pPr>
        <w:pStyle w:val="NoSpacing"/>
      </w:pPr>
    </w:p>
    <w:p w14:paraId="4DE38094" w14:textId="77777777" w:rsidR="00212FD6" w:rsidRDefault="00212FD6" w:rsidP="00212FD6">
      <w:pPr>
        <w:pStyle w:val="NoSpacing"/>
      </w:pPr>
      <w:r>
        <w:t>---</w:t>
      </w:r>
    </w:p>
    <w:p w14:paraId="2BC88DAD" w14:textId="77777777" w:rsidR="00212FD6" w:rsidRDefault="00212FD6" w:rsidP="00212FD6">
      <w:pPr>
        <w:pStyle w:val="NoSpacing"/>
      </w:pPr>
    </w:p>
    <w:p w14:paraId="47EFEC81" w14:textId="77777777" w:rsidR="00212FD6" w:rsidRDefault="00212FD6" w:rsidP="00212FD6">
      <w:pPr>
        <w:pStyle w:val="NoSpacing"/>
      </w:pPr>
      <w:r>
        <w:t>### Summary of the Packet</w:t>
      </w:r>
    </w:p>
    <w:p w14:paraId="5A50F5B7" w14:textId="77777777" w:rsidR="00212FD6" w:rsidRDefault="00212FD6" w:rsidP="00212FD6">
      <w:pPr>
        <w:pStyle w:val="NoSpacing"/>
      </w:pPr>
      <w:r>
        <w:t>- **Preamble**: `AA`</w:t>
      </w:r>
    </w:p>
    <w:p w14:paraId="6EEF5A0D" w14:textId="77777777" w:rsidR="00212FD6" w:rsidRDefault="00212FD6" w:rsidP="00212FD6">
      <w:pPr>
        <w:pStyle w:val="NoSpacing"/>
      </w:pPr>
      <w:r>
        <w:t>- **Access Address**: `8E 89 BE D6`</w:t>
      </w:r>
    </w:p>
    <w:p w14:paraId="6F5E8620" w14:textId="77777777" w:rsidR="00212FD6" w:rsidRDefault="00212FD6" w:rsidP="00212FD6">
      <w:pPr>
        <w:pStyle w:val="NoSpacing"/>
      </w:pPr>
      <w:r>
        <w:t>- **PDU Header**: `00 1A`</w:t>
      </w:r>
    </w:p>
    <w:p w14:paraId="184C7EED" w14:textId="77777777" w:rsidR="00212FD6" w:rsidRDefault="00212FD6" w:rsidP="00212FD6">
      <w:pPr>
        <w:pStyle w:val="NoSpacing"/>
      </w:pPr>
      <w:r>
        <w:t>- **Payload**:</w:t>
      </w:r>
    </w:p>
    <w:p w14:paraId="49AE02F8" w14:textId="77777777" w:rsidR="00212FD6" w:rsidRDefault="00212FD6" w:rsidP="00212FD6">
      <w:pPr>
        <w:pStyle w:val="NoSpacing"/>
      </w:pPr>
      <w:r>
        <w:t xml:space="preserve">  - Flags: `02 01 06`</w:t>
      </w:r>
    </w:p>
    <w:p w14:paraId="33B4B8C4" w14:textId="77777777" w:rsidR="00212FD6" w:rsidRDefault="00212FD6" w:rsidP="00212FD6">
      <w:pPr>
        <w:pStyle w:val="NoSpacing"/>
      </w:pPr>
      <w:r>
        <w:t xml:space="preserve">  - Service UUID: `03 03 0D 18`</w:t>
      </w:r>
    </w:p>
    <w:p w14:paraId="3720F46C" w14:textId="77777777" w:rsidR="00212FD6" w:rsidRDefault="00212FD6" w:rsidP="00212FD6">
      <w:pPr>
        <w:pStyle w:val="NoSpacing"/>
      </w:pPr>
      <w:r>
        <w:t xml:space="preserve">  - Device Name: `10 09 46 69 74 6E 65 73 73 54 72 61 63 6B 65 72`</w:t>
      </w:r>
    </w:p>
    <w:p w14:paraId="064D9613" w14:textId="77777777" w:rsidR="00212FD6" w:rsidRDefault="00212FD6" w:rsidP="00212FD6">
      <w:pPr>
        <w:pStyle w:val="NoSpacing"/>
      </w:pPr>
      <w:r>
        <w:t>- **CRC**: `12 34 56`</w:t>
      </w:r>
    </w:p>
    <w:p w14:paraId="69830B46" w14:textId="77777777" w:rsidR="00212FD6" w:rsidRDefault="00212FD6" w:rsidP="00212FD6">
      <w:pPr>
        <w:pStyle w:val="NoSpacing"/>
      </w:pPr>
    </w:p>
    <w:p w14:paraId="63547B5B" w14:textId="77777777" w:rsidR="00212FD6" w:rsidRDefault="00212FD6" w:rsidP="00212FD6">
      <w:pPr>
        <w:pStyle w:val="NoSpacing"/>
      </w:pPr>
      <w:r>
        <w:t>---</w:t>
      </w:r>
    </w:p>
    <w:p w14:paraId="3B0D46B9" w14:textId="77777777" w:rsidR="00212FD6" w:rsidRDefault="00212FD6" w:rsidP="00212FD6">
      <w:pPr>
        <w:pStyle w:val="NoSpacing"/>
      </w:pPr>
    </w:p>
    <w:p w14:paraId="075EF9EF" w14:textId="77777777" w:rsidR="00212FD6" w:rsidRDefault="00212FD6" w:rsidP="00212FD6">
      <w:pPr>
        <w:pStyle w:val="NoSpacing"/>
      </w:pPr>
      <w:r>
        <w:t>### Key Points:</w:t>
      </w:r>
    </w:p>
    <w:p w14:paraId="61A6E751" w14:textId="77777777" w:rsidR="00212FD6" w:rsidRDefault="00212FD6" w:rsidP="00212FD6">
      <w:pPr>
        <w:pStyle w:val="NoSpacing"/>
      </w:pPr>
      <w:r>
        <w:t>- The packet advertises the device as **connectable** and **scannable**.</w:t>
      </w:r>
    </w:p>
    <w:p w14:paraId="5B04EFAE" w14:textId="77777777" w:rsidR="00212FD6" w:rsidRDefault="00212FD6" w:rsidP="00212FD6">
      <w:pPr>
        <w:pStyle w:val="NoSpacing"/>
      </w:pPr>
      <w:r>
        <w:t>- It includes the **flags**, **service UUID**, and **device name**.</w:t>
      </w:r>
    </w:p>
    <w:p w14:paraId="676BDD92" w14:textId="77777777" w:rsidR="00212FD6" w:rsidRDefault="00212FD6" w:rsidP="00212FD6">
      <w:pPr>
        <w:pStyle w:val="NoSpacing"/>
      </w:pPr>
      <w:r>
        <w:t>- The payload is limited to 31 bytes, so the data must be concise.</w:t>
      </w:r>
    </w:p>
    <w:p w14:paraId="30201171" w14:textId="77777777" w:rsidR="00212FD6" w:rsidRDefault="00212FD6" w:rsidP="00212FD6">
      <w:pPr>
        <w:pStyle w:val="NoSpacing"/>
      </w:pPr>
    </w:p>
    <w:p w14:paraId="10D2EB13" w14:textId="037C93BF" w:rsidR="00212FD6" w:rsidRDefault="00212FD6" w:rsidP="00212FD6">
      <w:pPr>
        <w:pStyle w:val="NoSpacing"/>
      </w:pPr>
      <w:r>
        <w:t>This example demonstrates how a BLE advertisement packet is structured and how it conveys information about the device.</w:t>
      </w:r>
    </w:p>
    <w:p w14:paraId="5D3CCBB2" w14:textId="43A0D171" w:rsidR="00212FD6" w:rsidRDefault="00212FD6" w:rsidP="00212FD6">
      <w:pPr>
        <w:pStyle w:val="NoSpacing"/>
      </w:pPr>
    </w:p>
    <w:p w14:paraId="0B8FBF09" w14:textId="24A06DB9" w:rsidR="00212FD6" w:rsidRDefault="00212FD6" w:rsidP="00212FD6">
      <w:pPr>
        <w:pStyle w:val="NoSpacing"/>
      </w:pPr>
    </w:p>
    <w:p w14:paraId="399E278D" w14:textId="45E7FAB3" w:rsidR="00212FD6" w:rsidRDefault="00212FD6" w:rsidP="00212FD6">
      <w:pPr>
        <w:pStyle w:val="NoSpacing"/>
      </w:pPr>
    </w:p>
    <w:p w14:paraId="6F89908C" w14:textId="0B7B3DCE" w:rsidR="00212FD6" w:rsidRDefault="00212FD6" w:rsidP="00212FD6">
      <w:pPr>
        <w:pStyle w:val="NoSpacing"/>
      </w:pPr>
    </w:p>
    <w:p w14:paraId="11FEAD87" w14:textId="7253D587" w:rsidR="00212FD6" w:rsidRDefault="00212FD6" w:rsidP="00212FD6">
      <w:pPr>
        <w:pStyle w:val="NoSpacing"/>
      </w:pPr>
    </w:p>
    <w:p w14:paraId="153392CF" w14:textId="7693BEED" w:rsidR="00212FD6" w:rsidRDefault="00212FD6" w:rsidP="00212FD6">
      <w:pPr>
        <w:pStyle w:val="NoSpacing"/>
      </w:pPr>
    </w:p>
    <w:p w14:paraId="1D107EFD" w14:textId="1CE4712D" w:rsidR="00212FD6" w:rsidRDefault="00212FD6" w:rsidP="00212FD6">
      <w:pPr>
        <w:pStyle w:val="NoSpacing"/>
      </w:pPr>
    </w:p>
    <w:p w14:paraId="02D686D8" w14:textId="7AFFC87C" w:rsidR="00212FD6" w:rsidRDefault="00212FD6" w:rsidP="00212FD6">
      <w:pPr>
        <w:pStyle w:val="NoSpacing"/>
      </w:pPr>
    </w:p>
    <w:p w14:paraId="41BB29D8" w14:textId="44412A7F" w:rsidR="00212FD6" w:rsidRDefault="00212FD6" w:rsidP="00212FD6">
      <w:pPr>
        <w:pStyle w:val="NoSpacing"/>
      </w:pPr>
    </w:p>
    <w:p w14:paraId="13081A9D" w14:textId="38F1AFA9" w:rsidR="00212FD6" w:rsidRDefault="00212FD6" w:rsidP="00212FD6">
      <w:pPr>
        <w:pStyle w:val="NoSpacing"/>
      </w:pPr>
    </w:p>
    <w:p w14:paraId="2AECA9D5" w14:textId="543C1623" w:rsidR="00212FD6" w:rsidRDefault="00212FD6" w:rsidP="00212FD6">
      <w:pPr>
        <w:pStyle w:val="NoSpacing"/>
      </w:pPr>
    </w:p>
    <w:p w14:paraId="202A1AAD" w14:textId="0A4E3026" w:rsidR="00212FD6" w:rsidRDefault="00212FD6" w:rsidP="00212FD6">
      <w:pPr>
        <w:pStyle w:val="NoSpacing"/>
      </w:pPr>
    </w:p>
    <w:p w14:paraId="7499D859" w14:textId="4D0DD786" w:rsidR="00212FD6" w:rsidRDefault="00212FD6" w:rsidP="00212FD6">
      <w:pPr>
        <w:pStyle w:val="NoSpacing"/>
      </w:pPr>
    </w:p>
    <w:p w14:paraId="27122000" w14:textId="77777777" w:rsidR="00212FD6" w:rsidRDefault="00212FD6" w:rsidP="00212FD6">
      <w:pPr>
        <w:pStyle w:val="NoSpacing"/>
      </w:pPr>
    </w:p>
    <w:p w14:paraId="19FD2CDC" w14:textId="2304501B" w:rsidR="00212FD6" w:rsidRDefault="00212FD6" w:rsidP="00212FD6">
      <w:pPr>
        <w:pStyle w:val="NoSpacing"/>
      </w:pPr>
    </w:p>
    <w:p w14:paraId="7781D9D9" w14:textId="4B8F42F5" w:rsidR="00212FD6" w:rsidRDefault="00212FD6" w:rsidP="00212FD6">
      <w:pPr>
        <w:pStyle w:val="NoSpacing"/>
      </w:pPr>
    </w:p>
    <w:p w14:paraId="520884D9" w14:textId="2BDD5C7D" w:rsidR="00212FD6" w:rsidRDefault="00212FD6" w:rsidP="00212FD6">
      <w:pPr>
        <w:pStyle w:val="NoSpacing"/>
      </w:pPr>
    </w:p>
    <w:p w14:paraId="2C163676" w14:textId="77777777" w:rsidR="00212FD6" w:rsidRDefault="00212FD6" w:rsidP="00212FD6">
      <w:pPr>
        <w:pStyle w:val="Heading1"/>
        <w:rPr>
          <w:b/>
          <w:bCs/>
          <w:sz w:val="48"/>
          <w:szCs w:val="48"/>
        </w:rPr>
      </w:pPr>
    </w:p>
    <w:p w14:paraId="24FFA199" w14:textId="7AD455D1" w:rsidR="00212FD6" w:rsidRPr="001E5466" w:rsidRDefault="00212FD6" w:rsidP="00212FD6">
      <w:pPr>
        <w:pStyle w:val="Heading1"/>
        <w:rPr>
          <w:b/>
          <w:bCs/>
          <w:sz w:val="48"/>
          <w:szCs w:val="48"/>
        </w:rPr>
      </w:pPr>
      <w:r w:rsidRPr="001E5466">
        <w:rPr>
          <w:b/>
          <w:bCs/>
          <w:sz w:val="48"/>
          <w:szCs w:val="48"/>
        </w:rPr>
        <w:t xml:space="preserve">Example </w:t>
      </w:r>
      <w:r>
        <w:rPr>
          <w:b/>
          <w:bCs/>
          <w:sz w:val="48"/>
          <w:szCs w:val="48"/>
        </w:rPr>
        <w:t>2</w:t>
      </w:r>
      <w:r>
        <w:rPr>
          <w:b/>
          <w:bCs/>
          <w:sz w:val="48"/>
          <w:szCs w:val="48"/>
        </w:rPr>
        <w:t xml:space="preserve"> (BLE </w:t>
      </w:r>
      <w:r>
        <w:rPr>
          <w:b/>
          <w:bCs/>
          <w:sz w:val="48"/>
          <w:szCs w:val="48"/>
        </w:rPr>
        <w:t>Data</w:t>
      </w:r>
      <w:r>
        <w:rPr>
          <w:b/>
          <w:bCs/>
          <w:sz w:val="48"/>
          <w:szCs w:val="48"/>
        </w:rPr>
        <w:t xml:space="preserve"> Packet)</w:t>
      </w:r>
    </w:p>
    <w:p w14:paraId="6631F136" w14:textId="77777777" w:rsidR="00212FD6" w:rsidRDefault="00212FD6" w:rsidP="00212FD6">
      <w:pPr>
        <w:pStyle w:val="NoSpacing"/>
      </w:pPr>
    </w:p>
    <w:p w14:paraId="6223190F" w14:textId="77777777" w:rsidR="00212FD6" w:rsidRDefault="00212FD6" w:rsidP="00212FD6">
      <w:pPr>
        <w:pStyle w:val="NoSpacing"/>
      </w:pPr>
      <w:r>
        <w:t>Sure! Let’s dive into **BLE Data Packets** with an example. BLE data packets are used for communication between two connected devices (e.g., a fitness tracker and a smartphone). These packets carry actual data, such as sensor readings, commands, or notifications.</w:t>
      </w:r>
    </w:p>
    <w:p w14:paraId="77853601" w14:textId="77777777" w:rsidR="00212FD6" w:rsidRDefault="00212FD6" w:rsidP="00212FD6">
      <w:pPr>
        <w:pStyle w:val="NoSpacing"/>
      </w:pPr>
    </w:p>
    <w:p w14:paraId="4C75B13C" w14:textId="77777777" w:rsidR="00212FD6" w:rsidRDefault="00212FD6" w:rsidP="00212FD6">
      <w:pPr>
        <w:pStyle w:val="NoSpacing"/>
      </w:pPr>
      <w:r>
        <w:t>---</w:t>
      </w:r>
    </w:p>
    <w:p w14:paraId="5A1D21CA" w14:textId="77777777" w:rsidR="00212FD6" w:rsidRDefault="00212FD6" w:rsidP="00212FD6">
      <w:pPr>
        <w:pStyle w:val="NoSpacing"/>
      </w:pPr>
    </w:p>
    <w:p w14:paraId="2AA617CD" w14:textId="77777777" w:rsidR="00212FD6" w:rsidRDefault="00212FD6" w:rsidP="00212FD6">
      <w:pPr>
        <w:pStyle w:val="NoSpacing"/>
      </w:pPr>
      <w:r>
        <w:t>### BLE Data Packet Structure</w:t>
      </w:r>
    </w:p>
    <w:p w14:paraId="40EBF002" w14:textId="77777777" w:rsidR="00212FD6" w:rsidRDefault="00212FD6" w:rsidP="00212FD6">
      <w:pPr>
        <w:pStyle w:val="NoSpacing"/>
      </w:pPr>
      <w:r>
        <w:t>A BLE data packet consists of the following fields:</w:t>
      </w:r>
    </w:p>
    <w:p w14:paraId="36636314" w14:textId="77777777" w:rsidR="00212FD6" w:rsidRDefault="00212FD6" w:rsidP="00212FD6">
      <w:pPr>
        <w:pStyle w:val="NoSpacing"/>
      </w:pPr>
    </w:p>
    <w:p w14:paraId="1DDCD4C1" w14:textId="77777777" w:rsidR="00212FD6" w:rsidRDefault="00212FD6" w:rsidP="00212FD6">
      <w:pPr>
        <w:pStyle w:val="NoSpacing"/>
      </w:pPr>
      <w:r>
        <w:t>1. **Preamble** (1 byte):</w:t>
      </w:r>
    </w:p>
    <w:p w14:paraId="3BDAA576" w14:textId="77777777" w:rsidR="00212FD6" w:rsidRDefault="00212FD6" w:rsidP="00212FD6">
      <w:pPr>
        <w:pStyle w:val="NoSpacing"/>
      </w:pPr>
      <w:r>
        <w:t xml:space="preserve">   - Used for synchronization. Always `0xAA` for data channels.</w:t>
      </w:r>
    </w:p>
    <w:p w14:paraId="4E0A864B" w14:textId="77777777" w:rsidR="00212FD6" w:rsidRDefault="00212FD6" w:rsidP="00212FD6">
      <w:pPr>
        <w:pStyle w:val="NoSpacing"/>
      </w:pPr>
    </w:p>
    <w:p w14:paraId="04CED0B4" w14:textId="77777777" w:rsidR="00212FD6" w:rsidRDefault="00212FD6" w:rsidP="00212FD6">
      <w:pPr>
        <w:pStyle w:val="NoSpacing"/>
      </w:pPr>
      <w:r>
        <w:t>2. **Access Address** (4 bytes):</w:t>
      </w:r>
    </w:p>
    <w:p w14:paraId="0D293A9F" w14:textId="77777777" w:rsidR="00212FD6" w:rsidRDefault="00212FD6" w:rsidP="00212FD6">
      <w:pPr>
        <w:pStyle w:val="NoSpacing"/>
      </w:pPr>
      <w:r>
        <w:t xml:space="preserve">   - Unique address for the connection between two devices. It is generated during the connection setup.</w:t>
      </w:r>
    </w:p>
    <w:p w14:paraId="01BAA634" w14:textId="77777777" w:rsidR="00212FD6" w:rsidRDefault="00212FD6" w:rsidP="00212FD6">
      <w:pPr>
        <w:pStyle w:val="NoSpacing"/>
      </w:pPr>
    </w:p>
    <w:p w14:paraId="7086D475" w14:textId="77777777" w:rsidR="00212FD6" w:rsidRDefault="00212FD6" w:rsidP="00212FD6">
      <w:pPr>
        <w:pStyle w:val="NoSpacing"/>
      </w:pPr>
      <w:r>
        <w:t xml:space="preserve">3. **PDU (Protocol Data </w:t>
      </w:r>
      <w:proofErr w:type="gramStart"/>
      <w:r>
        <w:t>Unit)*</w:t>
      </w:r>
      <w:proofErr w:type="gramEnd"/>
      <w:r>
        <w:t>*:</w:t>
      </w:r>
    </w:p>
    <w:p w14:paraId="7F9175DA" w14:textId="77777777" w:rsidR="00212FD6" w:rsidRDefault="00212FD6" w:rsidP="00212FD6">
      <w:pPr>
        <w:pStyle w:val="NoSpacing"/>
      </w:pPr>
      <w:r>
        <w:t xml:space="preserve">   - Contains the actual data.</w:t>
      </w:r>
    </w:p>
    <w:p w14:paraId="0A632BF4" w14:textId="77777777" w:rsidR="00212FD6" w:rsidRDefault="00212FD6" w:rsidP="00212FD6">
      <w:pPr>
        <w:pStyle w:val="NoSpacing"/>
      </w:pPr>
      <w:r>
        <w:t xml:space="preserve">   - Includes:</w:t>
      </w:r>
    </w:p>
    <w:p w14:paraId="1999D795" w14:textId="77777777" w:rsidR="00212FD6" w:rsidRDefault="00212FD6" w:rsidP="00212FD6">
      <w:pPr>
        <w:pStyle w:val="NoSpacing"/>
      </w:pPr>
      <w:r>
        <w:t xml:space="preserve">     - **Header** (2 bytes):</w:t>
      </w:r>
    </w:p>
    <w:p w14:paraId="3DF01B7D" w14:textId="77777777" w:rsidR="00212FD6" w:rsidRDefault="00212FD6" w:rsidP="00212FD6">
      <w:pPr>
        <w:pStyle w:val="NoSpacing"/>
      </w:pPr>
      <w:r>
        <w:t xml:space="preserve">       - Contains information like the LLID (Logical Link Identifier), NESN (Next Expected Sequence Number), SN (Sequence Number), and length.</w:t>
      </w:r>
    </w:p>
    <w:p w14:paraId="3F5B5244" w14:textId="77777777" w:rsidR="00212FD6" w:rsidRDefault="00212FD6" w:rsidP="00212FD6">
      <w:pPr>
        <w:pStyle w:val="NoSpacing"/>
      </w:pPr>
      <w:r>
        <w:t xml:space="preserve">     - **Payload** (up to 27 bytes for BLE 4.x/5.0):</w:t>
      </w:r>
    </w:p>
    <w:p w14:paraId="2D6FDBF6" w14:textId="77777777" w:rsidR="00212FD6" w:rsidRDefault="00212FD6" w:rsidP="00212FD6">
      <w:pPr>
        <w:pStyle w:val="NoSpacing"/>
      </w:pPr>
      <w:r>
        <w:t xml:space="preserve">       - Contains the actual data being transmitted.</w:t>
      </w:r>
    </w:p>
    <w:p w14:paraId="37563D5E" w14:textId="77777777" w:rsidR="00212FD6" w:rsidRDefault="00212FD6" w:rsidP="00212FD6">
      <w:pPr>
        <w:pStyle w:val="NoSpacing"/>
      </w:pPr>
    </w:p>
    <w:p w14:paraId="027D0031" w14:textId="77777777" w:rsidR="00212FD6" w:rsidRDefault="00212FD6" w:rsidP="00212FD6">
      <w:pPr>
        <w:pStyle w:val="NoSpacing"/>
      </w:pPr>
      <w:r>
        <w:t>4. **CRC** (3 bytes):</w:t>
      </w:r>
    </w:p>
    <w:p w14:paraId="107CFE64" w14:textId="77777777" w:rsidR="00212FD6" w:rsidRDefault="00212FD6" w:rsidP="00212FD6">
      <w:pPr>
        <w:pStyle w:val="NoSpacing"/>
      </w:pPr>
      <w:r>
        <w:t xml:space="preserve">   - Cyclic Redundancy Check for error detection.</w:t>
      </w:r>
    </w:p>
    <w:p w14:paraId="26380AB7" w14:textId="77777777" w:rsidR="00212FD6" w:rsidRDefault="00212FD6" w:rsidP="00212FD6">
      <w:pPr>
        <w:pStyle w:val="NoSpacing"/>
      </w:pPr>
    </w:p>
    <w:p w14:paraId="4EFFC46E" w14:textId="77777777" w:rsidR="00212FD6" w:rsidRDefault="00212FD6" w:rsidP="00212FD6">
      <w:pPr>
        <w:pStyle w:val="NoSpacing"/>
      </w:pPr>
      <w:r>
        <w:t>---</w:t>
      </w:r>
    </w:p>
    <w:p w14:paraId="451F8168" w14:textId="77777777" w:rsidR="00212FD6" w:rsidRDefault="00212FD6" w:rsidP="00212FD6">
      <w:pPr>
        <w:pStyle w:val="NoSpacing"/>
      </w:pPr>
    </w:p>
    <w:p w14:paraId="64B45DA1" w14:textId="77777777" w:rsidR="00212FD6" w:rsidRDefault="00212FD6" w:rsidP="00212FD6">
      <w:pPr>
        <w:pStyle w:val="NoSpacing"/>
      </w:pPr>
      <w:r>
        <w:t>### Example Scenario</w:t>
      </w:r>
    </w:p>
    <w:p w14:paraId="7678C413" w14:textId="77777777" w:rsidR="00212FD6" w:rsidRDefault="00212FD6" w:rsidP="00212FD6">
      <w:pPr>
        <w:pStyle w:val="NoSpacing"/>
      </w:pPr>
      <w:r>
        <w:t>Let’s assume:</w:t>
      </w:r>
    </w:p>
    <w:p w14:paraId="1206FDE6" w14:textId="77777777" w:rsidR="00212FD6" w:rsidRDefault="00212FD6" w:rsidP="00212FD6">
      <w:pPr>
        <w:pStyle w:val="NoSpacing"/>
      </w:pPr>
      <w:r>
        <w:t>- **Fitness Tracker** (Peripheral) is connected to a **Smartphone** (Central).</w:t>
      </w:r>
    </w:p>
    <w:p w14:paraId="314710BC" w14:textId="77777777" w:rsidR="00212FD6" w:rsidRDefault="00212FD6" w:rsidP="00212FD6">
      <w:pPr>
        <w:pStyle w:val="NoSpacing"/>
      </w:pPr>
      <w:r>
        <w:t>- The fitness tracker is sending a **heart rate measurement** to the smartphone.</w:t>
      </w:r>
    </w:p>
    <w:p w14:paraId="0E59CE46" w14:textId="77777777" w:rsidR="00212FD6" w:rsidRDefault="00212FD6" w:rsidP="00212FD6">
      <w:pPr>
        <w:pStyle w:val="NoSpacing"/>
      </w:pPr>
      <w:r>
        <w:t>- The heart rate value is `75 bpm`.</w:t>
      </w:r>
    </w:p>
    <w:p w14:paraId="264AFBF8" w14:textId="77777777" w:rsidR="00212FD6" w:rsidRDefault="00212FD6" w:rsidP="00212FD6">
      <w:pPr>
        <w:pStyle w:val="NoSpacing"/>
      </w:pPr>
    </w:p>
    <w:p w14:paraId="25B116D6" w14:textId="77777777" w:rsidR="00212FD6" w:rsidRDefault="00212FD6" w:rsidP="00212FD6">
      <w:pPr>
        <w:pStyle w:val="NoSpacing"/>
      </w:pPr>
      <w:r>
        <w:t>---</w:t>
      </w:r>
    </w:p>
    <w:p w14:paraId="15C5DCFF" w14:textId="77777777" w:rsidR="00212FD6" w:rsidRDefault="00212FD6" w:rsidP="00212FD6">
      <w:pPr>
        <w:pStyle w:val="NoSpacing"/>
      </w:pPr>
    </w:p>
    <w:p w14:paraId="62BBE087" w14:textId="77777777" w:rsidR="00212FD6" w:rsidRDefault="00212FD6" w:rsidP="00212FD6">
      <w:pPr>
        <w:pStyle w:val="NoSpacing"/>
      </w:pPr>
      <w:r>
        <w:t>### Step-by-Step Breakdown of the Data Packet</w:t>
      </w:r>
    </w:p>
    <w:p w14:paraId="5CA1763B" w14:textId="77777777" w:rsidR="00212FD6" w:rsidRDefault="00212FD6" w:rsidP="00212FD6">
      <w:pPr>
        <w:pStyle w:val="NoSpacing"/>
      </w:pPr>
    </w:p>
    <w:p w14:paraId="39419172" w14:textId="77777777" w:rsidR="00212FD6" w:rsidRDefault="00212FD6" w:rsidP="00212FD6">
      <w:pPr>
        <w:pStyle w:val="NoSpacing"/>
      </w:pPr>
      <w:r>
        <w:t>#### 1. Preamble:</w:t>
      </w:r>
    </w:p>
    <w:p w14:paraId="23759E5A" w14:textId="77777777" w:rsidR="00212FD6" w:rsidRDefault="00212FD6" w:rsidP="00212FD6">
      <w:pPr>
        <w:pStyle w:val="NoSpacing"/>
      </w:pPr>
      <w:r>
        <w:t>- Always `0xAA` for data packets.</w:t>
      </w:r>
    </w:p>
    <w:p w14:paraId="7248B7A9" w14:textId="77777777" w:rsidR="00212FD6" w:rsidRDefault="00212FD6" w:rsidP="00212FD6">
      <w:pPr>
        <w:pStyle w:val="NoSpacing"/>
      </w:pPr>
    </w:p>
    <w:p w14:paraId="6ABACDD8" w14:textId="77777777" w:rsidR="00212FD6" w:rsidRDefault="00212FD6" w:rsidP="00212FD6">
      <w:pPr>
        <w:pStyle w:val="NoSpacing"/>
      </w:pPr>
      <w:r>
        <w:t>#### 2. Access Address:</w:t>
      </w:r>
    </w:p>
    <w:p w14:paraId="1B77D6A0" w14:textId="77777777" w:rsidR="00212FD6" w:rsidRDefault="00212FD6" w:rsidP="00212FD6">
      <w:pPr>
        <w:pStyle w:val="NoSpacing"/>
      </w:pPr>
      <w:r>
        <w:t>- Unique to the connection. Let’s assume it’s `0x12345678`.</w:t>
      </w:r>
    </w:p>
    <w:p w14:paraId="5F7174F7" w14:textId="77777777" w:rsidR="00212FD6" w:rsidRDefault="00212FD6" w:rsidP="00212FD6">
      <w:pPr>
        <w:pStyle w:val="NoSpacing"/>
      </w:pPr>
    </w:p>
    <w:p w14:paraId="1EA11474" w14:textId="77777777" w:rsidR="00212FD6" w:rsidRDefault="00212FD6" w:rsidP="00212FD6">
      <w:pPr>
        <w:pStyle w:val="NoSpacing"/>
      </w:pPr>
      <w:r>
        <w:t>#### 3. PDU (Protocol Data Unit):</w:t>
      </w:r>
    </w:p>
    <w:p w14:paraId="249A6F1F" w14:textId="77777777" w:rsidR="00212FD6" w:rsidRDefault="00212FD6" w:rsidP="00212FD6">
      <w:pPr>
        <w:pStyle w:val="NoSpacing"/>
      </w:pPr>
      <w:r>
        <w:t>- **Header** (2 bytes):</w:t>
      </w:r>
    </w:p>
    <w:p w14:paraId="53A5CEF4" w14:textId="77777777" w:rsidR="00212FD6" w:rsidRDefault="00212FD6" w:rsidP="00212FD6">
      <w:pPr>
        <w:pStyle w:val="NoSpacing"/>
      </w:pPr>
      <w:r>
        <w:t xml:space="preserve">  - LLID: `0x02` (Data PDU, L2CAP continuation or start of an L2CAP message).</w:t>
      </w:r>
    </w:p>
    <w:p w14:paraId="1B01468D" w14:textId="77777777" w:rsidR="00212FD6" w:rsidRDefault="00212FD6" w:rsidP="00212FD6">
      <w:pPr>
        <w:pStyle w:val="NoSpacing"/>
      </w:pPr>
      <w:r>
        <w:t xml:space="preserve">  - NESN: `0x1` (Next Expected Sequence Number).</w:t>
      </w:r>
    </w:p>
    <w:p w14:paraId="1AFC55E2" w14:textId="77777777" w:rsidR="00212FD6" w:rsidRDefault="00212FD6" w:rsidP="00212FD6">
      <w:pPr>
        <w:pStyle w:val="NoSpacing"/>
      </w:pPr>
      <w:r>
        <w:t xml:space="preserve">  - SN: `0x0` (Sequence Number).</w:t>
      </w:r>
    </w:p>
    <w:p w14:paraId="5D777D97" w14:textId="77777777" w:rsidR="00212FD6" w:rsidRDefault="00212FD6" w:rsidP="00212FD6">
      <w:pPr>
        <w:pStyle w:val="NoSpacing"/>
      </w:pPr>
      <w:r>
        <w:t xml:space="preserve">  - Length: `0x05` (5 bytes of payload).</w:t>
      </w:r>
    </w:p>
    <w:p w14:paraId="4C19F66D" w14:textId="77777777" w:rsidR="00212FD6" w:rsidRDefault="00212FD6" w:rsidP="00212FD6">
      <w:pPr>
        <w:pStyle w:val="NoSpacing"/>
      </w:pPr>
    </w:p>
    <w:p w14:paraId="1B0F9502" w14:textId="77777777" w:rsidR="00212FD6" w:rsidRDefault="00212FD6" w:rsidP="00212FD6">
      <w:pPr>
        <w:pStyle w:val="NoSpacing"/>
      </w:pPr>
      <w:r>
        <w:t>- **Payload** (5 bytes):</w:t>
      </w:r>
    </w:p>
    <w:p w14:paraId="3FD4264C" w14:textId="77777777" w:rsidR="00212FD6" w:rsidRDefault="00212FD6" w:rsidP="00212FD6">
      <w:pPr>
        <w:pStyle w:val="NoSpacing"/>
      </w:pPr>
      <w:r>
        <w:t xml:space="preserve">  - **Attribute Opcode** (1 byte):</w:t>
      </w:r>
    </w:p>
    <w:p w14:paraId="48CE10C5" w14:textId="77777777" w:rsidR="00212FD6" w:rsidRDefault="00212FD6" w:rsidP="00212FD6">
      <w:pPr>
        <w:pStyle w:val="NoSpacing"/>
      </w:pPr>
      <w:r>
        <w:t xml:space="preserve">    - `0x1B` (Notification, indicating that the server is sending data to the client).</w:t>
      </w:r>
    </w:p>
    <w:p w14:paraId="24662345" w14:textId="77777777" w:rsidR="00212FD6" w:rsidRDefault="00212FD6" w:rsidP="00212FD6">
      <w:pPr>
        <w:pStyle w:val="NoSpacing"/>
      </w:pPr>
      <w:r>
        <w:t xml:space="preserve">  - **Attribute Handle** (2 bytes):</w:t>
      </w:r>
    </w:p>
    <w:p w14:paraId="7D63CF67" w14:textId="77777777" w:rsidR="00212FD6" w:rsidRDefault="00212FD6" w:rsidP="00212FD6">
      <w:pPr>
        <w:pStyle w:val="NoSpacing"/>
      </w:pPr>
      <w:r>
        <w:t xml:space="preserve">    - `0x0012` (Handle for the Heart Rate Measurement characteristic).</w:t>
      </w:r>
    </w:p>
    <w:p w14:paraId="79188B3D" w14:textId="77777777" w:rsidR="00212FD6" w:rsidRDefault="00212FD6" w:rsidP="00212FD6">
      <w:pPr>
        <w:pStyle w:val="NoSpacing"/>
      </w:pPr>
      <w:r>
        <w:t xml:space="preserve">  - **Heart Rate Value** (2 bytes):</w:t>
      </w:r>
    </w:p>
    <w:p w14:paraId="3DA2A7DC" w14:textId="77777777" w:rsidR="00212FD6" w:rsidRDefault="00212FD6" w:rsidP="00212FD6">
      <w:pPr>
        <w:pStyle w:val="NoSpacing"/>
      </w:pPr>
      <w:r>
        <w:t xml:space="preserve">    - `0x004B` (75 in hexadecimal).</w:t>
      </w:r>
    </w:p>
    <w:p w14:paraId="240E70C6" w14:textId="77777777" w:rsidR="00212FD6" w:rsidRDefault="00212FD6" w:rsidP="00212FD6">
      <w:pPr>
        <w:pStyle w:val="NoSpacing"/>
      </w:pPr>
    </w:p>
    <w:p w14:paraId="59092B34" w14:textId="77777777" w:rsidR="00212FD6" w:rsidRDefault="00212FD6" w:rsidP="00212FD6">
      <w:pPr>
        <w:pStyle w:val="NoSpacing"/>
      </w:pPr>
      <w:r>
        <w:t>#### 4. CRC:</w:t>
      </w:r>
    </w:p>
    <w:p w14:paraId="4FCB4A79" w14:textId="77777777" w:rsidR="00212FD6" w:rsidRDefault="00212FD6" w:rsidP="00212FD6">
      <w:pPr>
        <w:pStyle w:val="NoSpacing"/>
      </w:pPr>
      <w:r>
        <w:t>- Calculated based on the PDU. Let’s assume it’s `0xABCDEF` for this example.</w:t>
      </w:r>
    </w:p>
    <w:p w14:paraId="44F4E2F7" w14:textId="77777777" w:rsidR="00212FD6" w:rsidRDefault="00212FD6" w:rsidP="00212FD6">
      <w:pPr>
        <w:pStyle w:val="NoSpacing"/>
      </w:pPr>
    </w:p>
    <w:p w14:paraId="01B403DD" w14:textId="77777777" w:rsidR="00212FD6" w:rsidRDefault="00212FD6" w:rsidP="00212FD6">
      <w:pPr>
        <w:pStyle w:val="NoSpacing"/>
      </w:pPr>
      <w:r>
        <w:t>---</w:t>
      </w:r>
    </w:p>
    <w:p w14:paraId="7204D880" w14:textId="77777777" w:rsidR="00212FD6" w:rsidRDefault="00212FD6" w:rsidP="00212FD6">
      <w:pPr>
        <w:pStyle w:val="NoSpacing"/>
      </w:pPr>
    </w:p>
    <w:p w14:paraId="3EF28E94" w14:textId="77777777" w:rsidR="00212FD6" w:rsidRDefault="00212FD6" w:rsidP="00212FD6">
      <w:pPr>
        <w:pStyle w:val="NoSpacing"/>
      </w:pPr>
      <w:r>
        <w:t>### Final Data Packet</w:t>
      </w:r>
    </w:p>
    <w:p w14:paraId="7A5499B5" w14:textId="77777777" w:rsidR="00212FD6" w:rsidRDefault="00212FD6" w:rsidP="00212FD6">
      <w:pPr>
        <w:pStyle w:val="NoSpacing"/>
      </w:pPr>
      <w:r>
        <w:t>Here’s the complete BLE data packet in hexadecimal format:</w:t>
      </w:r>
    </w:p>
    <w:p w14:paraId="1A999BB5" w14:textId="77777777" w:rsidR="00212FD6" w:rsidRDefault="00212FD6" w:rsidP="00212FD6">
      <w:pPr>
        <w:pStyle w:val="NoSpacing"/>
      </w:pPr>
    </w:p>
    <w:p w14:paraId="11F73869" w14:textId="77777777" w:rsidR="00212FD6" w:rsidRDefault="00212FD6" w:rsidP="00212FD6">
      <w:pPr>
        <w:pStyle w:val="NoSpacing"/>
      </w:pPr>
      <w:r>
        <w:t>```</w:t>
      </w:r>
    </w:p>
    <w:p w14:paraId="543BDCD3" w14:textId="77777777" w:rsidR="00212FD6" w:rsidRDefault="00212FD6" w:rsidP="00212FD6">
      <w:pPr>
        <w:pStyle w:val="NoSpacing"/>
      </w:pPr>
      <w:r>
        <w:t>AA 12 34 56 78 02 05 1B 00 12 00 4B AB CD EF</w:t>
      </w:r>
    </w:p>
    <w:p w14:paraId="17936BD6" w14:textId="77777777" w:rsidR="00212FD6" w:rsidRDefault="00212FD6" w:rsidP="00212FD6">
      <w:pPr>
        <w:pStyle w:val="NoSpacing"/>
      </w:pPr>
      <w:r>
        <w:t>```</w:t>
      </w:r>
    </w:p>
    <w:p w14:paraId="0D9CBAC6" w14:textId="77777777" w:rsidR="00212FD6" w:rsidRDefault="00212FD6" w:rsidP="00212FD6">
      <w:pPr>
        <w:pStyle w:val="NoSpacing"/>
      </w:pPr>
    </w:p>
    <w:p w14:paraId="50B60316" w14:textId="77777777" w:rsidR="00212FD6" w:rsidRDefault="00212FD6" w:rsidP="00212FD6">
      <w:pPr>
        <w:pStyle w:val="NoSpacing"/>
      </w:pPr>
      <w:r>
        <w:t>---</w:t>
      </w:r>
    </w:p>
    <w:p w14:paraId="71A155EE" w14:textId="77777777" w:rsidR="00212FD6" w:rsidRDefault="00212FD6" w:rsidP="00212FD6">
      <w:pPr>
        <w:pStyle w:val="NoSpacing"/>
      </w:pPr>
    </w:p>
    <w:p w14:paraId="556A7DBA" w14:textId="77777777" w:rsidR="00212FD6" w:rsidRDefault="00212FD6" w:rsidP="00212FD6">
      <w:pPr>
        <w:pStyle w:val="NoSpacing"/>
      </w:pPr>
      <w:r>
        <w:t>### Explanation of the Packet</w:t>
      </w:r>
    </w:p>
    <w:p w14:paraId="7166228E" w14:textId="77777777" w:rsidR="00212FD6" w:rsidRDefault="00212FD6" w:rsidP="00212FD6">
      <w:pPr>
        <w:pStyle w:val="NoSpacing"/>
      </w:pPr>
    </w:p>
    <w:p w14:paraId="7648A78E" w14:textId="77777777" w:rsidR="00212FD6" w:rsidRDefault="00212FD6" w:rsidP="00212FD6">
      <w:pPr>
        <w:pStyle w:val="NoSpacing"/>
      </w:pPr>
      <w:r>
        <w:t>1. **Preamble**:</w:t>
      </w:r>
    </w:p>
    <w:p w14:paraId="5C50EA18" w14:textId="77777777" w:rsidR="00212FD6" w:rsidRDefault="00212FD6" w:rsidP="00212FD6">
      <w:pPr>
        <w:pStyle w:val="NoSpacing"/>
      </w:pPr>
      <w:r>
        <w:t xml:space="preserve">   - `AA` (synchronization).</w:t>
      </w:r>
    </w:p>
    <w:p w14:paraId="27319022" w14:textId="77777777" w:rsidR="00212FD6" w:rsidRDefault="00212FD6" w:rsidP="00212FD6">
      <w:pPr>
        <w:pStyle w:val="NoSpacing"/>
      </w:pPr>
    </w:p>
    <w:p w14:paraId="33733408" w14:textId="77777777" w:rsidR="00212FD6" w:rsidRDefault="00212FD6" w:rsidP="00212FD6">
      <w:pPr>
        <w:pStyle w:val="NoSpacing"/>
      </w:pPr>
      <w:r>
        <w:t>2. **Access Address**:</w:t>
      </w:r>
    </w:p>
    <w:p w14:paraId="659FDBEA" w14:textId="77777777" w:rsidR="00212FD6" w:rsidRDefault="00212FD6" w:rsidP="00212FD6">
      <w:pPr>
        <w:pStyle w:val="NoSpacing"/>
      </w:pPr>
      <w:r>
        <w:t xml:space="preserve">   - `12 34 56 78` (unique to the connection).</w:t>
      </w:r>
    </w:p>
    <w:p w14:paraId="40C48503" w14:textId="77777777" w:rsidR="00212FD6" w:rsidRDefault="00212FD6" w:rsidP="00212FD6">
      <w:pPr>
        <w:pStyle w:val="NoSpacing"/>
      </w:pPr>
    </w:p>
    <w:p w14:paraId="4E2F983C" w14:textId="77777777" w:rsidR="00212FD6" w:rsidRDefault="00212FD6" w:rsidP="00212FD6">
      <w:pPr>
        <w:pStyle w:val="NoSpacing"/>
      </w:pPr>
      <w:r>
        <w:t>3. **PDU**:</w:t>
      </w:r>
    </w:p>
    <w:p w14:paraId="12F00EF7" w14:textId="77777777" w:rsidR="00212FD6" w:rsidRDefault="00212FD6" w:rsidP="00212FD6">
      <w:pPr>
        <w:pStyle w:val="NoSpacing"/>
      </w:pPr>
      <w:r>
        <w:t xml:space="preserve">   - **Header**:</w:t>
      </w:r>
    </w:p>
    <w:p w14:paraId="1E7AD30E" w14:textId="77777777" w:rsidR="00212FD6" w:rsidRDefault="00212FD6" w:rsidP="00212FD6">
      <w:pPr>
        <w:pStyle w:val="NoSpacing"/>
      </w:pPr>
      <w:r>
        <w:t xml:space="preserve">     - `02` (LLID: Data PDU, L2CAP continuation or start of an L2CAP message).</w:t>
      </w:r>
    </w:p>
    <w:p w14:paraId="68FF71D6" w14:textId="77777777" w:rsidR="00212FD6" w:rsidRDefault="00212FD6" w:rsidP="00212FD6">
      <w:pPr>
        <w:pStyle w:val="NoSpacing"/>
      </w:pPr>
      <w:r>
        <w:t xml:space="preserve">     - `05` (Length: 5 bytes of payload).</w:t>
      </w:r>
    </w:p>
    <w:p w14:paraId="2ABF0FF6" w14:textId="77777777" w:rsidR="00212FD6" w:rsidRDefault="00212FD6" w:rsidP="00212FD6">
      <w:pPr>
        <w:pStyle w:val="NoSpacing"/>
      </w:pPr>
      <w:r>
        <w:t xml:space="preserve">   - **Payload**:</w:t>
      </w:r>
    </w:p>
    <w:p w14:paraId="7ED41573" w14:textId="77777777" w:rsidR="00212FD6" w:rsidRDefault="00212FD6" w:rsidP="00212FD6">
      <w:pPr>
        <w:pStyle w:val="NoSpacing"/>
      </w:pPr>
      <w:r>
        <w:t xml:space="preserve">     - Attribute Opcode: `1B` (Notification).</w:t>
      </w:r>
    </w:p>
    <w:p w14:paraId="2947C8C0" w14:textId="77777777" w:rsidR="00212FD6" w:rsidRDefault="00212FD6" w:rsidP="00212FD6">
      <w:pPr>
        <w:pStyle w:val="NoSpacing"/>
      </w:pPr>
      <w:r>
        <w:t xml:space="preserve">     - Attribute Handle: `00 12` (Handle for the Heart Rate Measurement characteristic).</w:t>
      </w:r>
    </w:p>
    <w:p w14:paraId="41ED3DD9" w14:textId="77777777" w:rsidR="00212FD6" w:rsidRDefault="00212FD6" w:rsidP="00212FD6">
      <w:pPr>
        <w:pStyle w:val="NoSpacing"/>
      </w:pPr>
      <w:r>
        <w:t xml:space="preserve">     - Heart Rate Value: `00 4B` (75 in hexadecimal).</w:t>
      </w:r>
    </w:p>
    <w:p w14:paraId="456A8E57" w14:textId="77777777" w:rsidR="00212FD6" w:rsidRDefault="00212FD6" w:rsidP="00212FD6">
      <w:pPr>
        <w:pStyle w:val="NoSpacing"/>
      </w:pPr>
    </w:p>
    <w:p w14:paraId="23E377A6" w14:textId="77777777" w:rsidR="00212FD6" w:rsidRDefault="00212FD6" w:rsidP="00212FD6">
      <w:pPr>
        <w:pStyle w:val="NoSpacing"/>
      </w:pPr>
      <w:r>
        <w:t>4. **CRC**:</w:t>
      </w:r>
    </w:p>
    <w:p w14:paraId="6871DF30" w14:textId="77777777" w:rsidR="00212FD6" w:rsidRDefault="00212FD6" w:rsidP="00212FD6">
      <w:pPr>
        <w:pStyle w:val="NoSpacing"/>
      </w:pPr>
      <w:r>
        <w:t xml:space="preserve">   - `AB CD EF` (example CRC value).</w:t>
      </w:r>
    </w:p>
    <w:p w14:paraId="738C2401" w14:textId="77777777" w:rsidR="00212FD6" w:rsidRDefault="00212FD6" w:rsidP="00212FD6">
      <w:pPr>
        <w:pStyle w:val="NoSpacing"/>
      </w:pPr>
    </w:p>
    <w:p w14:paraId="624E25F5" w14:textId="77777777" w:rsidR="00212FD6" w:rsidRDefault="00212FD6" w:rsidP="00212FD6">
      <w:pPr>
        <w:pStyle w:val="NoSpacing"/>
      </w:pPr>
      <w:r>
        <w:t>---</w:t>
      </w:r>
    </w:p>
    <w:p w14:paraId="6B1321E9" w14:textId="77777777" w:rsidR="00212FD6" w:rsidRDefault="00212FD6" w:rsidP="00212FD6">
      <w:pPr>
        <w:pStyle w:val="NoSpacing"/>
      </w:pPr>
    </w:p>
    <w:p w14:paraId="5808D5CA" w14:textId="77777777" w:rsidR="00212FD6" w:rsidRDefault="00212FD6" w:rsidP="00212FD6">
      <w:pPr>
        <w:pStyle w:val="NoSpacing"/>
      </w:pPr>
      <w:r>
        <w:t>### Summary of the Packet</w:t>
      </w:r>
    </w:p>
    <w:p w14:paraId="65FE80D2" w14:textId="77777777" w:rsidR="00212FD6" w:rsidRDefault="00212FD6" w:rsidP="00212FD6">
      <w:pPr>
        <w:pStyle w:val="NoSpacing"/>
      </w:pPr>
      <w:r>
        <w:t>- **Preamble**: `AA`</w:t>
      </w:r>
    </w:p>
    <w:p w14:paraId="6FA0DB57" w14:textId="77777777" w:rsidR="00212FD6" w:rsidRDefault="00212FD6" w:rsidP="00212FD6">
      <w:pPr>
        <w:pStyle w:val="NoSpacing"/>
      </w:pPr>
      <w:r>
        <w:t>- **Access Address**: `12 34 56 78`</w:t>
      </w:r>
    </w:p>
    <w:p w14:paraId="090B9DC2" w14:textId="77777777" w:rsidR="00212FD6" w:rsidRDefault="00212FD6" w:rsidP="00212FD6">
      <w:pPr>
        <w:pStyle w:val="NoSpacing"/>
      </w:pPr>
      <w:r>
        <w:t>- **PDU Header**: `02 05`</w:t>
      </w:r>
    </w:p>
    <w:p w14:paraId="1DAFC66A" w14:textId="77777777" w:rsidR="00212FD6" w:rsidRDefault="00212FD6" w:rsidP="00212FD6">
      <w:pPr>
        <w:pStyle w:val="NoSpacing"/>
      </w:pPr>
      <w:r>
        <w:t>- **Payload**:</w:t>
      </w:r>
    </w:p>
    <w:p w14:paraId="7B5B870D" w14:textId="77777777" w:rsidR="00212FD6" w:rsidRDefault="00212FD6" w:rsidP="00212FD6">
      <w:pPr>
        <w:pStyle w:val="NoSpacing"/>
      </w:pPr>
      <w:r>
        <w:t xml:space="preserve">  - Attribute Opcode: `1B`</w:t>
      </w:r>
    </w:p>
    <w:p w14:paraId="015906EC" w14:textId="77777777" w:rsidR="00212FD6" w:rsidRDefault="00212FD6" w:rsidP="00212FD6">
      <w:pPr>
        <w:pStyle w:val="NoSpacing"/>
      </w:pPr>
      <w:r>
        <w:t xml:space="preserve">  - Attribute Handle: `00 12`</w:t>
      </w:r>
    </w:p>
    <w:p w14:paraId="4F6B2F53" w14:textId="77777777" w:rsidR="00212FD6" w:rsidRDefault="00212FD6" w:rsidP="00212FD6">
      <w:pPr>
        <w:pStyle w:val="NoSpacing"/>
      </w:pPr>
      <w:r>
        <w:t xml:space="preserve">  - Heart Rate Value: `00 4B`</w:t>
      </w:r>
    </w:p>
    <w:p w14:paraId="5E0367B5" w14:textId="77777777" w:rsidR="00212FD6" w:rsidRDefault="00212FD6" w:rsidP="00212FD6">
      <w:pPr>
        <w:pStyle w:val="NoSpacing"/>
      </w:pPr>
      <w:r>
        <w:t>- **CRC**: `AB CD EF`</w:t>
      </w:r>
    </w:p>
    <w:p w14:paraId="43AE66EA" w14:textId="77777777" w:rsidR="00212FD6" w:rsidRDefault="00212FD6" w:rsidP="00212FD6">
      <w:pPr>
        <w:pStyle w:val="NoSpacing"/>
      </w:pPr>
    </w:p>
    <w:p w14:paraId="14AF08E2" w14:textId="77777777" w:rsidR="00212FD6" w:rsidRDefault="00212FD6" w:rsidP="00212FD6">
      <w:pPr>
        <w:pStyle w:val="NoSpacing"/>
      </w:pPr>
      <w:r>
        <w:t>---</w:t>
      </w:r>
    </w:p>
    <w:p w14:paraId="19F492D5" w14:textId="77777777" w:rsidR="00212FD6" w:rsidRDefault="00212FD6" w:rsidP="00212FD6">
      <w:pPr>
        <w:pStyle w:val="NoSpacing"/>
      </w:pPr>
    </w:p>
    <w:p w14:paraId="56B1A8DB" w14:textId="77777777" w:rsidR="00212FD6" w:rsidRDefault="00212FD6" w:rsidP="00212FD6">
      <w:pPr>
        <w:pStyle w:val="NoSpacing"/>
      </w:pPr>
      <w:r>
        <w:t>### Key Points:</w:t>
      </w:r>
    </w:p>
    <w:p w14:paraId="78A7AB3A" w14:textId="77777777" w:rsidR="00212FD6" w:rsidRDefault="00212FD6" w:rsidP="00212FD6">
      <w:pPr>
        <w:pStyle w:val="NoSpacing"/>
      </w:pPr>
      <w:r>
        <w:t>- The packet is sent from the fitness tracker (peripheral) to the smartphone (central).</w:t>
      </w:r>
    </w:p>
    <w:p w14:paraId="5360CFD2" w14:textId="77777777" w:rsidR="00212FD6" w:rsidRDefault="00212FD6" w:rsidP="00212FD6">
      <w:pPr>
        <w:pStyle w:val="NoSpacing"/>
      </w:pPr>
      <w:r>
        <w:t>- It uses a **notification** to send the heart rate measurement.</w:t>
      </w:r>
    </w:p>
    <w:p w14:paraId="44119FF4" w14:textId="77777777" w:rsidR="00212FD6" w:rsidRDefault="00212FD6" w:rsidP="00212FD6">
      <w:pPr>
        <w:pStyle w:val="NoSpacing"/>
      </w:pPr>
      <w:r>
        <w:t>- The payload contains the **attribute handle** and the **heart rate value**.</w:t>
      </w:r>
    </w:p>
    <w:p w14:paraId="7332265C" w14:textId="77777777" w:rsidR="00212FD6" w:rsidRDefault="00212FD6" w:rsidP="00212FD6">
      <w:pPr>
        <w:pStyle w:val="NoSpacing"/>
      </w:pPr>
      <w:r>
        <w:t>- The packet is protected by a **CRC** for error detection.</w:t>
      </w:r>
    </w:p>
    <w:p w14:paraId="65F685A4" w14:textId="77777777" w:rsidR="00212FD6" w:rsidRDefault="00212FD6" w:rsidP="00212FD6">
      <w:pPr>
        <w:pStyle w:val="NoSpacing"/>
      </w:pPr>
    </w:p>
    <w:p w14:paraId="3D71C5E9" w14:textId="77777777" w:rsidR="00212FD6" w:rsidRDefault="00212FD6" w:rsidP="00212FD6">
      <w:pPr>
        <w:pStyle w:val="NoSpacing"/>
      </w:pPr>
      <w:r>
        <w:t>---</w:t>
      </w:r>
    </w:p>
    <w:p w14:paraId="50C2539C" w14:textId="77777777" w:rsidR="00212FD6" w:rsidRDefault="00212FD6" w:rsidP="00212FD6">
      <w:pPr>
        <w:pStyle w:val="NoSpacing"/>
      </w:pPr>
    </w:p>
    <w:p w14:paraId="4A0E6AF4" w14:textId="77777777" w:rsidR="00212FD6" w:rsidRDefault="00212FD6" w:rsidP="00212FD6">
      <w:pPr>
        <w:pStyle w:val="NoSpacing"/>
      </w:pPr>
      <w:r>
        <w:t>### Another Example: Write Request</w:t>
      </w:r>
    </w:p>
    <w:p w14:paraId="2629DFF8" w14:textId="77777777" w:rsidR="00212FD6" w:rsidRDefault="00212FD6" w:rsidP="00212FD6">
      <w:pPr>
        <w:pStyle w:val="NoSpacing"/>
      </w:pPr>
      <w:r>
        <w:t>Let’s say the smartphone wants to write a value to the fitness tracker (e.g., set a user profile).</w:t>
      </w:r>
    </w:p>
    <w:p w14:paraId="2F81F1F4" w14:textId="77777777" w:rsidR="00212FD6" w:rsidRDefault="00212FD6" w:rsidP="00212FD6">
      <w:pPr>
        <w:pStyle w:val="NoSpacing"/>
      </w:pPr>
    </w:p>
    <w:p w14:paraId="272BF4B6" w14:textId="77777777" w:rsidR="00212FD6" w:rsidRDefault="00212FD6" w:rsidP="00212FD6">
      <w:pPr>
        <w:pStyle w:val="NoSpacing"/>
      </w:pPr>
      <w:r>
        <w:t>#### Packet Details:</w:t>
      </w:r>
    </w:p>
    <w:p w14:paraId="5C57A024" w14:textId="77777777" w:rsidR="00212FD6" w:rsidRDefault="00212FD6" w:rsidP="00212FD6">
      <w:pPr>
        <w:pStyle w:val="NoSpacing"/>
      </w:pPr>
      <w:r>
        <w:t>- **Preamble**: `AA`</w:t>
      </w:r>
    </w:p>
    <w:p w14:paraId="28A75D7F" w14:textId="77777777" w:rsidR="00212FD6" w:rsidRDefault="00212FD6" w:rsidP="00212FD6">
      <w:pPr>
        <w:pStyle w:val="NoSpacing"/>
      </w:pPr>
      <w:r>
        <w:t>- **Access Address**: `12 34 56 78`</w:t>
      </w:r>
    </w:p>
    <w:p w14:paraId="37BA9180" w14:textId="77777777" w:rsidR="00212FD6" w:rsidRDefault="00212FD6" w:rsidP="00212FD6">
      <w:pPr>
        <w:pStyle w:val="NoSpacing"/>
      </w:pPr>
      <w:r>
        <w:t>- **PDU Header**: `02 07` (LLID: Data PDU, Length: 7 bytes).</w:t>
      </w:r>
    </w:p>
    <w:p w14:paraId="0B6CB677" w14:textId="77777777" w:rsidR="00212FD6" w:rsidRDefault="00212FD6" w:rsidP="00212FD6">
      <w:pPr>
        <w:pStyle w:val="NoSpacing"/>
      </w:pPr>
      <w:r>
        <w:t>- **Payload**:</w:t>
      </w:r>
    </w:p>
    <w:p w14:paraId="64A0BA56" w14:textId="77777777" w:rsidR="00212FD6" w:rsidRDefault="00212FD6" w:rsidP="00212FD6">
      <w:pPr>
        <w:pStyle w:val="NoSpacing"/>
      </w:pPr>
      <w:r>
        <w:t xml:space="preserve">  - Attribute Opcode: `0x12` (Write Request).</w:t>
      </w:r>
    </w:p>
    <w:p w14:paraId="05195D8C" w14:textId="77777777" w:rsidR="00212FD6" w:rsidRDefault="00212FD6" w:rsidP="00212FD6">
      <w:pPr>
        <w:pStyle w:val="NoSpacing"/>
      </w:pPr>
      <w:r>
        <w:t xml:space="preserve">  - Attribute Handle: `0x0015` (Handle for the User Profile characteristic).</w:t>
      </w:r>
    </w:p>
    <w:p w14:paraId="39267157" w14:textId="77777777" w:rsidR="00212FD6" w:rsidRDefault="00212FD6" w:rsidP="00212FD6">
      <w:pPr>
        <w:pStyle w:val="NoSpacing"/>
      </w:pPr>
      <w:r>
        <w:t xml:space="preserve">  - Value: `0x01` (Enable profile).</w:t>
      </w:r>
    </w:p>
    <w:p w14:paraId="12D6FA43" w14:textId="77777777" w:rsidR="00212FD6" w:rsidRDefault="00212FD6" w:rsidP="00212FD6">
      <w:pPr>
        <w:pStyle w:val="NoSpacing"/>
      </w:pPr>
      <w:r>
        <w:t>- **CRC**: `0x987654` (example).</w:t>
      </w:r>
    </w:p>
    <w:p w14:paraId="5C4BA625" w14:textId="77777777" w:rsidR="00212FD6" w:rsidRDefault="00212FD6" w:rsidP="00212FD6">
      <w:pPr>
        <w:pStyle w:val="NoSpacing"/>
      </w:pPr>
    </w:p>
    <w:p w14:paraId="5D31B00F" w14:textId="77777777" w:rsidR="00212FD6" w:rsidRDefault="00212FD6" w:rsidP="00212FD6">
      <w:pPr>
        <w:pStyle w:val="NoSpacing"/>
      </w:pPr>
      <w:r>
        <w:t>#### Final Packet:</w:t>
      </w:r>
    </w:p>
    <w:p w14:paraId="563C0863" w14:textId="77777777" w:rsidR="00212FD6" w:rsidRDefault="00212FD6" w:rsidP="00212FD6">
      <w:pPr>
        <w:pStyle w:val="NoSpacing"/>
      </w:pPr>
      <w:r>
        <w:t>```</w:t>
      </w:r>
    </w:p>
    <w:p w14:paraId="581AAF1B" w14:textId="77777777" w:rsidR="00212FD6" w:rsidRDefault="00212FD6" w:rsidP="00212FD6">
      <w:pPr>
        <w:pStyle w:val="NoSpacing"/>
      </w:pPr>
      <w:r>
        <w:t>AA 12 34 56 78 02 07 12 00 15 01 98 76 54</w:t>
      </w:r>
    </w:p>
    <w:p w14:paraId="12BC834A" w14:textId="77777777" w:rsidR="00212FD6" w:rsidRDefault="00212FD6" w:rsidP="00212FD6">
      <w:pPr>
        <w:pStyle w:val="NoSpacing"/>
      </w:pPr>
      <w:r>
        <w:t>```</w:t>
      </w:r>
    </w:p>
    <w:p w14:paraId="6505779C" w14:textId="77777777" w:rsidR="00212FD6" w:rsidRDefault="00212FD6" w:rsidP="00212FD6">
      <w:pPr>
        <w:pStyle w:val="NoSpacing"/>
      </w:pPr>
    </w:p>
    <w:p w14:paraId="1DCA91B0" w14:textId="77777777" w:rsidR="00212FD6" w:rsidRDefault="00212FD6" w:rsidP="00212FD6">
      <w:pPr>
        <w:pStyle w:val="NoSpacing"/>
      </w:pPr>
      <w:r>
        <w:t>---</w:t>
      </w:r>
    </w:p>
    <w:p w14:paraId="7F43C3A2" w14:textId="77777777" w:rsidR="00212FD6" w:rsidRDefault="00212FD6" w:rsidP="00212FD6">
      <w:pPr>
        <w:pStyle w:val="NoSpacing"/>
      </w:pPr>
    </w:p>
    <w:p w14:paraId="65B50E9E" w14:textId="77777777" w:rsidR="00212FD6" w:rsidRDefault="00212FD6" w:rsidP="00212FD6">
      <w:pPr>
        <w:pStyle w:val="NoSpacing"/>
      </w:pPr>
      <w:r>
        <w:t>### Summary of Data Packets:</w:t>
      </w:r>
    </w:p>
    <w:p w14:paraId="6DFEAB79" w14:textId="77777777" w:rsidR="00212FD6" w:rsidRDefault="00212FD6" w:rsidP="00212FD6">
      <w:pPr>
        <w:pStyle w:val="NoSpacing"/>
      </w:pPr>
      <w:r>
        <w:t>- Data packets are used for communication between connected devices.</w:t>
      </w:r>
    </w:p>
    <w:p w14:paraId="5E052642" w14:textId="77777777" w:rsidR="00212FD6" w:rsidRDefault="00212FD6" w:rsidP="00212FD6">
      <w:pPr>
        <w:pStyle w:val="NoSpacing"/>
      </w:pPr>
      <w:r>
        <w:t>- They include a **header**, **payload**, and **CRC**.</w:t>
      </w:r>
    </w:p>
    <w:p w14:paraId="0699A200" w14:textId="77777777" w:rsidR="00212FD6" w:rsidRDefault="00212FD6" w:rsidP="00212FD6">
      <w:pPr>
        <w:pStyle w:val="NoSpacing"/>
      </w:pPr>
      <w:r>
        <w:t>- The payload contains the actual data, such as sensor readings, commands, or notifications.</w:t>
      </w:r>
    </w:p>
    <w:p w14:paraId="4EE87C51" w14:textId="77777777" w:rsidR="00212FD6" w:rsidRDefault="00212FD6" w:rsidP="00212FD6">
      <w:pPr>
        <w:pStyle w:val="NoSpacing"/>
      </w:pPr>
    </w:p>
    <w:p w14:paraId="67FC9E5A" w14:textId="2B0BFF1E" w:rsidR="00212FD6" w:rsidRDefault="00212FD6" w:rsidP="00212FD6">
      <w:pPr>
        <w:pStyle w:val="NoSpacing"/>
      </w:pPr>
      <w:r>
        <w:t>These examples demonstrate how BLE data packets are structured and used for communication in a connected BLE system.</w:t>
      </w:r>
    </w:p>
    <w:p w14:paraId="67B3A731" w14:textId="77777777" w:rsidR="00212FD6" w:rsidRDefault="00212FD6" w:rsidP="00212FD6">
      <w:pPr>
        <w:pStyle w:val="NoSpacing"/>
      </w:pPr>
      <w:r>
        <w:t>|-------------------------------------------------END----------------------------------------------------------------------------|</w:t>
      </w:r>
    </w:p>
    <w:p w14:paraId="0646DDB2" w14:textId="7D4199CD" w:rsidR="00212FD6" w:rsidRDefault="00212FD6" w:rsidP="00212FD6">
      <w:pPr>
        <w:pStyle w:val="NoSpacing"/>
      </w:pPr>
    </w:p>
    <w:p w14:paraId="58B658C3" w14:textId="66782474" w:rsidR="00BE7D3A" w:rsidRDefault="00BE7D3A" w:rsidP="00212FD6">
      <w:pPr>
        <w:pStyle w:val="NoSpacing"/>
      </w:pPr>
    </w:p>
    <w:p w14:paraId="02D326C1" w14:textId="0D094A04" w:rsidR="00BE7D3A" w:rsidRDefault="00450E1A" w:rsidP="00450E1A">
      <w:pPr>
        <w:pStyle w:val="Heading1"/>
        <w:rPr>
          <w:lang w:val="en-US"/>
        </w:rPr>
      </w:pPr>
      <w:r>
        <w:rPr>
          <w:b/>
          <w:bCs/>
          <w:sz w:val="48"/>
          <w:szCs w:val="48"/>
        </w:rPr>
        <w:lastRenderedPageBreak/>
        <w:t>BLE Packet for Advertisement</w:t>
      </w:r>
    </w:p>
    <w:p w14:paraId="3FE2F04A" w14:textId="00291736" w:rsidR="00450E1A" w:rsidRDefault="00450E1A" w:rsidP="00212FD6">
      <w:pPr>
        <w:pStyle w:val="NoSpacing"/>
        <w:rPr>
          <w:lang w:val="en-US"/>
        </w:rPr>
      </w:pPr>
    </w:p>
    <w:p w14:paraId="11A43E5E" w14:textId="77777777" w:rsidR="00450E1A" w:rsidRPr="00450E1A" w:rsidRDefault="00450E1A" w:rsidP="00450E1A">
      <w:pPr>
        <w:pStyle w:val="NoSpacing"/>
        <w:rPr>
          <w:lang w:val="en-US"/>
        </w:rPr>
      </w:pPr>
      <w:r w:rsidRPr="00450E1A">
        <w:rPr>
          <w:lang w:val="en-US"/>
        </w:rPr>
        <w:t xml:space="preserve">Sure! Let’s break down the **header of a BLE Advertisement Packet** in detail. The header is part of the **PDU (Protocol Data </w:t>
      </w:r>
      <w:proofErr w:type="gramStart"/>
      <w:r w:rsidRPr="00450E1A">
        <w:rPr>
          <w:lang w:val="en-US"/>
        </w:rPr>
        <w:t>Unit)*</w:t>
      </w:r>
      <w:proofErr w:type="gramEnd"/>
      <w:r w:rsidRPr="00450E1A">
        <w:rPr>
          <w:lang w:val="en-US"/>
        </w:rPr>
        <w:t>* and contains important information about the advertisement packet, such as its type, addressing, and length.</w:t>
      </w:r>
    </w:p>
    <w:p w14:paraId="64F96979" w14:textId="77777777" w:rsidR="00450E1A" w:rsidRPr="00450E1A" w:rsidRDefault="00450E1A" w:rsidP="00450E1A">
      <w:pPr>
        <w:pStyle w:val="NoSpacing"/>
        <w:rPr>
          <w:lang w:val="en-US"/>
        </w:rPr>
      </w:pPr>
    </w:p>
    <w:p w14:paraId="4F50322E" w14:textId="77777777" w:rsidR="00450E1A" w:rsidRPr="00450E1A" w:rsidRDefault="00450E1A" w:rsidP="00450E1A">
      <w:pPr>
        <w:pStyle w:val="NoSpacing"/>
        <w:rPr>
          <w:lang w:val="en-US"/>
        </w:rPr>
      </w:pPr>
      <w:r w:rsidRPr="00450E1A">
        <w:rPr>
          <w:lang w:val="en-US"/>
        </w:rPr>
        <w:t>---</w:t>
      </w:r>
    </w:p>
    <w:p w14:paraId="52A1E5C7" w14:textId="77777777" w:rsidR="00450E1A" w:rsidRPr="00450E1A" w:rsidRDefault="00450E1A" w:rsidP="00450E1A">
      <w:pPr>
        <w:pStyle w:val="NoSpacing"/>
        <w:rPr>
          <w:lang w:val="en-US"/>
        </w:rPr>
      </w:pPr>
    </w:p>
    <w:p w14:paraId="27F8DFAE" w14:textId="77777777" w:rsidR="00450E1A" w:rsidRPr="00450E1A" w:rsidRDefault="00450E1A" w:rsidP="00450E1A">
      <w:pPr>
        <w:pStyle w:val="NoSpacing"/>
        <w:rPr>
          <w:lang w:val="en-US"/>
        </w:rPr>
      </w:pPr>
      <w:r w:rsidRPr="00450E1A">
        <w:rPr>
          <w:lang w:val="en-US"/>
        </w:rPr>
        <w:t>### BLE Advertisement Packet Header Structure</w:t>
      </w:r>
    </w:p>
    <w:p w14:paraId="11A9EEA1" w14:textId="77777777" w:rsidR="00450E1A" w:rsidRPr="00450E1A" w:rsidRDefault="00450E1A" w:rsidP="00450E1A">
      <w:pPr>
        <w:pStyle w:val="NoSpacing"/>
        <w:rPr>
          <w:lang w:val="en-US"/>
        </w:rPr>
      </w:pPr>
      <w:r w:rsidRPr="00450E1A">
        <w:rPr>
          <w:lang w:val="en-US"/>
        </w:rPr>
        <w:t xml:space="preserve">The header of a BLE advertisement packet is **2 bytes (16 </w:t>
      </w:r>
      <w:proofErr w:type="gramStart"/>
      <w:r w:rsidRPr="00450E1A">
        <w:rPr>
          <w:lang w:val="en-US"/>
        </w:rPr>
        <w:t>bits)*</w:t>
      </w:r>
      <w:proofErr w:type="gramEnd"/>
      <w:r w:rsidRPr="00450E1A">
        <w:rPr>
          <w:lang w:val="en-US"/>
        </w:rPr>
        <w:t>* long and consists of the following fields:</w:t>
      </w:r>
    </w:p>
    <w:p w14:paraId="3F3456DA" w14:textId="77777777" w:rsidR="00450E1A" w:rsidRPr="00450E1A" w:rsidRDefault="00450E1A" w:rsidP="00450E1A">
      <w:pPr>
        <w:pStyle w:val="NoSpacing"/>
        <w:rPr>
          <w:lang w:val="en-US"/>
        </w:rPr>
      </w:pPr>
    </w:p>
    <w:p w14:paraId="55F4C428" w14:textId="77777777" w:rsidR="00450E1A" w:rsidRPr="00450E1A" w:rsidRDefault="00450E1A" w:rsidP="00450E1A">
      <w:pPr>
        <w:pStyle w:val="NoSpacing"/>
        <w:rPr>
          <w:lang w:val="en-US"/>
        </w:rPr>
      </w:pPr>
      <w:r w:rsidRPr="00450E1A">
        <w:rPr>
          <w:lang w:val="en-US"/>
        </w:rPr>
        <w:t xml:space="preserve">1. **PDU Type (4 </w:t>
      </w:r>
      <w:proofErr w:type="gramStart"/>
      <w:r w:rsidRPr="00450E1A">
        <w:rPr>
          <w:lang w:val="en-US"/>
        </w:rPr>
        <w:t>bits)*</w:t>
      </w:r>
      <w:proofErr w:type="gramEnd"/>
      <w:r w:rsidRPr="00450E1A">
        <w:rPr>
          <w:lang w:val="en-US"/>
        </w:rPr>
        <w:t>*:</w:t>
      </w:r>
    </w:p>
    <w:p w14:paraId="2A162001" w14:textId="77777777" w:rsidR="00450E1A" w:rsidRPr="00450E1A" w:rsidRDefault="00450E1A" w:rsidP="00450E1A">
      <w:pPr>
        <w:pStyle w:val="NoSpacing"/>
        <w:rPr>
          <w:lang w:val="en-US"/>
        </w:rPr>
      </w:pPr>
      <w:r w:rsidRPr="00450E1A">
        <w:rPr>
          <w:lang w:val="en-US"/>
        </w:rPr>
        <w:t xml:space="preserve">   - Specifies the type of advertisement packet.</w:t>
      </w:r>
    </w:p>
    <w:p w14:paraId="2DD6884D" w14:textId="77777777" w:rsidR="00450E1A" w:rsidRPr="00450E1A" w:rsidRDefault="00450E1A" w:rsidP="00450E1A">
      <w:pPr>
        <w:pStyle w:val="NoSpacing"/>
        <w:rPr>
          <w:lang w:val="en-US"/>
        </w:rPr>
      </w:pPr>
      <w:r w:rsidRPr="00450E1A">
        <w:rPr>
          <w:lang w:val="en-US"/>
        </w:rPr>
        <w:t xml:space="preserve">   - Common types include:</w:t>
      </w:r>
    </w:p>
    <w:p w14:paraId="1A37C5D2" w14:textId="77777777" w:rsidR="00450E1A" w:rsidRPr="00450E1A" w:rsidRDefault="00450E1A" w:rsidP="00450E1A">
      <w:pPr>
        <w:pStyle w:val="NoSpacing"/>
        <w:rPr>
          <w:lang w:val="en-US"/>
        </w:rPr>
      </w:pPr>
      <w:r w:rsidRPr="00450E1A">
        <w:rPr>
          <w:lang w:val="en-US"/>
        </w:rPr>
        <w:t xml:space="preserve">     - `0000`: ADV_IND (Connectable and Scannable Undirected Advertising).</w:t>
      </w:r>
    </w:p>
    <w:p w14:paraId="68ACC694" w14:textId="77777777" w:rsidR="00450E1A" w:rsidRPr="00450E1A" w:rsidRDefault="00450E1A" w:rsidP="00450E1A">
      <w:pPr>
        <w:pStyle w:val="NoSpacing"/>
        <w:rPr>
          <w:lang w:val="en-US"/>
        </w:rPr>
      </w:pPr>
      <w:r w:rsidRPr="00450E1A">
        <w:rPr>
          <w:lang w:val="en-US"/>
        </w:rPr>
        <w:t xml:space="preserve">     - `0001`: ADV_DIRECT_IND (Connectable Directed Advertising).</w:t>
      </w:r>
    </w:p>
    <w:p w14:paraId="474B0BEF" w14:textId="77777777" w:rsidR="00450E1A" w:rsidRPr="00450E1A" w:rsidRDefault="00450E1A" w:rsidP="00450E1A">
      <w:pPr>
        <w:pStyle w:val="NoSpacing"/>
        <w:rPr>
          <w:lang w:val="en-US"/>
        </w:rPr>
      </w:pPr>
      <w:r w:rsidRPr="00450E1A">
        <w:rPr>
          <w:lang w:val="en-US"/>
        </w:rPr>
        <w:t xml:space="preserve">     - `0010`: ADV_NONCONN_IND (Non-Connectable and Non-Scannable Advertising).</w:t>
      </w:r>
    </w:p>
    <w:p w14:paraId="2515A671" w14:textId="77777777" w:rsidR="00450E1A" w:rsidRPr="00450E1A" w:rsidRDefault="00450E1A" w:rsidP="00450E1A">
      <w:pPr>
        <w:pStyle w:val="NoSpacing"/>
        <w:rPr>
          <w:lang w:val="en-US"/>
        </w:rPr>
      </w:pPr>
      <w:r w:rsidRPr="00450E1A">
        <w:rPr>
          <w:lang w:val="en-US"/>
        </w:rPr>
        <w:t xml:space="preserve">     - `0110`: ADV_SCAN_IND (Scannable Undirected Advertising).</w:t>
      </w:r>
    </w:p>
    <w:p w14:paraId="4A9F15FE" w14:textId="77777777" w:rsidR="00450E1A" w:rsidRPr="00450E1A" w:rsidRDefault="00450E1A" w:rsidP="00450E1A">
      <w:pPr>
        <w:pStyle w:val="NoSpacing"/>
        <w:rPr>
          <w:lang w:val="en-US"/>
        </w:rPr>
      </w:pPr>
    </w:p>
    <w:p w14:paraId="541B7C0D" w14:textId="77777777" w:rsidR="00450E1A" w:rsidRPr="00450E1A" w:rsidRDefault="00450E1A" w:rsidP="00450E1A">
      <w:pPr>
        <w:pStyle w:val="NoSpacing"/>
        <w:rPr>
          <w:lang w:val="en-US"/>
        </w:rPr>
      </w:pPr>
      <w:r w:rsidRPr="00450E1A">
        <w:rPr>
          <w:lang w:val="en-US"/>
        </w:rPr>
        <w:t xml:space="preserve">2. **RFU (Reserved for Future Use) (1 </w:t>
      </w:r>
      <w:proofErr w:type="gramStart"/>
      <w:r w:rsidRPr="00450E1A">
        <w:rPr>
          <w:lang w:val="en-US"/>
        </w:rPr>
        <w:t>bit)*</w:t>
      </w:r>
      <w:proofErr w:type="gramEnd"/>
      <w:r w:rsidRPr="00450E1A">
        <w:rPr>
          <w:lang w:val="en-US"/>
        </w:rPr>
        <w:t>*:</w:t>
      </w:r>
    </w:p>
    <w:p w14:paraId="3D72E334" w14:textId="77777777" w:rsidR="00450E1A" w:rsidRPr="00450E1A" w:rsidRDefault="00450E1A" w:rsidP="00450E1A">
      <w:pPr>
        <w:pStyle w:val="NoSpacing"/>
        <w:rPr>
          <w:lang w:val="en-US"/>
        </w:rPr>
      </w:pPr>
      <w:r w:rsidRPr="00450E1A">
        <w:rPr>
          <w:lang w:val="en-US"/>
        </w:rPr>
        <w:t xml:space="preserve">   - Reserved for future use. Set to `0`.</w:t>
      </w:r>
    </w:p>
    <w:p w14:paraId="7B830B9E" w14:textId="77777777" w:rsidR="00450E1A" w:rsidRPr="00450E1A" w:rsidRDefault="00450E1A" w:rsidP="00450E1A">
      <w:pPr>
        <w:pStyle w:val="NoSpacing"/>
        <w:rPr>
          <w:lang w:val="en-US"/>
        </w:rPr>
      </w:pPr>
    </w:p>
    <w:p w14:paraId="6D61A268" w14:textId="77777777" w:rsidR="00450E1A" w:rsidRPr="00450E1A" w:rsidRDefault="00450E1A" w:rsidP="00450E1A">
      <w:pPr>
        <w:pStyle w:val="NoSpacing"/>
        <w:rPr>
          <w:lang w:val="en-US"/>
        </w:rPr>
      </w:pPr>
      <w:r w:rsidRPr="00450E1A">
        <w:rPr>
          <w:lang w:val="en-US"/>
        </w:rPr>
        <w:t>3. **</w:t>
      </w:r>
      <w:proofErr w:type="spellStart"/>
      <w:r w:rsidRPr="00450E1A">
        <w:rPr>
          <w:lang w:val="en-US"/>
        </w:rPr>
        <w:t>ChSel</w:t>
      </w:r>
      <w:proofErr w:type="spellEnd"/>
      <w:r w:rsidRPr="00450E1A">
        <w:rPr>
          <w:lang w:val="en-US"/>
        </w:rPr>
        <w:t xml:space="preserve"> (1 </w:t>
      </w:r>
      <w:proofErr w:type="gramStart"/>
      <w:r w:rsidRPr="00450E1A">
        <w:rPr>
          <w:lang w:val="en-US"/>
        </w:rPr>
        <w:t>bit)*</w:t>
      </w:r>
      <w:proofErr w:type="gramEnd"/>
      <w:r w:rsidRPr="00450E1A">
        <w:rPr>
          <w:lang w:val="en-US"/>
        </w:rPr>
        <w:t>*:</w:t>
      </w:r>
    </w:p>
    <w:p w14:paraId="55A07348" w14:textId="77777777" w:rsidR="00450E1A" w:rsidRPr="00450E1A" w:rsidRDefault="00450E1A" w:rsidP="00450E1A">
      <w:pPr>
        <w:pStyle w:val="NoSpacing"/>
        <w:rPr>
          <w:lang w:val="en-US"/>
        </w:rPr>
      </w:pPr>
      <w:r w:rsidRPr="00450E1A">
        <w:rPr>
          <w:lang w:val="en-US"/>
        </w:rPr>
        <w:t xml:space="preserve">   - Indicates whether the device supports **LE Channel Selection Algorithm #2**.</w:t>
      </w:r>
    </w:p>
    <w:p w14:paraId="0773629B" w14:textId="77777777" w:rsidR="00450E1A" w:rsidRPr="00450E1A" w:rsidRDefault="00450E1A" w:rsidP="00450E1A">
      <w:pPr>
        <w:pStyle w:val="NoSpacing"/>
        <w:rPr>
          <w:lang w:val="en-US"/>
        </w:rPr>
      </w:pPr>
      <w:r w:rsidRPr="00450E1A">
        <w:rPr>
          <w:lang w:val="en-US"/>
        </w:rPr>
        <w:t xml:space="preserve">   - `0`: Not supported.</w:t>
      </w:r>
    </w:p>
    <w:p w14:paraId="709A98CA" w14:textId="77777777" w:rsidR="00450E1A" w:rsidRPr="00450E1A" w:rsidRDefault="00450E1A" w:rsidP="00450E1A">
      <w:pPr>
        <w:pStyle w:val="NoSpacing"/>
        <w:rPr>
          <w:lang w:val="en-US"/>
        </w:rPr>
      </w:pPr>
      <w:r w:rsidRPr="00450E1A">
        <w:rPr>
          <w:lang w:val="en-US"/>
        </w:rPr>
        <w:t xml:space="preserve">   - `1`: Supported.</w:t>
      </w:r>
    </w:p>
    <w:p w14:paraId="75E47E55" w14:textId="77777777" w:rsidR="00450E1A" w:rsidRPr="00450E1A" w:rsidRDefault="00450E1A" w:rsidP="00450E1A">
      <w:pPr>
        <w:pStyle w:val="NoSpacing"/>
        <w:rPr>
          <w:lang w:val="en-US"/>
        </w:rPr>
      </w:pPr>
    </w:p>
    <w:p w14:paraId="59CF73F2" w14:textId="77777777" w:rsidR="00450E1A" w:rsidRPr="00450E1A" w:rsidRDefault="00450E1A" w:rsidP="00450E1A">
      <w:pPr>
        <w:pStyle w:val="NoSpacing"/>
        <w:rPr>
          <w:lang w:val="en-US"/>
        </w:rPr>
      </w:pPr>
      <w:r w:rsidRPr="00450E1A">
        <w:rPr>
          <w:lang w:val="en-US"/>
        </w:rPr>
        <w:t>4. **</w:t>
      </w:r>
      <w:proofErr w:type="spellStart"/>
      <w:r w:rsidRPr="00450E1A">
        <w:rPr>
          <w:lang w:val="en-US"/>
        </w:rPr>
        <w:t>TxAdd</w:t>
      </w:r>
      <w:proofErr w:type="spellEnd"/>
      <w:r w:rsidRPr="00450E1A">
        <w:rPr>
          <w:lang w:val="en-US"/>
        </w:rPr>
        <w:t xml:space="preserve"> (1 </w:t>
      </w:r>
      <w:proofErr w:type="gramStart"/>
      <w:r w:rsidRPr="00450E1A">
        <w:rPr>
          <w:lang w:val="en-US"/>
        </w:rPr>
        <w:t>bit)*</w:t>
      </w:r>
      <w:proofErr w:type="gramEnd"/>
      <w:r w:rsidRPr="00450E1A">
        <w:rPr>
          <w:lang w:val="en-US"/>
        </w:rPr>
        <w:t>*:</w:t>
      </w:r>
    </w:p>
    <w:p w14:paraId="069FE881" w14:textId="77777777" w:rsidR="00450E1A" w:rsidRPr="00450E1A" w:rsidRDefault="00450E1A" w:rsidP="00450E1A">
      <w:pPr>
        <w:pStyle w:val="NoSpacing"/>
        <w:rPr>
          <w:lang w:val="en-US"/>
        </w:rPr>
      </w:pPr>
      <w:r w:rsidRPr="00450E1A">
        <w:rPr>
          <w:lang w:val="en-US"/>
        </w:rPr>
        <w:t xml:space="preserve">   - Indicates whether the **transmitter’s address** is public or random.</w:t>
      </w:r>
    </w:p>
    <w:p w14:paraId="3FA74B52" w14:textId="77777777" w:rsidR="00450E1A" w:rsidRPr="00450E1A" w:rsidRDefault="00450E1A" w:rsidP="00450E1A">
      <w:pPr>
        <w:pStyle w:val="NoSpacing"/>
        <w:rPr>
          <w:lang w:val="en-US"/>
        </w:rPr>
      </w:pPr>
      <w:r w:rsidRPr="00450E1A">
        <w:rPr>
          <w:lang w:val="en-US"/>
        </w:rPr>
        <w:t xml:space="preserve">   - `0`: Public address.</w:t>
      </w:r>
    </w:p>
    <w:p w14:paraId="100153F2" w14:textId="77777777" w:rsidR="00450E1A" w:rsidRPr="00450E1A" w:rsidRDefault="00450E1A" w:rsidP="00450E1A">
      <w:pPr>
        <w:pStyle w:val="NoSpacing"/>
        <w:rPr>
          <w:lang w:val="en-US"/>
        </w:rPr>
      </w:pPr>
      <w:r w:rsidRPr="00450E1A">
        <w:rPr>
          <w:lang w:val="en-US"/>
        </w:rPr>
        <w:t xml:space="preserve">   - `1`: Random address.</w:t>
      </w:r>
    </w:p>
    <w:p w14:paraId="1DFE2583" w14:textId="77777777" w:rsidR="00450E1A" w:rsidRPr="00450E1A" w:rsidRDefault="00450E1A" w:rsidP="00450E1A">
      <w:pPr>
        <w:pStyle w:val="NoSpacing"/>
        <w:rPr>
          <w:lang w:val="en-US"/>
        </w:rPr>
      </w:pPr>
    </w:p>
    <w:p w14:paraId="39F1C7B7" w14:textId="77777777" w:rsidR="00450E1A" w:rsidRPr="00450E1A" w:rsidRDefault="00450E1A" w:rsidP="00450E1A">
      <w:pPr>
        <w:pStyle w:val="NoSpacing"/>
        <w:rPr>
          <w:lang w:val="en-US"/>
        </w:rPr>
      </w:pPr>
      <w:r w:rsidRPr="00450E1A">
        <w:rPr>
          <w:lang w:val="en-US"/>
        </w:rPr>
        <w:t>5. **</w:t>
      </w:r>
      <w:proofErr w:type="spellStart"/>
      <w:r w:rsidRPr="00450E1A">
        <w:rPr>
          <w:lang w:val="en-US"/>
        </w:rPr>
        <w:t>RxAdd</w:t>
      </w:r>
      <w:proofErr w:type="spellEnd"/>
      <w:r w:rsidRPr="00450E1A">
        <w:rPr>
          <w:lang w:val="en-US"/>
        </w:rPr>
        <w:t xml:space="preserve"> (1 </w:t>
      </w:r>
      <w:proofErr w:type="gramStart"/>
      <w:r w:rsidRPr="00450E1A">
        <w:rPr>
          <w:lang w:val="en-US"/>
        </w:rPr>
        <w:t>bit)*</w:t>
      </w:r>
      <w:proofErr w:type="gramEnd"/>
      <w:r w:rsidRPr="00450E1A">
        <w:rPr>
          <w:lang w:val="en-US"/>
        </w:rPr>
        <w:t>*:</w:t>
      </w:r>
    </w:p>
    <w:p w14:paraId="0B878902" w14:textId="77777777" w:rsidR="00450E1A" w:rsidRPr="00450E1A" w:rsidRDefault="00450E1A" w:rsidP="00450E1A">
      <w:pPr>
        <w:pStyle w:val="NoSpacing"/>
        <w:rPr>
          <w:lang w:val="en-US"/>
        </w:rPr>
      </w:pPr>
      <w:r w:rsidRPr="00450E1A">
        <w:rPr>
          <w:lang w:val="en-US"/>
        </w:rPr>
        <w:t xml:space="preserve">   - Indicates whether the **receiver’s address** is public or random (used in directed advertising).</w:t>
      </w:r>
    </w:p>
    <w:p w14:paraId="699FB6D0" w14:textId="77777777" w:rsidR="00450E1A" w:rsidRPr="00450E1A" w:rsidRDefault="00450E1A" w:rsidP="00450E1A">
      <w:pPr>
        <w:pStyle w:val="NoSpacing"/>
        <w:rPr>
          <w:lang w:val="en-US"/>
        </w:rPr>
      </w:pPr>
      <w:r w:rsidRPr="00450E1A">
        <w:rPr>
          <w:lang w:val="en-US"/>
        </w:rPr>
        <w:t xml:space="preserve">   - `0`: Public address.</w:t>
      </w:r>
    </w:p>
    <w:p w14:paraId="2F354665" w14:textId="77777777" w:rsidR="00450E1A" w:rsidRPr="00450E1A" w:rsidRDefault="00450E1A" w:rsidP="00450E1A">
      <w:pPr>
        <w:pStyle w:val="NoSpacing"/>
        <w:rPr>
          <w:lang w:val="en-US"/>
        </w:rPr>
      </w:pPr>
      <w:r w:rsidRPr="00450E1A">
        <w:rPr>
          <w:lang w:val="en-US"/>
        </w:rPr>
        <w:t xml:space="preserve">   - `1`: Random address.</w:t>
      </w:r>
    </w:p>
    <w:p w14:paraId="29DA5BB2" w14:textId="77777777" w:rsidR="00450E1A" w:rsidRPr="00450E1A" w:rsidRDefault="00450E1A" w:rsidP="00450E1A">
      <w:pPr>
        <w:pStyle w:val="NoSpacing"/>
        <w:rPr>
          <w:lang w:val="en-US"/>
        </w:rPr>
      </w:pPr>
    </w:p>
    <w:p w14:paraId="38FC8EAF" w14:textId="77777777" w:rsidR="00450E1A" w:rsidRPr="00450E1A" w:rsidRDefault="00450E1A" w:rsidP="00450E1A">
      <w:pPr>
        <w:pStyle w:val="NoSpacing"/>
        <w:rPr>
          <w:lang w:val="en-US"/>
        </w:rPr>
      </w:pPr>
      <w:r w:rsidRPr="00450E1A">
        <w:rPr>
          <w:lang w:val="en-US"/>
        </w:rPr>
        <w:t xml:space="preserve">6. **Length (6 </w:t>
      </w:r>
      <w:proofErr w:type="gramStart"/>
      <w:r w:rsidRPr="00450E1A">
        <w:rPr>
          <w:lang w:val="en-US"/>
        </w:rPr>
        <w:t>bits)*</w:t>
      </w:r>
      <w:proofErr w:type="gramEnd"/>
      <w:r w:rsidRPr="00450E1A">
        <w:rPr>
          <w:lang w:val="en-US"/>
        </w:rPr>
        <w:t>*:</w:t>
      </w:r>
    </w:p>
    <w:p w14:paraId="4BFAB34E" w14:textId="77777777" w:rsidR="00450E1A" w:rsidRPr="00450E1A" w:rsidRDefault="00450E1A" w:rsidP="00450E1A">
      <w:pPr>
        <w:pStyle w:val="NoSpacing"/>
        <w:rPr>
          <w:lang w:val="en-US"/>
        </w:rPr>
      </w:pPr>
      <w:r w:rsidRPr="00450E1A">
        <w:rPr>
          <w:lang w:val="en-US"/>
        </w:rPr>
        <w:t xml:space="preserve">   - Specifies the length of the **payload** in bytes (up to 37 bytes for BLE 5.0, or 31 bytes for BLE 4.x).</w:t>
      </w:r>
    </w:p>
    <w:p w14:paraId="6BBD881B" w14:textId="77777777" w:rsidR="00450E1A" w:rsidRPr="00450E1A" w:rsidRDefault="00450E1A" w:rsidP="00450E1A">
      <w:pPr>
        <w:pStyle w:val="NoSpacing"/>
        <w:rPr>
          <w:lang w:val="en-US"/>
        </w:rPr>
      </w:pPr>
    </w:p>
    <w:p w14:paraId="611B6CAB" w14:textId="77777777" w:rsidR="00450E1A" w:rsidRPr="00450E1A" w:rsidRDefault="00450E1A" w:rsidP="00450E1A">
      <w:pPr>
        <w:pStyle w:val="NoSpacing"/>
        <w:rPr>
          <w:lang w:val="en-US"/>
        </w:rPr>
      </w:pPr>
      <w:r w:rsidRPr="00450E1A">
        <w:rPr>
          <w:lang w:val="en-US"/>
        </w:rPr>
        <w:t>---</w:t>
      </w:r>
    </w:p>
    <w:p w14:paraId="7424B582" w14:textId="77777777" w:rsidR="00450E1A" w:rsidRPr="00450E1A" w:rsidRDefault="00450E1A" w:rsidP="00450E1A">
      <w:pPr>
        <w:pStyle w:val="NoSpacing"/>
        <w:rPr>
          <w:lang w:val="en-US"/>
        </w:rPr>
      </w:pPr>
    </w:p>
    <w:p w14:paraId="3F5430D1" w14:textId="77777777" w:rsidR="00450E1A" w:rsidRPr="00450E1A" w:rsidRDefault="00450E1A" w:rsidP="00450E1A">
      <w:pPr>
        <w:pStyle w:val="NoSpacing"/>
        <w:rPr>
          <w:lang w:val="en-US"/>
        </w:rPr>
      </w:pPr>
      <w:r w:rsidRPr="00450E1A">
        <w:rPr>
          <w:lang w:val="en-US"/>
        </w:rPr>
        <w:t>### Example: BLE Advertisement Packet Header</w:t>
      </w:r>
    </w:p>
    <w:p w14:paraId="1BE18DAE" w14:textId="77777777" w:rsidR="00450E1A" w:rsidRPr="00450E1A" w:rsidRDefault="00450E1A" w:rsidP="00450E1A">
      <w:pPr>
        <w:pStyle w:val="NoSpacing"/>
        <w:rPr>
          <w:lang w:val="en-US"/>
        </w:rPr>
      </w:pPr>
      <w:r w:rsidRPr="00450E1A">
        <w:rPr>
          <w:lang w:val="en-US"/>
        </w:rPr>
        <w:t>Let’s create an example header for a **connectable and scannable undirected advertisement (ADV_</w:t>
      </w:r>
      <w:proofErr w:type="gramStart"/>
      <w:r w:rsidRPr="00450E1A">
        <w:rPr>
          <w:lang w:val="en-US"/>
        </w:rPr>
        <w:t>IND)*</w:t>
      </w:r>
      <w:proofErr w:type="gramEnd"/>
      <w:r w:rsidRPr="00450E1A">
        <w:rPr>
          <w:lang w:val="en-US"/>
        </w:rPr>
        <w:t>*:</w:t>
      </w:r>
    </w:p>
    <w:p w14:paraId="37051830" w14:textId="77777777" w:rsidR="00450E1A" w:rsidRPr="00450E1A" w:rsidRDefault="00450E1A" w:rsidP="00450E1A">
      <w:pPr>
        <w:pStyle w:val="NoSpacing"/>
        <w:rPr>
          <w:lang w:val="en-US"/>
        </w:rPr>
      </w:pPr>
      <w:r w:rsidRPr="00450E1A">
        <w:rPr>
          <w:lang w:val="en-US"/>
        </w:rPr>
        <w:t>- **PDU Type**: `0000` (ADV_IND).</w:t>
      </w:r>
    </w:p>
    <w:p w14:paraId="597DCA52" w14:textId="77777777" w:rsidR="00450E1A" w:rsidRPr="00450E1A" w:rsidRDefault="00450E1A" w:rsidP="00450E1A">
      <w:pPr>
        <w:pStyle w:val="NoSpacing"/>
        <w:rPr>
          <w:lang w:val="en-US"/>
        </w:rPr>
      </w:pPr>
      <w:r w:rsidRPr="00450E1A">
        <w:rPr>
          <w:lang w:val="en-US"/>
        </w:rPr>
        <w:t>- **RFU**: `0`.</w:t>
      </w:r>
    </w:p>
    <w:p w14:paraId="49C7804F" w14:textId="77777777" w:rsidR="00450E1A" w:rsidRPr="00450E1A" w:rsidRDefault="00450E1A" w:rsidP="00450E1A">
      <w:pPr>
        <w:pStyle w:val="NoSpacing"/>
        <w:rPr>
          <w:lang w:val="en-US"/>
        </w:rPr>
      </w:pPr>
      <w:r w:rsidRPr="00450E1A">
        <w:rPr>
          <w:lang w:val="en-US"/>
        </w:rPr>
        <w:t>- **</w:t>
      </w:r>
      <w:proofErr w:type="spellStart"/>
      <w:r w:rsidRPr="00450E1A">
        <w:rPr>
          <w:lang w:val="en-US"/>
        </w:rPr>
        <w:t>ChSel</w:t>
      </w:r>
      <w:proofErr w:type="spellEnd"/>
      <w:r w:rsidRPr="00450E1A">
        <w:rPr>
          <w:lang w:val="en-US"/>
        </w:rPr>
        <w:t>**: `1` (LE Channel Selection Algorithm #2 supported).</w:t>
      </w:r>
    </w:p>
    <w:p w14:paraId="05922C59" w14:textId="77777777" w:rsidR="00450E1A" w:rsidRPr="00450E1A" w:rsidRDefault="00450E1A" w:rsidP="00450E1A">
      <w:pPr>
        <w:pStyle w:val="NoSpacing"/>
        <w:rPr>
          <w:lang w:val="en-US"/>
        </w:rPr>
      </w:pPr>
      <w:r w:rsidRPr="00450E1A">
        <w:rPr>
          <w:lang w:val="en-US"/>
        </w:rPr>
        <w:lastRenderedPageBreak/>
        <w:t>- **</w:t>
      </w:r>
      <w:proofErr w:type="spellStart"/>
      <w:r w:rsidRPr="00450E1A">
        <w:rPr>
          <w:lang w:val="en-US"/>
        </w:rPr>
        <w:t>TxAdd</w:t>
      </w:r>
      <w:proofErr w:type="spellEnd"/>
      <w:r w:rsidRPr="00450E1A">
        <w:rPr>
          <w:lang w:val="en-US"/>
        </w:rPr>
        <w:t>**: `0` (transmitter is using a public address).</w:t>
      </w:r>
    </w:p>
    <w:p w14:paraId="53BBF70C" w14:textId="77777777" w:rsidR="00450E1A" w:rsidRPr="00450E1A" w:rsidRDefault="00450E1A" w:rsidP="00450E1A">
      <w:pPr>
        <w:pStyle w:val="NoSpacing"/>
        <w:rPr>
          <w:lang w:val="en-US"/>
        </w:rPr>
      </w:pPr>
      <w:r w:rsidRPr="00450E1A">
        <w:rPr>
          <w:lang w:val="en-US"/>
        </w:rPr>
        <w:t>- **</w:t>
      </w:r>
      <w:proofErr w:type="spellStart"/>
      <w:r w:rsidRPr="00450E1A">
        <w:rPr>
          <w:lang w:val="en-US"/>
        </w:rPr>
        <w:t>RxAdd</w:t>
      </w:r>
      <w:proofErr w:type="spellEnd"/>
      <w:r w:rsidRPr="00450E1A">
        <w:rPr>
          <w:lang w:val="en-US"/>
        </w:rPr>
        <w:t>**: `0` (not applicable for undirected advertising, set to `0`).</w:t>
      </w:r>
    </w:p>
    <w:p w14:paraId="6D016159" w14:textId="77777777" w:rsidR="00450E1A" w:rsidRPr="00450E1A" w:rsidRDefault="00450E1A" w:rsidP="00450E1A">
      <w:pPr>
        <w:pStyle w:val="NoSpacing"/>
        <w:rPr>
          <w:lang w:val="en-US"/>
        </w:rPr>
      </w:pPr>
      <w:r w:rsidRPr="00450E1A">
        <w:rPr>
          <w:lang w:val="en-US"/>
        </w:rPr>
        <w:t>- **Length**: `0x1A` (26 bytes of payload).</w:t>
      </w:r>
    </w:p>
    <w:p w14:paraId="690072F0" w14:textId="77777777" w:rsidR="00450E1A" w:rsidRPr="00450E1A" w:rsidRDefault="00450E1A" w:rsidP="00450E1A">
      <w:pPr>
        <w:pStyle w:val="NoSpacing"/>
        <w:rPr>
          <w:lang w:val="en-US"/>
        </w:rPr>
      </w:pPr>
    </w:p>
    <w:p w14:paraId="514658B3" w14:textId="77777777" w:rsidR="00450E1A" w:rsidRPr="00450E1A" w:rsidRDefault="00450E1A" w:rsidP="00450E1A">
      <w:pPr>
        <w:pStyle w:val="NoSpacing"/>
        <w:rPr>
          <w:lang w:val="en-US"/>
        </w:rPr>
      </w:pPr>
      <w:r w:rsidRPr="00450E1A">
        <w:rPr>
          <w:lang w:val="en-US"/>
        </w:rPr>
        <w:t>#### Binary Representation:</w:t>
      </w:r>
    </w:p>
    <w:p w14:paraId="12C59A01" w14:textId="77777777" w:rsidR="00450E1A" w:rsidRPr="00450E1A" w:rsidRDefault="00450E1A" w:rsidP="00450E1A">
      <w:pPr>
        <w:pStyle w:val="NoSpacing"/>
        <w:rPr>
          <w:lang w:val="en-US"/>
        </w:rPr>
      </w:pPr>
      <w:r w:rsidRPr="00450E1A">
        <w:rPr>
          <w:lang w:val="en-US"/>
        </w:rPr>
        <w:t>```</w:t>
      </w:r>
    </w:p>
    <w:p w14:paraId="41B1DD13" w14:textId="77777777" w:rsidR="00450E1A" w:rsidRPr="00450E1A" w:rsidRDefault="00450E1A" w:rsidP="00450E1A">
      <w:pPr>
        <w:pStyle w:val="NoSpacing"/>
        <w:rPr>
          <w:lang w:val="en-US"/>
        </w:rPr>
      </w:pPr>
      <w:r w:rsidRPr="00450E1A">
        <w:rPr>
          <w:lang w:val="en-US"/>
        </w:rPr>
        <w:t>PDU Type: 0000</w:t>
      </w:r>
    </w:p>
    <w:p w14:paraId="5F7AEB08" w14:textId="77777777" w:rsidR="00450E1A" w:rsidRPr="00450E1A" w:rsidRDefault="00450E1A" w:rsidP="00450E1A">
      <w:pPr>
        <w:pStyle w:val="NoSpacing"/>
        <w:rPr>
          <w:lang w:val="en-US"/>
        </w:rPr>
      </w:pPr>
      <w:r w:rsidRPr="00450E1A">
        <w:rPr>
          <w:lang w:val="en-US"/>
        </w:rPr>
        <w:t>RFU: 0</w:t>
      </w:r>
    </w:p>
    <w:p w14:paraId="0997768A" w14:textId="77777777" w:rsidR="00450E1A" w:rsidRPr="00450E1A" w:rsidRDefault="00450E1A" w:rsidP="00450E1A">
      <w:pPr>
        <w:pStyle w:val="NoSpacing"/>
        <w:rPr>
          <w:lang w:val="en-US"/>
        </w:rPr>
      </w:pPr>
      <w:proofErr w:type="spellStart"/>
      <w:r w:rsidRPr="00450E1A">
        <w:rPr>
          <w:lang w:val="en-US"/>
        </w:rPr>
        <w:t>ChSel</w:t>
      </w:r>
      <w:proofErr w:type="spellEnd"/>
      <w:r w:rsidRPr="00450E1A">
        <w:rPr>
          <w:lang w:val="en-US"/>
        </w:rPr>
        <w:t>: 1</w:t>
      </w:r>
    </w:p>
    <w:p w14:paraId="12AB3D70" w14:textId="77777777" w:rsidR="00450E1A" w:rsidRPr="00450E1A" w:rsidRDefault="00450E1A" w:rsidP="00450E1A">
      <w:pPr>
        <w:pStyle w:val="NoSpacing"/>
        <w:rPr>
          <w:lang w:val="en-US"/>
        </w:rPr>
      </w:pPr>
      <w:proofErr w:type="spellStart"/>
      <w:r w:rsidRPr="00450E1A">
        <w:rPr>
          <w:lang w:val="en-US"/>
        </w:rPr>
        <w:t>TxAdd</w:t>
      </w:r>
      <w:proofErr w:type="spellEnd"/>
      <w:r w:rsidRPr="00450E1A">
        <w:rPr>
          <w:lang w:val="en-US"/>
        </w:rPr>
        <w:t>: 0</w:t>
      </w:r>
    </w:p>
    <w:p w14:paraId="4E60B918" w14:textId="77777777" w:rsidR="00450E1A" w:rsidRPr="00450E1A" w:rsidRDefault="00450E1A" w:rsidP="00450E1A">
      <w:pPr>
        <w:pStyle w:val="NoSpacing"/>
        <w:rPr>
          <w:lang w:val="en-US"/>
        </w:rPr>
      </w:pPr>
      <w:proofErr w:type="spellStart"/>
      <w:r w:rsidRPr="00450E1A">
        <w:rPr>
          <w:lang w:val="en-US"/>
        </w:rPr>
        <w:t>RxAdd</w:t>
      </w:r>
      <w:proofErr w:type="spellEnd"/>
      <w:r w:rsidRPr="00450E1A">
        <w:rPr>
          <w:lang w:val="en-US"/>
        </w:rPr>
        <w:t>: 0</w:t>
      </w:r>
    </w:p>
    <w:p w14:paraId="6FA9AB87" w14:textId="77777777" w:rsidR="00450E1A" w:rsidRPr="00450E1A" w:rsidRDefault="00450E1A" w:rsidP="00450E1A">
      <w:pPr>
        <w:pStyle w:val="NoSpacing"/>
        <w:rPr>
          <w:lang w:val="en-US"/>
        </w:rPr>
      </w:pPr>
      <w:r w:rsidRPr="00450E1A">
        <w:rPr>
          <w:lang w:val="en-US"/>
        </w:rPr>
        <w:t>Length: 011010 (26 in decimal)</w:t>
      </w:r>
    </w:p>
    <w:p w14:paraId="5B2643C4" w14:textId="77777777" w:rsidR="00450E1A" w:rsidRPr="00450E1A" w:rsidRDefault="00450E1A" w:rsidP="00450E1A">
      <w:pPr>
        <w:pStyle w:val="NoSpacing"/>
        <w:rPr>
          <w:lang w:val="en-US"/>
        </w:rPr>
      </w:pPr>
      <w:r w:rsidRPr="00450E1A">
        <w:rPr>
          <w:lang w:val="en-US"/>
        </w:rPr>
        <w:t>```</w:t>
      </w:r>
    </w:p>
    <w:p w14:paraId="66029B6E" w14:textId="77777777" w:rsidR="00450E1A" w:rsidRPr="00450E1A" w:rsidRDefault="00450E1A" w:rsidP="00450E1A">
      <w:pPr>
        <w:pStyle w:val="NoSpacing"/>
        <w:rPr>
          <w:lang w:val="en-US"/>
        </w:rPr>
      </w:pPr>
    </w:p>
    <w:p w14:paraId="0D11B404" w14:textId="77777777" w:rsidR="00450E1A" w:rsidRPr="00450E1A" w:rsidRDefault="00450E1A" w:rsidP="00450E1A">
      <w:pPr>
        <w:pStyle w:val="NoSpacing"/>
        <w:rPr>
          <w:lang w:val="en-US"/>
        </w:rPr>
      </w:pPr>
      <w:r w:rsidRPr="00450E1A">
        <w:rPr>
          <w:lang w:val="en-US"/>
        </w:rPr>
        <w:t>Combining these fields into a 2-byte header:</w:t>
      </w:r>
    </w:p>
    <w:p w14:paraId="7B33A3E3" w14:textId="77777777" w:rsidR="00450E1A" w:rsidRPr="00450E1A" w:rsidRDefault="00450E1A" w:rsidP="00450E1A">
      <w:pPr>
        <w:pStyle w:val="NoSpacing"/>
        <w:rPr>
          <w:lang w:val="en-US"/>
        </w:rPr>
      </w:pPr>
      <w:r w:rsidRPr="00450E1A">
        <w:rPr>
          <w:lang w:val="en-US"/>
        </w:rPr>
        <w:t>```</w:t>
      </w:r>
    </w:p>
    <w:p w14:paraId="072342A4" w14:textId="77777777" w:rsidR="00450E1A" w:rsidRPr="00450E1A" w:rsidRDefault="00450E1A" w:rsidP="00450E1A">
      <w:pPr>
        <w:pStyle w:val="NoSpacing"/>
        <w:rPr>
          <w:lang w:val="en-US"/>
        </w:rPr>
      </w:pPr>
      <w:r w:rsidRPr="00450E1A">
        <w:rPr>
          <w:lang w:val="en-US"/>
        </w:rPr>
        <w:t>0000 0 1 0 0 011010</w:t>
      </w:r>
    </w:p>
    <w:p w14:paraId="6EC034C3" w14:textId="77777777" w:rsidR="00450E1A" w:rsidRPr="00450E1A" w:rsidRDefault="00450E1A" w:rsidP="00450E1A">
      <w:pPr>
        <w:pStyle w:val="NoSpacing"/>
        <w:rPr>
          <w:lang w:val="en-US"/>
        </w:rPr>
      </w:pPr>
      <w:r w:rsidRPr="00450E1A">
        <w:rPr>
          <w:lang w:val="en-US"/>
        </w:rPr>
        <w:t>```</w:t>
      </w:r>
    </w:p>
    <w:p w14:paraId="5EB51CF7" w14:textId="77777777" w:rsidR="00450E1A" w:rsidRPr="00450E1A" w:rsidRDefault="00450E1A" w:rsidP="00450E1A">
      <w:pPr>
        <w:pStyle w:val="NoSpacing"/>
        <w:rPr>
          <w:lang w:val="en-US"/>
        </w:rPr>
      </w:pPr>
    </w:p>
    <w:p w14:paraId="652520F2" w14:textId="77777777" w:rsidR="00450E1A" w:rsidRPr="00450E1A" w:rsidRDefault="00450E1A" w:rsidP="00450E1A">
      <w:pPr>
        <w:pStyle w:val="NoSpacing"/>
        <w:rPr>
          <w:lang w:val="en-US"/>
        </w:rPr>
      </w:pPr>
      <w:r w:rsidRPr="00450E1A">
        <w:rPr>
          <w:lang w:val="en-US"/>
        </w:rPr>
        <w:t>#### Hexadecimal Representation:</w:t>
      </w:r>
    </w:p>
    <w:p w14:paraId="5C6DCF5C" w14:textId="77777777" w:rsidR="00450E1A" w:rsidRPr="00450E1A" w:rsidRDefault="00450E1A" w:rsidP="00450E1A">
      <w:pPr>
        <w:pStyle w:val="NoSpacing"/>
        <w:rPr>
          <w:lang w:val="en-US"/>
        </w:rPr>
      </w:pPr>
      <w:r w:rsidRPr="00450E1A">
        <w:rPr>
          <w:lang w:val="en-US"/>
        </w:rPr>
        <w:t>- The binary `0000 0100 011010` translates to `0x041A` in hexadecimal.</w:t>
      </w:r>
    </w:p>
    <w:p w14:paraId="7BB8E864" w14:textId="77777777" w:rsidR="00450E1A" w:rsidRPr="00450E1A" w:rsidRDefault="00450E1A" w:rsidP="00450E1A">
      <w:pPr>
        <w:pStyle w:val="NoSpacing"/>
        <w:rPr>
          <w:lang w:val="en-US"/>
        </w:rPr>
      </w:pPr>
    </w:p>
    <w:p w14:paraId="7FB83AB6" w14:textId="77777777" w:rsidR="00450E1A" w:rsidRPr="00450E1A" w:rsidRDefault="00450E1A" w:rsidP="00450E1A">
      <w:pPr>
        <w:pStyle w:val="NoSpacing"/>
        <w:rPr>
          <w:lang w:val="en-US"/>
        </w:rPr>
      </w:pPr>
      <w:r w:rsidRPr="00450E1A">
        <w:rPr>
          <w:lang w:val="en-US"/>
        </w:rPr>
        <w:t>---</w:t>
      </w:r>
    </w:p>
    <w:p w14:paraId="59B15805" w14:textId="77777777" w:rsidR="00450E1A" w:rsidRPr="00450E1A" w:rsidRDefault="00450E1A" w:rsidP="00450E1A">
      <w:pPr>
        <w:pStyle w:val="NoSpacing"/>
        <w:rPr>
          <w:lang w:val="en-US"/>
        </w:rPr>
      </w:pPr>
    </w:p>
    <w:p w14:paraId="038A940F" w14:textId="77777777" w:rsidR="00450E1A" w:rsidRPr="00450E1A" w:rsidRDefault="00450E1A" w:rsidP="00450E1A">
      <w:pPr>
        <w:pStyle w:val="NoSpacing"/>
        <w:rPr>
          <w:lang w:val="en-US"/>
        </w:rPr>
      </w:pPr>
      <w:r w:rsidRPr="00450E1A">
        <w:rPr>
          <w:lang w:val="en-US"/>
        </w:rPr>
        <w:t>### Full Advertisement Packet Example</w:t>
      </w:r>
    </w:p>
    <w:p w14:paraId="765EA790" w14:textId="77777777" w:rsidR="00450E1A" w:rsidRPr="00450E1A" w:rsidRDefault="00450E1A" w:rsidP="00450E1A">
      <w:pPr>
        <w:pStyle w:val="NoSpacing"/>
        <w:rPr>
          <w:lang w:val="en-US"/>
        </w:rPr>
      </w:pPr>
      <w:r w:rsidRPr="00450E1A">
        <w:rPr>
          <w:lang w:val="en-US"/>
        </w:rPr>
        <w:t>Let’s assume the following details for the advertisement packet:</w:t>
      </w:r>
    </w:p>
    <w:p w14:paraId="284F2E48" w14:textId="77777777" w:rsidR="00450E1A" w:rsidRPr="00450E1A" w:rsidRDefault="00450E1A" w:rsidP="00450E1A">
      <w:pPr>
        <w:pStyle w:val="NoSpacing"/>
        <w:rPr>
          <w:lang w:val="en-US"/>
        </w:rPr>
      </w:pPr>
      <w:r w:rsidRPr="00450E1A">
        <w:rPr>
          <w:lang w:val="en-US"/>
        </w:rPr>
        <w:t>- **Device Address**: `</w:t>
      </w:r>
      <w:proofErr w:type="gramStart"/>
      <w:r w:rsidRPr="00450E1A">
        <w:rPr>
          <w:lang w:val="en-US"/>
        </w:rPr>
        <w:t>00:11:22:33:44:55</w:t>
      </w:r>
      <w:proofErr w:type="gramEnd"/>
      <w:r w:rsidRPr="00450E1A">
        <w:rPr>
          <w:lang w:val="en-US"/>
        </w:rPr>
        <w:t>` (public address).</w:t>
      </w:r>
    </w:p>
    <w:p w14:paraId="00AF5A73" w14:textId="77777777" w:rsidR="00450E1A" w:rsidRPr="00450E1A" w:rsidRDefault="00450E1A" w:rsidP="00450E1A">
      <w:pPr>
        <w:pStyle w:val="NoSpacing"/>
        <w:rPr>
          <w:lang w:val="en-US"/>
        </w:rPr>
      </w:pPr>
      <w:r w:rsidRPr="00450E1A">
        <w:rPr>
          <w:lang w:val="en-US"/>
        </w:rPr>
        <w:t>- **Flags**: `0x06` (LE General Discoverable Mode, BR/EDR Not Supported).</w:t>
      </w:r>
    </w:p>
    <w:p w14:paraId="622D9C88" w14:textId="77777777" w:rsidR="00450E1A" w:rsidRPr="00450E1A" w:rsidRDefault="00450E1A" w:rsidP="00450E1A">
      <w:pPr>
        <w:pStyle w:val="NoSpacing"/>
        <w:rPr>
          <w:lang w:val="en-US"/>
        </w:rPr>
      </w:pPr>
      <w:r w:rsidRPr="00450E1A">
        <w:rPr>
          <w:lang w:val="en-US"/>
        </w:rPr>
        <w:t>- **Service UUID**: `0x180D` (Heart Rate Service).</w:t>
      </w:r>
    </w:p>
    <w:p w14:paraId="0ADAF470" w14:textId="77777777" w:rsidR="00450E1A" w:rsidRPr="00450E1A" w:rsidRDefault="00450E1A" w:rsidP="00450E1A">
      <w:pPr>
        <w:pStyle w:val="NoSpacing"/>
        <w:rPr>
          <w:lang w:val="en-US"/>
        </w:rPr>
      </w:pPr>
      <w:r w:rsidRPr="00450E1A">
        <w:rPr>
          <w:lang w:val="en-US"/>
        </w:rPr>
        <w:t>- **Device Name**: `</w:t>
      </w:r>
      <w:proofErr w:type="spellStart"/>
      <w:r w:rsidRPr="00450E1A">
        <w:rPr>
          <w:lang w:val="en-US"/>
        </w:rPr>
        <w:t>FitnessTracker</w:t>
      </w:r>
      <w:proofErr w:type="spellEnd"/>
      <w:r w:rsidRPr="00450E1A">
        <w:rPr>
          <w:lang w:val="en-US"/>
        </w:rPr>
        <w:t>`.</w:t>
      </w:r>
    </w:p>
    <w:p w14:paraId="0CE02244" w14:textId="77777777" w:rsidR="00450E1A" w:rsidRPr="00450E1A" w:rsidRDefault="00450E1A" w:rsidP="00450E1A">
      <w:pPr>
        <w:pStyle w:val="NoSpacing"/>
        <w:rPr>
          <w:lang w:val="en-US"/>
        </w:rPr>
      </w:pPr>
    </w:p>
    <w:p w14:paraId="0D8F3950" w14:textId="77777777" w:rsidR="00450E1A" w:rsidRPr="00450E1A" w:rsidRDefault="00450E1A" w:rsidP="00450E1A">
      <w:pPr>
        <w:pStyle w:val="NoSpacing"/>
        <w:rPr>
          <w:lang w:val="en-US"/>
        </w:rPr>
      </w:pPr>
      <w:r w:rsidRPr="00450E1A">
        <w:rPr>
          <w:lang w:val="en-US"/>
        </w:rPr>
        <w:t>#### Packet Breakdown:</w:t>
      </w:r>
    </w:p>
    <w:p w14:paraId="4A9664CA" w14:textId="77777777" w:rsidR="00450E1A" w:rsidRPr="00450E1A" w:rsidRDefault="00450E1A" w:rsidP="00450E1A">
      <w:pPr>
        <w:pStyle w:val="NoSpacing"/>
        <w:rPr>
          <w:lang w:val="en-US"/>
        </w:rPr>
      </w:pPr>
      <w:r w:rsidRPr="00450E1A">
        <w:rPr>
          <w:lang w:val="en-US"/>
        </w:rPr>
        <w:t>1. **Preamble**: `0xAA` (fixed for BLE).</w:t>
      </w:r>
    </w:p>
    <w:p w14:paraId="06A5721A" w14:textId="77777777" w:rsidR="00450E1A" w:rsidRPr="00450E1A" w:rsidRDefault="00450E1A" w:rsidP="00450E1A">
      <w:pPr>
        <w:pStyle w:val="NoSpacing"/>
        <w:rPr>
          <w:lang w:val="en-US"/>
        </w:rPr>
      </w:pPr>
      <w:r w:rsidRPr="00450E1A">
        <w:rPr>
          <w:lang w:val="en-US"/>
        </w:rPr>
        <w:t>2. **Access Address**: `0x8E89BED6` (fixed for advertising packets).</w:t>
      </w:r>
    </w:p>
    <w:p w14:paraId="14170552" w14:textId="77777777" w:rsidR="00450E1A" w:rsidRPr="00450E1A" w:rsidRDefault="00450E1A" w:rsidP="00450E1A">
      <w:pPr>
        <w:pStyle w:val="NoSpacing"/>
        <w:rPr>
          <w:lang w:val="en-US"/>
        </w:rPr>
      </w:pPr>
      <w:r w:rsidRPr="00450E1A">
        <w:rPr>
          <w:lang w:val="en-US"/>
        </w:rPr>
        <w:t>3. **PDU Header**: `0x041A` (as calculated above).</w:t>
      </w:r>
    </w:p>
    <w:p w14:paraId="5233E544" w14:textId="77777777" w:rsidR="00450E1A" w:rsidRPr="00450E1A" w:rsidRDefault="00450E1A" w:rsidP="00450E1A">
      <w:pPr>
        <w:pStyle w:val="NoSpacing"/>
        <w:rPr>
          <w:lang w:val="en-US"/>
        </w:rPr>
      </w:pPr>
      <w:r w:rsidRPr="00450E1A">
        <w:rPr>
          <w:lang w:val="en-US"/>
        </w:rPr>
        <w:t>4. **Payload**:</w:t>
      </w:r>
    </w:p>
    <w:p w14:paraId="2BEF50AC" w14:textId="77777777" w:rsidR="00450E1A" w:rsidRPr="00450E1A" w:rsidRDefault="00450E1A" w:rsidP="00450E1A">
      <w:pPr>
        <w:pStyle w:val="NoSpacing"/>
        <w:rPr>
          <w:lang w:val="en-US"/>
        </w:rPr>
      </w:pPr>
      <w:r w:rsidRPr="00450E1A">
        <w:rPr>
          <w:lang w:val="en-US"/>
        </w:rPr>
        <w:t xml:space="preserve">   - Flags: `0x02 0x01 0x06`.</w:t>
      </w:r>
    </w:p>
    <w:p w14:paraId="16F6B0B3" w14:textId="77777777" w:rsidR="00450E1A" w:rsidRPr="00450E1A" w:rsidRDefault="00450E1A" w:rsidP="00450E1A">
      <w:pPr>
        <w:pStyle w:val="NoSpacing"/>
        <w:rPr>
          <w:lang w:val="en-US"/>
        </w:rPr>
      </w:pPr>
      <w:r w:rsidRPr="00450E1A">
        <w:rPr>
          <w:lang w:val="en-US"/>
        </w:rPr>
        <w:t xml:space="preserve">   - Service UUID: `0x03 </w:t>
      </w:r>
      <w:proofErr w:type="spellStart"/>
      <w:r w:rsidRPr="00450E1A">
        <w:rPr>
          <w:lang w:val="en-US"/>
        </w:rPr>
        <w:t>0x03</w:t>
      </w:r>
      <w:proofErr w:type="spellEnd"/>
      <w:r w:rsidRPr="00450E1A">
        <w:rPr>
          <w:lang w:val="en-US"/>
        </w:rPr>
        <w:t xml:space="preserve"> 0x0D 0x18`.</w:t>
      </w:r>
    </w:p>
    <w:p w14:paraId="10E5912E" w14:textId="77777777" w:rsidR="00450E1A" w:rsidRPr="00450E1A" w:rsidRDefault="00450E1A" w:rsidP="00450E1A">
      <w:pPr>
        <w:pStyle w:val="NoSpacing"/>
        <w:rPr>
          <w:lang w:val="en-US"/>
        </w:rPr>
      </w:pPr>
      <w:r w:rsidRPr="00450E1A">
        <w:rPr>
          <w:lang w:val="en-US"/>
        </w:rPr>
        <w:t xml:space="preserve">   - Device Name: `0x10 0x09 0x46 0x69 0x74 0x6E 0x65 0x73 </w:t>
      </w:r>
      <w:proofErr w:type="spellStart"/>
      <w:r w:rsidRPr="00450E1A">
        <w:rPr>
          <w:lang w:val="en-US"/>
        </w:rPr>
        <w:t>0x73</w:t>
      </w:r>
      <w:proofErr w:type="spellEnd"/>
      <w:r w:rsidRPr="00450E1A">
        <w:rPr>
          <w:lang w:val="en-US"/>
        </w:rPr>
        <w:t xml:space="preserve"> 0x54 0x72 0x61 0x63 0x6B 0x65 0x72`.</w:t>
      </w:r>
    </w:p>
    <w:p w14:paraId="51FF567F" w14:textId="77777777" w:rsidR="00450E1A" w:rsidRPr="00450E1A" w:rsidRDefault="00450E1A" w:rsidP="00450E1A">
      <w:pPr>
        <w:pStyle w:val="NoSpacing"/>
        <w:rPr>
          <w:lang w:val="en-US"/>
        </w:rPr>
      </w:pPr>
      <w:r w:rsidRPr="00450E1A">
        <w:rPr>
          <w:lang w:val="en-US"/>
        </w:rPr>
        <w:t>5. **CRC**: `0x123456` (example value).</w:t>
      </w:r>
    </w:p>
    <w:p w14:paraId="4BA6163C" w14:textId="77777777" w:rsidR="00450E1A" w:rsidRPr="00450E1A" w:rsidRDefault="00450E1A" w:rsidP="00450E1A">
      <w:pPr>
        <w:pStyle w:val="NoSpacing"/>
        <w:rPr>
          <w:lang w:val="en-US"/>
        </w:rPr>
      </w:pPr>
    </w:p>
    <w:p w14:paraId="3DAFDC4E" w14:textId="77777777" w:rsidR="00450E1A" w:rsidRPr="00450E1A" w:rsidRDefault="00450E1A" w:rsidP="00450E1A">
      <w:pPr>
        <w:pStyle w:val="NoSpacing"/>
        <w:rPr>
          <w:lang w:val="en-US"/>
        </w:rPr>
      </w:pPr>
      <w:r w:rsidRPr="00450E1A">
        <w:rPr>
          <w:lang w:val="en-US"/>
        </w:rPr>
        <w:t>#### Final Packet in Hexadecimal:</w:t>
      </w:r>
    </w:p>
    <w:p w14:paraId="1EA37461" w14:textId="77777777" w:rsidR="00450E1A" w:rsidRPr="00450E1A" w:rsidRDefault="00450E1A" w:rsidP="00450E1A">
      <w:pPr>
        <w:pStyle w:val="NoSpacing"/>
        <w:rPr>
          <w:lang w:val="en-US"/>
        </w:rPr>
      </w:pPr>
      <w:r w:rsidRPr="00450E1A">
        <w:rPr>
          <w:lang w:val="en-US"/>
        </w:rPr>
        <w:t>```</w:t>
      </w:r>
    </w:p>
    <w:p w14:paraId="7FB4711F" w14:textId="77777777" w:rsidR="00450E1A" w:rsidRPr="00450E1A" w:rsidRDefault="00450E1A" w:rsidP="00450E1A">
      <w:pPr>
        <w:pStyle w:val="NoSpacing"/>
        <w:rPr>
          <w:lang w:val="en-US"/>
        </w:rPr>
      </w:pPr>
      <w:r w:rsidRPr="00450E1A">
        <w:rPr>
          <w:lang w:val="en-US"/>
        </w:rPr>
        <w:t>AA 8E 89 BE D6 04 1A 02 01 06 03 03 0D 18 10 09 46 69 74 6E 65 73 73 54 72 61 63 6B 65 72 12 34 56</w:t>
      </w:r>
    </w:p>
    <w:p w14:paraId="4864A1D4" w14:textId="77777777" w:rsidR="00450E1A" w:rsidRPr="00450E1A" w:rsidRDefault="00450E1A" w:rsidP="00450E1A">
      <w:pPr>
        <w:pStyle w:val="NoSpacing"/>
        <w:rPr>
          <w:lang w:val="en-US"/>
        </w:rPr>
      </w:pPr>
      <w:r w:rsidRPr="00450E1A">
        <w:rPr>
          <w:lang w:val="en-US"/>
        </w:rPr>
        <w:t>```</w:t>
      </w:r>
    </w:p>
    <w:p w14:paraId="57A12DB0" w14:textId="77777777" w:rsidR="00450E1A" w:rsidRPr="00450E1A" w:rsidRDefault="00450E1A" w:rsidP="00450E1A">
      <w:pPr>
        <w:pStyle w:val="NoSpacing"/>
        <w:rPr>
          <w:lang w:val="en-US"/>
        </w:rPr>
      </w:pPr>
    </w:p>
    <w:p w14:paraId="5D629373" w14:textId="77777777" w:rsidR="00450E1A" w:rsidRPr="00450E1A" w:rsidRDefault="00450E1A" w:rsidP="00450E1A">
      <w:pPr>
        <w:pStyle w:val="NoSpacing"/>
        <w:rPr>
          <w:lang w:val="en-US"/>
        </w:rPr>
      </w:pPr>
      <w:r w:rsidRPr="00450E1A">
        <w:rPr>
          <w:lang w:val="en-US"/>
        </w:rPr>
        <w:t>---</w:t>
      </w:r>
    </w:p>
    <w:p w14:paraId="29BF8CCD" w14:textId="77777777" w:rsidR="00450E1A" w:rsidRPr="00450E1A" w:rsidRDefault="00450E1A" w:rsidP="00450E1A">
      <w:pPr>
        <w:pStyle w:val="NoSpacing"/>
        <w:rPr>
          <w:lang w:val="en-US"/>
        </w:rPr>
      </w:pPr>
    </w:p>
    <w:p w14:paraId="34896F23" w14:textId="77777777" w:rsidR="00450E1A" w:rsidRPr="00450E1A" w:rsidRDefault="00450E1A" w:rsidP="00450E1A">
      <w:pPr>
        <w:pStyle w:val="NoSpacing"/>
        <w:rPr>
          <w:lang w:val="en-US"/>
        </w:rPr>
      </w:pPr>
      <w:r w:rsidRPr="00450E1A">
        <w:rPr>
          <w:lang w:val="en-US"/>
        </w:rPr>
        <w:t>### Explanation of the Header Fields in the Example</w:t>
      </w:r>
    </w:p>
    <w:p w14:paraId="17796351" w14:textId="77777777" w:rsidR="00450E1A" w:rsidRPr="00450E1A" w:rsidRDefault="00450E1A" w:rsidP="00450E1A">
      <w:pPr>
        <w:pStyle w:val="NoSpacing"/>
        <w:rPr>
          <w:lang w:val="en-US"/>
        </w:rPr>
      </w:pPr>
      <w:r w:rsidRPr="00450E1A">
        <w:rPr>
          <w:lang w:val="en-US"/>
        </w:rPr>
        <w:lastRenderedPageBreak/>
        <w:t>1. **PDU Type**: `0000` (ADV_IND, connectable and scannable undirected advertising).</w:t>
      </w:r>
    </w:p>
    <w:p w14:paraId="26E3C67C" w14:textId="77777777" w:rsidR="00450E1A" w:rsidRPr="00450E1A" w:rsidRDefault="00450E1A" w:rsidP="00450E1A">
      <w:pPr>
        <w:pStyle w:val="NoSpacing"/>
        <w:rPr>
          <w:lang w:val="en-US"/>
        </w:rPr>
      </w:pPr>
      <w:r w:rsidRPr="00450E1A">
        <w:rPr>
          <w:lang w:val="en-US"/>
        </w:rPr>
        <w:t>2. **RFU**: `0` (reserved, set to `0`).</w:t>
      </w:r>
    </w:p>
    <w:p w14:paraId="0B425566" w14:textId="77777777" w:rsidR="00450E1A" w:rsidRPr="00450E1A" w:rsidRDefault="00450E1A" w:rsidP="00450E1A">
      <w:pPr>
        <w:pStyle w:val="NoSpacing"/>
        <w:rPr>
          <w:lang w:val="en-US"/>
        </w:rPr>
      </w:pPr>
      <w:r w:rsidRPr="00450E1A">
        <w:rPr>
          <w:lang w:val="en-US"/>
        </w:rPr>
        <w:t>3. **</w:t>
      </w:r>
      <w:proofErr w:type="spellStart"/>
      <w:r w:rsidRPr="00450E1A">
        <w:rPr>
          <w:lang w:val="en-US"/>
        </w:rPr>
        <w:t>ChSel</w:t>
      </w:r>
      <w:proofErr w:type="spellEnd"/>
      <w:r w:rsidRPr="00450E1A">
        <w:rPr>
          <w:lang w:val="en-US"/>
        </w:rPr>
        <w:t>**: `1` (LE Channel Selection Algorithm #2 supported).</w:t>
      </w:r>
    </w:p>
    <w:p w14:paraId="0AD2CF13" w14:textId="77777777" w:rsidR="00450E1A" w:rsidRPr="00450E1A" w:rsidRDefault="00450E1A" w:rsidP="00450E1A">
      <w:pPr>
        <w:pStyle w:val="NoSpacing"/>
        <w:rPr>
          <w:lang w:val="en-US"/>
        </w:rPr>
      </w:pPr>
      <w:r w:rsidRPr="00450E1A">
        <w:rPr>
          <w:lang w:val="en-US"/>
        </w:rPr>
        <w:t>4. **</w:t>
      </w:r>
      <w:proofErr w:type="spellStart"/>
      <w:r w:rsidRPr="00450E1A">
        <w:rPr>
          <w:lang w:val="en-US"/>
        </w:rPr>
        <w:t>TxAdd</w:t>
      </w:r>
      <w:proofErr w:type="spellEnd"/>
      <w:r w:rsidRPr="00450E1A">
        <w:rPr>
          <w:lang w:val="en-US"/>
        </w:rPr>
        <w:t>**: `0` (transmitter is using a public address).</w:t>
      </w:r>
    </w:p>
    <w:p w14:paraId="545EB509" w14:textId="77777777" w:rsidR="00450E1A" w:rsidRPr="00450E1A" w:rsidRDefault="00450E1A" w:rsidP="00450E1A">
      <w:pPr>
        <w:pStyle w:val="NoSpacing"/>
        <w:rPr>
          <w:lang w:val="en-US"/>
        </w:rPr>
      </w:pPr>
      <w:r w:rsidRPr="00450E1A">
        <w:rPr>
          <w:lang w:val="en-US"/>
        </w:rPr>
        <w:t>5. **</w:t>
      </w:r>
      <w:proofErr w:type="spellStart"/>
      <w:r w:rsidRPr="00450E1A">
        <w:rPr>
          <w:lang w:val="en-US"/>
        </w:rPr>
        <w:t>RxAdd</w:t>
      </w:r>
      <w:proofErr w:type="spellEnd"/>
      <w:r w:rsidRPr="00450E1A">
        <w:rPr>
          <w:lang w:val="en-US"/>
        </w:rPr>
        <w:t>**: `0` (not applicable for undirected advertising).</w:t>
      </w:r>
    </w:p>
    <w:p w14:paraId="50540FC2" w14:textId="77777777" w:rsidR="00450E1A" w:rsidRPr="00450E1A" w:rsidRDefault="00450E1A" w:rsidP="00450E1A">
      <w:pPr>
        <w:pStyle w:val="NoSpacing"/>
        <w:rPr>
          <w:lang w:val="en-US"/>
        </w:rPr>
      </w:pPr>
      <w:r w:rsidRPr="00450E1A">
        <w:rPr>
          <w:lang w:val="en-US"/>
        </w:rPr>
        <w:t>6. **Length**: `0x1A` (26 bytes of payload).</w:t>
      </w:r>
    </w:p>
    <w:p w14:paraId="43ED581F" w14:textId="77777777" w:rsidR="00450E1A" w:rsidRPr="00450E1A" w:rsidRDefault="00450E1A" w:rsidP="00450E1A">
      <w:pPr>
        <w:pStyle w:val="NoSpacing"/>
        <w:rPr>
          <w:lang w:val="en-US"/>
        </w:rPr>
      </w:pPr>
    </w:p>
    <w:p w14:paraId="035A8484" w14:textId="77777777" w:rsidR="00450E1A" w:rsidRPr="00450E1A" w:rsidRDefault="00450E1A" w:rsidP="00450E1A">
      <w:pPr>
        <w:pStyle w:val="NoSpacing"/>
        <w:rPr>
          <w:lang w:val="en-US"/>
        </w:rPr>
      </w:pPr>
      <w:r w:rsidRPr="00450E1A">
        <w:rPr>
          <w:lang w:val="en-US"/>
        </w:rPr>
        <w:t>---</w:t>
      </w:r>
    </w:p>
    <w:p w14:paraId="429A7AF8" w14:textId="77777777" w:rsidR="00450E1A" w:rsidRPr="00450E1A" w:rsidRDefault="00450E1A" w:rsidP="00450E1A">
      <w:pPr>
        <w:pStyle w:val="NoSpacing"/>
        <w:rPr>
          <w:lang w:val="en-US"/>
        </w:rPr>
      </w:pPr>
    </w:p>
    <w:p w14:paraId="3B6C4CB8" w14:textId="77777777" w:rsidR="00450E1A" w:rsidRPr="00450E1A" w:rsidRDefault="00450E1A" w:rsidP="00450E1A">
      <w:pPr>
        <w:pStyle w:val="NoSpacing"/>
        <w:rPr>
          <w:lang w:val="en-US"/>
        </w:rPr>
      </w:pPr>
      <w:r w:rsidRPr="00450E1A">
        <w:rPr>
          <w:lang w:val="en-US"/>
        </w:rPr>
        <w:t>### Key Takeaways:</w:t>
      </w:r>
    </w:p>
    <w:p w14:paraId="44C7F367" w14:textId="77777777" w:rsidR="00450E1A" w:rsidRPr="00450E1A" w:rsidRDefault="00450E1A" w:rsidP="00450E1A">
      <w:pPr>
        <w:pStyle w:val="NoSpacing"/>
        <w:rPr>
          <w:lang w:val="en-US"/>
        </w:rPr>
      </w:pPr>
      <w:r w:rsidRPr="00450E1A">
        <w:rPr>
          <w:lang w:val="en-US"/>
        </w:rPr>
        <w:t xml:space="preserve">- The **header** of a BLE advertisement packet is **2 </w:t>
      </w:r>
      <w:proofErr w:type="gramStart"/>
      <w:r w:rsidRPr="00450E1A">
        <w:rPr>
          <w:lang w:val="en-US"/>
        </w:rPr>
        <w:t>bytes</w:t>
      </w:r>
      <w:proofErr w:type="gramEnd"/>
      <w:r w:rsidRPr="00450E1A">
        <w:rPr>
          <w:lang w:val="en-US"/>
        </w:rPr>
        <w:t>** long.</w:t>
      </w:r>
    </w:p>
    <w:p w14:paraId="45D197F9" w14:textId="77777777" w:rsidR="00450E1A" w:rsidRPr="00450E1A" w:rsidRDefault="00450E1A" w:rsidP="00450E1A">
      <w:pPr>
        <w:pStyle w:val="NoSpacing"/>
        <w:rPr>
          <w:lang w:val="en-US"/>
        </w:rPr>
      </w:pPr>
      <w:r w:rsidRPr="00450E1A">
        <w:rPr>
          <w:lang w:val="en-US"/>
        </w:rPr>
        <w:t>- It contains critical information about the packet type, addressing, and payload length.</w:t>
      </w:r>
    </w:p>
    <w:p w14:paraId="14C01855" w14:textId="77777777" w:rsidR="00450E1A" w:rsidRPr="00450E1A" w:rsidRDefault="00450E1A" w:rsidP="00450E1A">
      <w:pPr>
        <w:pStyle w:val="NoSpacing"/>
        <w:rPr>
          <w:lang w:val="en-US"/>
        </w:rPr>
      </w:pPr>
      <w:r w:rsidRPr="00450E1A">
        <w:rPr>
          <w:lang w:val="en-US"/>
        </w:rPr>
        <w:t>- The **PDU Type** determines the purpose of the advertisement (e.g., connectable, scannable, etc.).</w:t>
      </w:r>
    </w:p>
    <w:p w14:paraId="2872256F" w14:textId="77777777" w:rsidR="00450E1A" w:rsidRPr="00450E1A" w:rsidRDefault="00450E1A" w:rsidP="00450E1A">
      <w:pPr>
        <w:pStyle w:val="NoSpacing"/>
        <w:rPr>
          <w:lang w:val="en-US"/>
        </w:rPr>
      </w:pPr>
      <w:r w:rsidRPr="00450E1A">
        <w:rPr>
          <w:lang w:val="en-US"/>
        </w:rPr>
        <w:t>- The **</w:t>
      </w:r>
      <w:proofErr w:type="spellStart"/>
      <w:r w:rsidRPr="00450E1A">
        <w:rPr>
          <w:lang w:val="en-US"/>
        </w:rPr>
        <w:t>TxAdd</w:t>
      </w:r>
      <w:proofErr w:type="spellEnd"/>
      <w:r w:rsidRPr="00450E1A">
        <w:rPr>
          <w:lang w:val="en-US"/>
        </w:rPr>
        <w:t>** and **</w:t>
      </w:r>
      <w:proofErr w:type="spellStart"/>
      <w:r w:rsidRPr="00450E1A">
        <w:rPr>
          <w:lang w:val="en-US"/>
        </w:rPr>
        <w:t>RxAdd</w:t>
      </w:r>
      <w:proofErr w:type="spellEnd"/>
      <w:r w:rsidRPr="00450E1A">
        <w:rPr>
          <w:lang w:val="en-US"/>
        </w:rPr>
        <w:t>** fields indicate whether the transmitter and receiver are using public or random addresses.</w:t>
      </w:r>
    </w:p>
    <w:p w14:paraId="3E12E1C6" w14:textId="77777777" w:rsidR="00450E1A" w:rsidRPr="00450E1A" w:rsidRDefault="00450E1A" w:rsidP="00450E1A">
      <w:pPr>
        <w:pStyle w:val="NoSpacing"/>
        <w:rPr>
          <w:lang w:val="en-US"/>
        </w:rPr>
      </w:pPr>
      <w:r w:rsidRPr="00450E1A">
        <w:rPr>
          <w:lang w:val="en-US"/>
        </w:rPr>
        <w:t>- The **Length** field specifies the size of the payload (up to 37 bytes for BLE 5.0 or 31 bytes for BLE 4.x).</w:t>
      </w:r>
    </w:p>
    <w:p w14:paraId="756C4996" w14:textId="77777777" w:rsidR="00450E1A" w:rsidRPr="00450E1A" w:rsidRDefault="00450E1A" w:rsidP="00450E1A">
      <w:pPr>
        <w:pStyle w:val="NoSpacing"/>
        <w:rPr>
          <w:lang w:val="en-US"/>
        </w:rPr>
      </w:pPr>
    </w:p>
    <w:p w14:paraId="436C1B4E" w14:textId="564FE578" w:rsidR="00450E1A" w:rsidRPr="00450E1A" w:rsidRDefault="00450E1A" w:rsidP="00450E1A">
      <w:pPr>
        <w:pStyle w:val="NoSpacing"/>
        <w:rPr>
          <w:lang w:val="en-US"/>
        </w:rPr>
      </w:pPr>
      <w:r w:rsidRPr="00450E1A">
        <w:rPr>
          <w:lang w:val="en-US"/>
        </w:rPr>
        <w:t>This example demonstrates how the header is constructed and how it fits into a complete BLE advertisement packet.</w:t>
      </w:r>
    </w:p>
    <w:p w14:paraId="6214165F" w14:textId="32CE4141" w:rsidR="00212FD6" w:rsidRDefault="00212FD6" w:rsidP="00212FD6">
      <w:pPr>
        <w:pStyle w:val="NoSpacing"/>
      </w:pPr>
    </w:p>
    <w:p w14:paraId="5423B6E2" w14:textId="792BCD3F" w:rsidR="00006795" w:rsidRPr="00006795" w:rsidRDefault="00450E1A" w:rsidP="00006795">
      <w:pPr>
        <w:pStyle w:val="NoSpacing"/>
      </w:pPr>
      <w:r>
        <w:t>|-------------------------------------------------END----------------------------------------------------------------------------|</w:t>
      </w:r>
    </w:p>
    <w:p w14:paraId="321978EE" w14:textId="77777777" w:rsidR="00006795" w:rsidRDefault="00006795" w:rsidP="00006795">
      <w:pPr>
        <w:pStyle w:val="NoSpacing"/>
      </w:pPr>
    </w:p>
    <w:p w14:paraId="5A7D2C6E" w14:textId="77777777" w:rsidR="00006795" w:rsidRDefault="00006795" w:rsidP="00006795">
      <w:pPr>
        <w:pStyle w:val="NoSpacing"/>
      </w:pPr>
    </w:p>
    <w:p w14:paraId="18FE599B" w14:textId="77777777" w:rsidR="00006795" w:rsidRDefault="00006795" w:rsidP="00006795">
      <w:pPr>
        <w:pStyle w:val="NoSpacing"/>
      </w:pPr>
    </w:p>
    <w:p w14:paraId="1AFA08C1" w14:textId="77777777" w:rsidR="00006795" w:rsidRDefault="00006795" w:rsidP="00006795">
      <w:pPr>
        <w:pStyle w:val="NoSpacing"/>
      </w:pPr>
    </w:p>
    <w:p w14:paraId="67422470" w14:textId="77777777" w:rsidR="00006795" w:rsidRDefault="00006795" w:rsidP="00006795">
      <w:pPr>
        <w:pStyle w:val="NoSpacing"/>
      </w:pPr>
    </w:p>
    <w:p w14:paraId="1F4DA0E3" w14:textId="77777777" w:rsidR="00006795" w:rsidRDefault="00006795" w:rsidP="00006795">
      <w:pPr>
        <w:pStyle w:val="NoSpacing"/>
      </w:pPr>
    </w:p>
    <w:p w14:paraId="3228D364" w14:textId="77777777" w:rsidR="00006795" w:rsidRDefault="00006795" w:rsidP="00006795">
      <w:pPr>
        <w:pStyle w:val="NoSpacing"/>
      </w:pPr>
    </w:p>
    <w:p w14:paraId="05929FAC" w14:textId="77777777" w:rsidR="00006795" w:rsidRDefault="00006795" w:rsidP="00006795">
      <w:pPr>
        <w:pStyle w:val="NoSpacing"/>
      </w:pPr>
    </w:p>
    <w:p w14:paraId="6C421674" w14:textId="77777777" w:rsidR="00006795" w:rsidRDefault="00006795" w:rsidP="00006795">
      <w:pPr>
        <w:pStyle w:val="NoSpacing"/>
      </w:pPr>
    </w:p>
    <w:p w14:paraId="2A72317F" w14:textId="77777777" w:rsidR="00006795" w:rsidRDefault="00006795" w:rsidP="00006795">
      <w:pPr>
        <w:pStyle w:val="NoSpacing"/>
      </w:pPr>
    </w:p>
    <w:p w14:paraId="5DD80E78" w14:textId="77777777" w:rsidR="00006795" w:rsidRDefault="00006795" w:rsidP="00006795">
      <w:pPr>
        <w:pStyle w:val="NoSpacing"/>
      </w:pPr>
    </w:p>
    <w:p w14:paraId="30C19B21" w14:textId="77777777" w:rsidR="00006795" w:rsidRDefault="00006795" w:rsidP="00006795">
      <w:pPr>
        <w:pStyle w:val="NoSpacing"/>
      </w:pPr>
    </w:p>
    <w:p w14:paraId="6ECFE45C" w14:textId="77777777" w:rsidR="00006795" w:rsidRDefault="00006795" w:rsidP="00006795">
      <w:pPr>
        <w:pStyle w:val="NoSpacing"/>
      </w:pPr>
    </w:p>
    <w:p w14:paraId="0621566D" w14:textId="77777777" w:rsidR="00006795" w:rsidRDefault="00006795" w:rsidP="00006795">
      <w:pPr>
        <w:pStyle w:val="NoSpacing"/>
      </w:pPr>
    </w:p>
    <w:p w14:paraId="5D3FF72E" w14:textId="77777777" w:rsidR="00006795" w:rsidRDefault="00006795" w:rsidP="00006795">
      <w:pPr>
        <w:pStyle w:val="NoSpacing"/>
      </w:pPr>
    </w:p>
    <w:p w14:paraId="1D5D16A0" w14:textId="77777777" w:rsidR="00006795" w:rsidRDefault="00006795" w:rsidP="00006795">
      <w:pPr>
        <w:pStyle w:val="NoSpacing"/>
      </w:pPr>
    </w:p>
    <w:p w14:paraId="1AD5007B" w14:textId="77777777" w:rsidR="00006795" w:rsidRDefault="00006795" w:rsidP="00006795">
      <w:pPr>
        <w:pStyle w:val="NoSpacing"/>
      </w:pPr>
    </w:p>
    <w:p w14:paraId="69D5EC18" w14:textId="77777777" w:rsidR="00006795" w:rsidRDefault="00006795" w:rsidP="00006795">
      <w:pPr>
        <w:pStyle w:val="NoSpacing"/>
      </w:pPr>
    </w:p>
    <w:p w14:paraId="01394796" w14:textId="77777777" w:rsidR="00006795" w:rsidRDefault="00006795" w:rsidP="00006795">
      <w:pPr>
        <w:pStyle w:val="NoSpacing"/>
      </w:pPr>
    </w:p>
    <w:p w14:paraId="66956494" w14:textId="77777777" w:rsidR="00006795" w:rsidRDefault="00006795" w:rsidP="00006795">
      <w:pPr>
        <w:pStyle w:val="NoSpacing"/>
      </w:pPr>
    </w:p>
    <w:p w14:paraId="1D7B5A46" w14:textId="77777777" w:rsidR="00006795" w:rsidRDefault="00006795" w:rsidP="00006795">
      <w:pPr>
        <w:pStyle w:val="NoSpacing"/>
      </w:pPr>
    </w:p>
    <w:p w14:paraId="41FEE4D5" w14:textId="77777777" w:rsidR="00006795" w:rsidRDefault="00006795" w:rsidP="00006795">
      <w:pPr>
        <w:pStyle w:val="NoSpacing"/>
      </w:pPr>
    </w:p>
    <w:p w14:paraId="399BDB92" w14:textId="77777777" w:rsidR="00006795" w:rsidRDefault="00006795" w:rsidP="00006795">
      <w:pPr>
        <w:pStyle w:val="NoSpacing"/>
      </w:pPr>
    </w:p>
    <w:p w14:paraId="4DF4DFBD" w14:textId="77777777" w:rsidR="00006795" w:rsidRDefault="00006795" w:rsidP="00006795">
      <w:pPr>
        <w:pStyle w:val="NoSpacing"/>
      </w:pPr>
    </w:p>
    <w:p w14:paraId="76B679D2" w14:textId="77777777" w:rsidR="00006795" w:rsidRDefault="00006795" w:rsidP="00006795">
      <w:pPr>
        <w:pStyle w:val="NoSpacing"/>
      </w:pPr>
    </w:p>
    <w:p w14:paraId="474F90EB" w14:textId="77777777" w:rsidR="00006795" w:rsidRDefault="00006795" w:rsidP="00006795">
      <w:pPr>
        <w:pStyle w:val="NoSpacing"/>
      </w:pPr>
    </w:p>
    <w:p w14:paraId="47D3920F" w14:textId="77777777" w:rsidR="00006795" w:rsidRDefault="00006795" w:rsidP="00006795">
      <w:pPr>
        <w:pStyle w:val="NoSpacing"/>
      </w:pPr>
    </w:p>
    <w:p w14:paraId="31D5CF34" w14:textId="77777777" w:rsidR="00006795" w:rsidRDefault="00006795" w:rsidP="00006795">
      <w:pPr>
        <w:pStyle w:val="NoSpacing"/>
      </w:pPr>
    </w:p>
    <w:p w14:paraId="4B2548BE" w14:textId="1A971A39" w:rsidR="00006795" w:rsidRPr="00006795" w:rsidRDefault="00006795" w:rsidP="00006795">
      <w:pPr>
        <w:pStyle w:val="Heading1"/>
        <w:rPr>
          <w:b/>
          <w:bCs/>
          <w:sz w:val="48"/>
          <w:szCs w:val="48"/>
        </w:rPr>
      </w:pPr>
      <w:r w:rsidRPr="00006795">
        <w:rPr>
          <w:b/>
          <w:bCs/>
          <w:sz w:val="48"/>
          <w:szCs w:val="48"/>
        </w:rPr>
        <w:lastRenderedPageBreak/>
        <w:t xml:space="preserve">Payload of </w:t>
      </w:r>
      <w:r w:rsidRPr="00006795">
        <w:rPr>
          <w:b/>
          <w:bCs/>
          <w:sz w:val="48"/>
          <w:szCs w:val="48"/>
        </w:rPr>
        <w:t>BLE Advertisement</w:t>
      </w:r>
      <w:r w:rsidRPr="00006795">
        <w:rPr>
          <w:b/>
          <w:bCs/>
          <w:sz w:val="48"/>
          <w:szCs w:val="48"/>
        </w:rPr>
        <w:t xml:space="preserve"> </w:t>
      </w:r>
      <w:r w:rsidRPr="00006795">
        <w:rPr>
          <w:b/>
          <w:bCs/>
          <w:sz w:val="48"/>
          <w:szCs w:val="48"/>
        </w:rPr>
        <w:t>Packet</w:t>
      </w:r>
    </w:p>
    <w:p w14:paraId="1F6EEDEC" w14:textId="7DAA3B71" w:rsidR="00006795" w:rsidRPr="00006795" w:rsidRDefault="00006795" w:rsidP="00006795">
      <w:pPr>
        <w:pStyle w:val="NoSpacing"/>
      </w:pPr>
    </w:p>
    <w:p w14:paraId="72312907" w14:textId="77777777" w:rsidR="00006795" w:rsidRDefault="00006795" w:rsidP="00006795">
      <w:pPr>
        <w:pStyle w:val="NoSpacing"/>
      </w:pPr>
      <w:r>
        <w:t>Certainly! Let’s break down the **payload of a BLE Advertising Packet** in detail, focusing on how it is divided into two sections: the **Advertiser’s Address (</w:t>
      </w:r>
      <w:proofErr w:type="spellStart"/>
      <w:r>
        <w:t>AdvA</w:t>
      </w:r>
      <w:proofErr w:type="spellEnd"/>
      <w:r>
        <w:t>)** and the **Advertisement Data (</w:t>
      </w:r>
      <w:proofErr w:type="spellStart"/>
      <w:r>
        <w:t>AdvData</w:t>
      </w:r>
      <w:proofErr w:type="spellEnd"/>
      <w:r>
        <w:t>)**. We’ll also provide an example to illustrate this structure.</w:t>
      </w:r>
    </w:p>
    <w:p w14:paraId="62FFD6EB" w14:textId="77777777" w:rsidR="00006795" w:rsidRDefault="00006795" w:rsidP="00006795">
      <w:pPr>
        <w:pStyle w:val="NoSpacing"/>
      </w:pPr>
    </w:p>
    <w:p w14:paraId="0BE4EC70" w14:textId="77777777" w:rsidR="00006795" w:rsidRDefault="00006795" w:rsidP="00006795">
      <w:pPr>
        <w:pStyle w:val="NoSpacing"/>
      </w:pPr>
      <w:r>
        <w:t>---</w:t>
      </w:r>
    </w:p>
    <w:p w14:paraId="684F29DA" w14:textId="77777777" w:rsidR="00006795" w:rsidRDefault="00006795" w:rsidP="00006795">
      <w:pPr>
        <w:pStyle w:val="NoSpacing"/>
      </w:pPr>
    </w:p>
    <w:p w14:paraId="40056DA2" w14:textId="77777777" w:rsidR="00006795" w:rsidRDefault="00006795" w:rsidP="00006795">
      <w:pPr>
        <w:pStyle w:val="NoSpacing"/>
      </w:pPr>
      <w:r>
        <w:t>### **BLE Advertising Packet Payload Structure**</w:t>
      </w:r>
    </w:p>
    <w:p w14:paraId="2B4BA6BC" w14:textId="77777777" w:rsidR="00006795" w:rsidRDefault="00006795" w:rsidP="00006795">
      <w:pPr>
        <w:pStyle w:val="NoSpacing"/>
      </w:pPr>
      <w:r>
        <w:t>The payload of a BLE advertising packet is divided into two main sections:</w:t>
      </w:r>
    </w:p>
    <w:p w14:paraId="10484DB2" w14:textId="77777777" w:rsidR="00006795" w:rsidRDefault="00006795" w:rsidP="00006795">
      <w:pPr>
        <w:pStyle w:val="NoSpacing"/>
      </w:pPr>
    </w:p>
    <w:p w14:paraId="40D95F82" w14:textId="77777777" w:rsidR="00006795" w:rsidRDefault="00006795" w:rsidP="00006795">
      <w:pPr>
        <w:pStyle w:val="NoSpacing"/>
      </w:pPr>
      <w:r>
        <w:t>1. **Advertiser’s Address (</w:t>
      </w:r>
      <w:proofErr w:type="spellStart"/>
      <w:r>
        <w:t>AdvA</w:t>
      </w:r>
      <w:proofErr w:type="spellEnd"/>
      <w:r>
        <w:t>)**:</w:t>
      </w:r>
    </w:p>
    <w:p w14:paraId="6E31E0C1" w14:textId="77777777" w:rsidR="00006795" w:rsidRDefault="00006795" w:rsidP="00006795">
      <w:pPr>
        <w:pStyle w:val="NoSpacing"/>
      </w:pPr>
      <w:r>
        <w:t xml:space="preserve">   - **Length**: 6 bytes.</w:t>
      </w:r>
    </w:p>
    <w:p w14:paraId="0A8846D9" w14:textId="77777777" w:rsidR="00006795" w:rsidRDefault="00006795" w:rsidP="00006795">
      <w:pPr>
        <w:pStyle w:val="NoSpacing"/>
      </w:pPr>
      <w:r>
        <w:t xml:space="preserve">   - Contains the Bluetooth address of the device sending the advertisement.</w:t>
      </w:r>
    </w:p>
    <w:p w14:paraId="2912BAB1" w14:textId="77777777" w:rsidR="00006795" w:rsidRDefault="00006795" w:rsidP="00006795">
      <w:pPr>
        <w:pStyle w:val="NoSpacing"/>
      </w:pPr>
      <w:r>
        <w:t xml:space="preserve">   - The address can be either a **public address** (assigned by the manufacturer) or a **random address** (temporary or private).</w:t>
      </w:r>
    </w:p>
    <w:p w14:paraId="4E90D332" w14:textId="77777777" w:rsidR="00006795" w:rsidRDefault="00006795" w:rsidP="00006795">
      <w:pPr>
        <w:pStyle w:val="NoSpacing"/>
      </w:pPr>
    </w:p>
    <w:p w14:paraId="2502F62A" w14:textId="77777777" w:rsidR="00006795" w:rsidRDefault="00006795" w:rsidP="00006795">
      <w:pPr>
        <w:pStyle w:val="NoSpacing"/>
      </w:pPr>
      <w:r>
        <w:t>2. **Advertisement Data (</w:t>
      </w:r>
      <w:proofErr w:type="spellStart"/>
      <w:r>
        <w:t>AdvData</w:t>
      </w:r>
      <w:proofErr w:type="spellEnd"/>
      <w:r>
        <w:t>)**:</w:t>
      </w:r>
    </w:p>
    <w:p w14:paraId="7DAA6A4B" w14:textId="77777777" w:rsidR="00006795" w:rsidRDefault="00006795" w:rsidP="00006795">
      <w:pPr>
        <w:pStyle w:val="NoSpacing"/>
      </w:pPr>
      <w:r>
        <w:t xml:space="preserve">   - **Length**: Up to 31 bytes (for BLE 4.x) or 37 bytes (for BLE 5.0).</w:t>
      </w:r>
    </w:p>
    <w:p w14:paraId="0DBCB290" w14:textId="77777777" w:rsidR="00006795" w:rsidRDefault="00006795" w:rsidP="00006795">
      <w:pPr>
        <w:pStyle w:val="NoSpacing"/>
      </w:pPr>
      <w:r>
        <w:t xml:space="preserve">   - Contains structured data in the form of **AD (Advertising Data) structures**.</w:t>
      </w:r>
    </w:p>
    <w:p w14:paraId="1B1B06C5" w14:textId="77777777" w:rsidR="00006795" w:rsidRDefault="00006795" w:rsidP="00006795">
      <w:pPr>
        <w:pStyle w:val="NoSpacing"/>
      </w:pPr>
      <w:r>
        <w:t xml:space="preserve">   - Each AD structure consists of:</w:t>
      </w:r>
    </w:p>
    <w:p w14:paraId="76DF7FD7" w14:textId="77777777" w:rsidR="00006795" w:rsidRDefault="00006795" w:rsidP="00006795">
      <w:pPr>
        <w:pStyle w:val="NoSpacing"/>
      </w:pPr>
      <w:r>
        <w:t xml:space="preserve">     - **Length** (1 byte): Length of the data field (excluding the length byte itself).</w:t>
      </w:r>
    </w:p>
    <w:p w14:paraId="773857DC" w14:textId="77777777" w:rsidR="00006795" w:rsidRDefault="00006795" w:rsidP="00006795">
      <w:pPr>
        <w:pStyle w:val="NoSpacing"/>
      </w:pPr>
      <w:r>
        <w:t xml:space="preserve">     - **Type** (1 byte): Indicates the type of data (e.g., flags, service UUIDs, device name).</w:t>
      </w:r>
    </w:p>
    <w:p w14:paraId="478F7D65" w14:textId="77777777" w:rsidR="00006795" w:rsidRDefault="00006795" w:rsidP="00006795">
      <w:pPr>
        <w:pStyle w:val="NoSpacing"/>
      </w:pPr>
      <w:r>
        <w:t xml:space="preserve">     - **Data** (variable length): The actual data.</w:t>
      </w:r>
    </w:p>
    <w:p w14:paraId="66CA69E0" w14:textId="77777777" w:rsidR="00006795" w:rsidRDefault="00006795" w:rsidP="00006795">
      <w:pPr>
        <w:pStyle w:val="NoSpacing"/>
      </w:pPr>
    </w:p>
    <w:p w14:paraId="7E4C9C93" w14:textId="77777777" w:rsidR="00006795" w:rsidRDefault="00006795" w:rsidP="00006795">
      <w:pPr>
        <w:pStyle w:val="NoSpacing"/>
      </w:pPr>
      <w:r>
        <w:t>---</w:t>
      </w:r>
    </w:p>
    <w:p w14:paraId="5C1FAA50" w14:textId="77777777" w:rsidR="00006795" w:rsidRDefault="00006795" w:rsidP="00006795">
      <w:pPr>
        <w:pStyle w:val="NoSpacing"/>
      </w:pPr>
    </w:p>
    <w:p w14:paraId="45D5A317" w14:textId="77777777" w:rsidR="00006795" w:rsidRDefault="00006795" w:rsidP="00006795">
      <w:pPr>
        <w:pStyle w:val="NoSpacing"/>
      </w:pPr>
      <w:r>
        <w:t>### **Example: BLE Advertising Packet Payload**</w:t>
      </w:r>
    </w:p>
    <w:p w14:paraId="2FDE9601" w14:textId="77777777" w:rsidR="00006795" w:rsidRDefault="00006795" w:rsidP="00006795">
      <w:pPr>
        <w:pStyle w:val="NoSpacing"/>
      </w:pPr>
      <w:r>
        <w:t>Let’s assume:</w:t>
      </w:r>
    </w:p>
    <w:p w14:paraId="092D6661" w14:textId="77777777" w:rsidR="00006795" w:rsidRDefault="00006795" w:rsidP="00006795">
      <w:pPr>
        <w:pStyle w:val="NoSpacing"/>
      </w:pPr>
      <w:r>
        <w:t>- The **advertiser’s address** is a **public address**: `</w:t>
      </w:r>
      <w:proofErr w:type="gramStart"/>
      <w:r>
        <w:t>00:11:22:33:44:55</w:t>
      </w:r>
      <w:proofErr w:type="gramEnd"/>
      <w:r>
        <w:t>`.</w:t>
      </w:r>
    </w:p>
    <w:p w14:paraId="2DBD4BB1" w14:textId="77777777" w:rsidR="00006795" w:rsidRDefault="00006795" w:rsidP="00006795">
      <w:pPr>
        <w:pStyle w:val="NoSpacing"/>
      </w:pPr>
      <w:r>
        <w:t>- The **advertisement data** includes:</w:t>
      </w:r>
    </w:p>
    <w:p w14:paraId="520D7E78" w14:textId="77777777" w:rsidR="00006795" w:rsidRDefault="00006795" w:rsidP="00006795">
      <w:pPr>
        <w:pStyle w:val="NoSpacing"/>
      </w:pPr>
      <w:r>
        <w:t xml:space="preserve">  - **Flags**: `0x06` (LE General Discoverable Mode, BR/EDR Not Supported).</w:t>
      </w:r>
    </w:p>
    <w:p w14:paraId="6AB9B222" w14:textId="77777777" w:rsidR="00006795" w:rsidRDefault="00006795" w:rsidP="00006795">
      <w:pPr>
        <w:pStyle w:val="NoSpacing"/>
      </w:pPr>
      <w:r>
        <w:t xml:space="preserve">  - **Service UUID**: `0x180D` (Heart Rate Service).</w:t>
      </w:r>
    </w:p>
    <w:p w14:paraId="70F3BBCF" w14:textId="77777777" w:rsidR="00006795" w:rsidRDefault="00006795" w:rsidP="00006795">
      <w:pPr>
        <w:pStyle w:val="NoSpacing"/>
      </w:pPr>
      <w:r>
        <w:t xml:space="preserve">  - **Device Name**: `</w:t>
      </w:r>
      <w:proofErr w:type="spellStart"/>
      <w:r>
        <w:t>FitnessTracker</w:t>
      </w:r>
      <w:proofErr w:type="spellEnd"/>
      <w:r>
        <w:t>`.</w:t>
      </w:r>
    </w:p>
    <w:p w14:paraId="5178DEE5" w14:textId="77777777" w:rsidR="00006795" w:rsidRDefault="00006795" w:rsidP="00006795">
      <w:pPr>
        <w:pStyle w:val="NoSpacing"/>
      </w:pPr>
    </w:p>
    <w:p w14:paraId="250BEA35" w14:textId="77777777" w:rsidR="00006795" w:rsidRDefault="00006795" w:rsidP="00006795">
      <w:pPr>
        <w:pStyle w:val="NoSpacing"/>
      </w:pPr>
      <w:r>
        <w:t>#### Step-by-Step Breakdown of the Payload</w:t>
      </w:r>
    </w:p>
    <w:p w14:paraId="5524C620" w14:textId="77777777" w:rsidR="00006795" w:rsidRDefault="00006795" w:rsidP="00006795">
      <w:pPr>
        <w:pStyle w:val="NoSpacing"/>
      </w:pPr>
    </w:p>
    <w:p w14:paraId="7ED18F6A" w14:textId="77777777" w:rsidR="00006795" w:rsidRDefault="00006795" w:rsidP="00006795">
      <w:pPr>
        <w:pStyle w:val="NoSpacing"/>
      </w:pPr>
      <w:r>
        <w:t>1. **Advertiser’s Address (</w:t>
      </w:r>
      <w:proofErr w:type="spellStart"/>
      <w:r>
        <w:t>AdvA</w:t>
      </w:r>
      <w:proofErr w:type="spellEnd"/>
      <w:r>
        <w:t>)**:</w:t>
      </w:r>
    </w:p>
    <w:p w14:paraId="4877D4E3" w14:textId="77777777" w:rsidR="00006795" w:rsidRDefault="00006795" w:rsidP="00006795">
      <w:pPr>
        <w:pStyle w:val="NoSpacing"/>
      </w:pPr>
      <w:r>
        <w:t xml:space="preserve">   - The address is `</w:t>
      </w:r>
      <w:proofErr w:type="gramStart"/>
      <w:r>
        <w:t>00:11:22:33:44:55</w:t>
      </w:r>
      <w:proofErr w:type="gramEnd"/>
      <w:r>
        <w:t>`.</w:t>
      </w:r>
    </w:p>
    <w:p w14:paraId="382EDA36" w14:textId="77777777" w:rsidR="00006795" w:rsidRDefault="00006795" w:rsidP="00006795">
      <w:pPr>
        <w:pStyle w:val="NoSpacing"/>
      </w:pPr>
      <w:r>
        <w:t xml:space="preserve">   - In the payload, it is represented as: `00 11 22 33 44 55`.</w:t>
      </w:r>
    </w:p>
    <w:p w14:paraId="787629F9" w14:textId="77777777" w:rsidR="00006795" w:rsidRDefault="00006795" w:rsidP="00006795">
      <w:pPr>
        <w:pStyle w:val="NoSpacing"/>
      </w:pPr>
    </w:p>
    <w:p w14:paraId="683525EC" w14:textId="77777777" w:rsidR="00006795" w:rsidRDefault="00006795" w:rsidP="00006795">
      <w:pPr>
        <w:pStyle w:val="NoSpacing"/>
      </w:pPr>
      <w:r>
        <w:t>2. **Advertisement Data (</w:t>
      </w:r>
      <w:proofErr w:type="spellStart"/>
      <w:r>
        <w:t>AdvData</w:t>
      </w:r>
      <w:proofErr w:type="spellEnd"/>
      <w:r>
        <w:t>)**:</w:t>
      </w:r>
    </w:p>
    <w:p w14:paraId="59FCC14C" w14:textId="77777777" w:rsidR="00006795" w:rsidRDefault="00006795" w:rsidP="00006795">
      <w:pPr>
        <w:pStyle w:val="NoSpacing"/>
      </w:pPr>
      <w:r>
        <w:t xml:space="preserve">   - The advertisement data is structured as follows:</w:t>
      </w:r>
    </w:p>
    <w:p w14:paraId="50907665" w14:textId="77777777" w:rsidR="00006795" w:rsidRDefault="00006795" w:rsidP="00006795">
      <w:pPr>
        <w:pStyle w:val="NoSpacing"/>
      </w:pPr>
      <w:r>
        <w:t xml:space="preserve">     - **Flags**:</w:t>
      </w:r>
    </w:p>
    <w:p w14:paraId="511AEF36" w14:textId="77777777" w:rsidR="00006795" w:rsidRDefault="00006795" w:rsidP="00006795">
      <w:pPr>
        <w:pStyle w:val="NoSpacing"/>
      </w:pPr>
      <w:r>
        <w:t xml:space="preserve">       - Length: `0x02` (2 bytes of data).</w:t>
      </w:r>
    </w:p>
    <w:p w14:paraId="1157C163" w14:textId="77777777" w:rsidR="00006795" w:rsidRDefault="00006795" w:rsidP="00006795">
      <w:pPr>
        <w:pStyle w:val="NoSpacing"/>
      </w:pPr>
      <w:r>
        <w:t xml:space="preserve">       - Type: `0x01` (Flags).</w:t>
      </w:r>
    </w:p>
    <w:p w14:paraId="6EA2B37A" w14:textId="77777777" w:rsidR="00006795" w:rsidRDefault="00006795" w:rsidP="00006795">
      <w:pPr>
        <w:pStyle w:val="NoSpacing"/>
      </w:pPr>
      <w:r>
        <w:t xml:space="preserve">       - Value: `0x06` (LE General Discoverable Mode, BR/EDR Not Supported).</w:t>
      </w:r>
    </w:p>
    <w:p w14:paraId="72CC3838" w14:textId="77777777" w:rsidR="00006795" w:rsidRDefault="00006795" w:rsidP="00006795">
      <w:pPr>
        <w:pStyle w:val="NoSpacing"/>
      </w:pPr>
      <w:r>
        <w:t xml:space="preserve">       - AD Structure: `02 01 06`.</w:t>
      </w:r>
    </w:p>
    <w:p w14:paraId="1F95A193" w14:textId="77777777" w:rsidR="00006795" w:rsidRDefault="00006795" w:rsidP="00006795">
      <w:pPr>
        <w:pStyle w:val="NoSpacing"/>
      </w:pPr>
      <w:r>
        <w:t xml:space="preserve">     - **Service UUID**:</w:t>
      </w:r>
    </w:p>
    <w:p w14:paraId="4A64472A" w14:textId="77777777" w:rsidR="00006795" w:rsidRDefault="00006795" w:rsidP="00006795">
      <w:pPr>
        <w:pStyle w:val="NoSpacing"/>
      </w:pPr>
      <w:r>
        <w:t xml:space="preserve">       - Length: `0x03` (3 bytes of data).</w:t>
      </w:r>
    </w:p>
    <w:p w14:paraId="040AEA08" w14:textId="77777777" w:rsidR="00006795" w:rsidRDefault="00006795" w:rsidP="00006795">
      <w:pPr>
        <w:pStyle w:val="NoSpacing"/>
      </w:pPr>
      <w:r>
        <w:lastRenderedPageBreak/>
        <w:t xml:space="preserve">       - Type: `0x03` (Complete List of 16-bit Service UUIDs).</w:t>
      </w:r>
    </w:p>
    <w:p w14:paraId="31C0EB3B" w14:textId="77777777" w:rsidR="00006795" w:rsidRDefault="00006795" w:rsidP="00006795">
      <w:pPr>
        <w:pStyle w:val="NoSpacing"/>
      </w:pPr>
      <w:r>
        <w:t xml:space="preserve">       - Value: `0x180D` (Heart Rate Service).</w:t>
      </w:r>
    </w:p>
    <w:p w14:paraId="510D045C" w14:textId="77777777" w:rsidR="00006795" w:rsidRDefault="00006795" w:rsidP="00006795">
      <w:pPr>
        <w:pStyle w:val="NoSpacing"/>
      </w:pPr>
      <w:r>
        <w:t xml:space="preserve">       - AD Structure: `03 03 0D 18`.</w:t>
      </w:r>
    </w:p>
    <w:p w14:paraId="7B6D13A9" w14:textId="77777777" w:rsidR="00006795" w:rsidRDefault="00006795" w:rsidP="00006795">
      <w:pPr>
        <w:pStyle w:val="NoSpacing"/>
      </w:pPr>
      <w:r>
        <w:t xml:space="preserve">     - **Device Name**:</w:t>
      </w:r>
    </w:p>
    <w:p w14:paraId="22983D39" w14:textId="77777777" w:rsidR="00006795" w:rsidRDefault="00006795" w:rsidP="00006795">
      <w:pPr>
        <w:pStyle w:val="NoSpacing"/>
      </w:pPr>
      <w:r>
        <w:t xml:space="preserve">       - Length: `0x10` (16 bytes of data).</w:t>
      </w:r>
    </w:p>
    <w:p w14:paraId="45716CE1" w14:textId="77777777" w:rsidR="00006795" w:rsidRDefault="00006795" w:rsidP="00006795">
      <w:pPr>
        <w:pStyle w:val="NoSpacing"/>
      </w:pPr>
      <w:r>
        <w:t xml:space="preserve">       - Type: `0x09` (Complete Local Name).</w:t>
      </w:r>
    </w:p>
    <w:p w14:paraId="2B6ABDEB" w14:textId="77777777" w:rsidR="00006795" w:rsidRDefault="00006795" w:rsidP="00006795">
      <w:pPr>
        <w:pStyle w:val="NoSpacing"/>
      </w:pPr>
      <w:r>
        <w:t xml:space="preserve">       - Value: `</w:t>
      </w:r>
      <w:proofErr w:type="spellStart"/>
      <w:r>
        <w:t>FitnessTracker</w:t>
      </w:r>
      <w:proofErr w:type="spellEnd"/>
      <w:r>
        <w:t>` (16 characters, padded if necessary).</w:t>
      </w:r>
    </w:p>
    <w:p w14:paraId="3904B378" w14:textId="77777777" w:rsidR="00006795" w:rsidRDefault="00006795" w:rsidP="00006795">
      <w:pPr>
        <w:pStyle w:val="NoSpacing"/>
      </w:pPr>
      <w:r>
        <w:t xml:space="preserve">       - AD Structure: `10 09 46 69 74 6E 65 73 73 54 72 61 63 6B 65 72`.</w:t>
      </w:r>
    </w:p>
    <w:p w14:paraId="0465C6EF" w14:textId="77777777" w:rsidR="00006795" w:rsidRDefault="00006795" w:rsidP="00006795">
      <w:pPr>
        <w:pStyle w:val="NoSpacing"/>
      </w:pPr>
    </w:p>
    <w:p w14:paraId="4F8D651D" w14:textId="77777777" w:rsidR="00006795" w:rsidRDefault="00006795" w:rsidP="00006795">
      <w:pPr>
        <w:pStyle w:val="NoSpacing"/>
      </w:pPr>
      <w:r>
        <w:t xml:space="preserve">   - Combining these AD structures, the </w:t>
      </w:r>
      <w:proofErr w:type="spellStart"/>
      <w:r>
        <w:t>AdvData</w:t>
      </w:r>
      <w:proofErr w:type="spellEnd"/>
      <w:r>
        <w:t xml:space="preserve"> section is:</w:t>
      </w:r>
    </w:p>
    <w:p w14:paraId="7E6CDC67" w14:textId="77777777" w:rsidR="00006795" w:rsidRDefault="00006795" w:rsidP="00006795">
      <w:pPr>
        <w:pStyle w:val="NoSpacing"/>
      </w:pPr>
      <w:r>
        <w:t xml:space="preserve">     ```</w:t>
      </w:r>
    </w:p>
    <w:p w14:paraId="31505793" w14:textId="77777777" w:rsidR="00006795" w:rsidRDefault="00006795" w:rsidP="00006795">
      <w:pPr>
        <w:pStyle w:val="NoSpacing"/>
      </w:pPr>
      <w:r>
        <w:t xml:space="preserve">     02 01 06 03 03 0D 18 10 09 46 69 74 6E 65 73 73 54 72 61 63 6B 65 72</w:t>
      </w:r>
    </w:p>
    <w:p w14:paraId="723C7B7D" w14:textId="77777777" w:rsidR="00006795" w:rsidRDefault="00006795" w:rsidP="00006795">
      <w:pPr>
        <w:pStyle w:val="NoSpacing"/>
      </w:pPr>
      <w:r>
        <w:t xml:space="preserve">     ```</w:t>
      </w:r>
    </w:p>
    <w:p w14:paraId="155A697E" w14:textId="77777777" w:rsidR="00006795" w:rsidRDefault="00006795" w:rsidP="00006795">
      <w:pPr>
        <w:pStyle w:val="NoSpacing"/>
      </w:pPr>
    </w:p>
    <w:p w14:paraId="488DBCA6" w14:textId="77777777" w:rsidR="00006795" w:rsidRDefault="00006795" w:rsidP="00006795">
      <w:pPr>
        <w:pStyle w:val="NoSpacing"/>
      </w:pPr>
      <w:r>
        <w:t>3. **Complete Payload**:</w:t>
      </w:r>
    </w:p>
    <w:p w14:paraId="008AF6CA" w14:textId="77777777" w:rsidR="00006795" w:rsidRDefault="00006795" w:rsidP="00006795">
      <w:pPr>
        <w:pStyle w:val="NoSpacing"/>
      </w:pPr>
      <w:r>
        <w:t xml:space="preserve">   - Combining the **</w:t>
      </w:r>
      <w:proofErr w:type="spellStart"/>
      <w:r>
        <w:t>AdvA</w:t>
      </w:r>
      <w:proofErr w:type="spellEnd"/>
      <w:r>
        <w:t>** and **</w:t>
      </w:r>
      <w:proofErr w:type="spellStart"/>
      <w:r>
        <w:t>AdvData</w:t>
      </w:r>
      <w:proofErr w:type="spellEnd"/>
      <w:r>
        <w:t>** sections, the complete payload is:</w:t>
      </w:r>
    </w:p>
    <w:p w14:paraId="6E2A459F" w14:textId="77777777" w:rsidR="00006795" w:rsidRDefault="00006795" w:rsidP="00006795">
      <w:pPr>
        <w:pStyle w:val="NoSpacing"/>
      </w:pPr>
      <w:r>
        <w:t xml:space="preserve">     ```</w:t>
      </w:r>
    </w:p>
    <w:p w14:paraId="66BDE556" w14:textId="77777777" w:rsidR="00006795" w:rsidRDefault="00006795" w:rsidP="00006795">
      <w:pPr>
        <w:pStyle w:val="NoSpacing"/>
      </w:pPr>
      <w:r>
        <w:t xml:space="preserve">     00 11 22 33 44 55 02 01 06 03 03 0D 18 10 09 46 69 74 6E 65 73 73 54 72 61 63 6B 65 72</w:t>
      </w:r>
    </w:p>
    <w:p w14:paraId="1E14144C" w14:textId="77777777" w:rsidR="00006795" w:rsidRDefault="00006795" w:rsidP="00006795">
      <w:pPr>
        <w:pStyle w:val="NoSpacing"/>
      </w:pPr>
      <w:r>
        <w:t xml:space="preserve">     ```</w:t>
      </w:r>
    </w:p>
    <w:p w14:paraId="035B6B59" w14:textId="77777777" w:rsidR="00006795" w:rsidRDefault="00006795" w:rsidP="00006795">
      <w:pPr>
        <w:pStyle w:val="NoSpacing"/>
      </w:pPr>
    </w:p>
    <w:p w14:paraId="6531F099" w14:textId="77777777" w:rsidR="00006795" w:rsidRDefault="00006795" w:rsidP="00006795">
      <w:pPr>
        <w:pStyle w:val="NoSpacing"/>
      </w:pPr>
      <w:r>
        <w:t>---</w:t>
      </w:r>
    </w:p>
    <w:p w14:paraId="47E8116C" w14:textId="77777777" w:rsidR="00006795" w:rsidRDefault="00006795" w:rsidP="00006795">
      <w:pPr>
        <w:pStyle w:val="NoSpacing"/>
      </w:pPr>
    </w:p>
    <w:p w14:paraId="2CF12F08" w14:textId="77777777" w:rsidR="00006795" w:rsidRDefault="00006795" w:rsidP="00006795">
      <w:pPr>
        <w:pStyle w:val="NoSpacing"/>
      </w:pPr>
      <w:r>
        <w:t>### **Final Advertising Packet**</w:t>
      </w:r>
    </w:p>
    <w:p w14:paraId="3BA614BB" w14:textId="77777777" w:rsidR="00006795" w:rsidRDefault="00006795" w:rsidP="00006795">
      <w:pPr>
        <w:pStyle w:val="NoSpacing"/>
      </w:pPr>
      <w:r>
        <w:t>Let’s assume the following for the full advertising packet:</w:t>
      </w:r>
    </w:p>
    <w:p w14:paraId="6D762711" w14:textId="77777777" w:rsidR="00006795" w:rsidRDefault="00006795" w:rsidP="00006795">
      <w:pPr>
        <w:pStyle w:val="NoSpacing"/>
      </w:pPr>
      <w:r>
        <w:t>- **Preamble**: `0xAA` (fixed for BLE).</w:t>
      </w:r>
    </w:p>
    <w:p w14:paraId="68C5AEE9" w14:textId="77777777" w:rsidR="00006795" w:rsidRDefault="00006795" w:rsidP="00006795">
      <w:pPr>
        <w:pStyle w:val="NoSpacing"/>
      </w:pPr>
      <w:r>
        <w:t>- **Access Address**: `0x8E89BED6` (fixed for advertising packets).</w:t>
      </w:r>
    </w:p>
    <w:p w14:paraId="02D404AE" w14:textId="77777777" w:rsidR="00006795" w:rsidRDefault="00006795" w:rsidP="00006795">
      <w:pPr>
        <w:pStyle w:val="NoSpacing"/>
      </w:pPr>
      <w:r>
        <w:t>- **PDU Header**: `0x001A` (ADV_IND, length: 26 bytes of payload).</w:t>
      </w:r>
    </w:p>
    <w:p w14:paraId="1AC42722" w14:textId="77777777" w:rsidR="00006795" w:rsidRDefault="00006795" w:rsidP="00006795">
      <w:pPr>
        <w:pStyle w:val="NoSpacing"/>
      </w:pPr>
      <w:r>
        <w:t>- **CRC**: `0x123456` (example value).</w:t>
      </w:r>
    </w:p>
    <w:p w14:paraId="721E055D" w14:textId="77777777" w:rsidR="00006795" w:rsidRDefault="00006795" w:rsidP="00006795">
      <w:pPr>
        <w:pStyle w:val="NoSpacing"/>
      </w:pPr>
    </w:p>
    <w:p w14:paraId="04C0B29B" w14:textId="77777777" w:rsidR="00006795" w:rsidRDefault="00006795" w:rsidP="00006795">
      <w:pPr>
        <w:pStyle w:val="NoSpacing"/>
      </w:pPr>
      <w:r>
        <w:t>#### Final Packet in Hexadecimal:</w:t>
      </w:r>
    </w:p>
    <w:p w14:paraId="6F90947C" w14:textId="77777777" w:rsidR="00006795" w:rsidRDefault="00006795" w:rsidP="00006795">
      <w:pPr>
        <w:pStyle w:val="NoSpacing"/>
      </w:pPr>
      <w:r>
        <w:t>```</w:t>
      </w:r>
    </w:p>
    <w:p w14:paraId="189D5162" w14:textId="77777777" w:rsidR="00006795" w:rsidRDefault="00006795" w:rsidP="00006795">
      <w:pPr>
        <w:pStyle w:val="NoSpacing"/>
      </w:pPr>
      <w:r>
        <w:t>AA 8E 89 BE D6 00 1A 00 11 22 33 44 55 02 01 06 03 03 0D 18 10 09 46 69 74 6E 65 73 73 54 72 61 63 6B 65 72 12 34 56</w:t>
      </w:r>
    </w:p>
    <w:p w14:paraId="6647EBA6" w14:textId="77777777" w:rsidR="00006795" w:rsidRDefault="00006795" w:rsidP="00006795">
      <w:pPr>
        <w:pStyle w:val="NoSpacing"/>
      </w:pPr>
      <w:r>
        <w:t>```</w:t>
      </w:r>
    </w:p>
    <w:p w14:paraId="70283158" w14:textId="77777777" w:rsidR="00006795" w:rsidRDefault="00006795" w:rsidP="00006795">
      <w:pPr>
        <w:pStyle w:val="NoSpacing"/>
      </w:pPr>
    </w:p>
    <w:p w14:paraId="50F9E857" w14:textId="77777777" w:rsidR="00006795" w:rsidRDefault="00006795" w:rsidP="00006795">
      <w:pPr>
        <w:pStyle w:val="NoSpacing"/>
      </w:pPr>
      <w:r>
        <w:t>---</w:t>
      </w:r>
    </w:p>
    <w:p w14:paraId="1E5336B0" w14:textId="77777777" w:rsidR="00006795" w:rsidRDefault="00006795" w:rsidP="00006795">
      <w:pPr>
        <w:pStyle w:val="NoSpacing"/>
      </w:pPr>
    </w:p>
    <w:p w14:paraId="7965B2AF" w14:textId="77777777" w:rsidR="00006795" w:rsidRDefault="00006795" w:rsidP="00006795">
      <w:pPr>
        <w:pStyle w:val="NoSpacing"/>
      </w:pPr>
      <w:r>
        <w:t>### **Explanation of the Payload**</w:t>
      </w:r>
    </w:p>
    <w:p w14:paraId="4D84DEFB" w14:textId="77777777" w:rsidR="00006795" w:rsidRDefault="00006795" w:rsidP="00006795">
      <w:pPr>
        <w:pStyle w:val="NoSpacing"/>
      </w:pPr>
    </w:p>
    <w:p w14:paraId="7D6B2350" w14:textId="77777777" w:rsidR="00006795" w:rsidRDefault="00006795" w:rsidP="00006795">
      <w:pPr>
        <w:pStyle w:val="NoSpacing"/>
      </w:pPr>
      <w:r>
        <w:t>1. **Advertiser’s Address (</w:t>
      </w:r>
      <w:proofErr w:type="spellStart"/>
      <w:r>
        <w:t>AdvA</w:t>
      </w:r>
      <w:proofErr w:type="spellEnd"/>
      <w:r>
        <w:t>)**:</w:t>
      </w:r>
    </w:p>
    <w:p w14:paraId="1236B5FE" w14:textId="77777777" w:rsidR="00006795" w:rsidRDefault="00006795" w:rsidP="00006795">
      <w:pPr>
        <w:pStyle w:val="NoSpacing"/>
      </w:pPr>
      <w:r>
        <w:t xml:space="preserve">   - `00 11 22 33 44 55` (public address of the advertiser).</w:t>
      </w:r>
    </w:p>
    <w:p w14:paraId="57F0838D" w14:textId="77777777" w:rsidR="00006795" w:rsidRDefault="00006795" w:rsidP="00006795">
      <w:pPr>
        <w:pStyle w:val="NoSpacing"/>
      </w:pPr>
    </w:p>
    <w:p w14:paraId="40F38D7E" w14:textId="77777777" w:rsidR="00006795" w:rsidRDefault="00006795" w:rsidP="00006795">
      <w:pPr>
        <w:pStyle w:val="NoSpacing"/>
      </w:pPr>
      <w:r>
        <w:t>2. **Advertisement Data (</w:t>
      </w:r>
      <w:proofErr w:type="spellStart"/>
      <w:r>
        <w:t>AdvData</w:t>
      </w:r>
      <w:proofErr w:type="spellEnd"/>
      <w:r>
        <w:t>)**:</w:t>
      </w:r>
    </w:p>
    <w:p w14:paraId="5A87E95F" w14:textId="77777777" w:rsidR="00006795" w:rsidRDefault="00006795" w:rsidP="00006795">
      <w:pPr>
        <w:pStyle w:val="NoSpacing"/>
      </w:pPr>
      <w:r>
        <w:t xml:space="preserve">   - **Flags**:</w:t>
      </w:r>
    </w:p>
    <w:p w14:paraId="2B10D01C" w14:textId="77777777" w:rsidR="00006795" w:rsidRDefault="00006795" w:rsidP="00006795">
      <w:pPr>
        <w:pStyle w:val="NoSpacing"/>
      </w:pPr>
      <w:r>
        <w:t xml:space="preserve">     - `02 01 06` (LE General Discoverable Mode, BR/EDR Not Supported).</w:t>
      </w:r>
    </w:p>
    <w:p w14:paraId="3F0C798B" w14:textId="77777777" w:rsidR="00006795" w:rsidRDefault="00006795" w:rsidP="00006795">
      <w:pPr>
        <w:pStyle w:val="NoSpacing"/>
      </w:pPr>
      <w:r>
        <w:t xml:space="preserve">   - **Service UUID**:</w:t>
      </w:r>
    </w:p>
    <w:p w14:paraId="5C9FAC40" w14:textId="77777777" w:rsidR="00006795" w:rsidRDefault="00006795" w:rsidP="00006795">
      <w:pPr>
        <w:pStyle w:val="NoSpacing"/>
      </w:pPr>
      <w:r>
        <w:t xml:space="preserve">     - `03 03 0D 18` (Heart Rate Service).</w:t>
      </w:r>
    </w:p>
    <w:p w14:paraId="749FFC85" w14:textId="77777777" w:rsidR="00006795" w:rsidRDefault="00006795" w:rsidP="00006795">
      <w:pPr>
        <w:pStyle w:val="NoSpacing"/>
      </w:pPr>
      <w:r>
        <w:t xml:space="preserve">   - **Device Name**:</w:t>
      </w:r>
    </w:p>
    <w:p w14:paraId="38A78263" w14:textId="77777777" w:rsidR="00006795" w:rsidRDefault="00006795" w:rsidP="00006795">
      <w:pPr>
        <w:pStyle w:val="NoSpacing"/>
      </w:pPr>
      <w:r>
        <w:t xml:space="preserve">     - `10 09 46 69 74 6E 65 73 73 54 72 61 63 6B 65 72` ("</w:t>
      </w:r>
      <w:proofErr w:type="spellStart"/>
      <w:r>
        <w:t>FitnessTracker</w:t>
      </w:r>
      <w:proofErr w:type="spellEnd"/>
      <w:r>
        <w:t>").</w:t>
      </w:r>
    </w:p>
    <w:p w14:paraId="0D41E46A" w14:textId="77777777" w:rsidR="00006795" w:rsidRDefault="00006795" w:rsidP="00006795">
      <w:pPr>
        <w:pStyle w:val="NoSpacing"/>
      </w:pPr>
    </w:p>
    <w:p w14:paraId="33E45ED2" w14:textId="77777777" w:rsidR="00006795" w:rsidRDefault="00006795" w:rsidP="00006795">
      <w:pPr>
        <w:pStyle w:val="NoSpacing"/>
      </w:pPr>
      <w:r>
        <w:t>---</w:t>
      </w:r>
    </w:p>
    <w:p w14:paraId="5B166D7D" w14:textId="77777777" w:rsidR="00006795" w:rsidRDefault="00006795" w:rsidP="00006795">
      <w:pPr>
        <w:pStyle w:val="NoSpacing"/>
      </w:pPr>
    </w:p>
    <w:p w14:paraId="06732E07" w14:textId="77777777" w:rsidR="00006795" w:rsidRDefault="00006795" w:rsidP="00006795">
      <w:pPr>
        <w:pStyle w:val="NoSpacing"/>
      </w:pPr>
      <w:r>
        <w:t>### **Key Takeaways**</w:t>
      </w:r>
    </w:p>
    <w:p w14:paraId="0BB97F50" w14:textId="77777777" w:rsidR="00006795" w:rsidRDefault="00006795" w:rsidP="00006795">
      <w:pPr>
        <w:pStyle w:val="NoSpacing"/>
      </w:pPr>
      <w:r>
        <w:t>- The **payload** of a BLE advertising packet is divided into two sections:</w:t>
      </w:r>
    </w:p>
    <w:p w14:paraId="6655DF73" w14:textId="77777777" w:rsidR="00006795" w:rsidRDefault="00006795" w:rsidP="00006795">
      <w:pPr>
        <w:pStyle w:val="NoSpacing"/>
      </w:pPr>
      <w:r>
        <w:t xml:space="preserve">  - **Advertiser’s Address (</w:t>
      </w:r>
      <w:proofErr w:type="spellStart"/>
      <w:r>
        <w:t>AdvA</w:t>
      </w:r>
      <w:proofErr w:type="spellEnd"/>
      <w:r>
        <w:t>)**: 6 bytes, containing the Bluetooth address of the advertiser.</w:t>
      </w:r>
    </w:p>
    <w:p w14:paraId="076A323F" w14:textId="77777777" w:rsidR="00006795" w:rsidRDefault="00006795" w:rsidP="00006795">
      <w:pPr>
        <w:pStyle w:val="NoSpacing"/>
      </w:pPr>
      <w:r>
        <w:t xml:space="preserve">  - **Advertisement Data (</w:t>
      </w:r>
      <w:proofErr w:type="spellStart"/>
      <w:r>
        <w:t>AdvData</w:t>
      </w:r>
      <w:proofErr w:type="spellEnd"/>
      <w:r>
        <w:t>)**: Up to 31 bytes (BLE 4.x) or 37 bytes (BLE 5.0), containing structured data in AD structures.</w:t>
      </w:r>
    </w:p>
    <w:p w14:paraId="10164AD8" w14:textId="77777777" w:rsidR="00006795" w:rsidRDefault="00006795" w:rsidP="00006795">
      <w:pPr>
        <w:pStyle w:val="NoSpacing"/>
      </w:pPr>
      <w:r>
        <w:t>- Each **AD structure** consists of a **length**, **type**, and **data** field.</w:t>
      </w:r>
    </w:p>
    <w:p w14:paraId="4241FD89" w14:textId="77777777" w:rsidR="00006795" w:rsidRDefault="00006795" w:rsidP="00006795">
      <w:pPr>
        <w:pStyle w:val="NoSpacing"/>
      </w:pPr>
      <w:r>
        <w:t>- The **</w:t>
      </w:r>
      <w:proofErr w:type="spellStart"/>
      <w:r>
        <w:t>AdvData</w:t>
      </w:r>
      <w:proofErr w:type="spellEnd"/>
      <w:r>
        <w:t>** section can include information like flags, service UUIDs, and the device name.</w:t>
      </w:r>
    </w:p>
    <w:p w14:paraId="78A84C07" w14:textId="77777777" w:rsidR="00006795" w:rsidRDefault="00006795" w:rsidP="00006795">
      <w:pPr>
        <w:pStyle w:val="NoSpacing"/>
      </w:pPr>
    </w:p>
    <w:p w14:paraId="06B74D8C" w14:textId="6B79B1E2" w:rsidR="00006795" w:rsidRDefault="00006795" w:rsidP="00006795">
      <w:pPr>
        <w:pStyle w:val="NoSpacing"/>
      </w:pPr>
      <w:r>
        <w:t>This example demonstrates how the payload of a BLE advertising packet is structured and how it conveys information about the advertiser.</w:t>
      </w:r>
    </w:p>
    <w:p w14:paraId="2DAA3162" w14:textId="16766A70" w:rsidR="00450E1A" w:rsidRDefault="00450E1A" w:rsidP="00006795">
      <w:pPr>
        <w:pStyle w:val="NoSpacing"/>
      </w:pPr>
    </w:p>
    <w:p w14:paraId="57DE098D" w14:textId="7D10FBAD" w:rsidR="00450E1A" w:rsidRDefault="00450E1A" w:rsidP="00006795">
      <w:pPr>
        <w:pStyle w:val="NoSpacing"/>
      </w:pPr>
    </w:p>
    <w:p w14:paraId="0F942831" w14:textId="41D69B85" w:rsidR="00E70B87" w:rsidRDefault="00E70B87" w:rsidP="00006795">
      <w:pPr>
        <w:pStyle w:val="NoSpacing"/>
        <w:pBdr>
          <w:bottom w:val="dotted" w:sz="24" w:space="1" w:color="auto"/>
        </w:pBdr>
      </w:pPr>
    </w:p>
    <w:p w14:paraId="0DC04DB8" w14:textId="25724192" w:rsidR="00E70B87" w:rsidRDefault="00E70B87" w:rsidP="00006795">
      <w:pPr>
        <w:pStyle w:val="NoSpacing"/>
      </w:pPr>
    </w:p>
    <w:p w14:paraId="7230D77C" w14:textId="7C2B3E49" w:rsidR="00E70B87" w:rsidRDefault="00E70B87" w:rsidP="00E70B87">
      <w:pPr>
        <w:pStyle w:val="Heading1"/>
      </w:pPr>
      <w:r>
        <w:rPr>
          <w:b/>
          <w:bCs/>
          <w:sz w:val="48"/>
          <w:szCs w:val="48"/>
        </w:rPr>
        <w:t>Bluetooth BR/EDR</w:t>
      </w:r>
    </w:p>
    <w:p w14:paraId="42715F13" w14:textId="77777777" w:rsidR="00E70B87" w:rsidRDefault="00E70B87" w:rsidP="00E70B87">
      <w:pPr>
        <w:pStyle w:val="NoSpacing"/>
      </w:pPr>
    </w:p>
    <w:p w14:paraId="618D99D8" w14:textId="56C79A25" w:rsidR="00E70B87" w:rsidRDefault="00E70B87" w:rsidP="00E70B87">
      <w:pPr>
        <w:pStyle w:val="NoSpacing"/>
      </w:pPr>
      <w:r>
        <w:t>**Bluetooth (BR/</w:t>
      </w:r>
      <w:proofErr w:type="gramStart"/>
      <w:r>
        <w:t>EDR)*</w:t>
      </w:r>
      <w:proofErr w:type="gramEnd"/>
      <w:r>
        <w:t>* refers to **Bluetooth Basic Rate/Enhanced Data Rate**, which is the classic version of Bluetooth technology. It is the original Bluetooth standard and is widely used for applications like audio streaming (e.g., wireless headphones), file transfer, and peripheral device connectivity (e.g., keyboards, mice).</w:t>
      </w:r>
    </w:p>
    <w:p w14:paraId="1053E956" w14:textId="77777777" w:rsidR="00E70B87" w:rsidRDefault="00E70B87" w:rsidP="00E70B87">
      <w:pPr>
        <w:pStyle w:val="NoSpacing"/>
      </w:pPr>
    </w:p>
    <w:p w14:paraId="7E2B3100" w14:textId="77777777" w:rsidR="00E70B87" w:rsidRDefault="00E70B87" w:rsidP="00E70B87">
      <w:pPr>
        <w:pStyle w:val="NoSpacing"/>
      </w:pPr>
      <w:r>
        <w:t>Let’s break down what **BR/EDR** means and how it works:</w:t>
      </w:r>
    </w:p>
    <w:p w14:paraId="5A03C602" w14:textId="77777777" w:rsidR="00E70B87" w:rsidRDefault="00E70B87" w:rsidP="00E70B87">
      <w:pPr>
        <w:pStyle w:val="NoSpacing"/>
      </w:pPr>
    </w:p>
    <w:p w14:paraId="5DD0220D" w14:textId="77777777" w:rsidR="00E70B87" w:rsidRDefault="00E70B87" w:rsidP="00E70B87">
      <w:pPr>
        <w:pStyle w:val="NoSpacing"/>
      </w:pPr>
      <w:r>
        <w:t>---</w:t>
      </w:r>
    </w:p>
    <w:p w14:paraId="14B73912" w14:textId="77777777" w:rsidR="00E70B87" w:rsidRDefault="00E70B87" w:rsidP="00E70B87">
      <w:pPr>
        <w:pStyle w:val="NoSpacing"/>
      </w:pPr>
    </w:p>
    <w:p w14:paraId="5415340A" w14:textId="77777777" w:rsidR="00E70B87" w:rsidRDefault="00E70B87" w:rsidP="00E70B87">
      <w:pPr>
        <w:pStyle w:val="NoSpacing"/>
      </w:pPr>
      <w:r>
        <w:t>### **What is Bluetooth (BR/EDR</w:t>
      </w:r>
      <w:proofErr w:type="gramStart"/>
      <w:r>
        <w:t>)?*</w:t>
      </w:r>
      <w:proofErr w:type="gramEnd"/>
      <w:r>
        <w:t>*</w:t>
      </w:r>
    </w:p>
    <w:p w14:paraId="4C7A4EEE" w14:textId="77777777" w:rsidR="00E70B87" w:rsidRDefault="00E70B87" w:rsidP="00E70B87">
      <w:pPr>
        <w:pStyle w:val="NoSpacing"/>
      </w:pPr>
      <w:r>
        <w:t xml:space="preserve">1. **BR (Basic </w:t>
      </w:r>
      <w:proofErr w:type="gramStart"/>
      <w:r>
        <w:t>Rate)*</w:t>
      </w:r>
      <w:proofErr w:type="gramEnd"/>
      <w:r>
        <w:t>*:</w:t>
      </w:r>
    </w:p>
    <w:p w14:paraId="0B32DE80" w14:textId="77777777" w:rsidR="00E70B87" w:rsidRDefault="00E70B87" w:rsidP="00E70B87">
      <w:pPr>
        <w:pStyle w:val="NoSpacing"/>
      </w:pPr>
      <w:r>
        <w:t xml:space="preserve">   - The original Bluetooth standard introduced in **Bluetooth 1.0**.</w:t>
      </w:r>
    </w:p>
    <w:p w14:paraId="398E8667" w14:textId="77777777" w:rsidR="00E70B87" w:rsidRDefault="00E70B87" w:rsidP="00E70B87">
      <w:pPr>
        <w:pStyle w:val="NoSpacing"/>
      </w:pPr>
      <w:r>
        <w:t xml:space="preserve">   - Provides a data rate of **1 Mbps**.</w:t>
      </w:r>
    </w:p>
    <w:p w14:paraId="2BC6F636" w14:textId="77777777" w:rsidR="00E70B87" w:rsidRDefault="00E70B87" w:rsidP="00E70B87">
      <w:pPr>
        <w:pStyle w:val="NoSpacing"/>
      </w:pPr>
      <w:r>
        <w:t xml:space="preserve">   - Uses **Gaussian Frequency Shift Keying (GFSK)** modulation.</w:t>
      </w:r>
    </w:p>
    <w:p w14:paraId="0AE03276" w14:textId="77777777" w:rsidR="00E70B87" w:rsidRDefault="00E70B87" w:rsidP="00E70B87">
      <w:pPr>
        <w:pStyle w:val="NoSpacing"/>
      </w:pPr>
      <w:r>
        <w:t xml:space="preserve">   - Designed for low-power, short-range communication.</w:t>
      </w:r>
    </w:p>
    <w:p w14:paraId="55FC9F39" w14:textId="77777777" w:rsidR="00E70B87" w:rsidRDefault="00E70B87" w:rsidP="00E70B87">
      <w:pPr>
        <w:pStyle w:val="NoSpacing"/>
      </w:pPr>
    </w:p>
    <w:p w14:paraId="57753D0D" w14:textId="77777777" w:rsidR="00E70B87" w:rsidRDefault="00E70B87" w:rsidP="00E70B87">
      <w:pPr>
        <w:pStyle w:val="NoSpacing"/>
      </w:pPr>
      <w:r>
        <w:t xml:space="preserve">2. **EDR (Enhanced Data </w:t>
      </w:r>
      <w:proofErr w:type="gramStart"/>
      <w:r>
        <w:t>Rate)*</w:t>
      </w:r>
      <w:proofErr w:type="gramEnd"/>
      <w:r>
        <w:t>*:</w:t>
      </w:r>
    </w:p>
    <w:p w14:paraId="47B3F26A" w14:textId="77777777" w:rsidR="00E70B87" w:rsidRDefault="00E70B87" w:rsidP="00E70B87">
      <w:pPr>
        <w:pStyle w:val="NoSpacing"/>
      </w:pPr>
      <w:r>
        <w:t xml:space="preserve">   - Introduced in **Bluetooth 2.0** to improve data throughput.</w:t>
      </w:r>
    </w:p>
    <w:p w14:paraId="5D67AC6A" w14:textId="77777777" w:rsidR="00E70B87" w:rsidRDefault="00E70B87" w:rsidP="00E70B87">
      <w:pPr>
        <w:pStyle w:val="NoSpacing"/>
      </w:pPr>
      <w:r>
        <w:t xml:space="preserve">   - Provides higher data rates of **2 Mbps** (EDR2) and **3 Mbps** (EDR3).</w:t>
      </w:r>
    </w:p>
    <w:p w14:paraId="6D4E4B87" w14:textId="77777777" w:rsidR="00E70B87" w:rsidRDefault="00E70B87" w:rsidP="00E70B87">
      <w:pPr>
        <w:pStyle w:val="NoSpacing"/>
      </w:pPr>
      <w:r>
        <w:t xml:space="preserve">   - Uses more advanced modulation schemes like **π/4-DQPSK** and **8DPSK**.</w:t>
      </w:r>
    </w:p>
    <w:p w14:paraId="6FB45EE5" w14:textId="77777777" w:rsidR="00E70B87" w:rsidRDefault="00E70B87" w:rsidP="00E70B87">
      <w:pPr>
        <w:pStyle w:val="NoSpacing"/>
      </w:pPr>
      <w:r>
        <w:t xml:space="preserve">   - Maintains backward compatibility with BR.</w:t>
      </w:r>
    </w:p>
    <w:p w14:paraId="75A963E9" w14:textId="77777777" w:rsidR="00E70B87" w:rsidRDefault="00E70B87" w:rsidP="00E70B87">
      <w:pPr>
        <w:pStyle w:val="NoSpacing"/>
      </w:pPr>
    </w:p>
    <w:p w14:paraId="7E6AD10F" w14:textId="77777777" w:rsidR="00E70B87" w:rsidRDefault="00E70B87" w:rsidP="00E70B87">
      <w:pPr>
        <w:pStyle w:val="NoSpacing"/>
      </w:pPr>
      <w:r>
        <w:t>---</w:t>
      </w:r>
    </w:p>
    <w:p w14:paraId="62E3308C" w14:textId="77777777" w:rsidR="00E70B87" w:rsidRDefault="00E70B87" w:rsidP="00E70B87">
      <w:pPr>
        <w:pStyle w:val="NoSpacing"/>
      </w:pPr>
    </w:p>
    <w:p w14:paraId="40CA4DB1" w14:textId="77777777" w:rsidR="00E70B87" w:rsidRDefault="00E70B87" w:rsidP="00E70B87">
      <w:pPr>
        <w:pStyle w:val="NoSpacing"/>
      </w:pPr>
      <w:r>
        <w:t>### **Key Features of Bluetooth (BR/</w:t>
      </w:r>
      <w:proofErr w:type="gramStart"/>
      <w:r>
        <w:t>EDR)*</w:t>
      </w:r>
      <w:proofErr w:type="gramEnd"/>
      <w:r>
        <w:t>*</w:t>
      </w:r>
    </w:p>
    <w:p w14:paraId="2C13492E" w14:textId="77777777" w:rsidR="00E70B87" w:rsidRDefault="00E70B87" w:rsidP="00E70B87">
      <w:pPr>
        <w:pStyle w:val="NoSpacing"/>
      </w:pPr>
      <w:r>
        <w:t>1. **Data Rates**:</w:t>
      </w:r>
    </w:p>
    <w:p w14:paraId="7AEB474B" w14:textId="77777777" w:rsidR="00E70B87" w:rsidRDefault="00E70B87" w:rsidP="00E70B87">
      <w:pPr>
        <w:pStyle w:val="NoSpacing"/>
      </w:pPr>
      <w:r>
        <w:t xml:space="preserve">   - BR: 1 Mbps.</w:t>
      </w:r>
    </w:p>
    <w:p w14:paraId="2F1B036E" w14:textId="77777777" w:rsidR="00E70B87" w:rsidRDefault="00E70B87" w:rsidP="00E70B87">
      <w:pPr>
        <w:pStyle w:val="NoSpacing"/>
      </w:pPr>
      <w:r>
        <w:t xml:space="preserve">   - EDR: 2 Mbps or 3 Mbps.</w:t>
      </w:r>
    </w:p>
    <w:p w14:paraId="3A5F5E1D" w14:textId="77777777" w:rsidR="00E70B87" w:rsidRDefault="00E70B87" w:rsidP="00E70B87">
      <w:pPr>
        <w:pStyle w:val="NoSpacing"/>
      </w:pPr>
    </w:p>
    <w:p w14:paraId="77AA5F7D" w14:textId="77777777" w:rsidR="00E70B87" w:rsidRDefault="00E70B87" w:rsidP="00E70B87">
      <w:pPr>
        <w:pStyle w:val="NoSpacing"/>
      </w:pPr>
      <w:r>
        <w:t>2. **Modulation Schemes**:</w:t>
      </w:r>
    </w:p>
    <w:p w14:paraId="5E1E4042" w14:textId="77777777" w:rsidR="00E70B87" w:rsidRDefault="00E70B87" w:rsidP="00E70B87">
      <w:pPr>
        <w:pStyle w:val="NoSpacing"/>
      </w:pPr>
      <w:r>
        <w:t xml:space="preserve">   - BR: GFSK.</w:t>
      </w:r>
    </w:p>
    <w:p w14:paraId="49941BF0" w14:textId="77777777" w:rsidR="00E70B87" w:rsidRDefault="00E70B87" w:rsidP="00E70B87">
      <w:pPr>
        <w:pStyle w:val="NoSpacing"/>
      </w:pPr>
      <w:r>
        <w:t xml:space="preserve">   - EDR: π/4-DQPSK (for 2 Mbps) and 8DPSK (for 3 Mbps).</w:t>
      </w:r>
    </w:p>
    <w:p w14:paraId="5200989C" w14:textId="77777777" w:rsidR="00E70B87" w:rsidRDefault="00E70B87" w:rsidP="00E70B87">
      <w:pPr>
        <w:pStyle w:val="NoSpacing"/>
      </w:pPr>
    </w:p>
    <w:p w14:paraId="7BEB6B04" w14:textId="77777777" w:rsidR="00E70B87" w:rsidRDefault="00E70B87" w:rsidP="00E70B87">
      <w:pPr>
        <w:pStyle w:val="NoSpacing"/>
      </w:pPr>
      <w:r>
        <w:t>3. **Frequency Band**:</w:t>
      </w:r>
    </w:p>
    <w:p w14:paraId="11756A33" w14:textId="77777777" w:rsidR="00E70B87" w:rsidRDefault="00E70B87" w:rsidP="00E70B87">
      <w:pPr>
        <w:pStyle w:val="NoSpacing"/>
      </w:pPr>
      <w:r>
        <w:t xml:space="preserve">   - Operates in the **2.4 GHz ISM band** (2400–2483.5 MHz).</w:t>
      </w:r>
    </w:p>
    <w:p w14:paraId="6077CFD0" w14:textId="77777777" w:rsidR="00E70B87" w:rsidRDefault="00E70B87" w:rsidP="00E70B87">
      <w:pPr>
        <w:pStyle w:val="NoSpacing"/>
      </w:pPr>
    </w:p>
    <w:p w14:paraId="6F6C3B9F" w14:textId="77777777" w:rsidR="00E70B87" w:rsidRDefault="00E70B87" w:rsidP="00E70B87">
      <w:pPr>
        <w:pStyle w:val="NoSpacing"/>
      </w:pPr>
      <w:r>
        <w:t>4. **Channels**:</w:t>
      </w:r>
    </w:p>
    <w:p w14:paraId="26383388" w14:textId="77777777" w:rsidR="00E70B87" w:rsidRDefault="00E70B87" w:rsidP="00E70B87">
      <w:pPr>
        <w:pStyle w:val="NoSpacing"/>
      </w:pPr>
      <w:r>
        <w:t xml:space="preserve">   - Uses **79 channels**, each spaced 1 MHz apart.</w:t>
      </w:r>
    </w:p>
    <w:p w14:paraId="551DAA1E" w14:textId="77777777" w:rsidR="00E70B87" w:rsidRDefault="00E70B87" w:rsidP="00E70B87">
      <w:pPr>
        <w:pStyle w:val="NoSpacing"/>
      </w:pPr>
      <w:r>
        <w:t xml:space="preserve">   - Employs **frequency hopping** (1600 hops per second) to reduce interference.</w:t>
      </w:r>
    </w:p>
    <w:p w14:paraId="6E142633" w14:textId="77777777" w:rsidR="00E70B87" w:rsidRDefault="00E70B87" w:rsidP="00E70B87">
      <w:pPr>
        <w:pStyle w:val="NoSpacing"/>
      </w:pPr>
    </w:p>
    <w:p w14:paraId="160A628C" w14:textId="77777777" w:rsidR="00E70B87" w:rsidRDefault="00E70B87" w:rsidP="00E70B87">
      <w:pPr>
        <w:pStyle w:val="NoSpacing"/>
      </w:pPr>
      <w:r>
        <w:t>5. **Power Consumption**:</w:t>
      </w:r>
    </w:p>
    <w:p w14:paraId="27735D9E" w14:textId="77777777" w:rsidR="00E70B87" w:rsidRDefault="00E70B87" w:rsidP="00E70B87">
      <w:pPr>
        <w:pStyle w:val="NoSpacing"/>
      </w:pPr>
      <w:r>
        <w:t xml:space="preserve">   - Higher power consumption compared to **Bluetooth Low Energy (BLE)**.</w:t>
      </w:r>
    </w:p>
    <w:p w14:paraId="0FDB3830" w14:textId="77777777" w:rsidR="00E70B87" w:rsidRDefault="00E70B87" w:rsidP="00E70B87">
      <w:pPr>
        <w:pStyle w:val="NoSpacing"/>
      </w:pPr>
      <w:r>
        <w:t xml:space="preserve">   - Suitable for applications requiring continuous data transfer (e.g., audio streaming).</w:t>
      </w:r>
    </w:p>
    <w:p w14:paraId="68074F58" w14:textId="77777777" w:rsidR="00E70B87" w:rsidRDefault="00E70B87" w:rsidP="00E70B87">
      <w:pPr>
        <w:pStyle w:val="NoSpacing"/>
      </w:pPr>
    </w:p>
    <w:p w14:paraId="7B7BCEDD" w14:textId="77777777" w:rsidR="00E70B87" w:rsidRDefault="00E70B87" w:rsidP="00E70B87">
      <w:pPr>
        <w:pStyle w:val="NoSpacing"/>
      </w:pPr>
      <w:r>
        <w:t>6. **Use Cases**:</w:t>
      </w:r>
    </w:p>
    <w:p w14:paraId="57BBE3B4" w14:textId="77777777" w:rsidR="00E70B87" w:rsidRDefault="00E70B87" w:rsidP="00E70B87">
      <w:pPr>
        <w:pStyle w:val="NoSpacing"/>
      </w:pPr>
      <w:r>
        <w:t xml:space="preserve">   - Audio streaming (e.g., wireless headphones, speakers).</w:t>
      </w:r>
    </w:p>
    <w:p w14:paraId="5E1B4E20" w14:textId="77777777" w:rsidR="00E70B87" w:rsidRDefault="00E70B87" w:rsidP="00E70B87">
      <w:pPr>
        <w:pStyle w:val="NoSpacing"/>
      </w:pPr>
      <w:r>
        <w:t xml:space="preserve">   - File transfer.</w:t>
      </w:r>
    </w:p>
    <w:p w14:paraId="58910461" w14:textId="77777777" w:rsidR="00E70B87" w:rsidRDefault="00E70B87" w:rsidP="00E70B87">
      <w:pPr>
        <w:pStyle w:val="NoSpacing"/>
      </w:pPr>
      <w:r>
        <w:t xml:space="preserve">   - Peripheral device connectivity (e.g., keyboards, mice, printers).</w:t>
      </w:r>
    </w:p>
    <w:p w14:paraId="4E61E683" w14:textId="77777777" w:rsidR="00E70B87" w:rsidRDefault="00E70B87" w:rsidP="00E70B87">
      <w:pPr>
        <w:pStyle w:val="NoSpacing"/>
      </w:pPr>
    </w:p>
    <w:p w14:paraId="1CD5114C" w14:textId="77777777" w:rsidR="00E70B87" w:rsidRDefault="00E70B87" w:rsidP="00E70B87">
      <w:pPr>
        <w:pStyle w:val="NoSpacing"/>
      </w:pPr>
      <w:r>
        <w:t>---</w:t>
      </w:r>
    </w:p>
    <w:p w14:paraId="3505650E" w14:textId="77777777" w:rsidR="00E70B87" w:rsidRDefault="00E70B87" w:rsidP="00E70B87">
      <w:pPr>
        <w:pStyle w:val="NoSpacing"/>
      </w:pPr>
    </w:p>
    <w:p w14:paraId="2B0298C3" w14:textId="77777777" w:rsidR="00E70B87" w:rsidRDefault="00E70B87" w:rsidP="00E70B87">
      <w:pPr>
        <w:pStyle w:val="NoSpacing"/>
      </w:pPr>
      <w:r>
        <w:t>### **How Bluetooth (BR/EDR) Works**</w:t>
      </w:r>
    </w:p>
    <w:p w14:paraId="1DAB400B" w14:textId="77777777" w:rsidR="00E70B87" w:rsidRDefault="00E70B87" w:rsidP="00E70B87">
      <w:pPr>
        <w:pStyle w:val="NoSpacing"/>
      </w:pPr>
      <w:r>
        <w:t>1. **Connection Setup**:</w:t>
      </w:r>
    </w:p>
    <w:p w14:paraId="4DC4993F" w14:textId="77777777" w:rsidR="00E70B87" w:rsidRDefault="00E70B87" w:rsidP="00E70B87">
      <w:pPr>
        <w:pStyle w:val="NoSpacing"/>
      </w:pPr>
      <w:r>
        <w:t xml:space="preserve">   - Devices discover each other using **inquiry** and **paging** procedures.</w:t>
      </w:r>
    </w:p>
    <w:p w14:paraId="0A37E905" w14:textId="77777777" w:rsidR="00E70B87" w:rsidRDefault="00E70B87" w:rsidP="00E70B87">
      <w:pPr>
        <w:pStyle w:val="NoSpacing"/>
      </w:pPr>
      <w:r>
        <w:t xml:space="preserve">   - Once connected, they form a **piconet** (one master and up to seven active slaves).</w:t>
      </w:r>
    </w:p>
    <w:p w14:paraId="1DF32435" w14:textId="77777777" w:rsidR="00E70B87" w:rsidRDefault="00E70B87" w:rsidP="00E70B87">
      <w:pPr>
        <w:pStyle w:val="NoSpacing"/>
      </w:pPr>
    </w:p>
    <w:p w14:paraId="13C0D25C" w14:textId="77777777" w:rsidR="00E70B87" w:rsidRDefault="00E70B87" w:rsidP="00E70B87">
      <w:pPr>
        <w:pStyle w:val="NoSpacing"/>
      </w:pPr>
      <w:r>
        <w:t>2. **Frequency Hopping**:</w:t>
      </w:r>
    </w:p>
    <w:p w14:paraId="6752C360" w14:textId="77777777" w:rsidR="00E70B87" w:rsidRDefault="00E70B87" w:rsidP="00E70B87">
      <w:pPr>
        <w:pStyle w:val="NoSpacing"/>
      </w:pPr>
      <w:r>
        <w:t xml:space="preserve">   - Devices hop between 79 channels in a pseudo-random sequence to avoid interference.</w:t>
      </w:r>
    </w:p>
    <w:p w14:paraId="6D1E1D4D" w14:textId="77777777" w:rsidR="00E70B87" w:rsidRDefault="00E70B87" w:rsidP="00E70B87">
      <w:pPr>
        <w:pStyle w:val="NoSpacing"/>
      </w:pPr>
    </w:p>
    <w:p w14:paraId="37571499" w14:textId="77777777" w:rsidR="00E70B87" w:rsidRDefault="00E70B87" w:rsidP="00E70B87">
      <w:pPr>
        <w:pStyle w:val="NoSpacing"/>
      </w:pPr>
      <w:r>
        <w:t>3. **Data Transfer**:</w:t>
      </w:r>
    </w:p>
    <w:p w14:paraId="22BE14B7" w14:textId="77777777" w:rsidR="00E70B87" w:rsidRDefault="00E70B87" w:rsidP="00E70B87">
      <w:pPr>
        <w:pStyle w:val="NoSpacing"/>
      </w:pPr>
      <w:r>
        <w:t xml:space="preserve">   - Data is transmitted in packets over the selected channel.</w:t>
      </w:r>
    </w:p>
    <w:p w14:paraId="712D6FDE" w14:textId="77777777" w:rsidR="00E70B87" w:rsidRDefault="00E70B87" w:rsidP="00E70B87">
      <w:pPr>
        <w:pStyle w:val="NoSpacing"/>
      </w:pPr>
      <w:r>
        <w:t xml:space="preserve">   - BR uses GFSK modulation, while EDR uses π/4-DQPSK or 8DPSK for higher data rates.</w:t>
      </w:r>
    </w:p>
    <w:p w14:paraId="77298B1C" w14:textId="77777777" w:rsidR="00E70B87" w:rsidRDefault="00E70B87" w:rsidP="00E70B87">
      <w:pPr>
        <w:pStyle w:val="NoSpacing"/>
      </w:pPr>
    </w:p>
    <w:p w14:paraId="0FCAADEE" w14:textId="77777777" w:rsidR="00E70B87" w:rsidRDefault="00E70B87" w:rsidP="00E70B87">
      <w:pPr>
        <w:pStyle w:val="NoSpacing"/>
      </w:pPr>
      <w:r>
        <w:t>4. **Power Management**:</w:t>
      </w:r>
    </w:p>
    <w:p w14:paraId="6D7F4791" w14:textId="77777777" w:rsidR="00E70B87" w:rsidRDefault="00E70B87" w:rsidP="00E70B87">
      <w:pPr>
        <w:pStyle w:val="NoSpacing"/>
      </w:pPr>
      <w:r>
        <w:t xml:space="preserve">   - Devices can enter low-power modes like **sniff**, **hold**, and **park** to save energy.</w:t>
      </w:r>
    </w:p>
    <w:p w14:paraId="46E98A26" w14:textId="77777777" w:rsidR="00E70B87" w:rsidRDefault="00E70B87" w:rsidP="00E70B87">
      <w:pPr>
        <w:pStyle w:val="NoSpacing"/>
      </w:pPr>
    </w:p>
    <w:p w14:paraId="0865B30B" w14:textId="77777777" w:rsidR="00E70B87" w:rsidRDefault="00E70B87" w:rsidP="00E70B87">
      <w:pPr>
        <w:pStyle w:val="NoSpacing"/>
      </w:pPr>
      <w:r>
        <w:t>---</w:t>
      </w:r>
    </w:p>
    <w:p w14:paraId="40925B4D" w14:textId="77777777" w:rsidR="00E70B87" w:rsidRDefault="00E70B87" w:rsidP="00E70B87">
      <w:pPr>
        <w:pStyle w:val="NoSpacing"/>
      </w:pPr>
    </w:p>
    <w:p w14:paraId="49C57C8D" w14:textId="77777777" w:rsidR="00E70B87" w:rsidRDefault="00E70B87" w:rsidP="00E70B87">
      <w:pPr>
        <w:pStyle w:val="NoSpacing"/>
      </w:pPr>
      <w:r>
        <w:t>### **Bluetooth (BR/EDR) vs. Bluetooth Low Energy (BLE)**</w:t>
      </w:r>
    </w:p>
    <w:p w14:paraId="3848166C" w14:textId="77777777" w:rsidR="00E70B87" w:rsidRDefault="00E70B87" w:rsidP="00E70B87">
      <w:pPr>
        <w:pStyle w:val="NoSpacing"/>
      </w:pPr>
      <w:r>
        <w:t>| Feature                | Bluetooth (BR/</w:t>
      </w:r>
      <w:proofErr w:type="gramStart"/>
      <w:r>
        <w:t xml:space="preserve">EDR)   </w:t>
      </w:r>
      <w:proofErr w:type="gramEnd"/>
      <w:r>
        <w:t xml:space="preserve">       | Bluetooth Low Energy (BLE) |</w:t>
      </w:r>
    </w:p>
    <w:p w14:paraId="409107F9" w14:textId="77777777" w:rsidR="00E70B87" w:rsidRDefault="00E70B87" w:rsidP="00E70B87">
      <w:pPr>
        <w:pStyle w:val="NoSpacing"/>
      </w:pPr>
      <w:r>
        <w:t>|------------------------|-----------------------------|----------------------------|</w:t>
      </w:r>
    </w:p>
    <w:p w14:paraId="16EBB406" w14:textId="77777777" w:rsidR="00E70B87" w:rsidRDefault="00E70B87" w:rsidP="00E70B87">
      <w:pPr>
        <w:pStyle w:val="NoSpacing"/>
      </w:pPr>
      <w:r>
        <w:t>| **Data Rate**          | 1–3 Mbps                   | 1 Mbps                     |</w:t>
      </w:r>
    </w:p>
    <w:p w14:paraId="6B66187A" w14:textId="77777777" w:rsidR="00E70B87" w:rsidRDefault="00E70B87" w:rsidP="00E70B87">
      <w:pPr>
        <w:pStyle w:val="NoSpacing"/>
      </w:pPr>
      <w:r>
        <w:t>| **Power Consumption*</w:t>
      </w:r>
      <w:proofErr w:type="gramStart"/>
      <w:r>
        <w:t>*  |</w:t>
      </w:r>
      <w:proofErr w:type="gramEnd"/>
      <w:r>
        <w:t xml:space="preserve"> Higher                     | Lower                      |</w:t>
      </w:r>
    </w:p>
    <w:p w14:paraId="46C5F968" w14:textId="77777777" w:rsidR="00E70B87" w:rsidRDefault="00E70B87" w:rsidP="00E70B87">
      <w:pPr>
        <w:pStyle w:val="NoSpacing"/>
      </w:pPr>
      <w:r>
        <w:t>| **Modulation**         | GFSK, π/4-DQPSK, 8DPSK     | GFSK                       |</w:t>
      </w:r>
    </w:p>
    <w:p w14:paraId="33FDD2A3" w14:textId="77777777" w:rsidR="00E70B87" w:rsidRDefault="00E70B87" w:rsidP="00E70B87">
      <w:pPr>
        <w:pStyle w:val="NoSpacing"/>
      </w:pPr>
      <w:r>
        <w:t>| **Use Cases**          | Audio, file transfer       | IoT, sensors, beacons      |</w:t>
      </w:r>
    </w:p>
    <w:p w14:paraId="2B869879" w14:textId="77777777" w:rsidR="00E70B87" w:rsidRDefault="00E70B87" w:rsidP="00E70B87">
      <w:pPr>
        <w:pStyle w:val="NoSpacing"/>
      </w:pPr>
      <w:r>
        <w:t>| **Frequency Hopping*</w:t>
      </w:r>
      <w:proofErr w:type="gramStart"/>
      <w:r>
        <w:t>*  |</w:t>
      </w:r>
      <w:proofErr w:type="gramEnd"/>
      <w:r>
        <w:t xml:space="preserve"> 79 channels, 1600 hops/s   | 40 channels, slower hopping|</w:t>
      </w:r>
    </w:p>
    <w:p w14:paraId="65942AF4" w14:textId="77777777" w:rsidR="00E70B87" w:rsidRDefault="00E70B87" w:rsidP="00E70B87">
      <w:pPr>
        <w:pStyle w:val="NoSpacing"/>
      </w:pPr>
    </w:p>
    <w:p w14:paraId="0040BA0C" w14:textId="77777777" w:rsidR="00E70B87" w:rsidRDefault="00E70B87" w:rsidP="00E70B87">
      <w:pPr>
        <w:pStyle w:val="NoSpacing"/>
      </w:pPr>
      <w:r>
        <w:t>---</w:t>
      </w:r>
    </w:p>
    <w:p w14:paraId="4E2E04F2" w14:textId="77777777" w:rsidR="00E70B87" w:rsidRDefault="00E70B87" w:rsidP="00E70B87">
      <w:pPr>
        <w:pStyle w:val="NoSpacing"/>
      </w:pPr>
    </w:p>
    <w:p w14:paraId="5680A6A9" w14:textId="77777777" w:rsidR="00E70B87" w:rsidRDefault="00E70B87" w:rsidP="00E70B87">
      <w:pPr>
        <w:pStyle w:val="NoSpacing"/>
      </w:pPr>
      <w:r>
        <w:t>### **Example of Bluetooth (BR/EDR) in Action**</w:t>
      </w:r>
    </w:p>
    <w:p w14:paraId="20867517" w14:textId="77777777" w:rsidR="00E70B87" w:rsidRDefault="00E70B87" w:rsidP="00E70B87">
      <w:pPr>
        <w:pStyle w:val="NoSpacing"/>
      </w:pPr>
      <w:r>
        <w:t>Imagine you’re using a **wireless headset** to listen to music from your smartphone:</w:t>
      </w:r>
    </w:p>
    <w:p w14:paraId="6146C912" w14:textId="77777777" w:rsidR="00E70B87" w:rsidRDefault="00E70B87" w:rsidP="00E70B87">
      <w:pPr>
        <w:pStyle w:val="NoSpacing"/>
      </w:pPr>
      <w:r>
        <w:t>1. **Pairing**:</w:t>
      </w:r>
    </w:p>
    <w:p w14:paraId="739CAFF2" w14:textId="77777777" w:rsidR="00E70B87" w:rsidRDefault="00E70B87" w:rsidP="00E70B87">
      <w:pPr>
        <w:pStyle w:val="NoSpacing"/>
      </w:pPr>
      <w:r>
        <w:t xml:space="preserve">   - The headset and smartphone are paired using Bluetooth (BR/EDR).</w:t>
      </w:r>
    </w:p>
    <w:p w14:paraId="5D16D325" w14:textId="77777777" w:rsidR="00E70B87" w:rsidRDefault="00E70B87" w:rsidP="00E70B87">
      <w:pPr>
        <w:pStyle w:val="NoSpacing"/>
      </w:pPr>
      <w:r>
        <w:lastRenderedPageBreak/>
        <w:t>2. **Connection**:</w:t>
      </w:r>
    </w:p>
    <w:p w14:paraId="4FAF1293" w14:textId="77777777" w:rsidR="00E70B87" w:rsidRDefault="00E70B87" w:rsidP="00E70B87">
      <w:pPr>
        <w:pStyle w:val="NoSpacing"/>
      </w:pPr>
      <w:r>
        <w:t xml:space="preserve">   - They form a piconet, with the smartphone as the master and the headset as the slave.</w:t>
      </w:r>
    </w:p>
    <w:p w14:paraId="0A686CF8" w14:textId="77777777" w:rsidR="00E70B87" w:rsidRDefault="00E70B87" w:rsidP="00E70B87">
      <w:pPr>
        <w:pStyle w:val="NoSpacing"/>
      </w:pPr>
      <w:r>
        <w:t>3. **Audio Streaming**:</w:t>
      </w:r>
    </w:p>
    <w:p w14:paraId="63291838" w14:textId="77777777" w:rsidR="00E70B87" w:rsidRDefault="00E70B87" w:rsidP="00E70B87">
      <w:pPr>
        <w:pStyle w:val="NoSpacing"/>
      </w:pPr>
      <w:r>
        <w:t xml:space="preserve">   - The smartphone transmits audio data to the headset at 2 Mbps (EDR).</w:t>
      </w:r>
    </w:p>
    <w:p w14:paraId="3A930A0A" w14:textId="77777777" w:rsidR="00E70B87" w:rsidRDefault="00E70B87" w:rsidP="00E70B87">
      <w:pPr>
        <w:pStyle w:val="NoSpacing"/>
      </w:pPr>
      <w:r>
        <w:t>4. **Frequency Hopping**:</w:t>
      </w:r>
    </w:p>
    <w:p w14:paraId="35F4F87A" w14:textId="77777777" w:rsidR="00E70B87" w:rsidRDefault="00E70B87" w:rsidP="00E70B87">
      <w:pPr>
        <w:pStyle w:val="NoSpacing"/>
      </w:pPr>
      <w:r>
        <w:t xml:space="preserve">   - The devices hop between channels to avoid interference from Wi-Fi or other Bluetooth devices.</w:t>
      </w:r>
    </w:p>
    <w:p w14:paraId="11ED27CE" w14:textId="77777777" w:rsidR="00E70B87" w:rsidRDefault="00E70B87" w:rsidP="00E70B87">
      <w:pPr>
        <w:pStyle w:val="NoSpacing"/>
      </w:pPr>
    </w:p>
    <w:p w14:paraId="521CC840" w14:textId="77777777" w:rsidR="00E70B87" w:rsidRDefault="00E70B87" w:rsidP="00E70B87">
      <w:pPr>
        <w:pStyle w:val="NoSpacing"/>
      </w:pPr>
      <w:r>
        <w:t>---</w:t>
      </w:r>
    </w:p>
    <w:p w14:paraId="353B24DB" w14:textId="77777777" w:rsidR="00E70B87" w:rsidRDefault="00E70B87" w:rsidP="00E70B87">
      <w:pPr>
        <w:pStyle w:val="NoSpacing"/>
      </w:pPr>
    </w:p>
    <w:p w14:paraId="3901A4B9" w14:textId="77777777" w:rsidR="00E70B87" w:rsidRDefault="00E70B87" w:rsidP="00E70B87">
      <w:pPr>
        <w:pStyle w:val="NoSpacing"/>
      </w:pPr>
      <w:r>
        <w:t>### **Key Takeaways**</w:t>
      </w:r>
    </w:p>
    <w:p w14:paraId="0F192BC5" w14:textId="77777777" w:rsidR="00E70B87" w:rsidRDefault="00E70B87" w:rsidP="00E70B87">
      <w:pPr>
        <w:pStyle w:val="NoSpacing"/>
      </w:pPr>
      <w:r>
        <w:t>- **Bluetooth (BR/</w:t>
      </w:r>
      <w:proofErr w:type="gramStart"/>
      <w:r>
        <w:t>EDR)*</w:t>
      </w:r>
      <w:proofErr w:type="gramEnd"/>
      <w:r>
        <w:t>* is the classic Bluetooth standard, offering data rates of 1–3 Mbps.</w:t>
      </w:r>
    </w:p>
    <w:p w14:paraId="53B0E0E2" w14:textId="77777777" w:rsidR="00E70B87" w:rsidRDefault="00E70B87" w:rsidP="00E70B87">
      <w:pPr>
        <w:pStyle w:val="NoSpacing"/>
      </w:pPr>
      <w:r>
        <w:t>- It is optimized for applications like audio streaming and file transfer.</w:t>
      </w:r>
    </w:p>
    <w:p w14:paraId="43B02068" w14:textId="77777777" w:rsidR="00E70B87" w:rsidRDefault="00E70B87" w:rsidP="00E70B87">
      <w:pPr>
        <w:pStyle w:val="NoSpacing"/>
      </w:pPr>
      <w:r>
        <w:t>- BR/EDR uses frequency hopping and advanced modulation schemes to improve performance.</w:t>
      </w:r>
    </w:p>
    <w:p w14:paraId="56D81B9C" w14:textId="77777777" w:rsidR="00E70B87" w:rsidRDefault="00E70B87" w:rsidP="00E70B87">
      <w:pPr>
        <w:pStyle w:val="NoSpacing"/>
      </w:pPr>
      <w:r>
        <w:t>- While it consumes more power than BLE, it is ideal for continuous data transfer use cases.</w:t>
      </w:r>
    </w:p>
    <w:p w14:paraId="3BA803BE" w14:textId="77777777" w:rsidR="00E70B87" w:rsidRDefault="00E70B87" w:rsidP="00E70B87">
      <w:pPr>
        <w:pStyle w:val="NoSpacing"/>
      </w:pPr>
    </w:p>
    <w:p w14:paraId="2B4A3A95" w14:textId="37A46238" w:rsidR="00E70B87" w:rsidRDefault="00E70B87" w:rsidP="00E70B87">
      <w:pPr>
        <w:pStyle w:val="NoSpacing"/>
      </w:pPr>
      <w:r>
        <w:t>This technology is the foundation of many everyday wireless devices and continues to be widely used alongside **Bluetooth Low Energy (BLE)**.</w:t>
      </w:r>
    </w:p>
    <w:p w14:paraId="397EAC80" w14:textId="77777777" w:rsidR="00450E1A" w:rsidRDefault="00450E1A" w:rsidP="00006795">
      <w:pPr>
        <w:pStyle w:val="NoSpacing"/>
      </w:pPr>
    </w:p>
    <w:sectPr w:rsidR="0045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8B"/>
    <w:rsid w:val="00006795"/>
    <w:rsid w:val="001E5466"/>
    <w:rsid w:val="00212FD6"/>
    <w:rsid w:val="00216A8B"/>
    <w:rsid w:val="00402703"/>
    <w:rsid w:val="00450E1A"/>
    <w:rsid w:val="006B21CC"/>
    <w:rsid w:val="00BE7D3A"/>
    <w:rsid w:val="00CC3D5B"/>
    <w:rsid w:val="00E70B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58BF"/>
  <w15:chartTrackingRefBased/>
  <w15:docId w15:val="{BE2E46FF-38CD-4A4D-8B9A-B63BA076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466"/>
    <w:pPr>
      <w:spacing w:after="0" w:line="240" w:lineRule="auto"/>
    </w:pPr>
  </w:style>
  <w:style w:type="character" w:customStyle="1" w:styleId="Heading1Char">
    <w:name w:val="Heading 1 Char"/>
    <w:basedOn w:val="DefaultParagraphFont"/>
    <w:link w:val="Heading1"/>
    <w:uiPriority w:val="9"/>
    <w:rsid w:val="001E54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Pages>
  <Words>4364</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Nair</dc:creator>
  <cp:keywords/>
  <dc:description/>
  <cp:lastModifiedBy>Krishna Nair</cp:lastModifiedBy>
  <cp:revision>7</cp:revision>
  <dcterms:created xsi:type="dcterms:W3CDTF">2025-03-13T12:48:00Z</dcterms:created>
  <dcterms:modified xsi:type="dcterms:W3CDTF">2025-03-14T01:32:00Z</dcterms:modified>
</cp:coreProperties>
</file>