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45BF" w14:textId="4A0386CF" w:rsidR="00B76D80" w:rsidRPr="00821C0B" w:rsidRDefault="004E7079" w:rsidP="00821C0B">
      <w:pPr>
        <w:jc w:val="center"/>
        <w:rPr>
          <w:b/>
          <w:bCs/>
        </w:rPr>
      </w:pPr>
      <w:r w:rsidRPr="00821C0B">
        <w:rPr>
          <w:b/>
          <w:bCs/>
        </w:rPr>
        <w:t>Gencrest Project for Developers</w:t>
      </w:r>
    </w:p>
    <w:p w14:paraId="65AE4C91" w14:textId="77777777" w:rsidR="008B165B" w:rsidRDefault="008B165B" w:rsidP="008B165B">
      <w:pPr>
        <w:pStyle w:val="ListParagraph"/>
        <w:numPr>
          <w:ilvl w:val="0"/>
          <w:numId w:val="2"/>
        </w:numPr>
      </w:pPr>
      <w:r>
        <w:t>Main Modules:</w:t>
      </w:r>
    </w:p>
    <w:p w14:paraId="58C40B78" w14:textId="77777777" w:rsidR="008B165B" w:rsidRPr="008B165B" w:rsidRDefault="008B165B" w:rsidP="008B165B">
      <w:pPr>
        <w:pStyle w:val="ListParagraph"/>
        <w:numPr>
          <w:ilvl w:val="1"/>
          <w:numId w:val="2"/>
        </w:numPr>
      </w:pPr>
      <w:r w:rsidRPr="008B165B">
        <w:rPr>
          <w:rFonts w:ascii="Poppins" w:hAnsi="Poppins" w:cs="Poppins"/>
          <w:b/>
          <w:bCs/>
          <w:sz w:val="20"/>
          <w:szCs w:val="20"/>
        </w:rPr>
        <w:t>Module 1</w:t>
      </w:r>
      <w:r w:rsidRPr="008B165B">
        <w:rPr>
          <w:rFonts w:ascii="Poppins" w:hAnsi="Poppins" w:cs="Poppins"/>
          <w:sz w:val="20"/>
          <w:szCs w:val="20"/>
        </w:rPr>
        <w:t xml:space="preserve"> - MDO Sales Activity Tracking</w:t>
      </w:r>
    </w:p>
    <w:p w14:paraId="0B5C754E" w14:textId="77777777" w:rsidR="008B165B" w:rsidRPr="008B165B" w:rsidRDefault="008B165B" w:rsidP="008B165B">
      <w:pPr>
        <w:pStyle w:val="ListParagraph"/>
        <w:numPr>
          <w:ilvl w:val="1"/>
          <w:numId w:val="2"/>
        </w:numPr>
      </w:pPr>
      <w:r w:rsidRPr="008B165B">
        <w:rPr>
          <w:rFonts w:ascii="Poppins" w:hAnsi="Poppins" w:cs="Poppins"/>
          <w:b/>
          <w:bCs/>
          <w:sz w:val="20"/>
          <w:szCs w:val="20"/>
        </w:rPr>
        <w:t>Module 2</w:t>
      </w:r>
      <w:r w:rsidRPr="008B165B">
        <w:rPr>
          <w:rFonts w:ascii="Poppins" w:hAnsi="Poppins" w:cs="Poppins"/>
          <w:sz w:val="20"/>
          <w:szCs w:val="20"/>
        </w:rPr>
        <w:t xml:space="preserve"> - Employee Activity Tracking (TM, RBH, RMM, ZH etc.)</w:t>
      </w:r>
    </w:p>
    <w:p w14:paraId="173A646C" w14:textId="77777777" w:rsidR="008B165B" w:rsidRPr="00B267DE" w:rsidRDefault="008B165B" w:rsidP="008B165B">
      <w:pPr>
        <w:pStyle w:val="ListParagraph"/>
        <w:numPr>
          <w:ilvl w:val="1"/>
          <w:numId w:val="2"/>
        </w:numPr>
        <w:rPr>
          <w:highlight w:val="yellow"/>
        </w:rPr>
      </w:pPr>
      <w:r w:rsidRPr="00B267DE">
        <w:rPr>
          <w:rFonts w:ascii="Poppins" w:hAnsi="Poppins" w:cs="Poppins"/>
          <w:b/>
          <w:bCs/>
          <w:sz w:val="20"/>
          <w:szCs w:val="20"/>
          <w:highlight w:val="yellow"/>
        </w:rPr>
        <w:t>Module 3</w:t>
      </w:r>
      <w:r w:rsidRPr="00B267DE">
        <w:rPr>
          <w:rFonts w:ascii="Poppins" w:hAnsi="Poppins" w:cs="Poppins"/>
          <w:sz w:val="20"/>
          <w:szCs w:val="20"/>
          <w:highlight w:val="yellow"/>
        </w:rPr>
        <w:t>- SKU Liquidation Management</w:t>
      </w:r>
    </w:p>
    <w:p w14:paraId="5C441E89" w14:textId="77777777" w:rsidR="008B165B" w:rsidRPr="008B165B" w:rsidRDefault="008B165B" w:rsidP="008B165B">
      <w:pPr>
        <w:pStyle w:val="ListParagraph"/>
        <w:numPr>
          <w:ilvl w:val="1"/>
          <w:numId w:val="2"/>
        </w:numPr>
      </w:pPr>
      <w:r w:rsidRPr="008B165B">
        <w:rPr>
          <w:rFonts w:ascii="Poppins" w:hAnsi="Poppins" w:cs="Poppins"/>
          <w:b/>
          <w:bCs/>
          <w:sz w:val="20"/>
          <w:szCs w:val="20"/>
        </w:rPr>
        <w:t>Module 4</w:t>
      </w:r>
      <w:r w:rsidRPr="008B165B">
        <w:rPr>
          <w:rFonts w:ascii="Poppins" w:hAnsi="Poppins" w:cs="Poppins"/>
          <w:sz w:val="20"/>
          <w:szCs w:val="20"/>
        </w:rPr>
        <w:t xml:space="preserve"> - Sales Order Management</w:t>
      </w:r>
    </w:p>
    <w:p w14:paraId="4A10693F" w14:textId="77777777" w:rsidR="008B165B" w:rsidRPr="008B165B" w:rsidRDefault="008B165B" w:rsidP="008B165B">
      <w:pPr>
        <w:pStyle w:val="ListParagraph"/>
        <w:numPr>
          <w:ilvl w:val="1"/>
          <w:numId w:val="2"/>
        </w:numPr>
      </w:pPr>
      <w:r w:rsidRPr="008B165B">
        <w:rPr>
          <w:rFonts w:ascii="Poppins" w:hAnsi="Poppins" w:cs="Poppins"/>
          <w:b/>
          <w:bCs/>
          <w:sz w:val="20"/>
          <w:szCs w:val="20"/>
        </w:rPr>
        <w:t xml:space="preserve">Module 5 </w:t>
      </w:r>
      <w:r w:rsidRPr="008B165B">
        <w:rPr>
          <w:rFonts w:ascii="Poppins" w:hAnsi="Poppins" w:cs="Poppins"/>
          <w:sz w:val="20"/>
          <w:szCs w:val="20"/>
        </w:rPr>
        <w:t>- Distributor Module</w:t>
      </w:r>
    </w:p>
    <w:p w14:paraId="54BEA5A2" w14:textId="06C2F8A6" w:rsidR="008B165B" w:rsidRDefault="008B165B" w:rsidP="002A3E1E">
      <w:pPr>
        <w:pStyle w:val="ListParagraph"/>
        <w:numPr>
          <w:ilvl w:val="1"/>
          <w:numId w:val="2"/>
        </w:numPr>
      </w:pPr>
      <w:r w:rsidRPr="008B165B">
        <w:rPr>
          <w:rFonts w:ascii="Poppins" w:hAnsi="Poppins" w:cs="Poppins"/>
          <w:b/>
          <w:bCs/>
          <w:sz w:val="20"/>
          <w:szCs w:val="20"/>
        </w:rPr>
        <w:t xml:space="preserve">Module 6 </w:t>
      </w:r>
      <w:r w:rsidRPr="008B165B">
        <w:rPr>
          <w:rFonts w:ascii="Poppins" w:hAnsi="Poppins" w:cs="Poppins"/>
          <w:sz w:val="20"/>
          <w:szCs w:val="20"/>
        </w:rPr>
        <w:t>- Employee Performance &amp; Incentive Module</w:t>
      </w:r>
    </w:p>
    <w:p w14:paraId="4588BFAB" w14:textId="462A9B8E" w:rsidR="008B165B" w:rsidRDefault="008B165B" w:rsidP="008B165B">
      <w:pPr>
        <w:pStyle w:val="ListParagraph"/>
        <w:numPr>
          <w:ilvl w:val="0"/>
          <w:numId w:val="2"/>
        </w:numPr>
      </w:pPr>
      <w:r>
        <w:t>Web &amp; Mobile View</w:t>
      </w:r>
    </w:p>
    <w:p w14:paraId="595679DE" w14:textId="77777777" w:rsidR="008B165B" w:rsidRDefault="008B165B" w:rsidP="008B165B">
      <w:pPr>
        <w:pStyle w:val="ListParagraph"/>
      </w:pPr>
    </w:p>
    <w:p w14:paraId="3699CACC" w14:textId="5C236D76" w:rsidR="008B165B" w:rsidRDefault="008B165B" w:rsidP="008B165B">
      <w:pPr>
        <w:pStyle w:val="ListParagraph"/>
        <w:numPr>
          <w:ilvl w:val="0"/>
          <w:numId w:val="1"/>
        </w:numPr>
      </w:pPr>
      <w:r>
        <w:t>Hierarchies: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1011"/>
        <w:gridCol w:w="6094"/>
      </w:tblGrid>
      <w:tr w:rsidR="008B165B" w:rsidRPr="00A7565D" w14:paraId="568F22BD" w14:textId="77777777" w:rsidTr="007F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shd w:val="clear" w:color="auto" w:fill="767171" w:themeFill="background2" w:themeFillShade="80"/>
          </w:tcPr>
          <w:p w14:paraId="181E99C1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Sr. No</w:t>
            </w:r>
          </w:p>
        </w:tc>
        <w:tc>
          <w:tcPr>
            <w:tcW w:w="6094" w:type="dxa"/>
            <w:shd w:val="clear" w:color="auto" w:fill="767171" w:themeFill="background2" w:themeFillShade="80"/>
            <w:noWrap/>
            <w:hideMark/>
          </w:tcPr>
          <w:p w14:paraId="68FD400D" w14:textId="77777777" w:rsidR="008B165B" w:rsidRPr="00A7565D" w:rsidRDefault="008B165B" w:rsidP="007F6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Role</w:t>
            </w:r>
          </w:p>
        </w:tc>
      </w:tr>
      <w:tr w:rsidR="008B165B" w:rsidRPr="00A7565D" w14:paraId="33B5B66F" w14:textId="77777777" w:rsidTr="007F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C349BB4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6094" w:type="dxa"/>
            <w:noWrap/>
            <w:hideMark/>
          </w:tcPr>
          <w:p w14:paraId="19462993" w14:textId="77777777" w:rsidR="008B165B" w:rsidRPr="00A7565D" w:rsidRDefault="008B165B" w:rsidP="007F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Market Development Officers (MDO)/ Sales Officers (SO)</w:t>
            </w:r>
          </w:p>
        </w:tc>
      </w:tr>
      <w:tr w:rsidR="008B165B" w:rsidRPr="00A7565D" w14:paraId="70CE7006" w14:textId="77777777" w:rsidTr="007F6804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D24857B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6094" w:type="dxa"/>
            <w:noWrap/>
            <w:hideMark/>
          </w:tcPr>
          <w:p w14:paraId="5D21B29F" w14:textId="77777777" w:rsidR="008B165B" w:rsidRPr="00A7565D" w:rsidRDefault="008B165B" w:rsidP="007F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Territory Sales Managers (TSM)</w:t>
            </w:r>
          </w:p>
        </w:tc>
      </w:tr>
      <w:tr w:rsidR="008B165B" w:rsidRPr="00A7565D" w14:paraId="5DC163B5" w14:textId="77777777" w:rsidTr="007F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AAC9675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6094" w:type="dxa"/>
            <w:noWrap/>
            <w:hideMark/>
          </w:tcPr>
          <w:p w14:paraId="0A14DF26" w14:textId="77777777" w:rsidR="008B165B" w:rsidRPr="00A7565D" w:rsidRDefault="008B165B" w:rsidP="007F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Regional Business Heads (RBH)</w:t>
            </w:r>
          </w:p>
        </w:tc>
      </w:tr>
      <w:tr w:rsidR="008B165B" w:rsidRPr="00A7565D" w14:paraId="4E9568A3" w14:textId="77777777" w:rsidTr="007F680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1B0BB7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6094" w:type="dxa"/>
            <w:noWrap/>
            <w:hideMark/>
          </w:tcPr>
          <w:p w14:paraId="2B9D5A14" w14:textId="77777777" w:rsidR="008B165B" w:rsidRPr="00A7565D" w:rsidRDefault="008B165B" w:rsidP="007F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Regional Marketing Manager (RMM)</w:t>
            </w:r>
          </w:p>
        </w:tc>
      </w:tr>
      <w:tr w:rsidR="008B165B" w:rsidRPr="00A7565D" w14:paraId="31E6EDDB" w14:textId="77777777" w:rsidTr="007F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DC17F8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6094" w:type="dxa"/>
            <w:noWrap/>
            <w:hideMark/>
          </w:tcPr>
          <w:p w14:paraId="1A906E5F" w14:textId="77777777" w:rsidR="008B165B" w:rsidRPr="00A7565D" w:rsidRDefault="008B165B" w:rsidP="007F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Zonal Business Heads (ZBH)</w:t>
            </w:r>
          </w:p>
        </w:tc>
      </w:tr>
      <w:tr w:rsidR="008B165B" w:rsidRPr="00A7565D" w14:paraId="793146D5" w14:textId="77777777" w:rsidTr="007F680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3FBF02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6094" w:type="dxa"/>
            <w:noWrap/>
            <w:hideMark/>
          </w:tcPr>
          <w:p w14:paraId="3F8F580A" w14:textId="77777777" w:rsidR="008B165B" w:rsidRPr="00A7565D" w:rsidRDefault="008B165B" w:rsidP="007F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Marketing Head</w:t>
            </w:r>
          </w:p>
        </w:tc>
      </w:tr>
      <w:tr w:rsidR="008B165B" w:rsidRPr="00A7565D" w14:paraId="78A4BA8C" w14:textId="77777777" w:rsidTr="007F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7749FE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6094" w:type="dxa"/>
            <w:noWrap/>
            <w:hideMark/>
          </w:tcPr>
          <w:p w14:paraId="655E95C6" w14:textId="77777777" w:rsidR="008B165B" w:rsidRPr="00A7565D" w:rsidRDefault="008B165B" w:rsidP="007F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VP – Sales and Marketing</w:t>
            </w:r>
          </w:p>
        </w:tc>
      </w:tr>
      <w:tr w:rsidR="008B165B" w:rsidRPr="00A7565D" w14:paraId="6AC5DAB8" w14:textId="77777777" w:rsidTr="007F680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958318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6094" w:type="dxa"/>
            <w:noWrap/>
            <w:hideMark/>
          </w:tcPr>
          <w:p w14:paraId="1CD321D6" w14:textId="77777777" w:rsidR="008B165B" w:rsidRPr="00A7565D" w:rsidRDefault="008B165B" w:rsidP="007F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Managing Director</w:t>
            </w:r>
          </w:p>
        </w:tc>
      </w:tr>
      <w:tr w:rsidR="008B165B" w:rsidRPr="00A7565D" w14:paraId="566B18DE" w14:textId="77777777" w:rsidTr="007F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364A5BA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6094" w:type="dxa"/>
            <w:noWrap/>
            <w:hideMark/>
          </w:tcPr>
          <w:p w14:paraId="0736A52B" w14:textId="77777777" w:rsidR="008B165B" w:rsidRPr="00A7565D" w:rsidRDefault="008B165B" w:rsidP="007F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>CFO &amp; Finance Manager</w:t>
            </w:r>
          </w:p>
        </w:tc>
      </w:tr>
      <w:tr w:rsidR="008B165B" w:rsidRPr="00A7565D" w14:paraId="0C2AC998" w14:textId="77777777" w:rsidTr="007F6804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A5E9F8" w14:textId="77777777" w:rsidR="008B165B" w:rsidRPr="00A7565D" w:rsidRDefault="008B165B" w:rsidP="007F6804">
            <w:pPr>
              <w:jc w:val="center"/>
              <w:rPr>
                <w:rFonts w:ascii="Poppins" w:hAnsi="Poppins" w:cs="Poppins"/>
                <w:b w:val="0"/>
                <w:bCs w:val="0"/>
                <w:sz w:val="18"/>
                <w:szCs w:val="18"/>
              </w:rPr>
            </w:pPr>
            <w:r w:rsidRPr="00A7565D">
              <w:rPr>
                <w:rFonts w:ascii="Poppins" w:hAnsi="Poppins" w:cs="Poppins"/>
                <w:b w:val="0"/>
                <w:bCs w:val="0"/>
                <w:sz w:val="18"/>
                <w:szCs w:val="18"/>
              </w:rPr>
              <w:t>10</w:t>
            </w:r>
          </w:p>
        </w:tc>
        <w:tc>
          <w:tcPr>
            <w:tcW w:w="6094" w:type="dxa"/>
            <w:noWrap/>
            <w:hideMark/>
          </w:tcPr>
          <w:p w14:paraId="290DA976" w14:textId="77777777" w:rsidR="008B165B" w:rsidRPr="00A7565D" w:rsidRDefault="008B165B" w:rsidP="007F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18"/>
                <w:szCs w:val="18"/>
              </w:rPr>
            </w:pPr>
            <w:r w:rsidRPr="00A7565D">
              <w:rPr>
                <w:rFonts w:ascii="Poppins" w:hAnsi="Poppins" w:cs="Poppins"/>
                <w:sz w:val="18"/>
                <w:szCs w:val="18"/>
              </w:rPr>
              <w:t xml:space="preserve">CHRO   &amp; HR Manager </w:t>
            </w:r>
          </w:p>
        </w:tc>
      </w:tr>
    </w:tbl>
    <w:p w14:paraId="385E6392" w14:textId="77777777" w:rsidR="008B165B" w:rsidRPr="00453F9F" w:rsidRDefault="008B165B" w:rsidP="008B165B">
      <w:pPr>
        <w:pStyle w:val="ListParagraph"/>
        <w:rPr>
          <w:u w:val="single"/>
        </w:rPr>
      </w:pPr>
    </w:p>
    <w:p w14:paraId="4F31D481" w14:textId="2966E90E" w:rsidR="008B165B" w:rsidRPr="00453F9F" w:rsidRDefault="007A11CF" w:rsidP="008B16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53F9F">
        <w:rPr>
          <w:b/>
          <w:bCs/>
          <w:u w:val="single"/>
        </w:rPr>
        <w:t xml:space="preserve">LIQUIDATION MODULE: </w:t>
      </w:r>
      <w:r w:rsidR="008B165B" w:rsidRPr="00453F9F">
        <w:rPr>
          <w:b/>
          <w:bCs/>
          <w:u w:val="single"/>
        </w:rPr>
        <w:t>DATA FROM</w:t>
      </w:r>
      <w:r w:rsidRPr="00453F9F">
        <w:rPr>
          <w:b/>
          <w:bCs/>
          <w:u w:val="single"/>
        </w:rPr>
        <w:t xml:space="preserve"> </w:t>
      </w:r>
      <w:r w:rsidR="008B165B" w:rsidRPr="00453F9F">
        <w:rPr>
          <w:b/>
          <w:bCs/>
          <w:u w:val="single"/>
        </w:rPr>
        <w:t>ERP/</w:t>
      </w:r>
      <w:proofErr w:type="gramStart"/>
      <w:r w:rsidR="008B165B" w:rsidRPr="00453F9F">
        <w:rPr>
          <w:b/>
          <w:bCs/>
          <w:u w:val="single"/>
        </w:rPr>
        <w:t>NON ERP</w:t>
      </w:r>
      <w:proofErr w:type="gramEnd"/>
    </w:p>
    <w:tbl>
      <w:tblPr>
        <w:tblW w:w="10435" w:type="dxa"/>
        <w:tblLook w:val="04A0" w:firstRow="1" w:lastRow="0" w:firstColumn="1" w:lastColumn="0" w:noHBand="0" w:noVBand="1"/>
      </w:tblPr>
      <w:tblGrid>
        <w:gridCol w:w="1255"/>
        <w:gridCol w:w="3330"/>
        <w:gridCol w:w="1620"/>
        <w:gridCol w:w="4230"/>
      </w:tblGrid>
      <w:tr w:rsidR="008B165B" w:rsidRPr="008B165B" w14:paraId="0A7AB1FA" w14:textId="77777777" w:rsidTr="008B165B">
        <w:trPr>
          <w:trHeight w:val="6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9C648D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MODULE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FCA76A0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REQUIREMENT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35A634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ERP/ NON -ERP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635D6B4" w14:textId="3826B1ED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Comments by Gencrest </w:t>
            </w:r>
            <w:proofErr w:type="spellStart"/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Netsuite</w:t>
            </w:r>
            <w:proofErr w:type="spellEnd"/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 Partner </w:t>
            </w:r>
            <w:r w:rsidR="000F2D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–</w:t>
            </w: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 Deloitte</w:t>
            </w:r>
          </w:p>
        </w:tc>
      </w:tr>
      <w:tr w:rsidR="008B165B" w:rsidRPr="008B165B" w14:paraId="5B25F2BD" w14:textId="77777777" w:rsidTr="008B165B">
        <w:trPr>
          <w:trHeight w:val="9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00A7D98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Liquidation Tracker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0E56B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Customer wise locational </w:t>
            </w:r>
            <w:proofErr w:type="gramStart"/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mapping :Zone</w:t>
            </w:r>
            <w:proofErr w:type="gramEnd"/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 (8) – Regions (16/17) – Territory (74)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E125C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ERP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3411F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Custom fields/classifications on Customer record (Location, Region, Zone hierarchy)</w:t>
            </w:r>
          </w:p>
        </w:tc>
      </w:tr>
      <w:tr w:rsidR="008B165B" w:rsidRPr="008B165B" w14:paraId="5372CCB8" w14:textId="77777777" w:rsidTr="008B165B">
        <w:trPr>
          <w:trHeight w:val="12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9DE2A81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Liquidation Tracker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17BA4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Customer wise details : code, name, address (firm name, location, town, </w:t>
            </w:r>
            <w:proofErr w:type="spellStart"/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taluka,district</w:t>
            </w:r>
            <w:proofErr w:type="spellEnd"/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 , state and pin code), phone number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1282F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ERP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F523E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Standard Customer Master</w:t>
            </w:r>
          </w:p>
        </w:tc>
      </w:tr>
      <w:tr w:rsidR="008B165B" w:rsidRPr="008B165B" w14:paraId="2AAC73FC" w14:textId="77777777" w:rsidTr="008B165B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6249185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Liquidation Tracker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EFA3FC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Status of activation :Active/ Inactive/Blocked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E060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ERP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69706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Customer Status (Active/Inactive) + Workflow for Blocked</w:t>
            </w:r>
          </w:p>
        </w:tc>
      </w:tr>
      <w:tr w:rsidR="008B165B" w:rsidRPr="008B165B" w14:paraId="6B46FA60" w14:textId="77777777" w:rsidTr="008B165B">
        <w:trPr>
          <w:trHeight w:val="15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4EA43DE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lastRenderedPageBreak/>
              <w:t>Liquidation Tracker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A73C4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Stock Mapping: Product code – Product Name – SKU ,Opening Stock – Current Stock - Billing date, Volume, Value (Cumulative Net on a real -time basis/chosen date basis)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7F10E" w14:textId="77777777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ERP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79188" w14:textId="13537DD9" w:rsidR="008B165B" w:rsidRPr="008B165B" w:rsidRDefault="008B165B" w:rsidP="008B1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</w:pP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Standard Inventory Balances,</w:t>
            </w:r>
            <w:r w:rsidR="007A11C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 xml:space="preserve"> </w:t>
            </w:r>
            <w:r w:rsidRPr="008B165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ml-IN"/>
                <w14:ligatures w14:val="none"/>
              </w:rPr>
              <w:t>Saved Search</w:t>
            </w:r>
          </w:p>
        </w:tc>
      </w:tr>
    </w:tbl>
    <w:p w14:paraId="1701FB79" w14:textId="77777777" w:rsidR="008814DC" w:rsidRPr="00453F9F" w:rsidRDefault="008814DC" w:rsidP="008814DC">
      <w:pPr>
        <w:rPr>
          <w:u w:val="single"/>
        </w:rPr>
      </w:pPr>
    </w:p>
    <w:p w14:paraId="6965BD57" w14:textId="48B0D4E1" w:rsidR="008814DC" w:rsidRPr="00453F9F" w:rsidRDefault="008814DC" w:rsidP="008814DC">
      <w:pPr>
        <w:rPr>
          <w:b/>
          <w:bCs/>
          <w:u w:val="single"/>
        </w:rPr>
      </w:pPr>
      <w:r w:rsidRPr="00453F9F">
        <w:rPr>
          <w:b/>
          <w:bCs/>
          <w:u w:val="single"/>
        </w:rPr>
        <w:t>MDO</w:t>
      </w:r>
      <w:r w:rsidR="00821C0B" w:rsidRPr="00453F9F">
        <w:rPr>
          <w:b/>
          <w:bCs/>
          <w:u w:val="single"/>
        </w:rPr>
        <w:t xml:space="preserve"> VIEW ON GENCREST PLATFORM:</w:t>
      </w:r>
    </w:p>
    <w:p w14:paraId="0852D2E5" w14:textId="64C15DA6" w:rsidR="00B53089" w:rsidRDefault="008814DC" w:rsidP="00B53089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MDO Logs in to Mobile app or Web version using their Evoke HR credentials</w:t>
      </w:r>
      <w:r w:rsidR="00B53089">
        <w:rPr>
          <w:b/>
          <w:bCs/>
          <w:sz w:val="22"/>
          <w:szCs w:val="22"/>
        </w:rPr>
        <w:t xml:space="preserve">. </w:t>
      </w:r>
      <w:r w:rsidRPr="00B53089">
        <w:rPr>
          <w:b/>
          <w:bCs/>
          <w:sz w:val="22"/>
          <w:szCs w:val="22"/>
        </w:rPr>
        <w:t xml:space="preserve">Gets to see the </w:t>
      </w:r>
      <w:r w:rsidR="00241BED" w:rsidRPr="00B53089">
        <w:rPr>
          <w:b/>
          <w:bCs/>
          <w:sz w:val="22"/>
          <w:szCs w:val="22"/>
        </w:rPr>
        <w:t>following:</w:t>
      </w:r>
    </w:p>
    <w:p w14:paraId="68F27E09" w14:textId="454AAF20" w:rsidR="00B53089" w:rsidRPr="00B53089" w:rsidRDefault="00B53089" w:rsidP="00B53089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B53089">
        <w:rPr>
          <w:b/>
          <w:bCs/>
          <w:sz w:val="22"/>
          <w:szCs w:val="22"/>
        </w:rPr>
        <w:t>Monthly Activity</w:t>
      </w:r>
      <w:r>
        <w:rPr>
          <w:b/>
          <w:bCs/>
          <w:sz w:val="22"/>
          <w:szCs w:val="22"/>
        </w:rPr>
        <w:t xml:space="preserve">: </w:t>
      </w:r>
      <w:r w:rsidRPr="00B53089">
        <w:rPr>
          <w:sz w:val="22"/>
          <w:szCs w:val="22"/>
        </w:rPr>
        <w:t>Planned</w:t>
      </w:r>
      <w:r>
        <w:rPr>
          <w:sz w:val="22"/>
          <w:szCs w:val="22"/>
        </w:rPr>
        <w:t xml:space="preserve"> I </w:t>
      </w:r>
      <w:r w:rsidRPr="00B53089">
        <w:rPr>
          <w:sz w:val="22"/>
          <w:szCs w:val="22"/>
        </w:rPr>
        <w:t>Done</w:t>
      </w:r>
      <w:r>
        <w:rPr>
          <w:sz w:val="22"/>
          <w:szCs w:val="22"/>
        </w:rPr>
        <w:t xml:space="preserve"> I </w:t>
      </w:r>
      <w:r w:rsidRPr="00B53089">
        <w:rPr>
          <w:sz w:val="22"/>
          <w:szCs w:val="22"/>
        </w:rPr>
        <w:t>% age pending</w:t>
      </w:r>
      <w:r>
        <w:rPr>
          <w:sz w:val="22"/>
          <w:szCs w:val="22"/>
        </w:rPr>
        <w:t xml:space="preserve"> I </w:t>
      </w:r>
      <w:r w:rsidRPr="00B53089">
        <w:rPr>
          <w:sz w:val="22"/>
          <w:szCs w:val="22"/>
        </w:rPr>
        <w:t>% completed</w:t>
      </w:r>
    </w:p>
    <w:p w14:paraId="39DA10C9" w14:textId="45A84DE6" w:rsidR="00B53089" w:rsidRPr="00B53089" w:rsidRDefault="00B53089" w:rsidP="00B53089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 w:rsidRPr="00B53089">
        <w:rPr>
          <w:b/>
          <w:bCs/>
          <w:sz w:val="22"/>
          <w:szCs w:val="22"/>
          <w:highlight w:val="yellow"/>
        </w:rPr>
        <w:t>Liquidation</w:t>
      </w:r>
      <w:r w:rsidRPr="00B53089">
        <w:rPr>
          <w:b/>
          <w:bCs/>
          <w:sz w:val="22"/>
          <w:szCs w:val="22"/>
        </w:rPr>
        <w:t xml:space="preserve"> </w:t>
      </w:r>
    </w:p>
    <w:p w14:paraId="5BE93BF2" w14:textId="2ABB2FA4" w:rsidR="002A3E1E" w:rsidRPr="00453F9F" w:rsidRDefault="00991A47" w:rsidP="00241BE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DEVELOPMENT OF </w:t>
      </w:r>
      <w:r w:rsidR="002A3E1E" w:rsidRPr="00453F9F">
        <w:rPr>
          <w:b/>
          <w:bCs/>
          <w:u w:val="single"/>
        </w:rPr>
        <w:t>LIQUIDATION MODULE - Important Points for MDOs</w:t>
      </w:r>
    </w:p>
    <w:p w14:paraId="1DADABBD" w14:textId="77777777" w:rsidR="002A3E1E" w:rsidRPr="0013298F" w:rsidRDefault="002A3E1E" w:rsidP="002A3E1E">
      <w:pPr>
        <w:pStyle w:val="ListParagraph"/>
        <w:rPr>
          <w:b/>
          <w:bCs/>
          <w:sz w:val="22"/>
          <w:szCs w:val="22"/>
        </w:rPr>
      </w:pPr>
    </w:p>
    <w:p w14:paraId="2AA23459" w14:textId="77777777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Customers</w:t>
      </w:r>
      <w:r w:rsidRPr="0013298F">
        <w:rPr>
          <w:sz w:val="22"/>
          <w:szCs w:val="22"/>
        </w:rPr>
        <w:t xml:space="preserve"> to be mapped to respective MDO/TMS</w:t>
      </w:r>
    </w:p>
    <w:p w14:paraId="2BBF0723" w14:textId="77777777" w:rsidR="002A3E1E" w:rsidRPr="0013298F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3298F">
        <w:rPr>
          <w:sz w:val="22"/>
          <w:szCs w:val="22"/>
        </w:rPr>
        <w:t>Customer wise list of location – Zone (8) – Regions (16/17) – Territory (74) from ERP</w:t>
      </w:r>
    </w:p>
    <w:p w14:paraId="5A818428" w14:textId="77777777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3298F">
        <w:rPr>
          <w:sz w:val="22"/>
          <w:szCs w:val="22"/>
        </w:rPr>
        <w:t>Customer wise details - code, name, address, phone number from ERP</w:t>
      </w:r>
    </w:p>
    <w:p w14:paraId="35B7E672" w14:textId="77777777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Pr="0013298F">
        <w:rPr>
          <w:sz w:val="22"/>
          <w:szCs w:val="22"/>
        </w:rPr>
        <w:t xml:space="preserve">o display status of activation </w:t>
      </w:r>
      <w:r>
        <w:rPr>
          <w:sz w:val="22"/>
          <w:szCs w:val="22"/>
        </w:rPr>
        <w:t>–</w:t>
      </w:r>
      <w:r w:rsidRPr="001329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(E.g. </w:t>
      </w:r>
      <w:r w:rsidRPr="0013298F">
        <w:rPr>
          <w:sz w:val="22"/>
          <w:szCs w:val="22"/>
        </w:rPr>
        <w:t>Active/ Inactive/Blocked from ERP</w:t>
      </w:r>
      <w:r>
        <w:rPr>
          <w:sz w:val="22"/>
          <w:szCs w:val="22"/>
        </w:rPr>
        <w:t>)</w:t>
      </w:r>
    </w:p>
    <w:p w14:paraId="6B107D2D" w14:textId="77777777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3298F">
        <w:rPr>
          <w:sz w:val="22"/>
          <w:szCs w:val="22"/>
        </w:rPr>
        <w:t>Product code – Product Name – Opening Stock – Current Stock - Billing date, Volume, Value (Gross and Net after returns) from ERP.</w:t>
      </w:r>
    </w:p>
    <w:p w14:paraId="729F1869" w14:textId="77777777" w:rsidR="002A3E1E" w:rsidRPr="0013298F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FE5">
        <w:rPr>
          <w:sz w:val="22"/>
          <w:szCs w:val="22"/>
        </w:rPr>
        <w:t>MDO to be able to add retailer linked to the particular Customer</w:t>
      </w:r>
    </w:p>
    <w:p w14:paraId="5C787818" w14:textId="77777777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3298F">
        <w:rPr>
          <w:sz w:val="22"/>
          <w:szCs w:val="22"/>
        </w:rPr>
        <w:t xml:space="preserve">Filters to be configured as per </w:t>
      </w:r>
      <w:proofErr w:type="spellStart"/>
      <w:r w:rsidRPr="0013298F">
        <w:rPr>
          <w:sz w:val="22"/>
          <w:szCs w:val="22"/>
        </w:rPr>
        <w:t>Gencrest’s</w:t>
      </w:r>
      <w:proofErr w:type="spellEnd"/>
      <w:r w:rsidRPr="0013298F">
        <w:rPr>
          <w:sz w:val="22"/>
          <w:szCs w:val="22"/>
        </w:rPr>
        <w:t xml:space="preserve"> Requirement</w:t>
      </w:r>
    </w:p>
    <w:p w14:paraId="14A4059E" w14:textId="70DE3C70" w:rsidR="002A3E1E" w:rsidRPr="00E54589" w:rsidRDefault="002A3E1E" w:rsidP="00E545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FE5">
        <w:rPr>
          <w:sz w:val="22"/>
          <w:szCs w:val="22"/>
        </w:rPr>
        <w:t xml:space="preserve">Allow Open Edit Access </w:t>
      </w:r>
      <w:r w:rsidR="00481439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481439" w:rsidRPr="00481439">
        <w:rPr>
          <w:sz w:val="22"/>
          <w:szCs w:val="22"/>
          <w:u w:val="single"/>
        </w:rPr>
        <w:t>Only</w:t>
      </w:r>
      <w:r w:rsidR="00481439">
        <w:rPr>
          <w:sz w:val="22"/>
          <w:szCs w:val="22"/>
        </w:rPr>
        <w:t xml:space="preserve"> the </w:t>
      </w:r>
      <w:r w:rsidR="00E54589">
        <w:rPr>
          <w:sz w:val="22"/>
          <w:szCs w:val="22"/>
        </w:rPr>
        <w:t>following users - MDO/</w:t>
      </w:r>
      <w:proofErr w:type="gramStart"/>
      <w:r w:rsidR="00E54589">
        <w:rPr>
          <w:sz w:val="22"/>
          <w:szCs w:val="22"/>
        </w:rPr>
        <w:t>SO ,</w:t>
      </w:r>
      <w:r w:rsidR="00E54589" w:rsidRPr="009D2FE5">
        <w:rPr>
          <w:sz w:val="22"/>
          <w:szCs w:val="22"/>
        </w:rPr>
        <w:t>TM</w:t>
      </w:r>
      <w:proofErr w:type="gramEnd"/>
      <w:r w:rsidR="00E54589" w:rsidRPr="009D2FE5">
        <w:rPr>
          <w:sz w:val="22"/>
          <w:szCs w:val="22"/>
        </w:rPr>
        <w:t>, RBH, RMM, Z</w:t>
      </w:r>
      <w:r w:rsidR="00481439">
        <w:rPr>
          <w:sz w:val="22"/>
          <w:szCs w:val="22"/>
        </w:rPr>
        <w:t>B</w:t>
      </w:r>
      <w:r w:rsidR="00E54589" w:rsidRPr="009D2FE5">
        <w:rPr>
          <w:sz w:val="22"/>
          <w:szCs w:val="22"/>
        </w:rPr>
        <w:t>H to update liquidation data for any dealer</w:t>
      </w:r>
      <w:r w:rsidR="00E54589">
        <w:rPr>
          <w:sz w:val="22"/>
          <w:szCs w:val="22"/>
        </w:rPr>
        <w:t>.</w:t>
      </w:r>
    </w:p>
    <w:p w14:paraId="73782A27" w14:textId="526F9D1E" w:rsidR="002A3E1E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9D2FE5">
        <w:rPr>
          <w:sz w:val="22"/>
          <w:szCs w:val="22"/>
        </w:rPr>
        <w:t>ross-hierarchy editing of dealer liquidation data—where any user, regardless of assignment, can update records</w:t>
      </w:r>
      <w:r w:rsidR="008F18E6">
        <w:rPr>
          <w:sz w:val="22"/>
          <w:szCs w:val="22"/>
        </w:rPr>
        <w:t xml:space="preserve"> </w:t>
      </w:r>
      <w:r w:rsidR="008F18E6" w:rsidRPr="008F18E6">
        <w:rPr>
          <w:color w:val="EE0000"/>
          <w:sz w:val="22"/>
          <w:szCs w:val="22"/>
        </w:rPr>
        <w:t>(same point as above)</w:t>
      </w:r>
    </w:p>
    <w:p w14:paraId="16DF01FC" w14:textId="77777777" w:rsidR="00481439" w:rsidRPr="00481439" w:rsidRDefault="002A3E1E" w:rsidP="002A3E1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Allow access to MDOs to update Liquidation for Customers in </w:t>
      </w:r>
      <w:r w:rsidR="00481439">
        <w:rPr>
          <w:sz w:val="22"/>
          <w:szCs w:val="22"/>
        </w:rPr>
        <w:t>their</w:t>
      </w:r>
      <w:r>
        <w:rPr>
          <w:sz w:val="22"/>
          <w:szCs w:val="22"/>
        </w:rPr>
        <w:t xml:space="preserve"> state</w:t>
      </w:r>
      <w:r w:rsidR="00481439">
        <w:rPr>
          <w:sz w:val="22"/>
          <w:szCs w:val="22"/>
        </w:rPr>
        <w:t xml:space="preserve"> </w:t>
      </w:r>
      <w:r w:rsidR="00481439" w:rsidRPr="00481439">
        <w:rPr>
          <w:sz w:val="22"/>
          <w:szCs w:val="22"/>
          <w:u w:val="single"/>
        </w:rPr>
        <w:t>onl</w:t>
      </w:r>
      <w:r w:rsidR="00481439">
        <w:rPr>
          <w:sz w:val="22"/>
          <w:szCs w:val="22"/>
          <w:u w:val="single"/>
        </w:rPr>
        <w:t>y</w:t>
      </w:r>
    </w:p>
    <w:p w14:paraId="7CB8F0E4" w14:textId="77777777" w:rsidR="00481439" w:rsidRPr="00481439" w:rsidRDefault="00481439" w:rsidP="004814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1439">
        <w:rPr>
          <w:sz w:val="22"/>
          <w:szCs w:val="22"/>
        </w:rPr>
        <w:t>S</w:t>
      </w:r>
      <w:r w:rsidR="008F18E6" w:rsidRPr="00481439">
        <w:rPr>
          <w:sz w:val="22"/>
          <w:szCs w:val="22"/>
        </w:rPr>
        <w:t xml:space="preserve">tate level </w:t>
      </w:r>
      <w:r w:rsidRPr="00481439">
        <w:rPr>
          <w:sz w:val="22"/>
          <w:szCs w:val="22"/>
        </w:rPr>
        <w:t xml:space="preserve">access - </w:t>
      </w:r>
      <w:r w:rsidRPr="00481439">
        <w:rPr>
          <w:sz w:val="22"/>
          <w:szCs w:val="22"/>
        </w:rPr>
        <w:t>MDO/</w:t>
      </w:r>
      <w:proofErr w:type="gramStart"/>
      <w:r w:rsidRPr="00481439">
        <w:rPr>
          <w:sz w:val="22"/>
          <w:szCs w:val="22"/>
        </w:rPr>
        <w:t>SO ,TM</w:t>
      </w:r>
      <w:proofErr w:type="gramEnd"/>
      <w:r w:rsidRPr="00481439">
        <w:rPr>
          <w:sz w:val="22"/>
          <w:szCs w:val="22"/>
        </w:rPr>
        <w:t>, RBH, RMM, ZBH</w:t>
      </w:r>
    </w:p>
    <w:p w14:paraId="1A63A064" w14:textId="6D695398" w:rsidR="00481439" w:rsidRPr="00481439" w:rsidRDefault="00481439" w:rsidP="004814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1439">
        <w:rPr>
          <w:sz w:val="22"/>
          <w:szCs w:val="22"/>
        </w:rPr>
        <w:t>Exception – Option to map RMM/ZBH to multiple states</w:t>
      </w:r>
    </w:p>
    <w:p w14:paraId="724A7D3D" w14:textId="4D64E8DF" w:rsidR="00481439" w:rsidRPr="00481439" w:rsidRDefault="00481439" w:rsidP="004814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1439">
        <w:rPr>
          <w:sz w:val="22"/>
          <w:szCs w:val="22"/>
        </w:rPr>
        <w:t>Head Office Staff (HO) - Access to all states</w:t>
      </w:r>
    </w:p>
    <w:p w14:paraId="73D17B15" w14:textId="7588C111" w:rsidR="002A3E1E" w:rsidRPr="00481439" w:rsidRDefault="002A3E1E" w:rsidP="002A3E1E">
      <w:pPr>
        <w:pStyle w:val="ListParagraph"/>
        <w:numPr>
          <w:ilvl w:val="0"/>
          <w:numId w:val="1"/>
        </w:numPr>
        <w:rPr>
          <w:color w:val="EE0000"/>
          <w:sz w:val="22"/>
          <w:szCs w:val="22"/>
        </w:rPr>
      </w:pPr>
      <w:r w:rsidRPr="00481439">
        <w:rPr>
          <w:sz w:val="22"/>
          <w:szCs w:val="22"/>
        </w:rPr>
        <w:t>Mandatory – Distributor to be able to Esignature for uploading Letterhead for validation – with timestamp</w:t>
      </w:r>
    </w:p>
    <w:p w14:paraId="0C59A34D" w14:textId="77777777" w:rsidR="00CA34E4" w:rsidRDefault="00CA34E4" w:rsidP="008814DC">
      <w:pPr>
        <w:rPr>
          <w:b/>
          <w:bCs/>
          <w:sz w:val="22"/>
          <w:szCs w:val="22"/>
        </w:rPr>
      </w:pPr>
    </w:p>
    <w:p w14:paraId="0947AABA" w14:textId="77777777" w:rsidR="00CA34E4" w:rsidRDefault="00CA34E4" w:rsidP="008814DC">
      <w:pPr>
        <w:rPr>
          <w:b/>
          <w:bCs/>
          <w:sz w:val="22"/>
          <w:szCs w:val="22"/>
        </w:rPr>
      </w:pPr>
    </w:p>
    <w:p w14:paraId="08B4A465" w14:textId="77777777" w:rsidR="00CA34E4" w:rsidRDefault="00CA34E4" w:rsidP="008814DC">
      <w:pPr>
        <w:rPr>
          <w:b/>
          <w:bCs/>
          <w:sz w:val="22"/>
          <w:szCs w:val="22"/>
        </w:rPr>
      </w:pPr>
    </w:p>
    <w:p w14:paraId="240DCE9B" w14:textId="77777777" w:rsidR="00CA34E4" w:rsidRDefault="00CA34E4" w:rsidP="008814DC">
      <w:pPr>
        <w:rPr>
          <w:b/>
          <w:bCs/>
          <w:sz w:val="22"/>
          <w:szCs w:val="22"/>
        </w:rPr>
      </w:pPr>
    </w:p>
    <w:p w14:paraId="48BB698C" w14:textId="77777777" w:rsidR="00792635" w:rsidRDefault="00792635" w:rsidP="00792635">
      <w:pPr>
        <w:rPr>
          <w:b/>
          <w:bCs/>
          <w:sz w:val="22"/>
          <w:szCs w:val="22"/>
        </w:rPr>
      </w:pPr>
    </w:p>
    <w:p w14:paraId="53F62CE8" w14:textId="7C439BC2" w:rsidR="00991A47" w:rsidRPr="00B77927" w:rsidRDefault="00991A47" w:rsidP="00792635">
      <w:pPr>
        <w:jc w:val="center"/>
        <w:rPr>
          <w:rFonts w:cstheme="minorHAnsi"/>
          <w:b/>
          <w:bCs/>
          <w:u w:val="single"/>
        </w:rPr>
      </w:pPr>
      <w:r w:rsidRPr="00B77927">
        <w:rPr>
          <w:rFonts w:cstheme="minorHAnsi"/>
          <w:b/>
          <w:bCs/>
          <w:u w:val="single"/>
        </w:rPr>
        <w:t>MDO FLOW</w:t>
      </w:r>
    </w:p>
    <w:p w14:paraId="112438E7" w14:textId="77777777" w:rsidR="00792635" w:rsidRDefault="00792635" w:rsidP="00792635">
      <w:pPr>
        <w:ind w:right="-1890"/>
        <w:rPr>
          <w:rFonts w:cstheme="minorHAnsi"/>
          <w:b/>
          <w:bCs/>
        </w:rPr>
      </w:pPr>
      <w:r w:rsidRPr="00792635">
        <w:rPr>
          <w:rFonts w:cstheme="minorHAnsi"/>
          <w:b/>
          <w:bCs/>
        </w:rPr>
        <w:t xml:space="preserve">STEP 1: </w:t>
      </w:r>
    </w:p>
    <w:p w14:paraId="64DA076B" w14:textId="35301862" w:rsidR="00B77927" w:rsidRPr="00792635" w:rsidRDefault="00991A47" w:rsidP="00792635">
      <w:pPr>
        <w:pStyle w:val="ListParagraph"/>
        <w:numPr>
          <w:ilvl w:val="0"/>
          <w:numId w:val="17"/>
        </w:numPr>
        <w:ind w:right="-1890"/>
        <w:rPr>
          <w:rFonts w:cstheme="minorHAnsi"/>
          <w:b/>
          <w:bCs/>
        </w:rPr>
      </w:pPr>
      <w:r w:rsidRPr="00792635">
        <w:rPr>
          <w:rFonts w:cstheme="minorHAnsi"/>
          <w:b/>
          <w:bCs/>
        </w:rPr>
        <w:t xml:space="preserve">MDO Clicks "Liquidation" tab on mobile app/web </w:t>
      </w:r>
    </w:p>
    <w:p w14:paraId="2F88D6D5" w14:textId="6CEB52E2" w:rsidR="00991A47" w:rsidRDefault="00991A47" w:rsidP="00B77927">
      <w:pPr>
        <w:pStyle w:val="ListParagraph"/>
        <w:numPr>
          <w:ilvl w:val="0"/>
          <w:numId w:val="8"/>
        </w:numPr>
        <w:ind w:right="-1890"/>
        <w:rPr>
          <w:rFonts w:cstheme="minorHAnsi"/>
          <w:b/>
          <w:bCs/>
        </w:rPr>
      </w:pPr>
      <w:r w:rsidRPr="00B77927">
        <w:rPr>
          <w:rFonts w:cstheme="minorHAnsi"/>
          <w:b/>
          <w:bCs/>
        </w:rPr>
        <w:t xml:space="preserve">Sees Cumulative Liquidation </w:t>
      </w:r>
      <w:proofErr w:type="gramStart"/>
      <w:r w:rsidRPr="00B77927">
        <w:rPr>
          <w:rFonts w:cstheme="minorHAnsi"/>
          <w:b/>
          <w:bCs/>
        </w:rPr>
        <w:t>data</w:t>
      </w:r>
      <w:proofErr w:type="gramEnd"/>
      <w:r w:rsidRPr="00B77927">
        <w:rPr>
          <w:rFonts w:cstheme="minorHAnsi"/>
          <w:b/>
          <w:bCs/>
        </w:rPr>
        <w:t xml:space="preserve"> for All customers assigned to him</w:t>
      </w:r>
    </w:p>
    <w:p w14:paraId="1C4AA323" w14:textId="11B18831" w:rsidR="00C3653B" w:rsidRDefault="00C3653B" w:rsidP="00C3653B">
      <w:pPr>
        <w:pStyle w:val="ListParagraph"/>
        <w:ind w:right="-1890"/>
        <w:rPr>
          <w:rFonts w:cstheme="minorHAnsi"/>
          <w:b/>
          <w:bCs/>
        </w:rPr>
      </w:pPr>
    </w:p>
    <w:p w14:paraId="19CBC96A" w14:textId="0FF6942C" w:rsidR="00C3653B" w:rsidRDefault="00C3653B" w:rsidP="00C3653B">
      <w:pPr>
        <w:pStyle w:val="ListParagraph"/>
        <w:ind w:right="-1890"/>
        <w:rPr>
          <w:rFonts w:cstheme="minorHAnsi"/>
          <w:b/>
          <w:bCs/>
          <w:u w:val="single"/>
        </w:rPr>
      </w:pPr>
      <w:r w:rsidRPr="00C3653B">
        <w:rPr>
          <w:rFonts w:cstheme="minorHAnsi"/>
          <w:b/>
          <w:bCs/>
          <w:u w:val="single"/>
        </w:rPr>
        <w:t>TABLE 1:</w:t>
      </w:r>
    </w:p>
    <w:p w14:paraId="45DEA9DC" w14:textId="2CA1D7F2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  <w:r w:rsidRPr="004610A0">
        <w:rPr>
          <w:rFonts w:cstheme="minorHAnsi"/>
          <w:b/>
          <w:bCs/>
          <w:u w:val="single"/>
        </w:rPr>
        <w:drawing>
          <wp:anchor distT="0" distB="0" distL="114300" distR="114300" simplePos="0" relativeHeight="251668480" behindDoc="1" locked="0" layoutInCell="1" allowOverlap="1" wp14:anchorId="24D1259D" wp14:editId="34A386BA">
            <wp:simplePos x="0" y="0"/>
            <wp:positionH relativeFrom="column">
              <wp:posOffset>361950</wp:posOffset>
            </wp:positionH>
            <wp:positionV relativeFrom="paragraph">
              <wp:posOffset>24765</wp:posOffset>
            </wp:positionV>
            <wp:extent cx="4067175" cy="2072626"/>
            <wp:effectExtent l="0" t="0" r="0" b="4445"/>
            <wp:wrapNone/>
            <wp:docPr id="20471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48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7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64B49" w14:textId="71DAF646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textWrapping" w:clear="all"/>
      </w:r>
    </w:p>
    <w:p w14:paraId="5BD1733C" w14:textId="25541587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</w:p>
    <w:p w14:paraId="35B1EC63" w14:textId="6A1B56C7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</w:p>
    <w:p w14:paraId="29648106" w14:textId="28AFEE42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</w:p>
    <w:p w14:paraId="6B735D55" w14:textId="424D6B4D" w:rsidR="004610A0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</w:p>
    <w:p w14:paraId="2DFA5050" w14:textId="4ED6C408" w:rsidR="004610A0" w:rsidRPr="00C3653B" w:rsidRDefault="004610A0" w:rsidP="00C3653B">
      <w:pPr>
        <w:pStyle w:val="ListParagraph"/>
        <w:ind w:right="-1890"/>
        <w:rPr>
          <w:rFonts w:cstheme="minorHAnsi"/>
          <w:b/>
          <w:bCs/>
          <w:u w:val="single"/>
        </w:rPr>
      </w:pPr>
    </w:p>
    <w:p w14:paraId="364CFF1E" w14:textId="7FF65D90" w:rsidR="004610A0" w:rsidRPr="004610A0" w:rsidRDefault="004610A0" w:rsidP="004610A0">
      <w:pPr>
        <w:pStyle w:val="ListParagraph"/>
        <w:rPr>
          <w:rFonts w:cstheme="minorHAnsi"/>
          <w:color w:val="1F4E79" w:themeColor="accent5" w:themeShade="80"/>
          <w:sz w:val="20"/>
          <w:szCs w:val="20"/>
          <w:u w:val="single"/>
        </w:rPr>
      </w:pPr>
    </w:p>
    <w:p w14:paraId="3F0C7588" w14:textId="77777777" w:rsidR="004610A0" w:rsidRPr="004610A0" w:rsidRDefault="004610A0" w:rsidP="004610A0">
      <w:pPr>
        <w:pStyle w:val="ListParagraph"/>
        <w:rPr>
          <w:rFonts w:cstheme="minorHAnsi"/>
          <w:color w:val="1F4E79" w:themeColor="accent5" w:themeShade="80"/>
          <w:sz w:val="20"/>
          <w:szCs w:val="20"/>
          <w:u w:val="single"/>
        </w:rPr>
      </w:pPr>
    </w:p>
    <w:p w14:paraId="62027AD8" w14:textId="77777777" w:rsidR="004610A0" w:rsidRPr="004610A0" w:rsidRDefault="004610A0" w:rsidP="004610A0">
      <w:pPr>
        <w:pStyle w:val="ListParagraph"/>
        <w:rPr>
          <w:rFonts w:cstheme="minorHAnsi"/>
          <w:color w:val="1F4E79" w:themeColor="accent5" w:themeShade="80"/>
          <w:sz w:val="20"/>
          <w:szCs w:val="20"/>
          <w:u w:val="single"/>
        </w:rPr>
      </w:pPr>
    </w:p>
    <w:p w14:paraId="54F134CC" w14:textId="5C05B520" w:rsidR="00991A47" w:rsidRPr="004610A0" w:rsidRDefault="00AB1F1D" w:rsidP="004610A0">
      <w:pPr>
        <w:pStyle w:val="ListParagraph"/>
        <w:numPr>
          <w:ilvl w:val="0"/>
          <w:numId w:val="8"/>
        </w:numPr>
        <w:rPr>
          <w:rFonts w:cstheme="minorHAnsi"/>
          <w:color w:val="1F4E79" w:themeColor="accent5" w:themeShade="80"/>
          <w:sz w:val="20"/>
          <w:szCs w:val="20"/>
          <w:u w:val="single"/>
        </w:rPr>
      </w:pP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*VALUE 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LOGIC - (Vol x Invoice Price (Per Kg/</w:t>
      </w:r>
      <w:proofErr w:type="spellStart"/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Ltr</w:t>
      </w:r>
      <w:proofErr w:type="spellEnd"/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 as per standard pack))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 </w:t>
      </w:r>
    </w:p>
    <w:p w14:paraId="5970C279" w14:textId="389DA895" w:rsidR="004610A0" w:rsidRPr="004610A0" w:rsidRDefault="004610A0" w:rsidP="00AB1F1D">
      <w:pPr>
        <w:pStyle w:val="ListParagraph"/>
        <w:numPr>
          <w:ilvl w:val="0"/>
          <w:numId w:val="14"/>
        </w:numPr>
        <w:rPr>
          <w:rFonts w:cstheme="minorHAnsi"/>
          <w:color w:val="1F4E79" w:themeColor="accent5" w:themeShade="80"/>
          <w:sz w:val="20"/>
          <w:szCs w:val="20"/>
        </w:rPr>
      </w:pP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**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Balance Stock = Opening Stock 32 + YTD Sales 45 – Liquidation 12</w:t>
      </w:r>
    </w:p>
    <w:p w14:paraId="661E8943" w14:textId="70B55446" w:rsidR="00792635" w:rsidRPr="00792635" w:rsidRDefault="004610A0" w:rsidP="00792635">
      <w:pPr>
        <w:pStyle w:val="ListParagraph"/>
        <w:numPr>
          <w:ilvl w:val="0"/>
          <w:numId w:val="14"/>
        </w:numPr>
        <w:rPr>
          <w:rFonts w:cstheme="minorHAnsi"/>
          <w:color w:val="1F4E79" w:themeColor="accent5" w:themeShade="80"/>
          <w:sz w:val="20"/>
          <w:szCs w:val="20"/>
          <w:u w:val="single"/>
        </w:rPr>
      </w:pP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***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 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% Liquidation 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 xml:space="preserve">= </w:t>
      </w:r>
      <w:r w:rsidRPr="004610A0">
        <w:rPr>
          <w:rFonts w:eastAsia="Times New Roman" w:cstheme="minorHAnsi"/>
          <w:color w:val="000000"/>
          <w:kern w:val="0"/>
          <w:sz w:val="20"/>
          <w:szCs w:val="20"/>
          <w:lang w:bidi="ml-IN"/>
          <w14:ligatures w14:val="none"/>
        </w:rPr>
        <w:t>Liquidation 12 /opening 32 + YTD net sales 45</w:t>
      </w:r>
    </w:p>
    <w:p w14:paraId="6E990404" w14:textId="58F22157" w:rsidR="00792635" w:rsidRPr="00792635" w:rsidRDefault="00792635" w:rsidP="0079263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2</w:t>
      </w:r>
    </w:p>
    <w:p w14:paraId="1AFF452C" w14:textId="2920B077" w:rsidR="00B77927" w:rsidRPr="00B77927" w:rsidRDefault="00991A47" w:rsidP="00B77927">
      <w:pPr>
        <w:pStyle w:val="ListParagraph"/>
        <w:numPr>
          <w:ilvl w:val="0"/>
          <w:numId w:val="9"/>
        </w:numPr>
        <w:ind w:right="-1080"/>
        <w:rPr>
          <w:rFonts w:cstheme="minorHAnsi"/>
          <w:b/>
          <w:bCs/>
        </w:rPr>
      </w:pPr>
      <w:r w:rsidRPr="00B77927">
        <w:rPr>
          <w:rFonts w:cstheme="minorHAnsi"/>
          <w:b/>
          <w:bCs/>
        </w:rPr>
        <w:t xml:space="preserve">MDO Visits Distributor assigned to him </w:t>
      </w:r>
    </w:p>
    <w:p w14:paraId="1D5622F2" w14:textId="6D630220" w:rsidR="00991A47" w:rsidRPr="00B77927" w:rsidRDefault="00733A48" w:rsidP="00B77927">
      <w:pPr>
        <w:pStyle w:val="ListParagraph"/>
        <w:numPr>
          <w:ilvl w:val="0"/>
          <w:numId w:val="9"/>
        </w:numPr>
        <w:ind w:right="-108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 xml:space="preserve">Sees Distributors Overall statistics:  </w:t>
      </w:r>
      <w:r w:rsidR="00991A47" w:rsidRPr="00B77927">
        <w:rPr>
          <w:rFonts w:cstheme="minorHAnsi"/>
          <w:b/>
          <w:bCs/>
        </w:rPr>
        <w:t>Example: 1325 - SRI RAMA SEEDS AND PESTICIDES</w:t>
      </w:r>
    </w:p>
    <w:p w14:paraId="7F4FA79C" w14:textId="0A558528" w:rsidR="00991A47" w:rsidRPr="00C3653B" w:rsidRDefault="00C3653B" w:rsidP="00C3653B">
      <w:pPr>
        <w:pStyle w:val="ListParagraph"/>
        <w:ind w:right="-1890"/>
        <w:rPr>
          <w:rFonts w:cstheme="minorHAnsi"/>
          <w:b/>
          <w:bCs/>
          <w:u w:val="single"/>
        </w:rPr>
      </w:pPr>
      <w:r w:rsidRPr="00C3653B">
        <w:rPr>
          <w:rFonts w:cstheme="minorHAnsi"/>
          <w:b/>
          <w:bCs/>
          <w:u w:val="single"/>
        </w:rPr>
        <w:t>TABLE 2</w:t>
      </w:r>
    </w:p>
    <w:p w14:paraId="465B760F" w14:textId="1ED71488" w:rsidR="00A220F6" w:rsidRPr="00B77927" w:rsidRDefault="00E54589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  <w:r w:rsidRPr="00E54589">
        <w:rPr>
          <w:rFonts w:cstheme="minorHAnsi"/>
          <w:b/>
          <w:bCs/>
          <w:sz w:val="20"/>
          <w:szCs w:val="20"/>
          <w:u w:val="single"/>
        </w:rPr>
        <w:drawing>
          <wp:anchor distT="0" distB="0" distL="114300" distR="114300" simplePos="0" relativeHeight="251669504" behindDoc="1" locked="0" layoutInCell="1" allowOverlap="1" wp14:anchorId="26CC6714" wp14:editId="64E2A101">
            <wp:simplePos x="0" y="0"/>
            <wp:positionH relativeFrom="column">
              <wp:posOffset>295524</wp:posOffset>
            </wp:positionH>
            <wp:positionV relativeFrom="paragraph">
              <wp:posOffset>35560</wp:posOffset>
            </wp:positionV>
            <wp:extent cx="4124325" cy="2155320"/>
            <wp:effectExtent l="0" t="0" r="0" b="0"/>
            <wp:wrapNone/>
            <wp:docPr id="127312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4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400C6" w14:textId="45BCAD46" w:rsidR="00A220F6" w:rsidRPr="00B77927" w:rsidRDefault="00A220F6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</w:p>
    <w:p w14:paraId="55448D6A" w14:textId="31B0369B" w:rsidR="00A220F6" w:rsidRPr="00B77927" w:rsidRDefault="00A220F6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</w:p>
    <w:p w14:paraId="795E5483" w14:textId="64A96FBC" w:rsidR="00A220F6" w:rsidRPr="00B77927" w:rsidRDefault="00A220F6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</w:p>
    <w:p w14:paraId="6667AC4A" w14:textId="20B2FDF4" w:rsidR="00A220F6" w:rsidRPr="00B77927" w:rsidRDefault="00A220F6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</w:p>
    <w:p w14:paraId="0EAD6F41" w14:textId="28500A00" w:rsidR="00B77927" w:rsidRDefault="00B77927" w:rsidP="00991A47">
      <w:pPr>
        <w:ind w:right="-1080"/>
        <w:rPr>
          <w:rFonts w:cstheme="minorHAnsi"/>
          <w:b/>
          <w:bCs/>
          <w:sz w:val="20"/>
          <w:szCs w:val="20"/>
          <w:u w:val="single"/>
        </w:rPr>
      </w:pPr>
    </w:p>
    <w:p w14:paraId="5FE764EA" w14:textId="352B71A0" w:rsidR="00E54589" w:rsidRPr="00E54589" w:rsidRDefault="00E54589" w:rsidP="00E54589">
      <w:pPr>
        <w:pStyle w:val="ListParagraph"/>
        <w:ind w:right="-1080"/>
        <w:rPr>
          <w:rFonts w:cstheme="minorHAnsi"/>
          <w:b/>
          <w:bCs/>
          <w:sz w:val="20"/>
          <w:szCs w:val="20"/>
        </w:rPr>
      </w:pPr>
    </w:p>
    <w:p w14:paraId="56069A2D" w14:textId="72A52964" w:rsidR="00E54589" w:rsidRPr="00E54589" w:rsidRDefault="00BA6AE8" w:rsidP="00BA6AE8">
      <w:pPr>
        <w:pStyle w:val="ListParagraph"/>
        <w:tabs>
          <w:tab w:val="left" w:pos="6495"/>
        </w:tabs>
        <w:ind w:right="-108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</w:p>
    <w:p w14:paraId="2AF3A17D" w14:textId="6DBD27D0" w:rsidR="00E54589" w:rsidRPr="00E54589" w:rsidRDefault="00BA6AE8" w:rsidP="00733A48">
      <w:pPr>
        <w:pStyle w:val="ListParagraph"/>
        <w:ind w:right="-108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9895F" wp14:editId="6D6B570A">
                <wp:simplePos x="0" y="0"/>
                <wp:positionH relativeFrom="column">
                  <wp:posOffset>857250</wp:posOffset>
                </wp:positionH>
                <wp:positionV relativeFrom="paragraph">
                  <wp:posOffset>144780</wp:posOffset>
                </wp:positionV>
                <wp:extent cx="0" cy="273685"/>
                <wp:effectExtent l="76200" t="0" r="57150" b="50165"/>
                <wp:wrapNone/>
                <wp:docPr id="12861753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32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7.5pt;margin-top:11.4pt;width:0;height:2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x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7t69vbt9kH6srLmCk9+Aty4uWR0Kh+4GO3rn0Ih63xStx+hBpAV4A&#10;uahxOZLQ5sF1jOaQxoZQC9cbONfJKdVVcFnRbGCBfwbFdJckLmXKLMHRIDuJNAVCSnC0XZlSdoYp&#10;bcwKrIu+vwLP+RkKZc7+BbwiSmXvaAVb7Tz+qTpNF8lqyb84sPSdLXjy3VyesliTBqa8yXm480T+&#10;vC/w6y94+AEAAP//AwBQSwMEFAAGAAgAAAAhABAwnV7cAAAACQEAAA8AAABkcnMvZG93bnJldi54&#10;bWxMj8FOwzAQRO9I/IO1SNyo06BWNI1TISR6BNFygJsbb+2o8TqK3STw9Wy5wHFmR7Pzys3kWzFg&#10;H5tACuazDARSHUxDVsH7/vnuAURMmoxuA6GCL4ywqa6vSl2YMNIbDrtkBZdQLLQCl1JXSBlrh17H&#10;WeiQ+HYMvdeJZW+l6fXI5b6VeZYtpdcN8QenO3xyWJ92Z6/g1X4MPqdtI4+rz++tfTEnNyalbm+m&#10;xzWIhFP6C8NlPk+HijcdwplMFC3r+wWzJAV5zgiXwK9xULBcrEBWpfxPUP0AAAD//wMAUEsBAi0A&#10;FAAGAAgAAAAhALaDOJL+AAAA4QEAABMAAAAAAAAAAAAAAAAAAAAAAFtDb250ZW50X1R5cGVzXS54&#10;bWxQSwECLQAUAAYACAAAACEAOP0h/9YAAACUAQAACwAAAAAAAAAAAAAAAAAvAQAAX3JlbHMvLnJl&#10;bHNQSwECLQAUAAYACAAAACEApdJUcbYBAADKAwAADgAAAAAAAAAAAAAAAAAuAgAAZHJzL2Uyb0Rv&#10;Yy54bWxQSwECLQAUAAYACAAAACEAEDCdX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92846DA" w14:textId="235209BE" w:rsidR="00BA6AE8" w:rsidRPr="00BA6AE8" w:rsidRDefault="00792635" w:rsidP="00BA6AE8">
      <w:pPr>
        <w:pStyle w:val="ListParagraph"/>
        <w:ind w:right="-108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03214" wp14:editId="2F3E697F">
                <wp:simplePos x="0" y="0"/>
                <wp:positionH relativeFrom="column">
                  <wp:posOffset>409575</wp:posOffset>
                </wp:positionH>
                <wp:positionV relativeFrom="paragraph">
                  <wp:posOffset>334010</wp:posOffset>
                </wp:positionV>
                <wp:extent cx="990600" cy="438150"/>
                <wp:effectExtent l="0" t="0" r="19050" b="19050"/>
                <wp:wrapNone/>
                <wp:docPr id="203353760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D6284" w14:textId="6DB2C7A6" w:rsidR="00BA6AE8" w:rsidRPr="00BA6AE8" w:rsidRDefault="00792635" w:rsidP="00BA6AE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Clicks on “E</w:t>
                            </w:r>
                            <w:r w:rsidR="00BA6AE8" w:rsidRPr="00BA6AE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nter Current Stock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3214" id="Rectangle: Rounded Corners 7" o:spid="_x0000_s1026" style="position:absolute;left:0;text-align:left;margin-left:32.25pt;margin-top:26.3pt;width:78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aZQIAACIFAAAOAAAAZHJzL2Uyb0RvYy54bWysVFFP2zAQfp+0/2D5fSTtCoOqKapATJMQ&#10;IGDi2XXsJpLj885uk+7X7+ykKQK0h2kvztl39935y3deXHaNYTuFvgZb8MlJzpmyEsrabgr+8/nm&#10;yzlnPghbCgNWFXyvPL9cfv60aN1cTaECUypkBGL9vHUFr0Jw8yzzslKN8CfglCWnBmxEoC1ushJF&#10;S+iNyaZ5fpa1gKVDkMp7Or3unXyZ8LVWMtxr7VVgpuDUW0grpnUd12y5EPMNClfVcmhD/EMXjagt&#10;FR2hrkUQbIv1O6imlggedDiR0GSgdS1VugPdZpK/uc1TJZxKdyFyvBtp8v8PVt7tntwDEg2t83NP&#10;ZrxFp7GJX+qPdYms/UiW6gKTdHhxkZ/lRKkk1+zr+eQ0kZkdkx368F1Bw6JRcIStLR/phySexO7W&#10;B6pK8Yc42hx7SFbYGxXbMPZRaVaXVHWaspM81JVBthP0Y4WUyoZJ76pEqfpjaoka7IuMGalkAozI&#10;ujZmxB4AovTeY/cwQ3xMVUldY3L+t8b65DEjVQYbxuSmtoAfARi61VC5jz+Q1FMTWQrduqOQaK6h&#10;3D8gQ+hl7p28qYn7W+HDg0DSNf0umtVwT4s20BYcBouzCvD3R+cxnuRGXs5ampOC+19bgYoz88OS&#10;EC8ms1kcrLSZnX6b0gZfe9avPXbbXAH9sQm9Ck4mM8YHczA1QvNCI72KVcklrKTaBZcBD5ur0M8v&#10;PQpSrVYpjIbJiXBrn5yM4JHgKKvn7kWgGwQYSLl3cJgpMX8jwT42ZlpYbQPoOunzyOtAPQ1i0tDw&#10;aMRJf71PUcenbfkHAAD//wMAUEsDBBQABgAIAAAAIQDZHtll3QAAAAkBAAAPAAAAZHJzL2Rvd25y&#10;ZXYueG1sTI/BTsMwDIbvSLxDZCQuiCUNWwWl6YQmIW6IDQ4c08a01RqnarKuvD3mBEf7//X5c7ld&#10;/CBmnGIfyEC2UiCQmuB6ag18vD/f3oOIyZKzQyA08I0RttXlRWkLF860x/mQWsEQioU10KU0FlLG&#10;pkNv4yqMSJx9hcnbxOPUSjfZM8P9ILVSufS2J77Q2RF3HTbHw8kbuHnY3U0vb6pO6pi97j/XDJyl&#10;MddXy9MjiIRL+ivDrz6rQ8VOdTiRi2IwkK833DSw0TkIzrVWvKi5qLMcZFXK/x9UPwAAAP//AwBQ&#10;SwECLQAUAAYACAAAACEAtoM4kv4AAADhAQAAEwAAAAAAAAAAAAAAAAAAAAAAW0NvbnRlbnRfVHlw&#10;ZXNdLnhtbFBLAQItABQABgAIAAAAIQA4/SH/1gAAAJQBAAALAAAAAAAAAAAAAAAAAC8BAABfcmVs&#10;cy8ucmVsc1BLAQItABQABgAIAAAAIQDkUoHaZQIAACIFAAAOAAAAAAAAAAAAAAAAAC4CAABkcnMv&#10;ZTJvRG9jLnhtbFBLAQItABQABgAIAAAAIQDZHtll3QAAAAk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5FAD6284" w14:textId="6DB2C7A6" w:rsidR="00BA6AE8" w:rsidRPr="00BA6AE8" w:rsidRDefault="00792635" w:rsidP="00BA6AE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Clicks on “E</w:t>
                      </w:r>
                      <w:r w:rsidR="00BA6AE8" w:rsidRPr="00BA6AE8">
                        <w:rPr>
                          <w:b/>
                          <w:bCs/>
                          <w:sz w:val="18"/>
                          <w:szCs w:val="18"/>
                        </w:rPr>
                        <w:t>nter Current Stock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D5F4AF" w14:textId="38BF70AA" w:rsidR="00BA6AE8" w:rsidRPr="00BA6AE8" w:rsidRDefault="00BA6AE8" w:rsidP="00BA6AE8">
      <w:pPr>
        <w:pStyle w:val="ListParagraph"/>
        <w:ind w:right="-1080"/>
        <w:rPr>
          <w:rFonts w:cstheme="minorHAnsi"/>
          <w:b/>
          <w:bCs/>
          <w:sz w:val="20"/>
          <w:szCs w:val="20"/>
        </w:rPr>
      </w:pPr>
    </w:p>
    <w:p w14:paraId="796D120A" w14:textId="0B6EF718" w:rsidR="00BA6AE8" w:rsidRPr="00BA6AE8" w:rsidRDefault="00BA6AE8" w:rsidP="00B77927">
      <w:pPr>
        <w:pStyle w:val="ListParagraph"/>
        <w:numPr>
          <w:ilvl w:val="0"/>
          <w:numId w:val="10"/>
        </w:numPr>
        <w:ind w:right="-1080"/>
        <w:rPr>
          <w:rFonts w:cstheme="minorHAnsi"/>
          <w:b/>
          <w:bCs/>
        </w:rPr>
      </w:pPr>
      <w:r w:rsidRPr="00BA6AE8">
        <w:rPr>
          <w:rFonts w:cstheme="minorHAnsi"/>
          <w:b/>
          <w:bCs/>
        </w:rPr>
        <w:t>When MDO/User Clicks “Enter Current Stock”</w:t>
      </w:r>
    </w:p>
    <w:p w14:paraId="734A03C6" w14:textId="40E8F710" w:rsidR="005D28D1" w:rsidRPr="00792635" w:rsidRDefault="00BA6AE8" w:rsidP="00792635">
      <w:pPr>
        <w:pStyle w:val="ListParagraph"/>
        <w:numPr>
          <w:ilvl w:val="1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 xml:space="preserve">Show Product &amp; </w:t>
      </w:r>
      <w:r w:rsidR="00A220F6" w:rsidRPr="00B544A1">
        <w:rPr>
          <w:rFonts w:cstheme="minorHAnsi"/>
          <w:sz w:val="22"/>
          <w:szCs w:val="22"/>
        </w:rPr>
        <w:t xml:space="preserve">SKU </w:t>
      </w:r>
      <w:r w:rsidRPr="00B544A1">
        <w:rPr>
          <w:rFonts w:cstheme="minorHAnsi"/>
          <w:sz w:val="22"/>
          <w:szCs w:val="22"/>
        </w:rPr>
        <w:t>w</w:t>
      </w:r>
      <w:r w:rsidR="00A220F6" w:rsidRPr="00B544A1">
        <w:rPr>
          <w:rFonts w:cstheme="minorHAnsi"/>
          <w:sz w:val="22"/>
          <w:szCs w:val="22"/>
        </w:rPr>
        <w:t xml:space="preserve">ise </w:t>
      </w:r>
      <w:r w:rsidRPr="00B544A1">
        <w:rPr>
          <w:rFonts w:cstheme="minorHAnsi"/>
          <w:sz w:val="22"/>
          <w:szCs w:val="22"/>
        </w:rPr>
        <w:t>Last Balance as per ERP</w:t>
      </w:r>
    </w:p>
    <w:p w14:paraId="1C2BA89F" w14:textId="052B9043" w:rsidR="00BA6AE8" w:rsidRDefault="00BA6AE8" w:rsidP="00BA6AE8">
      <w:pPr>
        <w:pStyle w:val="ListParagraph"/>
        <w:numPr>
          <w:ilvl w:val="1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 xml:space="preserve">MDO/User will now enter the </w:t>
      </w:r>
      <w:r w:rsidR="00B57B5C">
        <w:rPr>
          <w:rFonts w:cstheme="minorHAnsi"/>
          <w:sz w:val="22"/>
          <w:szCs w:val="22"/>
        </w:rPr>
        <w:t xml:space="preserve">Product &amp; SKU wise </w:t>
      </w:r>
      <w:r w:rsidRPr="00B544A1">
        <w:rPr>
          <w:rFonts w:cstheme="minorHAnsi"/>
          <w:sz w:val="22"/>
          <w:szCs w:val="22"/>
        </w:rPr>
        <w:t>“Current Stock” (as on todays date)</w:t>
      </w:r>
    </w:p>
    <w:p w14:paraId="0B0FCD01" w14:textId="79BCBD41" w:rsidR="00B57B5C" w:rsidRPr="00B57B5C" w:rsidRDefault="00B57B5C" w:rsidP="00B57B5C">
      <w:pPr>
        <w:pStyle w:val="ListParagraph"/>
        <w:numPr>
          <w:ilvl w:val="2"/>
          <w:numId w:val="10"/>
        </w:numPr>
        <w:ind w:right="-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MDO/User is supposed to verify all Product &amp; SKU wise “Current stock”. In case, they miss any Product / SKU details intentionally or as oversight an alert / notification to be generated. Example: </w:t>
      </w:r>
      <w:r w:rsidRPr="00B57B5C">
        <w:rPr>
          <w:rFonts w:cstheme="minorHAnsi"/>
          <w:b/>
          <w:bCs/>
          <w:i/>
          <w:iCs/>
          <w:sz w:val="22"/>
          <w:szCs w:val="22"/>
        </w:rPr>
        <w:t>"There are 8 additional products where entries are pending</w:t>
      </w:r>
      <w:r>
        <w:rPr>
          <w:rFonts w:cstheme="minorHAnsi"/>
          <w:b/>
          <w:bCs/>
          <w:i/>
          <w:iCs/>
          <w:color w:val="EE0000"/>
          <w:sz w:val="22"/>
          <w:szCs w:val="22"/>
        </w:rPr>
        <w:t xml:space="preserve"> </w:t>
      </w:r>
      <w:r w:rsidRPr="00B57B5C">
        <w:rPr>
          <w:rFonts w:cstheme="minorHAnsi"/>
          <w:b/>
          <w:bCs/>
          <w:i/>
          <w:iCs/>
          <w:color w:val="EE0000"/>
          <w:sz w:val="22"/>
          <w:szCs w:val="22"/>
        </w:rPr>
        <w:t>(Only if there is balance stock against those)</w:t>
      </w:r>
    </w:p>
    <w:p w14:paraId="0FB4C6DE" w14:textId="77777777" w:rsidR="005D28D1" w:rsidRDefault="005D28D1" w:rsidP="005D28D1">
      <w:pPr>
        <w:pStyle w:val="ListParagraph"/>
        <w:ind w:left="1440" w:right="-1080"/>
        <w:rPr>
          <w:rFonts w:cstheme="minorHAnsi"/>
          <w:sz w:val="22"/>
          <w:szCs w:val="22"/>
        </w:rPr>
      </w:pPr>
    </w:p>
    <w:p w14:paraId="52676EA9" w14:textId="67A08C1B" w:rsidR="005D28D1" w:rsidRPr="00792635" w:rsidRDefault="00BA6AE8" w:rsidP="00792635">
      <w:pPr>
        <w:pStyle w:val="ListParagraph"/>
        <w:numPr>
          <w:ilvl w:val="1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>If there is no difference in the Last Balance and the Current Stock – Only E-SIGN Needed</w:t>
      </w:r>
    </w:p>
    <w:p w14:paraId="49168C55" w14:textId="253DE42E" w:rsidR="00BA6AE8" w:rsidRPr="00B544A1" w:rsidRDefault="00BA6AE8" w:rsidP="00BA6AE8">
      <w:pPr>
        <w:pStyle w:val="ListParagraph"/>
        <w:numPr>
          <w:ilvl w:val="1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 xml:space="preserve">In case of a difference – Check If </w:t>
      </w:r>
      <w:r w:rsidR="00B544A1" w:rsidRPr="00B544A1">
        <w:rPr>
          <w:rFonts w:cstheme="minorHAnsi"/>
          <w:sz w:val="22"/>
          <w:szCs w:val="22"/>
        </w:rPr>
        <w:t>“</w:t>
      </w:r>
      <w:r w:rsidR="00B544A1" w:rsidRPr="00B544A1">
        <w:rPr>
          <w:rFonts w:cstheme="minorHAnsi"/>
          <w:sz w:val="22"/>
          <w:szCs w:val="22"/>
        </w:rPr>
        <w:t>Sold to Retailer</w:t>
      </w:r>
      <w:r w:rsidRPr="00B544A1">
        <w:rPr>
          <w:rFonts w:cstheme="minorHAnsi"/>
          <w:sz w:val="22"/>
          <w:szCs w:val="22"/>
        </w:rPr>
        <w:t>” OR “</w:t>
      </w:r>
      <w:r w:rsidR="00B544A1" w:rsidRPr="00B544A1">
        <w:rPr>
          <w:rFonts w:cstheme="minorHAnsi"/>
          <w:sz w:val="22"/>
          <w:szCs w:val="22"/>
        </w:rPr>
        <w:t>Sold to Farmer</w:t>
      </w:r>
      <w:r w:rsidRPr="00B544A1">
        <w:rPr>
          <w:rFonts w:cstheme="minorHAnsi"/>
          <w:sz w:val="22"/>
          <w:szCs w:val="22"/>
        </w:rPr>
        <w:t>” OR “Return”</w:t>
      </w:r>
    </w:p>
    <w:p w14:paraId="6CA16699" w14:textId="6371A8E7" w:rsidR="00F03CAC" w:rsidRPr="00F03CAC" w:rsidRDefault="00BA6AE8" w:rsidP="00F03CAC">
      <w:pPr>
        <w:pStyle w:val="ListParagraph"/>
        <w:numPr>
          <w:ilvl w:val="2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 xml:space="preserve">If </w:t>
      </w:r>
      <w:r w:rsidRPr="00B544A1">
        <w:rPr>
          <w:rFonts w:cstheme="minorHAnsi"/>
          <w:sz w:val="22"/>
          <w:szCs w:val="22"/>
        </w:rPr>
        <w:t>Sold to Retailer</w:t>
      </w:r>
      <w:r w:rsidR="00B544A1" w:rsidRPr="00B544A1">
        <w:rPr>
          <w:rFonts w:cstheme="minorHAnsi"/>
          <w:sz w:val="22"/>
          <w:szCs w:val="22"/>
        </w:rPr>
        <w:t xml:space="preserve"> - </w:t>
      </w:r>
      <w:r w:rsidRPr="00B544A1">
        <w:rPr>
          <w:rFonts w:cstheme="minorHAnsi"/>
          <w:sz w:val="22"/>
          <w:szCs w:val="22"/>
        </w:rPr>
        <w:t>Add Retailer details (If new, Or auto populate retailer details if he is an existing retailer</w:t>
      </w:r>
    </w:p>
    <w:p w14:paraId="21992152" w14:textId="2AF6B856" w:rsidR="00CE4EB8" w:rsidRDefault="00F03CAC" w:rsidP="00B544A1">
      <w:pPr>
        <w:pStyle w:val="ListParagraph"/>
        <w:numPr>
          <w:ilvl w:val="3"/>
          <w:numId w:val="10"/>
        </w:numPr>
        <w:ind w:right="-1080"/>
        <w:rPr>
          <w:rFonts w:cstheme="minorHAnsi"/>
          <w:sz w:val="22"/>
          <w:szCs w:val="22"/>
        </w:rPr>
      </w:pPr>
      <w:r w:rsidRPr="00F03CAC">
        <w:rPr>
          <w:rFonts w:cstheme="minorHAnsi"/>
          <w:b/>
          <w:bCs/>
          <w:sz w:val="22"/>
          <w:szCs w:val="22"/>
        </w:rPr>
        <w:t>Example:</w:t>
      </w:r>
      <w:r>
        <w:rPr>
          <w:rFonts w:cstheme="minorHAnsi"/>
          <w:sz w:val="22"/>
          <w:szCs w:val="22"/>
        </w:rPr>
        <w:t xml:space="preserve"> If the Last Balance stock is </w:t>
      </w:r>
      <w:r w:rsidR="00943F90" w:rsidRPr="00B57B5C">
        <w:rPr>
          <w:rFonts w:cstheme="minorHAnsi"/>
          <w:b/>
          <w:bCs/>
          <w:sz w:val="22"/>
          <w:szCs w:val="22"/>
        </w:rPr>
        <w:t>90</w:t>
      </w:r>
      <w:r w:rsidR="00943F90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and the current stock is </w:t>
      </w:r>
      <w:r w:rsidR="00943F90" w:rsidRPr="00B57B5C">
        <w:rPr>
          <w:rFonts w:cstheme="minorHAnsi"/>
          <w:b/>
          <w:bCs/>
          <w:sz w:val="22"/>
          <w:szCs w:val="22"/>
        </w:rPr>
        <w:t>50</w:t>
      </w:r>
      <w:r w:rsidR="00943F90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details of the Balance </w:t>
      </w:r>
      <w:r w:rsidRPr="00B57B5C">
        <w:rPr>
          <w:rFonts w:cstheme="minorHAnsi"/>
          <w:b/>
          <w:bCs/>
          <w:sz w:val="22"/>
          <w:szCs w:val="22"/>
        </w:rPr>
        <w:t>40</w:t>
      </w:r>
      <w:r>
        <w:rPr>
          <w:rFonts w:cstheme="minorHAnsi"/>
          <w:sz w:val="22"/>
          <w:szCs w:val="22"/>
        </w:rPr>
        <w:t xml:space="preserve"> to be tracked (Retailer 1 – SKU wise QTY, Retailer 2 – SKU wise QTY or Farmer – SKU Wise QTY)</w:t>
      </w:r>
    </w:p>
    <w:p w14:paraId="1D574504" w14:textId="77777777" w:rsidR="00D5640D" w:rsidRDefault="00B544A1" w:rsidP="00D5640D">
      <w:pPr>
        <w:pStyle w:val="ListParagraph"/>
        <w:numPr>
          <w:ilvl w:val="3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>Verification - Only E-SIGN and No Letterhead Declaration needed</w:t>
      </w:r>
    </w:p>
    <w:p w14:paraId="4B296D53" w14:textId="4262800A" w:rsidR="00D5640D" w:rsidRPr="00D5640D" w:rsidRDefault="00D5640D" w:rsidP="00D5640D">
      <w:pPr>
        <w:pStyle w:val="ListParagraph"/>
        <w:numPr>
          <w:ilvl w:val="3"/>
          <w:numId w:val="10"/>
        </w:numPr>
        <w:ind w:right="-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MDO/ Users </w:t>
      </w:r>
      <w:r w:rsidRPr="00D5640D">
        <w:rPr>
          <w:rFonts w:cstheme="minorHAnsi"/>
          <w:sz w:val="22"/>
          <w:szCs w:val="22"/>
        </w:rPr>
        <w:t>s</w:t>
      </w:r>
      <w:r w:rsidRPr="00D5640D">
        <w:rPr>
          <w:rFonts w:cstheme="minorHAnsi"/>
          <w:sz w:val="22"/>
          <w:szCs w:val="22"/>
        </w:rPr>
        <w:t xml:space="preserve">hould </w:t>
      </w:r>
      <w:r w:rsidRPr="00D5640D">
        <w:rPr>
          <w:rFonts w:cstheme="minorHAnsi"/>
          <w:sz w:val="22"/>
          <w:szCs w:val="22"/>
        </w:rPr>
        <w:t xml:space="preserve">be shown a notification informing them about the </w:t>
      </w:r>
      <w:r w:rsidRPr="00D5640D">
        <w:rPr>
          <w:rFonts w:cstheme="minorHAnsi"/>
          <w:sz w:val="22"/>
          <w:szCs w:val="22"/>
        </w:rPr>
        <w:t>pending task to take liquidation from the retailer.</w:t>
      </w:r>
    </w:p>
    <w:p w14:paraId="75C27913" w14:textId="4EC72632" w:rsidR="00B57B5C" w:rsidRPr="00D5640D" w:rsidRDefault="00B544A1" w:rsidP="00B57B5C">
      <w:pPr>
        <w:pStyle w:val="ListParagraph"/>
        <w:numPr>
          <w:ilvl w:val="2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>If Sold to Farmer</w:t>
      </w:r>
      <w:r w:rsidRPr="00B544A1">
        <w:rPr>
          <w:rFonts w:cstheme="minorHAnsi"/>
          <w:sz w:val="22"/>
          <w:szCs w:val="22"/>
        </w:rPr>
        <w:t xml:space="preserve"> – No details &amp; No verification needed</w:t>
      </w:r>
    </w:p>
    <w:p w14:paraId="6B961775" w14:textId="0C191699" w:rsidR="00B544A1" w:rsidRPr="00943F90" w:rsidRDefault="00B544A1" w:rsidP="00B544A1">
      <w:pPr>
        <w:pStyle w:val="ListParagraph"/>
        <w:numPr>
          <w:ilvl w:val="2"/>
          <w:numId w:val="10"/>
        </w:numPr>
        <w:ind w:right="-1080"/>
        <w:rPr>
          <w:rFonts w:cstheme="minorHAnsi"/>
          <w:sz w:val="22"/>
          <w:szCs w:val="22"/>
        </w:rPr>
      </w:pPr>
      <w:r w:rsidRPr="00B544A1">
        <w:rPr>
          <w:rFonts w:cstheme="minorHAnsi"/>
          <w:sz w:val="22"/>
          <w:szCs w:val="22"/>
        </w:rPr>
        <w:t xml:space="preserve">If Return - </w:t>
      </w:r>
      <w:r w:rsidRPr="00B544A1">
        <w:rPr>
          <w:rFonts w:cstheme="minorHAnsi"/>
          <w:sz w:val="22"/>
          <w:szCs w:val="22"/>
        </w:rPr>
        <w:t>E-S</w:t>
      </w:r>
      <w:r>
        <w:rPr>
          <w:rFonts w:cstheme="minorHAnsi"/>
          <w:sz w:val="22"/>
          <w:szCs w:val="22"/>
        </w:rPr>
        <w:t>I</w:t>
      </w:r>
      <w:r w:rsidRPr="00B544A1">
        <w:rPr>
          <w:rFonts w:cstheme="minorHAnsi"/>
          <w:sz w:val="22"/>
          <w:szCs w:val="22"/>
        </w:rPr>
        <w:t xml:space="preserve">GN </w:t>
      </w:r>
      <w:r>
        <w:rPr>
          <w:rFonts w:cstheme="minorHAnsi"/>
          <w:sz w:val="22"/>
          <w:szCs w:val="22"/>
        </w:rPr>
        <w:t xml:space="preserve">or </w:t>
      </w:r>
      <w:r w:rsidRPr="00B544A1">
        <w:rPr>
          <w:rFonts w:cstheme="minorHAnsi"/>
          <w:sz w:val="22"/>
          <w:szCs w:val="22"/>
        </w:rPr>
        <w:t>Letterhead Declaration needed</w:t>
      </w:r>
      <w:r w:rsidRPr="00B544A1">
        <w:rPr>
          <w:rFonts w:cstheme="minorHAnsi"/>
          <w:b/>
          <w:bCs/>
          <w:color w:val="0070C0"/>
          <w:sz w:val="22"/>
          <w:szCs w:val="22"/>
        </w:rPr>
        <w:t xml:space="preserve"> (Asad</w:t>
      </w:r>
      <w:r>
        <w:rPr>
          <w:rFonts w:cstheme="minorHAnsi"/>
          <w:b/>
          <w:bCs/>
          <w:color w:val="0070C0"/>
          <w:sz w:val="22"/>
          <w:szCs w:val="22"/>
        </w:rPr>
        <w:t>,</w:t>
      </w:r>
      <w:r w:rsidRPr="00B544A1">
        <w:rPr>
          <w:rFonts w:cstheme="minorHAnsi"/>
          <w:b/>
          <w:bCs/>
          <w:color w:val="0070C0"/>
          <w:sz w:val="22"/>
          <w:szCs w:val="22"/>
        </w:rPr>
        <w:t xml:space="preserve"> pls ratify this point)</w:t>
      </w:r>
    </w:p>
    <w:p w14:paraId="35A0D9A9" w14:textId="77777777" w:rsidR="00943F90" w:rsidRPr="00943F90" w:rsidRDefault="00943F90" w:rsidP="00943F90">
      <w:pPr>
        <w:pStyle w:val="ListParagraph"/>
        <w:ind w:left="1440"/>
        <w:rPr>
          <w:rFonts w:cstheme="minorHAnsi"/>
          <w:sz w:val="22"/>
          <w:szCs w:val="22"/>
        </w:rPr>
      </w:pPr>
    </w:p>
    <w:p w14:paraId="1687C386" w14:textId="284BBAA2" w:rsidR="00943F90" w:rsidRDefault="00792635" w:rsidP="00943F90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5D488D">
        <w:rPr>
          <w:rFonts w:cstheme="minorHAnsi"/>
          <w:b/>
          <w:bCs/>
          <w:sz w:val="22"/>
          <w:szCs w:val="22"/>
        </w:rPr>
        <w:t>SCENARIO</w:t>
      </w:r>
      <w:r>
        <w:rPr>
          <w:rFonts w:cstheme="minorHAnsi"/>
          <w:b/>
          <w:bCs/>
          <w:sz w:val="22"/>
          <w:szCs w:val="22"/>
        </w:rPr>
        <w:t>:</w:t>
      </w:r>
      <w:r w:rsidR="00943F90" w:rsidRPr="00943F90">
        <w:rPr>
          <w:rFonts w:cstheme="minorHAnsi"/>
          <w:sz w:val="22"/>
          <w:szCs w:val="22"/>
        </w:rPr>
        <w:t xml:space="preserve"> In case of </w:t>
      </w:r>
      <w:r w:rsidR="00943F90" w:rsidRPr="00943F90">
        <w:rPr>
          <w:rFonts w:cstheme="minorHAnsi"/>
          <w:sz w:val="22"/>
          <w:szCs w:val="22"/>
        </w:rPr>
        <w:t>RETURNS</w:t>
      </w:r>
      <w:r w:rsidR="00943F90">
        <w:rPr>
          <w:rFonts w:cstheme="minorHAnsi"/>
          <w:sz w:val="22"/>
          <w:szCs w:val="22"/>
        </w:rPr>
        <w:t xml:space="preserve"> identified during a future visit to distributor</w:t>
      </w:r>
    </w:p>
    <w:p w14:paraId="3C79ECA8" w14:textId="2E9BA7B8" w:rsidR="005D488D" w:rsidRDefault="005D488D" w:rsidP="00943F90">
      <w:pPr>
        <w:pStyle w:val="ListParagraph"/>
        <w:numPr>
          <w:ilvl w:val="2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Current Stock as on last visit – 50 Kg</w:t>
      </w:r>
    </w:p>
    <w:p w14:paraId="09E99495" w14:textId="48D591A0" w:rsidR="005D488D" w:rsidRDefault="005D488D" w:rsidP="00943F90">
      <w:pPr>
        <w:pStyle w:val="ListParagraph"/>
        <w:numPr>
          <w:ilvl w:val="2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During the current visit, the stock is increased to say 75 </w:t>
      </w:r>
      <w:proofErr w:type="gramStart"/>
      <w:r>
        <w:rPr>
          <w:rFonts w:cstheme="minorHAnsi"/>
          <w:sz w:val="22"/>
          <w:szCs w:val="22"/>
        </w:rPr>
        <w:t>Kg ,</w:t>
      </w:r>
      <w:proofErr w:type="gramEnd"/>
      <w:r>
        <w:rPr>
          <w:rFonts w:cstheme="minorHAnsi"/>
          <w:sz w:val="22"/>
          <w:szCs w:val="22"/>
        </w:rPr>
        <w:t xml:space="preserve"> we need to factor the 25 KG difference</w:t>
      </w:r>
    </w:p>
    <w:p w14:paraId="4737D017" w14:textId="05E830CE" w:rsidR="005D488D" w:rsidRDefault="005D488D" w:rsidP="005D488D">
      <w:pPr>
        <w:pStyle w:val="ListParagraph"/>
        <w:numPr>
          <w:ilvl w:val="3"/>
          <w:numId w:val="10"/>
        </w:numPr>
        <w:rPr>
          <w:rFonts w:cstheme="minorHAnsi"/>
          <w:sz w:val="22"/>
          <w:szCs w:val="22"/>
          <w:highlight w:val="yellow"/>
        </w:rPr>
      </w:pPr>
      <w:r w:rsidRPr="005D488D">
        <w:rPr>
          <w:rFonts w:cstheme="minorHAnsi"/>
          <w:sz w:val="22"/>
          <w:szCs w:val="22"/>
          <w:highlight w:val="yellow"/>
        </w:rPr>
        <w:t>25 Kg could be return from Retailer(s)</w:t>
      </w:r>
    </w:p>
    <w:p w14:paraId="2CCAEF30" w14:textId="510FE7D2" w:rsidR="00943F90" w:rsidRDefault="005D488D" w:rsidP="005D488D">
      <w:pPr>
        <w:pStyle w:val="ListParagraph"/>
        <w:numPr>
          <w:ilvl w:val="3"/>
          <w:numId w:val="10"/>
        </w:numPr>
        <w:rPr>
          <w:rFonts w:cstheme="minorHAnsi"/>
          <w:sz w:val="22"/>
          <w:szCs w:val="22"/>
          <w:highlight w:val="yellow"/>
        </w:rPr>
      </w:pPr>
      <w:r>
        <w:rPr>
          <w:rFonts w:cstheme="minorHAnsi"/>
          <w:sz w:val="22"/>
          <w:szCs w:val="22"/>
          <w:highlight w:val="yellow"/>
        </w:rPr>
        <w:t>View Retailer wise records and modify (we need to visualize how this will work)</w:t>
      </w:r>
    </w:p>
    <w:p w14:paraId="1DEF1EAA" w14:textId="017B3165" w:rsidR="005D488D" w:rsidRPr="005D488D" w:rsidRDefault="005D488D" w:rsidP="005D488D">
      <w:pPr>
        <w:pStyle w:val="ListParagraph"/>
        <w:numPr>
          <w:ilvl w:val="3"/>
          <w:numId w:val="1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  <w:highlight w:val="yellow"/>
        </w:rPr>
        <w:t>Show an alert or notification to MDO/Users about this change</w:t>
      </w:r>
    </w:p>
    <w:p w14:paraId="43E2C932" w14:textId="77777777" w:rsidR="005D488D" w:rsidRPr="005D488D" w:rsidRDefault="005D488D" w:rsidP="005D488D">
      <w:pPr>
        <w:pStyle w:val="ListParagraph"/>
        <w:ind w:left="2880"/>
        <w:rPr>
          <w:rFonts w:cstheme="minorHAnsi"/>
          <w:b/>
          <w:bCs/>
          <w:sz w:val="22"/>
          <w:szCs w:val="22"/>
        </w:rPr>
      </w:pPr>
    </w:p>
    <w:p w14:paraId="1FC33B70" w14:textId="77777777" w:rsidR="00792635" w:rsidRPr="00792635" w:rsidRDefault="00792635" w:rsidP="00B57B5C">
      <w:pPr>
        <w:rPr>
          <w:rFonts w:cstheme="minorHAnsi"/>
          <w:b/>
          <w:bCs/>
          <w:u w:val="single"/>
        </w:rPr>
      </w:pPr>
      <w:r w:rsidRPr="00792635">
        <w:rPr>
          <w:rFonts w:cstheme="minorHAnsi"/>
          <w:b/>
          <w:bCs/>
          <w:u w:val="single"/>
        </w:rPr>
        <w:t>STEP 3:</w:t>
      </w:r>
    </w:p>
    <w:p w14:paraId="43582DEF" w14:textId="370040D0" w:rsidR="005D488D" w:rsidRPr="00792635" w:rsidRDefault="00D5640D" w:rsidP="0079263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EE0000"/>
        </w:rPr>
      </w:pPr>
      <w:r w:rsidRPr="00792635">
        <w:rPr>
          <w:rFonts w:cstheme="minorHAnsi"/>
          <w:b/>
          <w:bCs/>
        </w:rPr>
        <w:t>MDO</w:t>
      </w:r>
      <w:r w:rsidRPr="00792635">
        <w:rPr>
          <w:rFonts w:cstheme="minorHAnsi"/>
          <w:b/>
          <w:bCs/>
        </w:rPr>
        <w:t>/User</w:t>
      </w:r>
      <w:r w:rsidRPr="00792635">
        <w:rPr>
          <w:rFonts w:cstheme="minorHAnsi"/>
          <w:b/>
          <w:bCs/>
        </w:rPr>
        <w:t xml:space="preserve"> Visits Retailer A </w:t>
      </w:r>
    </w:p>
    <w:p w14:paraId="2341E964" w14:textId="7CAECCB5" w:rsidR="00D5640D" w:rsidRPr="00D5640D" w:rsidRDefault="00D5640D" w:rsidP="00D5640D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D5640D">
        <w:rPr>
          <w:rFonts w:cstheme="minorHAnsi"/>
          <w:sz w:val="22"/>
          <w:szCs w:val="22"/>
        </w:rPr>
        <w:t xml:space="preserve">MDO Sees </w:t>
      </w:r>
      <w:r w:rsidRPr="00D5640D">
        <w:rPr>
          <w:rFonts w:cstheme="minorHAnsi"/>
          <w:sz w:val="22"/>
          <w:szCs w:val="22"/>
        </w:rPr>
        <w:t xml:space="preserve">Product and </w:t>
      </w:r>
      <w:r w:rsidRPr="00D5640D">
        <w:rPr>
          <w:rFonts w:cstheme="minorHAnsi"/>
          <w:sz w:val="22"/>
          <w:szCs w:val="22"/>
        </w:rPr>
        <w:t xml:space="preserve">SKU wise </w:t>
      </w:r>
      <w:r w:rsidRPr="00D5640D">
        <w:rPr>
          <w:rFonts w:cstheme="minorHAnsi"/>
          <w:sz w:val="22"/>
          <w:szCs w:val="22"/>
        </w:rPr>
        <w:t>list</w:t>
      </w:r>
    </w:p>
    <w:p w14:paraId="7B6D3EBE" w14:textId="363DA347" w:rsidR="00D5640D" w:rsidRPr="00D5640D" w:rsidRDefault="00D5640D" w:rsidP="00D5640D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Sees </w:t>
      </w:r>
      <w:r w:rsidRPr="00D5640D">
        <w:rPr>
          <w:rFonts w:cstheme="minorHAnsi"/>
          <w:sz w:val="22"/>
          <w:szCs w:val="22"/>
        </w:rPr>
        <w:t xml:space="preserve">QTY assigned by </w:t>
      </w:r>
      <w:r w:rsidRPr="00D5640D">
        <w:rPr>
          <w:rFonts w:cstheme="minorHAnsi"/>
          <w:sz w:val="22"/>
          <w:szCs w:val="22"/>
        </w:rPr>
        <w:t xml:space="preserve">Distributor </w:t>
      </w:r>
      <w:r w:rsidRPr="00D5640D">
        <w:rPr>
          <w:rFonts w:cstheme="minorHAnsi"/>
          <w:sz w:val="22"/>
          <w:szCs w:val="22"/>
        </w:rPr>
        <w:t>SRI RAMA SEEDS AND PESTICIDES to RETAILER A</w:t>
      </w:r>
      <w:r w:rsidRPr="00D5640D">
        <w:rPr>
          <w:rFonts w:cstheme="minorHAnsi"/>
          <w:sz w:val="22"/>
          <w:szCs w:val="22"/>
        </w:rPr>
        <w:t xml:space="preserve"> </w:t>
      </w:r>
      <w:r w:rsidRPr="00D5640D">
        <w:rPr>
          <w:rFonts w:cstheme="minorHAnsi"/>
          <w:b/>
          <w:bCs/>
          <w:sz w:val="22"/>
          <w:szCs w:val="22"/>
        </w:rPr>
        <w:t>(40 Kg)</w:t>
      </w:r>
    </w:p>
    <w:p w14:paraId="42D4141F" w14:textId="21DACD05" w:rsidR="00D5640D" w:rsidRPr="00D5640D" w:rsidRDefault="00D5640D" w:rsidP="00D5640D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D5640D">
        <w:rPr>
          <w:rFonts w:cstheme="minorHAnsi"/>
          <w:sz w:val="22"/>
          <w:szCs w:val="22"/>
        </w:rPr>
        <w:t xml:space="preserve">Inputs current stock </w:t>
      </w:r>
      <w:r w:rsidRPr="00D5640D">
        <w:rPr>
          <w:rFonts w:cstheme="minorHAnsi"/>
          <w:b/>
          <w:bCs/>
          <w:sz w:val="22"/>
          <w:szCs w:val="22"/>
        </w:rPr>
        <w:t>(20 Kg)</w:t>
      </w:r>
    </w:p>
    <w:p w14:paraId="62B73A80" w14:textId="4F86D784" w:rsidR="00D5640D" w:rsidRPr="00D5640D" w:rsidRDefault="00D5640D" w:rsidP="00D5640D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D5640D">
        <w:rPr>
          <w:rFonts w:cstheme="minorHAnsi"/>
          <w:sz w:val="22"/>
          <w:szCs w:val="22"/>
        </w:rPr>
        <w:t>Verification (Sign)</w:t>
      </w:r>
    </w:p>
    <w:p w14:paraId="3DE13EA4" w14:textId="757E479A" w:rsidR="00D5640D" w:rsidRPr="00D5640D" w:rsidRDefault="00D5640D" w:rsidP="00D5640D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D5640D">
        <w:rPr>
          <w:rFonts w:cstheme="minorHAnsi"/>
          <w:sz w:val="22"/>
          <w:szCs w:val="22"/>
        </w:rPr>
        <w:t xml:space="preserve">Inputs final liquidated stock to farmer </w:t>
      </w:r>
      <w:r w:rsidRPr="00D5640D">
        <w:rPr>
          <w:rFonts w:cstheme="minorHAnsi"/>
          <w:b/>
          <w:bCs/>
          <w:sz w:val="22"/>
          <w:szCs w:val="22"/>
        </w:rPr>
        <w:t>(20 Kg)</w:t>
      </w:r>
    </w:p>
    <w:p w14:paraId="4E088874" w14:textId="3A116EF2" w:rsidR="005E3C8A" w:rsidRPr="00792635" w:rsidRDefault="00D5640D" w:rsidP="00792635">
      <w:pPr>
        <w:pStyle w:val="ListParagraph"/>
        <w:numPr>
          <w:ilvl w:val="1"/>
          <w:numId w:val="10"/>
        </w:numPr>
        <w:rPr>
          <w:rFonts w:cstheme="minorHAnsi"/>
          <w:sz w:val="22"/>
          <w:szCs w:val="22"/>
        </w:rPr>
      </w:pPr>
      <w:r w:rsidRPr="00D5640D">
        <w:rPr>
          <w:rFonts w:cstheme="minorHAnsi"/>
          <w:sz w:val="22"/>
          <w:szCs w:val="22"/>
        </w:rPr>
        <w:t>Option of return remains open thus true liquidation for distributors cannot be shown unless there is liquidation to farmer at retailer level and stock is finished.</w:t>
      </w:r>
    </w:p>
    <w:sectPr w:rsidR="005E3C8A" w:rsidRPr="00792635" w:rsidSect="00CA34E4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312"/>
    <w:multiLevelType w:val="hybridMultilevel"/>
    <w:tmpl w:val="F66E5A6E"/>
    <w:lvl w:ilvl="0" w:tplc="F0881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0AD"/>
    <w:multiLevelType w:val="hybridMultilevel"/>
    <w:tmpl w:val="48C4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54C7A"/>
    <w:multiLevelType w:val="hybridMultilevel"/>
    <w:tmpl w:val="572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5036"/>
    <w:multiLevelType w:val="hybridMultilevel"/>
    <w:tmpl w:val="F1FA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1075"/>
    <w:multiLevelType w:val="hybridMultilevel"/>
    <w:tmpl w:val="32205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301BA"/>
    <w:multiLevelType w:val="hybridMultilevel"/>
    <w:tmpl w:val="EF3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41151"/>
    <w:multiLevelType w:val="hybridMultilevel"/>
    <w:tmpl w:val="1866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34078"/>
    <w:multiLevelType w:val="hybridMultilevel"/>
    <w:tmpl w:val="EDFE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C4880"/>
    <w:multiLevelType w:val="hybridMultilevel"/>
    <w:tmpl w:val="222A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F45A4"/>
    <w:multiLevelType w:val="hybridMultilevel"/>
    <w:tmpl w:val="A932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EE3"/>
    <w:multiLevelType w:val="hybridMultilevel"/>
    <w:tmpl w:val="3A5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1165D"/>
    <w:multiLevelType w:val="hybridMultilevel"/>
    <w:tmpl w:val="3810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D7E4B"/>
    <w:multiLevelType w:val="hybridMultilevel"/>
    <w:tmpl w:val="1A14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139C0"/>
    <w:multiLevelType w:val="hybridMultilevel"/>
    <w:tmpl w:val="FB64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B1376"/>
    <w:multiLevelType w:val="hybridMultilevel"/>
    <w:tmpl w:val="89BA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2345A"/>
    <w:multiLevelType w:val="hybridMultilevel"/>
    <w:tmpl w:val="5AACE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26638"/>
    <w:multiLevelType w:val="hybridMultilevel"/>
    <w:tmpl w:val="691CACE4"/>
    <w:lvl w:ilvl="0" w:tplc="F0881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24246"/>
    <w:multiLevelType w:val="hybridMultilevel"/>
    <w:tmpl w:val="7DC2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07314">
    <w:abstractNumId w:val="12"/>
  </w:num>
  <w:num w:numId="2" w16cid:durableId="1995641222">
    <w:abstractNumId w:val="1"/>
  </w:num>
  <w:num w:numId="3" w16cid:durableId="761877472">
    <w:abstractNumId w:val="16"/>
  </w:num>
  <w:num w:numId="4" w16cid:durableId="1646278042">
    <w:abstractNumId w:val="3"/>
  </w:num>
  <w:num w:numId="5" w16cid:durableId="1517502017">
    <w:abstractNumId w:val="0"/>
  </w:num>
  <w:num w:numId="6" w16cid:durableId="1758549596">
    <w:abstractNumId w:val="9"/>
  </w:num>
  <w:num w:numId="7" w16cid:durableId="658851176">
    <w:abstractNumId w:val="14"/>
  </w:num>
  <w:num w:numId="8" w16cid:durableId="209538334">
    <w:abstractNumId w:val="8"/>
  </w:num>
  <w:num w:numId="9" w16cid:durableId="1381202381">
    <w:abstractNumId w:val="17"/>
  </w:num>
  <w:num w:numId="10" w16cid:durableId="268859252">
    <w:abstractNumId w:val="13"/>
  </w:num>
  <w:num w:numId="11" w16cid:durableId="1415274729">
    <w:abstractNumId w:val="2"/>
  </w:num>
  <w:num w:numId="12" w16cid:durableId="1603608809">
    <w:abstractNumId w:val="10"/>
  </w:num>
  <w:num w:numId="13" w16cid:durableId="162624330">
    <w:abstractNumId w:val="5"/>
  </w:num>
  <w:num w:numId="14" w16cid:durableId="1627613339">
    <w:abstractNumId w:val="11"/>
  </w:num>
  <w:num w:numId="15" w16cid:durableId="80952339">
    <w:abstractNumId w:val="15"/>
  </w:num>
  <w:num w:numId="16" w16cid:durableId="664238635">
    <w:abstractNumId w:val="4"/>
  </w:num>
  <w:num w:numId="17" w16cid:durableId="929971421">
    <w:abstractNumId w:val="6"/>
  </w:num>
  <w:num w:numId="18" w16cid:durableId="1997293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123B7"/>
    <w:rsid w:val="000C41C3"/>
    <w:rsid w:val="000F2D9F"/>
    <w:rsid w:val="00105B30"/>
    <w:rsid w:val="0011690B"/>
    <w:rsid w:val="00122C43"/>
    <w:rsid w:val="0013298F"/>
    <w:rsid w:val="001359F8"/>
    <w:rsid w:val="00181558"/>
    <w:rsid w:val="001B2E24"/>
    <w:rsid w:val="001D6267"/>
    <w:rsid w:val="00241BED"/>
    <w:rsid w:val="0026437F"/>
    <w:rsid w:val="00287DAA"/>
    <w:rsid w:val="002A3E1E"/>
    <w:rsid w:val="00320151"/>
    <w:rsid w:val="00323AA4"/>
    <w:rsid w:val="003D3729"/>
    <w:rsid w:val="003F4AA0"/>
    <w:rsid w:val="0040450C"/>
    <w:rsid w:val="004369F9"/>
    <w:rsid w:val="00444BB7"/>
    <w:rsid w:val="00453F9F"/>
    <w:rsid w:val="004610A0"/>
    <w:rsid w:val="00481439"/>
    <w:rsid w:val="004E6619"/>
    <w:rsid w:val="004E7079"/>
    <w:rsid w:val="00527CF0"/>
    <w:rsid w:val="005403C6"/>
    <w:rsid w:val="005D28D1"/>
    <w:rsid w:val="005D488D"/>
    <w:rsid w:val="005E3C8A"/>
    <w:rsid w:val="006755AC"/>
    <w:rsid w:val="006A087B"/>
    <w:rsid w:val="006A5B2B"/>
    <w:rsid w:val="00700B49"/>
    <w:rsid w:val="00724FBC"/>
    <w:rsid w:val="00733A48"/>
    <w:rsid w:val="00792635"/>
    <w:rsid w:val="007A11CF"/>
    <w:rsid w:val="007D4F3B"/>
    <w:rsid w:val="00814800"/>
    <w:rsid w:val="00821C0B"/>
    <w:rsid w:val="008814DC"/>
    <w:rsid w:val="00896703"/>
    <w:rsid w:val="008B165B"/>
    <w:rsid w:val="008F0132"/>
    <w:rsid w:val="008F18E6"/>
    <w:rsid w:val="009403D2"/>
    <w:rsid w:val="00943F90"/>
    <w:rsid w:val="00966FFC"/>
    <w:rsid w:val="00991A47"/>
    <w:rsid w:val="00A220F6"/>
    <w:rsid w:val="00AB1F1D"/>
    <w:rsid w:val="00B267DE"/>
    <w:rsid w:val="00B5114A"/>
    <w:rsid w:val="00B53089"/>
    <w:rsid w:val="00B544A1"/>
    <w:rsid w:val="00B57B5C"/>
    <w:rsid w:val="00B76D80"/>
    <w:rsid w:val="00B77927"/>
    <w:rsid w:val="00BA6AE8"/>
    <w:rsid w:val="00BD34DE"/>
    <w:rsid w:val="00C3653B"/>
    <w:rsid w:val="00CA34E4"/>
    <w:rsid w:val="00CE4EB8"/>
    <w:rsid w:val="00D01E21"/>
    <w:rsid w:val="00D5640D"/>
    <w:rsid w:val="00D97C56"/>
    <w:rsid w:val="00E54589"/>
    <w:rsid w:val="00EB63C6"/>
    <w:rsid w:val="00F03CAC"/>
    <w:rsid w:val="00FA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2097"/>
  <w15:chartTrackingRefBased/>
  <w15:docId w15:val="{272C23BB-043F-46DD-83CA-CACEC4FA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79"/>
    <w:rPr>
      <w:b/>
      <w:bCs/>
      <w:smallCaps/>
      <w:color w:val="2F5496" w:themeColor="accent1" w:themeShade="BF"/>
      <w:spacing w:val="5"/>
    </w:rPr>
  </w:style>
  <w:style w:type="table" w:customStyle="1" w:styleId="GridTable4-Accent31">
    <w:name w:val="Grid Table 4 - Accent 31"/>
    <w:basedOn w:val="TableNormal"/>
    <w:uiPriority w:val="49"/>
    <w:rsid w:val="008B165B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 Kumar</dc:creator>
  <cp:keywords/>
  <dc:description/>
  <cp:lastModifiedBy>Sanal Kumar</cp:lastModifiedBy>
  <cp:revision>4</cp:revision>
  <dcterms:created xsi:type="dcterms:W3CDTF">2025-09-12T11:31:00Z</dcterms:created>
  <dcterms:modified xsi:type="dcterms:W3CDTF">2025-09-12T11:56:00Z</dcterms:modified>
</cp:coreProperties>
</file>