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B73C" w14:textId="12651E34" w:rsidR="0069082E" w:rsidRDefault="0069082E">
      <w:r w:rsidRPr="0069082E">
        <w:rPr>
          <w:noProof/>
        </w:rPr>
        <w:drawing>
          <wp:inline distT="0" distB="0" distL="0" distR="0" wp14:anchorId="4FADC727" wp14:editId="5C8D4E2D">
            <wp:extent cx="5731510" cy="8597265"/>
            <wp:effectExtent l="0" t="0" r="2540" b="0"/>
            <wp:docPr id="205954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44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B28A" w14:textId="1769ACB1" w:rsidR="0069082E" w:rsidRDefault="0069082E">
      <w:r>
        <w:rPr>
          <w:noProof/>
        </w:rPr>
        <w:lastRenderedPageBreak/>
        <w:drawing>
          <wp:inline distT="0" distB="0" distL="0" distR="0" wp14:anchorId="4C12BA6C" wp14:editId="27D80A93">
            <wp:extent cx="5969000" cy="8953500"/>
            <wp:effectExtent l="0" t="0" r="0" b="0"/>
            <wp:docPr id="43634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45252" name="Picture 4363452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212" cy="895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9F"/>
    <w:rsid w:val="00080426"/>
    <w:rsid w:val="001A254A"/>
    <w:rsid w:val="0027022A"/>
    <w:rsid w:val="00587B9E"/>
    <w:rsid w:val="005E369F"/>
    <w:rsid w:val="0069082E"/>
    <w:rsid w:val="00752DAA"/>
    <w:rsid w:val="0078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CF335"/>
  <w15:chartTrackingRefBased/>
  <w15:docId w15:val="{8797986B-D25E-4F00-B58E-1C7291F1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NFGHFHH HTHGHGH</dc:creator>
  <cp:keywords/>
  <dc:description/>
  <cp:lastModifiedBy>NFGHFHH HTHGHGH</cp:lastModifiedBy>
  <cp:revision>3</cp:revision>
  <dcterms:created xsi:type="dcterms:W3CDTF">2026-09-10T06:41:00Z</dcterms:created>
  <dcterms:modified xsi:type="dcterms:W3CDTF">2026-10-12T18:25:00Z</dcterms:modified>
</cp:coreProperties>
</file>