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9ACD7" w14:textId="04F61F20" w:rsidR="00363790" w:rsidRDefault="00071080" w:rsidP="00071080">
      <w:pPr>
        <w:jc w:val="center"/>
        <w:rPr>
          <w:lang w:val="en-GB"/>
        </w:rPr>
      </w:pPr>
      <w:r>
        <w:rPr>
          <w:lang w:val="en-GB"/>
        </w:rPr>
        <w:t>Task #01</w:t>
      </w:r>
    </w:p>
    <w:p w14:paraId="457564F6" w14:textId="0166A66C" w:rsidR="00071080" w:rsidRDefault="00071080" w:rsidP="00071080">
      <w:pPr>
        <w:rPr>
          <w:lang w:val="en-GB"/>
        </w:rPr>
      </w:pPr>
      <w:r>
        <w:rPr>
          <w:lang w:val="en-GB"/>
        </w:rPr>
        <w:t>Name:  Neenu Nair</w:t>
      </w:r>
    </w:p>
    <w:p w14:paraId="230527C6" w14:textId="275B01DA" w:rsidR="00071080" w:rsidRDefault="00071080" w:rsidP="00071080">
      <w:pPr>
        <w:rPr>
          <w:lang w:val="en-GB"/>
        </w:rPr>
      </w:pPr>
      <w:r>
        <w:rPr>
          <w:lang w:val="en-GB"/>
        </w:rPr>
        <w:t>Challenge: To make learners understand that heavy and light objects cannot be identified by visual appearance alone and must be experienced through hands- on comparison.</w:t>
      </w:r>
    </w:p>
    <w:p w14:paraId="5FD65447" w14:textId="77777777" w:rsidR="00071080" w:rsidRDefault="00071080" w:rsidP="00071080">
      <w:pPr>
        <w:rPr>
          <w:lang w:val="en-GB"/>
        </w:rPr>
      </w:pPr>
      <w:r>
        <w:rPr>
          <w:lang w:val="en-GB"/>
        </w:rPr>
        <w:t>Stake holders:</w:t>
      </w:r>
    </w:p>
    <w:p w14:paraId="0425C814" w14:textId="79551246" w:rsidR="00071080" w:rsidRPr="00071080" w:rsidRDefault="00071080" w:rsidP="00071080">
      <w:pPr>
        <w:pStyle w:val="ListParagraph"/>
        <w:numPr>
          <w:ilvl w:val="0"/>
          <w:numId w:val="1"/>
        </w:numPr>
        <w:rPr>
          <w:lang w:val="en-GB"/>
        </w:rPr>
      </w:pPr>
      <w:r w:rsidRPr="00071080">
        <w:rPr>
          <w:lang w:val="en-GB"/>
        </w:rPr>
        <w:t xml:space="preserve">Learners </w:t>
      </w:r>
      <w:proofErr w:type="gramStart"/>
      <w:r w:rsidRPr="00071080">
        <w:rPr>
          <w:lang w:val="en-GB"/>
        </w:rPr>
        <w:t>( primary</w:t>
      </w:r>
      <w:proofErr w:type="gramEnd"/>
      <w:r w:rsidRPr="00071080">
        <w:rPr>
          <w:lang w:val="en-GB"/>
        </w:rPr>
        <w:t xml:space="preserve"> stake holder)</w:t>
      </w:r>
    </w:p>
    <w:p w14:paraId="202CFF91" w14:textId="16832F52" w:rsidR="00071080" w:rsidRDefault="00071080" w:rsidP="0007108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Teacher</w:t>
      </w:r>
    </w:p>
    <w:p w14:paraId="68C433CC" w14:textId="5A7FADDE" w:rsidR="00071080" w:rsidRDefault="00071080" w:rsidP="0007108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Parents</w:t>
      </w:r>
    </w:p>
    <w:p w14:paraId="39407194" w14:textId="3BF1A2C8" w:rsidR="00071080" w:rsidRDefault="00071080" w:rsidP="0007108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School management</w:t>
      </w:r>
    </w:p>
    <w:p w14:paraId="55A20B9E" w14:textId="0DEC29FA" w:rsidR="00071080" w:rsidRPr="00071080" w:rsidRDefault="0035336C" w:rsidP="00071080">
      <w:pPr>
        <w:ind w:left="360"/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8ED8605" wp14:editId="7C3AE6B6">
            <wp:simplePos x="0" y="0"/>
            <wp:positionH relativeFrom="margin">
              <wp:align>right</wp:align>
            </wp:positionH>
            <wp:positionV relativeFrom="paragraph">
              <wp:posOffset>561039</wp:posOffset>
            </wp:positionV>
            <wp:extent cx="5731510" cy="3731260"/>
            <wp:effectExtent l="0" t="0" r="0" b="0"/>
            <wp:wrapTight wrapText="bothSides">
              <wp:wrapPolygon edited="0">
                <wp:start x="8256" y="772"/>
                <wp:lineTo x="8184" y="4521"/>
                <wp:lineTo x="7610" y="4742"/>
                <wp:lineTo x="6749" y="5845"/>
                <wp:lineTo x="6749" y="6286"/>
                <wp:lineTo x="6246" y="8050"/>
                <wp:lineTo x="3159" y="8712"/>
                <wp:lineTo x="1508" y="9263"/>
                <wp:lineTo x="1508" y="9815"/>
                <wp:lineTo x="1149" y="10477"/>
                <wp:lineTo x="646" y="11579"/>
                <wp:lineTo x="503" y="13344"/>
                <wp:lineTo x="862" y="15108"/>
                <wp:lineTo x="862" y="15219"/>
                <wp:lineTo x="1938" y="16873"/>
                <wp:lineTo x="2010" y="17093"/>
                <wp:lineTo x="8113" y="18968"/>
                <wp:lineTo x="9477" y="20402"/>
                <wp:lineTo x="10051" y="20732"/>
                <wp:lineTo x="11343" y="20732"/>
                <wp:lineTo x="11918" y="20402"/>
                <wp:lineTo x="13282" y="18968"/>
                <wp:lineTo x="16512" y="18637"/>
                <wp:lineTo x="20174" y="17645"/>
                <wp:lineTo x="20174" y="16873"/>
                <wp:lineTo x="20892" y="15108"/>
                <wp:lineTo x="21035" y="13344"/>
                <wp:lineTo x="20748" y="11469"/>
                <wp:lineTo x="19887" y="10366"/>
                <wp:lineTo x="19384" y="9815"/>
                <wp:lineTo x="15579" y="8050"/>
                <wp:lineTo x="15148" y="6176"/>
                <wp:lineTo x="14359" y="4963"/>
                <wp:lineTo x="14000" y="4521"/>
                <wp:lineTo x="13210" y="2757"/>
                <wp:lineTo x="13138" y="772"/>
                <wp:lineTo x="8256" y="772"/>
              </wp:wrapPolygon>
            </wp:wrapTight>
            <wp:docPr id="192996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71080" w:rsidRPr="00071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05D2B"/>
    <w:multiLevelType w:val="hybridMultilevel"/>
    <w:tmpl w:val="351E3C4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7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790"/>
    <w:rsid w:val="00071080"/>
    <w:rsid w:val="000B290F"/>
    <w:rsid w:val="0035336C"/>
    <w:rsid w:val="00363790"/>
    <w:rsid w:val="004B5D6F"/>
    <w:rsid w:val="005B4921"/>
    <w:rsid w:val="00953FF3"/>
    <w:rsid w:val="00B6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5CBC6"/>
  <w15:chartTrackingRefBased/>
  <w15:docId w15:val="{0B93DE6D-BA08-4906-872D-46DEAD73C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43</Words>
  <Characters>238</Characters>
  <Application>Microsoft Office Word</Application>
  <DocSecurity>0</DocSecurity>
  <Lines>10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Neenu Nair</dc:creator>
  <cp:keywords/>
  <dc:description/>
  <cp:lastModifiedBy>Neenu Nair</cp:lastModifiedBy>
  <cp:revision>5</cp:revision>
  <dcterms:created xsi:type="dcterms:W3CDTF">2026-01-03T09:38:00Z</dcterms:created>
  <dcterms:modified xsi:type="dcterms:W3CDTF">2026-01-04T04:22:00Z</dcterms:modified>
</cp:coreProperties>
</file>