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EB338" w14:textId="4D1BC261" w:rsidR="00124ED2" w:rsidRDefault="00107AEA">
      <w:r>
        <w:rPr>
          <w:noProof/>
        </w:rPr>
        <w:drawing>
          <wp:inline distT="0" distB="0" distL="0" distR="0" wp14:anchorId="70BDD8EC" wp14:editId="18860D5E">
            <wp:extent cx="8863330" cy="5256530"/>
            <wp:effectExtent l="0" t="0" r="0" b="0"/>
            <wp:docPr id="1572587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3330" cy="525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24ED2" w:rsidSect="00124ED2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6DE"/>
    <w:rsid w:val="00056E93"/>
    <w:rsid w:val="00107AEA"/>
    <w:rsid w:val="00124ED2"/>
    <w:rsid w:val="001325D6"/>
    <w:rsid w:val="00535D5E"/>
    <w:rsid w:val="00546666"/>
    <w:rsid w:val="006520C5"/>
    <w:rsid w:val="008C66DE"/>
    <w:rsid w:val="00E10CF2"/>
    <w:rsid w:val="00FC0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0D837"/>
  <w15:chartTrackingRefBased/>
  <w15:docId w15:val="{50079507-8E89-4A68-851F-47BF89C03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66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66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6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66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66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66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66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66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66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66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66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6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66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66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66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66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66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66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66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66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66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66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66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66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66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66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66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66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66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Neenu Nair</dc:creator>
  <cp:keywords/>
  <dc:description/>
  <cp:lastModifiedBy>Neenu Nair</cp:lastModifiedBy>
  <cp:revision>7</cp:revision>
  <dcterms:created xsi:type="dcterms:W3CDTF">2026-01-04T06:11:00Z</dcterms:created>
  <dcterms:modified xsi:type="dcterms:W3CDTF">2026-01-04T08:40:00Z</dcterms:modified>
</cp:coreProperties>
</file>