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A512" w14:textId="77777777" w:rsidR="00104AEE" w:rsidRPr="00B46D2A" w:rsidRDefault="00104AEE" w:rsidP="00104AEE">
      <w:pPr>
        <w:pStyle w:val="PlainText"/>
        <w:rPr>
          <w:rFonts w:ascii="Arial" w:hAnsi="Arial" w:cs="Arial"/>
        </w:rPr>
      </w:pPr>
      <w:r w:rsidRPr="00B46D2A">
        <w:rPr>
          <w:rFonts w:ascii="Arial" w:hAnsi="Arial" w:cs="Arial"/>
        </w:rPr>
        <w:t>O'Sullivan could run in Worlds</w:t>
      </w:r>
    </w:p>
    <w:p w14:paraId="3DB96434" w14:textId="77777777" w:rsidR="00104AEE" w:rsidRPr="00B46D2A" w:rsidRDefault="00104AEE" w:rsidP="00104AEE">
      <w:pPr>
        <w:pStyle w:val="PlainText"/>
        <w:rPr>
          <w:rFonts w:ascii="Arial" w:hAnsi="Arial" w:cs="Arial"/>
        </w:rPr>
      </w:pPr>
    </w:p>
    <w:p w14:paraId="0C45EF5E" w14:textId="77777777" w:rsidR="00104AEE" w:rsidRPr="00B46D2A" w:rsidRDefault="00104AEE" w:rsidP="00104AEE">
      <w:pPr>
        <w:pStyle w:val="PlainText"/>
        <w:rPr>
          <w:rFonts w:ascii="Arial" w:hAnsi="Arial" w:cs="Arial"/>
        </w:rPr>
      </w:pPr>
      <w:r w:rsidRPr="00B46D2A">
        <w:rPr>
          <w:rFonts w:ascii="Arial" w:hAnsi="Arial" w:cs="Arial"/>
        </w:rPr>
        <w:t>Sonia O'Sullivan has indicated that she would like to participate in next month's World Cross Country Championships in St Etienne.</w:t>
      </w:r>
    </w:p>
    <w:p w14:paraId="71FC9FC5" w14:textId="77777777" w:rsidR="00104AEE" w:rsidRPr="00B46D2A" w:rsidRDefault="00104AEE" w:rsidP="00104AEE">
      <w:pPr>
        <w:pStyle w:val="PlainText"/>
        <w:rPr>
          <w:rFonts w:ascii="Arial" w:hAnsi="Arial" w:cs="Arial"/>
        </w:rPr>
      </w:pPr>
    </w:p>
    <w:p w14:paraId="038A325F" w14:textId="77777777" w:rsidR="00591C3F" w:rsidRPr="00B46D2A" w:rsidRDefault="00104AEE" w:rsidP="00104AEE">
      <w:pPr>
        <w:pStyle w:val="PlainText"/>
        <w:rPr>
          <w:rFonts w:ascii="Arial" w:hAnsi="Arial" w:cs="Arial"/>
        </w:rPr>
      </w:pPr>
      <w:r w:rsidRPr="00B46D2A">
        <w:rPr>
          <w:rFonts w:ascii="Arial" w:hAnsi="Arial" w:cs="Arial"/>
        </w:rPr>
        <w:t xml:space="preserve">Athletics Ireland have hinted that the 35-year-old Cobh runner may be included in the official line-up for the event in France on 19-20 March. Provincial teams were selected after last Saturday's Nationals in </w:t>
      </w:r>
      <w:proofErr w:type="spellStart"/>
      <w:r w:rsidRPr="00B46D2A">
        <w:rPr>
          <w:rFonts w:ascii="Arial" w:hAnsi="Arial" w:cs="Arial"/>
        </w:rPr>
        <w:t>Santry</w:t>
      </w:r>
      <w:proofErr w:type="spellEnd"/>
      <w:r w:rsidRPr="00B46D2A">
        <w:rPr>
          <w:rFonts w:ascii="Arial" w:hAnsi="Arial" w:cs="Arial"/>
        </w:rPr>
        <w:t xml:space="preserve"> and will be officially announced this week. O'Sullivan is at present preparing for the London marathon on 17 April. The participation of O'Sullivan, </w:t>
      </w:r>
      <w:proofErr w:type="spellStart"/>
      <w:r w:rsidRPr="00B46D2A">
        <w:rPr>
          <w:rFonts w:ascii="Arial" w:hAnsi="Arial" w:cs="Arial"/>
        </w:rPr>
        <w:t>currentily</w:t>
      </w:r>
      <w:proofErr w:type="spellEnd"/>
      <w:r w:rsidRPr="00B46D2A">
        <w:rPr>
          <w:rFonts w:ascii="Arial" w:hAnsi="Arial" w:cs="Arial"/>
        </w:rPr>
        <w:t xml:space="preserve"> training at her base in Australia, would boost the Ireland team who won the bronze three years agio. The first three at </w:t>
      </w:r>
      <w:proofErr w:type="spellStart"/>
      <w:r w:rsidRPr="00B46D2A">
        <w:rPr>
          <w:rFonts w:ascii="Arial" w:hAnsi="Arial" w:cs="Arial"/>
        </w:rPr>
        <w:t>Santry</w:t>
      </w:r>
      <w:proofErr w:type="spellEnd"/>
      <w:r w:rsidRPr="00B46D2A">
        <w:rPr>
          <w:rFonts w:ascii="Arial" w:hAnsi="Arial" w:cs="Arial"/>
        </w:rPr>
        <w:t xml:space="preserve"> last Saturday, Jolene Byrne, Maria </w:t>
      </w:r>
      <w:proofErr w:type="spellStart"/>
      <w:r w:rsidRPr="00B46D2A">
        <w:rPr>
          <w:rFonts w:ascii="Arial" w:hAnsi="Arial" w:cs="Arial"/>
        </w:rPr>
        <w:t>McCambridge</w:t>
      </w:r>
      <w:proofErr w:type="spellEnd"/>
      <w:r w:rsidRPr="00B46D2A">
        <w:rPr>
          <w:rFonts w:ascii="Arial" w:hAnsi="Arial" w:cs="Arial"/>
        </w:rPr>
        <w:t xml:space="preserve"> and </w:t>
      </w:r>
      <w:proofErr w:type="spellStart"/>
      <w:r w:rsidRPr="00B46D2A">
        <w:rPr>
          <w:rFonts w:ascii="Arial" w:hAnsi="Arial" w:cs="Arial"/>
        </w:rPr>
        <w:t>Fionnualla</w:t>
      </w:r>
      <w:proofErr w:type="spellEnd"/>
      <w:r w:rsidRPr="00B46D2A">
        <w:rPr>
          <w:rFonts w:ascii="Arial" w:hAnsi="Arial" w:cs="Arial"/>
        </w:rPr>
        <w:t xml:space="preserve"> Britton, are automatic selections and will most likely form part of the long-course team. O'Sullivan will also take part in the Bupa Great Ireland Run on 9 April in Dublin.</w:t>
      </w:r>
    </w:p>
    <w:sectPr w:rsidR="00591C3F" w:rsidRPr="00B46D2A" w:rsidSect="006B26F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42FA"/>
    <w:rsid w:val="0007616F"/>
    <w:rsid w:val="00104AEE"/>
    <w:rsid w:val="0014070D"/>
    <w:rsid w:val="00591C3F"/>
    <w:rsid w:val="006B26F0"/>
    <w:rsid w:val="00B46D2A"/>
    <w:rsid w:val="00C5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733F"/>
  <w15:chartTrackingRefBased/>
  <w15:docId w15:val="{2D2A945D-0213-40B7-9FEC-8002B4F3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26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B26F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Fahim Ishrak</cp:lastModifiedBy>
  <cp:revision>2</cp:revision>
  <dcterms:created xsi:type="dcterms:W3CDTF">2021-09-01T16:39:00Z</dcterms:created>
  <dcterms:modified xsi:type="dcterms:W3CDTF">2021-09-01T16:39:00Z</dcterms:modified>
</cp:coreProperties>
</file>