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UbD</w:t>
      </w:r>
      <w:proofErr w:type="spellEnd"/>
      <w:r>
        <w:rPr>
          <w:color w:val="000000"/>
          <w:sz w:val="27"/>
          <w:szCs w:val="27"/>
        </w:rPr>
        <w:t xml:space="preserve"> Template with Design Questions for Teachers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Title: </w:t>
      </w:r>
      <w:r>
        <w:rPr>
          <w:color w:val="000000"/>
          <w:sz w:val="27"/>
          <w:szCs w:val="27"/>
        </w:rPr>
        <w:t xml:space="preserve">Indian Freedom Struggle                      </w:t>
      </w:r>
      <w:r>
        <w:rPr>
          <w:color w:val="000000"/>
          <w:sz w:val="27"/>
          <w:szCs w:val="27"/>
        </w:rPr>
        <w:t>Subject/Course:</w:t>
      </w:r>
      <w:r>
        <w:rPr>
          <w:color w:val="000000"/>
          <w:sz w:val="27"/>
          <w:szCs w:val="27"/>
        </w:rPr>
        <w:t xml:space="preserve"> Social Science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Topic:</w:t>
      </w:r>
      <w:r>
        <w:rPr>
          <w:color w:val="000000"/>
          <w:sz w:val="27"/>
          <w:szCs w:val="27"/>
        </w:rPr>
        <w:t xml:space="preserve"> First War </w:t>
      </w:r>
      <w:proofErr w:type="gramStart"/>
      <w:r>
        <w:rPr>
          <w:color w:val="000000"/>
          <w:sz w:val="27"/>
          <w:szCs w:val="27"/>
        </w:rPr>
        <w:t>Of</w:t>
      </w:r>
      <w:proofErr w:type="gramEnd"/>
      <w:r>
        <w:rPr>
          <w:color w:val="000000"/>
          <w:sz w:val="27"/>
          <w:szCs w:val="27"/>
        </w:rPr>
        <w:t xml:space="preserve"> Independence 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               </w:t>
      </w:r>
      <w:r>
        <w:rPr>
          <w:color w:val="000000"/>
          <w:sz w:val="27"/>
          <w:szCs w:val="27"/>
        </w:rPr>
        <w:t xml:space="preserve">Grade: </w:t>
      </w:r>
      <w:r>
        <w:rPr>
          <w:color w:val="000000"/>
          <w:sz w:val="27"/>
          <w:szCs w:val="27"/>
        </w:rPr>
        <w:t xml:space="preserve">5                  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Stage 1- Desired Results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Established Goals: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What relevant goals (e.g., content standards, course or program objectives, learning outcomes)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will this design address?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Use SMART Goals (Specific, Measurable, Achievable, Realistic, and Timely)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Understandings: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Students will understand that…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What are the big ideas?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What specific understandings about them are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desired?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What misunderstandings are predictable?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Essential Questions: · What provocative questions will foster inquiry, understanding, and transfer of learning?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Students will know…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What key knowledge will students acquire as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 result of this unit?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Think in terms of nouns and in terms of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content Students will be able to … · What key skills will students acquire as a result of this unit? · Think in terms of verbs.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Stage 2- Assessment Evidence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Performance Tasks: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· Through what authentic performance tasks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will students demonstrate the </w:t>
      </w:r>
      <w:proofErr w:type="gramStart"/>
      <w:r>
        <w:rPr>
          <w:color w:val="000000"/>
          <w:sz w:val="27"/>
          <w:szCs w:val="27"/>
        </w:rPr>
        <w:t>desired</w:t>
      </w:r>
      <w:proofErr w:type="gramEnd"/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understandings?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By what criteria will performances of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understandings be judged? Other Evidence: · Through what other evidence (e.g., quizzes, tests, academic prompts, observations, homework, journals) will students demonstrate achievement of desired results? · How will students reflect upon and self–assess their learning?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Stage 3- Learning Plan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Learning Activities: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What learning experiences and instruction will enable students to achieve the desired results? How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will the design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W= Help students to know Where the unit is going and What is expected? Help the teacher know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Where the students are coming from (prior knowledge, interests)?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H= Hook all students and Hold their interest?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E= Equip students, help them Experience the key ideas and Explore the issues?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R= Provide opportunities to Rethink and Revise their understandings and work?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E= Allow students to Evaluate their work and its implications?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T= Be Tailored (personalized) to the different needs, interests, and abilities of learners?</w:t>
      </w:r>
    </w:p>
    <w:p w:rsidR="00E5394A" w:rsidRDefault="00E5394A" w:rsidP="00E539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O= Be Organized to maximize initial and sustained engagement as well as effective learning?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5394A" w:rsidTr="00E5394A"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4" w:type="dxa"/>
          </w:tcPr>
          <w:p w:rsidR="00E5394A" w:rsidRDefault="00E5394A"/>
        </w:tc>
      </w:tr>
      <w:tr w:rsidR="00E5394A" w:rsidTr="00E5394A"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4" w:type="dxa"/>
          </w:tcPr>
          <w:p w:rsidR="00E5394A" w:rsidRDefault="00E5394A"/>
        </w:tc>
      </w:tr>
      <w:tr w:rsidR="00E5394A" w:rsidTr="00E5394A"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4" w:type="dxa"/>
          </w:tcPr>
          <w:p w:rsidR="00E5394A" w:rsidRDefault="00E5394A"/>
        </w:tc>
      </w:tr>
      <w:tr w:rsidR="00E5394A" w:rsidTr="00E5394A"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4" w:type="dxa"/>
          </w:tcPr>
          <w:p w:rsidR="00E5394A" w:rsidRDefault="00E5394A"/>
        </w:tc>
      </w:tr>
      <w:tr w:rsidR="00E5394A" w:rsidTr="00E5394A"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4" w:type="dxa"/>
          </w:tcPr>
          <w:p w:rsidR="00E5394A" w:rsidRDefault="00E5394A"/>
        </w:tc>
      </w:tr>
      <w:tr w:rsidR="00E5394A" w:rsidTr="00E5394A"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4" w:type="dxa"/>
          </w:tcPr>
          <w:p w:rsidR="00E5394A" w:rsidRDefault="00E5394A"/>
        </w:tc>
      </w:tr>
      <w:tr w:rsidR="00E5394A" w:rsidTr="007920E4">
        <w:tc>
          <w:tcPr>
            <w:tcW w:w="9016" w:type="dxa"/>
            <w:gridSpan w:val="5"/>
          </w:tcPr>
          <w:p w:rsidR="00E5394A" w:rsidRDefault="00E5394A">
            <w:r w:rsidRPr="00E539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Title:</w:t>
            </w:r>
            <w:r w:rsidRPr="00E539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Indian Freedom Struggle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</w:t>
            </w:r>
            <w:r w:rsidRPr="00E539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Subject/Course:</w:t>
            </w:r>
            <w:r w:rsidRPr="00E539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Social Science</w:t>
            </w:r>
            <w:r w:rsidRPr="00E539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bookmarkStart w:id="0" w:name="_GoBack"/>
            <w:bookmarkEnd w:id="0"/>
            <w:r w:rsidRPr="00E539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Topic:</w:t>
            </w:r>
            <w:r w:rsidRPr="00E539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First War of Independence (1857)</w:t>
            </w:r>
            <w:r w:rsidRPr="00E539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E539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Grade:</w:t>
            </w:r>
            <w:r w:rsidRPr="00E539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</w:t>
            </w:r>
          </w:p>
        </w:tc>
      </w:tr>
      <w:tr w:rsidR="00E5394A" w:rsidTr="00E5394A"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4" w:type="dxa"/>
          </w:tcPr>
          <w:p w:rsidR="00E5394A" w:rsidRDefault="00E5394A"/>
        </w:tc>
      </w:tr>
      <w:tr w:rsidR="00E5394A" w:rsidTr="00E5394A"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4" w:type="dxa"/>
          </w:tcPr>
          <w:p w:rsidR="00E5394A" w:rsidRDefault="00E5394A"/>
        </w:tc>
      </w:tr>
      <w:tr w:rsidR="00E5394A" w:rsidTr="00E5394A"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3" w:type="dxa"/>
          </w:tcPr>
          <w:p w:rsidR="00E5394A" w:rsidRDefault="00E5394A"/>
        </w:tc>
        <w:tc>
          <w:tcPr>
            <w:tcW w:w="1804" w:type="dxa"/>
          </w:tcPr>
          <w:p w:rsidR="00E5394A" w:rsidRDefault="00E5394A"/>
        </w:tc>
      </w:tr>
    </w:tbl>
    <w:p w:rsidR="00E5394A" w:rsidRPr="00E5394A" w:rsidRDefault="00E5394A" w:rsidP="00E53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Indian Freedom Struggle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Subject/Course: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Social Science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War of Independence (1857)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Grade: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1 – DESIRED RESULTS</w: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Established Goals (SMART Goals)</w:t>
      </w:r>
    </w:p>
    <w:p w:rsidR="00E5394A" w:rsidRPr="00E5394A" w:rsidRDefault="00E5394A" w:rsidP="00E53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the end of this unit, </w:t>
      </w: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 will be able to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5394A" w:rsidRPr="00E5394A" w:rsidRDefault="00E5394A" w:rsidP="00E53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causes, key events, and leaders of the First War of Independence (1857).</w:t>
      </w:r>
    </w:p>
    <w:p w:rsidR="00E5394A" w:rsidRPr="00E5394A" w:rsidRDefault="00E5394A" w:rsidP="00E53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Indians revolted against British rule using simple historical evidence.</w:t>
      </w:r>
    </w:p>
    <w:p w:rsidR="00E5394A" w:rsidRPr="00E5394A" w:rsidRDefault="00E5394A" w:rsidP="00E53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Describe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importance of the First War of Independence in India’s freedom struggle.</w:t>
      </w:r>
    </w:p>
    <w:p w:rsidR="00E5394A" w:rsidRPr="00E5394A" w:rsidRDefault="00E5394A" w:rsidP="00E53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Demonstrate understanding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oral, written, and visual representations.</w:t>
      </w:r>
    </w:p>
    <w:p w:rsidR="00E5394A" w:rsidRPr="00E5394A" w:rsidRDefault="00E5394A" w:rsidP="00E53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(SMART: Specific, Measurable, Achievable, Relevant, Time-bound)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Understandings (Big Ideas)</w:t>
      </w:r>
    </w:p>
    <w:p w:rsidR="00E5394A" w:rsidRPr="00E5394A" w:rsidRDefault="00E5394A" w:rsidP="00E53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understand that:</w:t>
      </w:r>
    </w:p>
    <w:p w:rsidR="00E5394A" w:rsidRPr="00E5394A" w:rsidRDefault="00E5394A" w:rsidP="00E53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War of Independence was a </w:t>
      </w: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 uprising against British rule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India.</w:t>
      </w:r>
    </w:p>
    <w:p w:rsidR="00E5394A" w:rsidRPr="00E5394A" w:rsidRDefault="00E5394A" w:rsidP="00E53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Indians were unhappy due to </w:t>
      </w: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unfair British policies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, disrespect to traditions, and economic exploitation.</w:t>
      </w:r>
    </w:p>
    <w:p w:rsidR="00E5394A" w:rsidRPr="00E5394A" w:rsidRDefault="00E5394A" w:rsidP="00E53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like </w:t>
      </w: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Rani </w:t>
      </w:r>
      <w:proofErr w:type="spellStart"/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Lakshmibai</w:t>
      </w:r>
      <w:proofErr w:type="spellEnd"/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Mangal</w:t>
      </w:r>
      <w:proofErr w:type="spellEnd"/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Pandey, Bahadur Shah Zafar, and </w:t>
      </w:r>
      <w:proofErr w:type="spellStart"/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Kunwar</w:t>
      </w:r>
      <w:proofErr w:type="spellEnd"/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Singh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inspired people to fight.</w:t>
      </w:r>
    </w:p>
    <w:p w:rsidR="00E5394A" w:rsidRPr="00E5394A" w:rsidRDefault="00E5394A" w:rsidP="00E53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Though the revolt failed, it </w:t>
      </w: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laid the foundation for future freedom movements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Predictable Misunderstandings</w:t>
      </w:r>
    </w:p>
    <w:p w:rsidR="00E5394A" w:rsidRPr="00E5394A" w:rsidRDefault="00E5394A" w:rsidP="00E53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may think:</w:t>
      </w:r>
    </w:p>
    <w:p w:rsidR="00E5394A" w:rsidRPr="00E5394A" w:rsidRDefault="00E5394A" w:rsidP="00E539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Only soldiers were involved in the revolt.</w:t>
      </w:r>
    </w:p>
    <w:p w:rsidR="00E5394A" w:rsidRPr="00E5394A" w:rsidRDefault="00E5394A" w:rsidP="00E539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revolt failed and therefore had no importance.</w:t>
      </w:r>
    </w:p>
    <w:p w:rsidR="00E5394A" w:rsidRPr="00E5394A" w:rsidRDefault="00E5394A" w:rsidP="00E539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Indians fought together in the same way.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Essential Questions</w:t>
      </w:r>
    </w:p>
    <w:p w:rsidR="00E5394A" w:rsidRPr="00E5394A" w:rsidRDefault="00E5394A" w:rsidP="00E53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Why did Indians rise against British rule in 1857?</w:t>
      </w:r>
    </w:p>
    <w:p w:rsidR="00E5394A" w:rsidRPr="00E5394A" w:rsidRDefault="00E5394A" w:rsidP="00E53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Was the First War of Independence a failure or a beginning?</w:t>
      </w:r>
    </w:p>
    <w:p w:rsidR="00E5394A" w:rsidRPr="00E5394A" w:rsidRDefault="00E5394A" w:rsidP="00E53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did this revolt influence India’s freedom struggle?</w:t>
      </w:r>
    </w:p>
    <w:p w:rsidR="00E5394A" w:rsidRPr="00E5394A" w:rsidRDefault="00E5394A" w:rsidP="00E53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can we learn from the bravery of the leaders of 1857?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Students Will Know… (Knowledge – Nouns)</w:t>
      </w:r>
    </w:p>
    <w:p w:rsidR="00E5394A" w:rsidRPr="00E5394A" w:rsidRDefault="00E5394A" w:rsidP="00E53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Meaning of </w:t>
      </w: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War of Independence</w:t>
      </w:r>
    </w:p>
    <w:p w:rsidR="00E5394A" w:rsidRPr="00E5394A" w:rsidRDefault="00E5394A" w:rsidP="00E53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Causes: political, economic, social, military</w:t>
      </w:r>
    </w:p>
    <w:p w:rsidR="00E5394A" w:rsidRPr="00E5394A" w:rsidRDefault="00E5394A" w:rsidP="00E53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leaders and places</w:t>
      </w:r>
    </w:p>
    <w:p w:rsidR="00E5394A" w:rsidRPr="00E5394A" w:rsidRDefault="00E5394A" w:rsidP="00E53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events of 1857</w:t>
      </w:r>
    </w:p>
    <w:p w:rsidR="00E5394A" w:rsidRPr="00E5394A" w:rsidRDefault="00E5394A" w:rsidP="00E53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and impact of the revolt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Students Will Be Able </w:t>
      </w:r>
      <w:proofErr w:type="gramStart"/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</w:t>
      </w:r>
      <w:proofErr w:type="gramEnd"/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… (Skills – Verbs)</w:t>
      </w:r>
    </w:p>
    <w:p w:rsidR="00E5394A" w:rsidRPr="00E5394A" w:rsidRDefault="00E5394A" w:rsidP="00E53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causes and effects</w:t>
      </w:r>
    </w:p>
    <w:p w:rsidR="00E5394A" w:rsidRPr="00E5394A" w:rsidRDefault="00E5394A" w:rsidP="00E53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leaders and events</w:t>
      </w:r>
    </w:p>
    <w:p w:rsidR="00E5394A" w:rsidRPr="00E5394A" w:rsidRDefault="00E5394A" w:rsidP="00E53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British rule before and after 1857</w:t>
      </w:r>
    </w:p>
    <w:p w:rsidR="00E5394A" w:rsidRPr="00E5394A" w:rsidRDefault="00E5394A" w:rsidP="00E53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ideas through posters, timelines, and short speeches</w:t>
      </w:r>
    </w:p>
    <w:p w:rsidR="00E5394A" w:rsidRPr="00E5394A" w:rsidRDefault="00E5394A" w:rsidP="00E53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 on historical significance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2 – ASSESSMENT EVIDENCE</w: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 Tasks (Authentic Assessment)</w:t>
      </w:r>
    </w:p>
    <w:p w:rsidR="00E5394A" w:rsidRPr="00E5394A" w:rsidRDefault="00E5394A" w:rsidP="00E53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Card Activity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Students act as freedom fighters and explain:</w:t>
      </w:r>
    </w:p>
    <w:p w:rsidR="00E5394A" w:rsidRPr="00E5394A" w:rsidRDefault="00E5394A" w:rsidP="00E539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Who they are</w:t>
      </w:r>
    </w:p>
    <w:p w:rsidR="00E5394A" w:rsidRPr="00E5394A" w:rsidRDefault="00E5394A" w:rsidP="00E539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they fought</w:t>
      </w:r>
    </w:p>
    <w:p w:rsidR="00E5394A" w:rsidRPr="00E5394A" w:rsidRDefault="00E5394A" w:rsidP="00E539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they wanted for India</w:t>
      </w:r>
    </w:p>
    <w:p w:rsidR="00E5394A" w:rsidRPr="00E5394A" w:rsidRDefault="00E5394A" w:rsidP="00E53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Timeline / Poster Creation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 visual timeline of major events of 1857.</w:t>
      </w:r>
    </w:p>
    <w:p w:rsidR="00E5394A" w:rsidRPr="00E5394A" w:rsidRDefault="00E5394A" w:rsidP="00E53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&amp; Speak Task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“Why should we remember the First War of Independence?”</w: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 Criteria</w:t>
      </w:r>
    </w:p>
    <w:p w:rsidR="00E5394A" w:rsidRPr="00E5394A" w:rsidRDefault="00E5394A" w:rsidP="00E53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accuracy</w:t>
      </w:r>
    </w:p>
    <w:p w:rsidR="00E5394A" w:rsidRPr="00E5394A" w:rsidRDefault="00E5394A" w:rsidP="00E53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explanation</w:t>
      </w:r>
    </w:p>
    <w:p w:rsidR="00E5394A" w:rsidRPr="00E5394A" w:rsidRDefault="00E5394A" w:rsidP="00E53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Creativity</w:t>
      </w:r>
    </w:p>
    <w:p w:rsidR="00E5394A" w:rsidRPr="00E5394A" w:rsidRDefault="00E5394A" w:rsidP="00E53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Participation and effort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Other Evidence</w:t>
      </w:r>
    </w:p>
    <w:p w:rsidR="00E5394A" w:rsidRPr="00E5394A" w:rsidRDefault="00E5394A" w:rsidP="00E539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quizzes (MCQs, fill in the blanks)</w:t>
      </w:r>
    </w:p>
    <w:p w:rsidR="00E5394A" w:rsidRPr="00E5394A" w:rsidRDefault="00E5394A" w:rsidP="00E539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Worksheet on causes and leaders</w:t>
      </w:r>
    </w:p>
    <w:p w:rsidR="00E5394A" w:rsidRPr="00E5394A" w:rsidRDefault="00E5394A" w:rsidP="00E539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Oral questioning</w:t>
      </w:r>
    </w:p>
    <w:p w:rsidR="00E5394A" w:rsidRPr="00E5394A" w:rsidRDefault="00E5394A" w:rsidP="00E539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Exit slips (One thing I learned today)</w:t>
      </w:r>
    </w:p>
    <w:p w:rsidR="00E5394A" w:rsidRPr="00E5394A" w:rsidRDefault="00E5394A" w:rsidP="00E539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 journal:</w:t>
      </w:r>
    </w:p>
    <w:p w:rsidR="00E5394A" w:rsidRPr="00E5394A" w:rsidRDefault="00E5394A" w:rsidP="00E539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surprised me most about 1857?”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3 – LEARNING PLAN (WHERETO)</w: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 – Where &amp; Why</w:t>
      </w:r>
    </w:p>
    <w:p w:rsidR="00E5394A" w:rsidRPr="00E5394A" w:rsidRDefault="00E5394A" w:rsidP="00E539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explains:</w:t>
      </w:r>
    </w:p>
    <w:p w:rsidR="00E5394A" w:rsidRPr="00E5394A" w:rsidRDefault="00E5394A" w:rsidP="00E539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the unit is about</w:t>
      </w:r>
    </w:p>
    <w:p w:rsidR="00E5394A" w:rsidRPr="00E5394A" w:rsidRDefault="00E5394A" w:rsidP="00E539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students will learn</w:t>
      </w:r>
    </w:p>
    <w:p w:rsidR="00E5394A" w:rsidRPr="00E5394A" w:rsidRDefault="00E5394A" w:rsidP="00E539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KWL chart (What I Know, </w:t>
      </w:r>
      <w:proofErr w:type="gramStart"/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Want</w:t>
      </w:r>
      <w:proofErr w:type="gramEnd"/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Know, Learned)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 – Hook</w:t>
      </w:r>
    </w:p>
    <w:p w:rsidR="00E5394A" w:rsidRPr="00E5394A" w:rsidRDefault="00E5394A" w:rsidP="00E539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 picture/story of </w:t>
      </w: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Rani </w:t>
      </w:r>
      <w:proofErr w:type="spellStart"/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Lakshmibai</w:t>
      </w:r>
      <w:proofErr w:type="spellEnd"/>
    </w:p>
    <w:p w:rsidR="00E5394A" w:rsidRPr="00E5394A" w:rsidRDefault="00E5394A" w:rsidP="00E539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394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“Would you fight if your land and culture were taken away?”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 – Equip / Explore</w:t>
      </w:r>
    </w:p>
    <w:p w:rsidR="00E5394A" w:rsidRPr="00E5394A" w:rsidRDefault="00E5394A" w:rsidP="00E539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Storytelling of 1857 events</w:t>
      </w:r>
    </w:p>
    <w:p w:rsidR="00E5394A" w:rsidRPr="00E5394A" w:rsidRDefault="00E5394A" w:rsidP="00E539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activity showing major revolt </w:t>
      </w:r>
      <w:proofErr w:type="spellStart"/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</w:p>
    <w:p w:rsidR="00E5394A" w:rsidRPr="00E5394A" w:rsidRDefault="00E5394A" w:rsidP="00E539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video or picture-based explanation</w:t>
      </w:r>
    </w:p>
    <w:p w:rsidR="00E5394A" w:rsidRPr="00E5394A" w:rsidRDefault="00E5394A" w:rsidP="00E539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reading of simple text passages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 – Rethink &amp; Revise</w:t>
      </w:r>
    </w:p>
    <w:p w:rsidR="00E5394A" w:rsidRPr="00E5394A" w:rsidRDefault="00E5394A" w:rsidP="00E539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discussion:</w:t>
      </w:r>
    </w:p>
    <w:p w:rsidR="00E5394A" w:rsidRPr="00E5394A" w:rsidRDefault="00E5394A" w:rsidP="00E5394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Was the revolt successful in another way?</w:t>
      </w:r>
    </w:p>
    <w:p w:rsidR="00E5394A" w:rsidRPr="00E5394A" w:rsidRDefault="00E5394A" w:rsidP="00E539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misconceptions through guided questions</w:t>
      </w:r>
    </w:p>
    <w:p w:rsidR="00E5394A" w:rsidRPr="00E5394A" w:rsidRDefault="00E5394A" w:rsidP="00E539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Peer feedback on posters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 – Evaluate</w:t>
      </w:r>
    </w:p>
    <w:p w:rsidR="00E5394A" w:rsidRPr="00E5394A" w:rsidRDefault="00E5394A" w:rsidP="00E539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Self-assessment checklist:</w:t>
      </w:r>
    </w:p>
    <w:p w:rsidR="00E5394A" w:rsidRPr="00E5394A" w:rsidRDefault="00E5394A" w:rsidP="00E539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name two leaders</w:t>
      </w:r>
    </w:p>
    <w:p w:rsidR="00E5394A" w:rsidRPr="00E5394A" w:rsidRDefault="00E5394A" w:rsidP="00E5394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explain one cause</w:t>
      </w:r>
    </w:p>
    <w:p w:rsidR="00E5394A" w:rsidRPr="00E5394A" w:rsidRDefault="00E5394A" w:rsidP="00E539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feedback on tasks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 – Tailored (Differentiation)</w:t>
      </w:r>
    </w:p>
    <w:p w:rsidR="00E5394A" w:rsidRPr="00E5394A" w:rsidRDefault="00E5394A" w:rsidP="00E539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aids for visual learners</w:t>
      </w:r>
    </w:p>
    <w:p w:rsidR="00E5394A" w:rsidRPr="00E5394A" w:rsidRDefault="00E5394A" w:rsidP="00E539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Oral storytelling for auditory learners</w:t>
      </w:r>
    </w:p>
    <w:p w:rsidR="00E5394A" w:rsidRPr="00E5394A" w:rsidRDefault="00E5394A" w:rsidP="00E539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 starters for support</w:t>
      </w:r>
    </w:p>
    <w:p w:rsidR="00E5394A" w:rsidRPr="00E5394A" w:rsidRDefault="00E5394A" w:rsidP="00E539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 task:</w:t>
      </w:r>
    </w:p>
    <w:p w:rsidR="00E5394A" w:rsidRPr="00E5394A" w:rsidRDefault="00E5394A" w:rsidP="00E5394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if the revolt had succeeded?”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39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 – Organized</w:t>
      </w:r>
    </w:p>
    <w:p w:rsidR="00E5394A" w:rsidRPr="00E5394A" w:rsidRDefault="00E5394A" w:rsidP="00E539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&amp; Hook</w:t>
      </w:r>
    </w:p>
    <w:p w:rsidR="00E5394A" w:rsidRPr="00E5394A" w:rsidRDefault="00E5394A" w:rsidP="00E539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 of Revolt</w:t>
      </w:r>
    </w:p>
    <w:p w:rsidR="00E5394A" w:rsidRPr="00E5394A" w:rsidRDefault="00E5394A" w:rsidP="00E539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Leaders &amp; Events</w:t>
      </w:r>
    </w:p>
    <w:p w:rsidR="00E5394A" w:rsidRPr="00E5394A" w:rsidRDefault="00E5394A" w:rsidP="00E539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&amp; Impact</w:t>
      </w:r>
    </w:p>
    <w:p w:rsidR="00E5394A" w:rsidRPr="00E5394A" w:rsidRDefault="00E5394A" w:rsidP="00E539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Task &amp; Reflection</w:t>
      </w:r>
    </w:p>
    <w:p w:rsidR="00E5394A" w:rsidRPr="00E5394A" w:rsidRDefault="00E5394A" w:rsidP="00E53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5394A" w:rsidRPr="00E5394A" w:rsidRDefault="00E5394A" w:rsidP="00E53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394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539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Learning Outcome</w:t>
      </w:r>
    </w:p>
    <w:p w:rsidR="00E5394A" w:rsidRPr="00E5394A" w:rsidRDefault="00E5394A" w:rsidP="00E53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will </w:t>
      </w:r>
      <w:r w:rsidRPr="00E539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the importance of the First War of Independence</w:t>
      </w:r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5394A">
        <w:rPr>
          <w:rFonts w:ascii="Times New Roman" w:eastAsia="Times New Roman" w:hAnsi="Times New Roman" w:cs="Times New Roman"/>
          <w:sz w:val="24"/>
          <w:szCs w:val="24"/>
          <w:lang w:eastAsia="en-IN"/>
        </w:rPr>
        <w:t>appre</w:t>
      </w:r>
      <w:proofErr w:type="spellEnd"/>
    </w:p>
    <w:p w:rsidR="00B30673" w:rsidRDefault="00B30673"/>
    <w:sectPr w:rsidR="00B30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42A38"/>
    <w:multiLevelType w:val="multilevel"/>
    <w:tmpl w:val="AFA4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4C1A"/>
    <w:multiLevelType w:val="multilevel"/>
    <w:tmpl w:val="8DCC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A5687"/>
    <w:multiLevelType w:val="multilevel"/>
    <w:tmpl w:val="6F4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54165"/>
    <w:multiLevelType w:val="multilevel"/>
    <w:tmpl w:val="ED8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E1285"/>
    <w:multiLevelType w:val="multilevel"/>
    <w:tmpl w:val="7484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27390"/>
    <w:multiLevelType w:val="multilevel"/>
    <w:tmpl w:val="4714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C635DE"/>
    <w:multiLevelType w:val="multilevel"/>
    <w:tmpl w:val="A1E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E6E18"/>
    <w:multiLevelType w:val="multilevel"/>
    <w:tmpl w:val="B0B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C2479"/>
    <w:multiLevelType w:val="multilevel"/>
    <w:tmpl w:val="EA28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2445B"/>
    <w:multiLevelType w:val="multilevel"/>
    <w:tmpl w:val="11C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31354"/>
    <w:multiLevelType w:val="multilevel"/>
    <w:tmpl w:val="65AE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A4456"/>
    <w:multiLevelType w:val="multilevel"/>
    <w:tmpl w:val="C54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21636"/>
    <w:multiLevelType w:val="multilevel"/>
    <w:tmpl w:val="7AB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957E9"/>
    <w:multiLevelType w:val="multilevel"/>
    <w:tmpl w:val="AF98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773F2"/>
    <w:multiLevelType w:val="multilevel"/>
    <w:tmpl w:val="A4E8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A0195"/>
    <w:multiLevelType w:val="multilevel"/>
    <w:tmpl w:val="B1FA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1"/>
  </w:num>
  <w:num w:numId="5">
    <w:abstractNumId w:val="13"/>
  </w:num>
  <w:num w:numId="6">
    <w:abstractNumId w:val="15"/>
  </w:num>
  <w:num w:numId="7">
    <w:abstractNumId w:val="5"/>
  </w:num>
  <w:num w:numId="8">
    <w:abstractNumId w:val="3"/>
  </w:num>
  <w:num w:numId="9">
    <w:abstractNumId w:val="10"/>
  </w:num>
  <w:num w:numId="10">
    <w:abstractNumId w:val="6"/>
  </w:num>
  <w:num w:numId="11">
    <w:abstractNumId w:val="12"/>
  </w:num>
  <w:num w:numId="12">
    <w:abstractNumId w:val="9"/>
  </w:num>
  <w:num w:numId="13">
    <w:abstractNumId w:val="0"/>
  </w:num>
  <w:num w:numId="14">
    <w:abstractNumId w:val="14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461"/>
    <w:rsid w:val="008A0461"/>
    <w:rsid w:val="00B30673"/>
    <w:rsid w:val="00E5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509A"/>
  <w15:chartTrackingRefBased/>
  <w15:docId w15:val="{53335BCB-42C4-4CD6-AC2B-D46AA6EA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39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539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39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539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E53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39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539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39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5394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394A"/>
    <w:rPr>
      <w:b/>
      <w:bCs/>
    </w:rPr>
  </w:style>
  <w:style w:type="character" w:styleId="Emphasis">
    <w:name w:val="Emphasis"/>
    <w:basedOn w:val="DefaultParagraphFont"/>
    <w:uiPriority w:val="20"/>
    <w:qFormat/>
    <w:rsid w:val="00E539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4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pcc461</dc:creator>
  <cp:keywords/>
  <dc:description/>
  <cp:lastModifiedBy>pcc461</cp:lastModifiedBy>
  <cp:revision>2</cp:revision>
  <dcterms:created xsi:type="dcterms:W3CDTF">2026-01-04T05:43:00Z</dcterms:created>
  <dcterms:modified xsi:type="dcterms:W3CDTF">2026-01-04T05:51:00Z</dcterms:modified>
</cp:coreProperties>
</file>