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A14F4" w14:textId="6510EE2A" w:rsidR="002B7FA0" w:rsidRDefault="001B16C5">
      <w:r>
        <w:t>DotNetDynD</w:t>
      </w:r>
      <w:r w:rsidR="00254218">
        <w:t>nsSvc</w:t>
      </w:r>
      <w:r>
        <w:t xml:space="preserve"> Setup Notes</w:t>
      </w:r>
    </w:p>
    <w:p w14:paraId="68B5AD4B" w14:textId="5C40F27C" w:rsidR="00F94619" w:rsidRDefault="00F94619" w:rsidP="001B16C5">
      <w:pPr>
        <w:pStyle w:val="ListParagraph"/>
        <w:numPr>
          <w:ilvl w:val="0"/>
          <w:numId w:val="1"/>
        </w:numPr>
      </w:pPr>
      <w:r>
        <w:t>OS: 2016+</w:t>
      </w:r>
    </w:p>
    <w:p w14:paraId="30C2AEEE" w14:textId="656EDA32" w:rsidR="001B16C5" w:rsidRDefault="001B16C5" w:rsidP="001B16C5">
      <w:pPr>
        <w:pStyle w:val="ListParagraph"/>
        <w:numPr>
          <w:ilvl w:val="0"/>
          <w:numId w:val="1"/>
        </w:numPr>
      </w:pPr>
      <w:r>
        <w:t>OS Roles:</w:t>
      </w:r>
    </w:p>
    <w:p w14:paraId="37BDB595" w14:textId="77777777" w:rsidR="001B16C5" w:rsidRDefault="001B16C5" w:rsidP="001B16C5">
      <w:pPr>
        <w:pStyle w:val="ListParagraph"/>
        <w:numPr>
          <w:ilvl w:val="1"/>
          <w:numId w:val="1"/>
        </w:numPr>
      </w:pPr>
      <w:r>
        <w:t>Web Server (IIS)</w:t>
      </w:r>
    </w:p>
    <w:p w14:paraId="03EBD5CC" w14:textId="77777777" w:rsidR="001B16C5" w:rsidRDefault="001B16C5" w:rsidP="001B16C5">
      <w:pPr>
        <w:pStyle w:val="ListParagraph"/>
        <w:numPr>
          <w:ilvl w:val="0"/>
          <w:numId w:val="1"/>
        </w:numPr>
      </w:pPr>
      <w:r>
        <w:t>OS Features:</w:t>
      </w:r>
    </w:p>
    <w:p w14:paraId="07CB5F51" w14:textId="5F0A9145" w:rsidR="00904549" w:rsidRDefault="00904549" w:rsidP="001B16C5">
      <w:pPr>
        <w:pStyle w:val="ListParagraph"/>
        <w:numPr>
          <w:ilvl w:val="1"/>
          <w:numId w:val="1"/>
        </w:numPr>
      </w:pPr>
      <w:r>
        <w:t>Under web server:</w:t>
      </w:r>
    </w:p>
    <w:p w14:paraId="09759D39" w14:textId="10076C1D" w:rsidR="001B16C5" w:rsidRDefault="001B16C5" w:rsidP="00904549">
      <w:pPr>
        <w:pStyle w:val="ListParagraph"/>
        <w:numPr>
          <w:ilvl w:val="2"/>
          <w:numId w:val="1"/>
        </w:numPr>
      </w:pPr>
      <w:r>
        <w:t>IIS Management Console</w:t>
      </w:r>
    </w:p>
    <w:p w14:paraId="001D4A56" w14:textId="300A2255" w:rsidR="001B16C5" w:rsidRDefault="001B16C5" w:rsidP="00904549">
      <w:pPr>
        <w:pStyle w:val="ListParagraph"/>
        <w:numPr>
          <w:ilvl w:val="2"/>
          <w:numId w:val="1"/>
        </w:numPr>
      </w:pPr>
      <w:r>
        <w:t>ASP.Net 4.6</w:t>
      </w:r>
    </w:p>
    <w:p w14:paraId="0FD3DBBE" w14:textId="6438580D" w:rsidR="006051B4" w:rsidRDefault="00904549" w:rsidP="001B16C5">
      <w:pPr>
        <w:pStyle w:val="ListParagraph"/>
        <w:numPr>
          <w:ilvl w:val="1"/>
          <w:numId w:val="1"/>
        </w:numPr>
      </w:pPr>
      <w:r>
        <w:t>Under</w:t>
      </w:r>
      <w:r w:rsidR="00483946">
        <w:t xml:space="preserve"> Remote Server Administration Tools</w:t>
      </w:r>
    </w:p>
    <w:p w14:paraId="6096D8CA" w14:textId="71682A8E" w:rsidR="00483946" w:rsidRDefault="00483946" w:rsidP="00483946">
      <w:pPr>
        <w:pStyle w:val="ListParagraph"/>
        <w:numPr>
          <w:ilvl w:val="2"/>
          <w:numId w:val="1"/>
        </w:numPr>
      </w:pPr>
      <w:r>
        <w:t xml:space="preserve">Under </w:t>
      </w:r>
      <w:r w:rsidR="00994AAE">
        <w:t>R</w:t>
      </w:r>
      <w:r>
        <w:t>ole Administration Tool</w:t>
      </w:r>
    </w:p>
    <w:p w14:paraId="0217ED1D" w14:textId="65CDF4B6" w:rsidR="00483946" w:rsidRDefault="00483946" w:rsidP="00483946">
      <w:pPr>
        <w:pStyle w:val="ListParagraph"/>
        <w:numPr>
          <w:ilvl w:val="3"/>
          <w:numId w:val="1"/>
        </w:numPr>
      </w:pPr>
      <w:r>
        <w:t>DNS</w:t>
      </w:r>
      <w:r w:rsidR="0030690B">
        <w:t xml:space="preserve"> Server Tools</w:t>
      </w:r>
    </w:p>
    <w:p w14:paraId="7EB96250" w14:textId="77777777" w:rsidR="001B16C5" w:rsidRDefault="001B16C5" w:rsidP="001B16C5">
      <w:pPr>
        <w:pStyle w:val="ListParagraph"/>
        <w:numPr>
          <w:ilvl w:val="0"/>
          <w:numId w:val="1"/>
        </w:numPr>
      </w:pPr>
      <w:r>
        <w:t>Web Server Role Services:</w:t>
      </w:r>
    </w:p>
    <w:p w14:paraId="55880D41" w14:textId="7DE27FF8" w:rsidR="00980E25" w:rsidRDefault="00807A7C" w:rsidP="00980E25">
      <w:pPr>
        <w:pStyle w:val="ListParagraph"/>
        <w:numPr>
          <w:ilvl w:val="1"/>
          <w:numId w:val="1"/>
        </w:numPr>
      </w:pPr>
      <w:r>
        <w:t>ASP.Net 4.6</w:t>
      </w:r>
      <w:r w:rsidR="00E85B30">
        <w:t xml:space="preserve"> (and dependencies)</w:t>
      </w:r>
    </w:p>
    <w:p w14:paraId="2B0AC115" w14:textId="10932379" w:rsidR="00980E25" w:rsidRDefault="00980E25" w:rsidP="00980E25">
      <w:r>
        <w:t>Upgrade .net to 4.7.2.</w:t>
      </w:r>
      <w:r w:rsidR="00774300">
        <w:t xml:space="preserve"> runtime</w:t>
      </w:r>
      <w:r w:rsidR="00A41DAC">
        <w:t>.</w:t>
      </w:r>
      <w:r w:rsidR="00DD75B0">
        <w:t xml:space="preserve"> </w:t>
      </w:r>
    </w:p>
    <w:p w14:paraId="77C4A109" w14:textId="1DDD9DA8" w:rsidR="008D638E" w:rsidRDefault="008D638E" w:rsidP="00980E25">
      <w:r>
        <w:t>Import the Security Certificate into the Local Machine Store:</w:t>
      </w:r>
    </w:p>
    <w:p w14:paraId="59F5E875" w14:textId="4FAD98AB" w:rsidR="008D638E" w:rsidRDefault="008D638E" w:rsidP="008D638E">
      <w:r>
        <w:t>Right click the PFX archive, and choose install PFX and then:</w:t>
      </w:r>
    </w:p>
    <w:p w14:paraId="4E5518A1" w14:textId="7DE23328" w:rsidR="008D638E" w:rsidRDefault="008D638E" w:rsidP="008D638E">
      <w:r w:rsidRPr="008D638E">
        <w:drawing>
          <wp:inline distT="0" distB="0" distL="0" distR="0" wp14:anchorId="402D114A" wp14:editId="2CFCEB78">
            <wp:extent cx="2979144" cy="291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4777" cy="294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7A31" w14:textId="7A137811" w:rsidR="008D638E" w:rsidRDefault="008D638E" w:rsidP="008D638E">
      <w:r w:rsidRPr="008D638E">
        <w:lastRenderedPageBreak/>
        <w:drawing>
          <wp:inline distT="0" distB="0" distL="0" distR="0" wp14:anchorId="230DAD15" wp14:editId="3A556BC0">
            <wp:extent cx="2822713" cy="275963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3934" cy="279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23C7" w14:textId="0D2E1068" w:rsidR="008D638E" w:rsidRDefault="008D638E" w:rsidP="008D638E">
      <w:r w:rsidRPr="008D638E">
        <w:drawing>
          <wp:inline distT="0" distB="0" distL="0" distR="0" wp14:anchorId="5E8C5CB8" wp14:editId="1E285ABF">
            <wp:extent cx="2823409" cy="27653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6941" cy="28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100B" w14:textId="48B7BEDB" w:rsidR="008D638E" w:rsidRDefault="00FC16C0" w:rsidP="008D638E">
      <w:r w:rsidRPr="00FC16C0">
        <w:lastRenderedPageBreak/>
        <w:drawing>
          <wp:inline distT="0" distB="0" distL="0" distR="0" wp14:anchorId="44B4253D" wp14:editId="70DC2657">
            <wp:extent cx="2711395" cy="26505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827" cy="269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BD16" w14:textId="5D4984B7" w:rsidR="00FC16C0" w:rsidRDefault="00FC16C0" w:rsidP="008D638E">
      <w:r w:rsidRPr="00FC16C0">
        <w:drawing>
          <wp:inline distT="0" distB="0" distL="0" distR="0" wp14:anchorId="1BFB6E09" wp14:editId="78CCA6FC">
            <wp:extent cx="2739218" cy="2677892"/>
            <wp:effectExtent l="0" t="0" r="444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5104" cy="27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439C" w14:textId="22CB79E6" w:rsidR="0018139F" w:rsidRDefault="0018139F" w:rsidP="008D638E">
      <w:r>
        <w:t>Open a new ‘mmc.exe’ window. Add the certificates snap-in (File -&gt; Add Remove Snap-In, Certificates, click on “Add”), and configure it for the Local Machine:</w:t>
      </w:r>
    </w:p>
    <w:p w14:paraId="73103455" w14:textId="0872D5AD" w:rsidR="0018139F" w:rsidRDefault="0018139F" w:rsidP="008D638E">
      <w:r w:rsidRPr="0018139F">
        <w:lastRenderedPageBreak/>
        <w:drawing>
          <wp:inline distT="0" distB="0" distL="0" distR="0" wp14:anchorId="65B8B1B5" wp14:editId="141BC575">
            <wp:extent cx="5943600" cy="4193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FBDB" w14:textId="012D048A" w:rsidR="0018139F" w:rsidRDefault="0018139F" w:rsidP="008D638E">
      <w:r w:rsidRPr="0018139F">
        <w:drawing>
          <wp:inline distT="0" distB="0" distL="0" distR="0" wp14:anchorId="371F3751" wp14:editId="4399DFD7">
            <wp:extent cx="4963218" cy="3705742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D5E9" w14:textId="2411BA59" w:rsidR="0018139F" w:rsidRDefault="0018139F" w:rsidP="008D638E">
      <w:r w:rsidRPr="0018139F">
        <w:lastRenderedPageBreak/>
        <w:drawing>
          <wp:inline distT="0" distB="0" distL="0" distR="0" wp14:anchorId="43A08C36" wp14:editId="012FDBD9">
            <wp:extent cx="4963218" cy="367716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A9BF" w14:textId="76B4AB49" w:rsidR="0018139F" w:rsidRDefault="0018139F" w:rsidP="008D638E">
      <w:r>
        <w:t>Navigate to Personal -&gt; Certificates, and find the certificate that was just imported:</w:t>
      </w:r>
    </w:p>
    <w:p w14:paraId="0C1C1040" w14:textId="18A2A61F" w:rsidR="0018139F" w:rsidRDefault="0018139F" w:rsidP="008D638E">
      <w:r w:rsidRPr="0018139F">
        <w:drawing>
          <wp:inline distT="0" distB="0" distL="0" distR="0" wp14:anchorId="611E20DD" wp14:editId="68296F60">
            <wp:extent cx="5943600" cy="7613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AA7C" w14:textId="42378A73" w:rsidR="0018139F" w:rsidRDefault="0018139F" w:rsidP="008D638E"/>
    <w:p w14:paraId="67C72F4C" w14:textId="45576C2F" w:rsidR="0018139F" w:rsidRDefault="0018139F" w:rsidP="008D638E">
      <w:r>
        <w:t>Right click it, All tasks -&gt; Manage Private Keys. In the security window that pops-up, add the IIS_USERS group, and select “</w:t>
      </w:r>
      <w:r w:rsidR="003950E5">
        <w:t>Read-Only</w:t>
      </w:r>
      <w:r>
        <w:t xml:space="preserve">”. This will allow IIS to </w:t>
      </w:r>
      <w:r w:rsidR="003950E5">
        <w:t>have read access on</w:t>
      </w:r>
      <w:r>
        <w:t xml:space="preserve"> th</w:t>
      </w:r>
      <w:r w:rsidR="003950E5">
        <w:t>is</w:t>
      </w:r>
      <w:r>
        <w:t xml:space="preserve"> private key</w:t>
      </w:r>
      <w:r w:rsidR="003950E5">
        <w:t>, which the application requires.</w:t>
      </w:r>
      <w:bookmarkStart w:id="0" w:name="_GoBack"/>
      <w:bookmarkEnd w:id="0"/>
    </w:p>
    <w:p w14:paraId="464AEE70" w14:textId="77777777" w:rsidR="0018139F" w:rsidRDefault="0018139F" w:rsidP="008D638E"/>
    <w:p w14:paraId="7D2471E5" w14:textId="2C6E154E" w:rsidR="00AD775F" w:rsidRDefault="00626442" w:rsidP="00980E25">
      <w:r>
        <w:t xml:space="preserve">Create a folder that will contain the web site and required dependencies. The </w:t>
      </w:r>
      <w:r w:rsidR="00981B55">
        <w:t>folder can exist anywhere on the server. The folder structure required is:</w:t>
      </w:r>
    </w:p>
    <w:p w14:paraId="0B9722BF" w14:textId="7F4BC0C7" w:rsidR="00981B55" w:rsidRDefault="00981B55" w:rsidP="00407C85">
      <w:pPr>
        <w:pStyle w:val="ListParagraph"/>
        <w:numPr>
          <w:ilvl w:val="0"/>
          <w:numId w:val="2"/>
        </w:numPr>
      </w:pPr>
      <w:r>
        <w:t xml:space="preserve">&lt;some </w:t>
      </w:r>
      <w:r w:rsidR="00407C85">
        <w:t>folder somewhere – called whatever you want&gt;</w:t>
      </w:r>
    </w:p>
    <w:p w14:paraId="182F83D0" w14:textId="05E1AADC" w:rsidR="00407C85" w:rsidRDefault="00407C85" w:rsidP="00407C85">
      <w:pPr>
        <w:pStyle w:val="ListParagraph"/>
        <w:numPr>
          <w:ilvl w:val="1"/>
          <w:numId w:val="2"/>
        </w:numPr>
      </w:pPr>
      <w:r>
        <w:t>DB</w:t>
      </w:r>
    </w:p>
    <w:p w14:paraId="3D646202" w14:textId="2E6A8FDE" w:rsidR="007E0E94" w:rsidRDefault="007E0E94" w:rsidP="007E0E94">
      <w:pPr>
        <w:pStyle w:val="ListParagraph"/>
        <w:numPr>
          <w:ilvl w:val="2"/>
          <w:numId w:val="2"/>
        </w:numPr>
      </w:pPr>
      <w:r>
        <w:t xml:space="preserve">Used to contain </w:t>
      </w:r>
      <w:r w:rsidR="00880A38">
        <w:t>the</w:t>
      </w:r>
      <w:r>
        <w:t xml:space="preserve"> SQLite Database</w:t>
      </w:r>
    </w:p>
    <w:p w14:paraId="491DF53D" w14:textId="3E4DCA14" w:rsidR="00CC6011" w:rsidRDefault="00CC6011" w:rsidP="007E0E94">
      <w:pPr>
        <w:pStyle w:val="ListParagraph"/>
        <w:numPr>
          <w:ilvl w:val="2"/>
          <w:numId w:val="2"/>
        </w:numPr>
      </w:pPr>
      <w:r>
        <w:t>Local IUSR account read only</w:t>
      </w:r>
    </w:p>
    <w:p w14:paraId="6AA92D00" w14:textId="7DB5B8A8" w:rsidR="00407C85" w:rsidRDefault="00407C85" w:rsidP="00407C85">
      <w:pPr>
        <w:pStyle w:val="ListParagraph"/>
        <w:numPr>
          <w:ilvl w:val="1"/>
          <w:numId w:val="2"/>
        </w:numPr>
      </w:pPr>
      <w:r>
        <w:t>Logs</w:t>
      </w:r>
    </w:p>
    <w:p w14:paraId="3F7A08E8" w14:textId="57F6FA9F" w:rsidR="007E0E94" w:rsidRDefault="007E0E94" w:rsidP="007E0E94">
      <w:pPr>
        <w:pStyle w:val="ListParagraph"/>
        <w:numPr>
          <w:ilvl w:val="2"/>
          <w:numId w:val="2"/>
        </w:numPr>
      </w:pPr>
      <w:r>
        <w:t xml:space="preserve">All </w:t>
      </w:r>
      <w:r w:rsidR="00775956">
        <w:t>c</w:t>
      </w:r>
      <w:r w:rsidR="00112E28">
        <w:t xml:space="preserve">ustom </w:t>
      </w:r>
      <w:r w:rsidR="00775956">
        <w:t>a</w:t>
      </w:r>
      <w:r>
        <w:t xml:space="preserve">pplication </w:t>
      </w:r>
      <w:r w:rsidR="00775956">
        <w:t>l</w:t>
      </w:r>
      <w:r>
        <w:t>ogs will be written here</w:t>
      </w:r>
    </w:p>
    <w:p w14:paraId="55F6F23E" w14:textId="4773F05C" w:rsidR="00CC6011" w:rsidRDefault="00CC6011" w:rsidP="007E0E94">
      <w:pPr>
        <w:pStyle w:val="ListParagraph"/>
        <w:numPr>
          <w:ilvl w:val="2"/>
          <w:numId w:val="2"/>
        </w:numPr>
      </w:pPr>
      <w:r>
        <w:t>Local IUSR account read/write</w:t>
      </w:r>
    </w:p>
    <w:p w14:paraId="6B47EF0B" w14:textId="34FDAF24" w:rsidR="00407C85" w:rsidRDefault="00407C85" w:rsidP="00407C85">
      <w:pPr>
        <w:pStyle w:val="ListParagraph"/>
        <w:numPr>
          <w:ilvl w:val="1"/>
          <w:numId w:val="2"/>
        </w:numPr>
      </w:pPr>
      <w:r>
        <w:t>wwwroot</w:t>
      </w:r>
    </w:p>
    <w:p w14:paraId="0334CE40" w14:textId="45D8CD31" w:rsidR="007E0E94" w:rsidRDefault="007E0E94" w:rsidP="007E0E94">
      <w:pPr>
        <w:pStyle w:val="ListParagraph"/>
        <w:numPr>
          <w:ilvl w:val="2"/>
          <w:numId w:val="2"/>
        </w:numPr>
      </w:pPr>
      <w:r>
        <w:lastRenderedPageBreak/>
        <w:t>the folder containing the web site</w:t>
      </w:r>
    </w:p>
    <w:p w14:paraId="2944AD7D" w14:textId="266FBEBE" w:rsidR="00CC6011" w:rsidRDefault="00CC6011" w:rsidP="007E0E94">
      <w:pPr>
        <w:pStyle w:val="ListParagraph"/>
        <w:numPr>
          <w:ilvl w:val="2"/>
          <w:numId w:val="2"/>
        </w:numPr>
      </w:pPr>
      <w:r>
        <w:t>Local IUSR account</w:t>
      </w:r>
      <w:r w:rsidR="00BF00CD">
        <w:t xml:space="preserve"> read only</w:t>
      </w:r>
    </w:p>
    <w:p w14:paraId="6621D479" w14:textId="5C622108" w:rsidR="000F3DE5" w:rsidRDefault="00EC1C61" w:rsidP="000F3DE5">
      <w:r>
        <w:t>Create a new web site, name it</w:t>
      </w:r>
      <w:r w:rsidR="00051E19">
        <w:t xml:space="preserve"> accordingly (dnsupdates.millercom.net)</w:t>
      </w:r>
      <w:r w:rsidR="00BC6E69">
        <w:t>. physical path should be the wwwroot directory that was created above.</w:t>
      </w:r>
      <w:r w:rsidR="0061639C">
        <w:t xml:space="preserve"> Set the host headers</w:t>
      </w:r>
      <w:r w:rsidR="001D4F0C">
        <w:t xml:space="preserve"> and port</w:t>
      </w:r>
      <w:r w:rsidR="0061639C">
        <w:t xml:space="preserve"> accordingly.</w:t>
      </w:r>
      <w:r w:rsidR="005E76F5">
        <w:t xml:space="preserve"> Web site should have anonymous user authentication using the IUSR account. No other authentication methods should be selected</w:t>
      </w:r>
      <w:r w:rsidR="00E22856">
        <w:t xml:space="preserve"> (ASP.Net, Forms, Basic, all disabled).</w:t>
      </w:r>
    </w:p>
    <w:p w14:paraId="323C520D" w14:textId="77777777" w:rsidR="00E22856" w:rsidRDefault="00E22856" w:rsidP="000F3DE5"/>
    <w:p w14:paraId="2854DAEF" w14:textId="77777777" w:rsidR="0061639C" w:rsidRDefault="0061639C" w:rsidP="000F3DE5"/>
    <w:p w14:paraId="28281BBC" w14:textId="77777777" w:rsidR="007E0E94" w:rsidRDefault="007E0E94" w:rsidP="007E0E94"/>
    <w:p w14:paraId="0D0650C8" w14:textId="77777777" w:rsidR="00407C85" w:rsidRDefault="00407C85" w:rsidP="00407C85"/>
    <w:p w14:paraId="3B12CBE8" w14:textId="77777777" w:rsidR="00407C85" w:rsidRDefault="00407C85" w:rsidP="00980E25"/>
    <w:p w14:paraId="6DCCE8B6" w14:textId="69088819" w:rsidR="006F19E3" w:rsidRDefault="006F19E3" w:rsidP="00980E25"/>
    <w:p w14:paraId="075A1C33" w14:textId="77777777" w:rsidR="006F19E3" w:rsidRDefault="006F19E3" w:rsidP="00980E25"/>
    <w:sectPr w:rsidR="006F1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6260C"/>
    <w:multiLevelType w:val="hybridMultilevel"/>
    <w:tmpl w:val="8E1A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3412A"/>
    <w:multiLevelType w:val="hybridMultilevel"/>
    <w:tmpl w:val="6B30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443EA"/>
    <w:multiLevelType w:val="hybridMultilevel"/>
    <w:tmpl w:val="5130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C5"/>
    <w:rsid w:val="00006EF5"/>
    <w:rsid w:val="0001756E"/>
    <w:rsid w:val="00051E19"/>
    <w:rsid w:val="000F3DE5"/>
    <w:rsid w:val="00112E28"/>
    <w:rsid w:val="0018139F"/>
    <w:rsid w:val="001B16C5"/>
    <w:rsid w:val="001C50CB"/>
    <w:rsid w:val="001D4F0C"/>
    <w:rsid w:val="00254218"/>
    <w:rsid w:val="002B425C"/>
    <w:rsid w:val="002B7FA0"/>
    <w:rsid w:val="002D2B4F"/>
    <w:rsid w:val="0030690B"/>
    <w:rsid w:val="003950E5"/>
    <w:rsid w:val="00407C85"/>
    <w:rsid w:val="00483946"/>
    <w:rsid w:val="005E76F5"/>
    <w:rsid w:val="006051B4"/>
    <w:rsid w:val="0061639C"/>
    <w:rsid w:val="00626442"/>
    <w:rsid w:val="00664B24"/>
    <w:rsid w:val="006A350C"/>
    <w:rsid w:val="006B432F"/>
    <w:rsid w:val="006F19E3"/>
    <w:rsid w:val="00774300"/>
    <w:rsid w:val="00775956"/>
    <w:rsid w:val="007E0E94"/>
    <w:rsid w:val="00807A7C"/>
    <w:rsid w:val="00851CC8"/>
    <w:rsid w:val="008604A6"/>
    <w:rsid w:val="00880A38"/>
    <w:rsid w:val="00882C65"/>
    <w:rsid w:val="008D638E"/>
    <w:rsid w:val="00904549"/>
    <w:rsid w:val="00957B48"/>
    <w:rsid w:val="00980E25"/>
    <w:rsid w:val="00981B55"/>
    <w:rsid w:val="00994AAE"/>
    <w:rsid w:val="009F59F3"/>
    <w:rsid w:val="00A41DAC"/>
    <w:rsid w:val="00AD775F"/>
    <w:rsid w:val="00BC6E69"/>
    <w:rsid w:val="00BD482B"/>
    <w:rsid w:val="00BF00CD"/>
    <w:rsid w:val="00CC6011"/>
    <w:rsid w:val="00DD75B0"/>
    <w:rsid w:val="00E22856"/>
    <w:rsid w:val="00E85B30"/>
    <w:rsid w:val="00EC1C61"/>
    <w:rsid w:val="00F94619"/>
    <w:rsid w:val="00FC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9BFD"/>
  <w15:chartTrackingRefBased/>
  <w15:docId w15:val="{B4D3DAEA-041C-4384-98E2-D00B7DCE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5A5A5" w:themeColor="accent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4F"/>
    <w:rPr>
      <w:rFonts w:asciiTheme="majorHAnsi" w:eastAsiaTheme="majorEastAsia" w:hAnsiTheme="majorHAnsi" w:cstheme="majorBidi"/>
      <w:b/>
      <w:color w:val="A5A5A5" w:themeColor="accent3"/>
      <w:sz w:val="32"/>
      <w:szCs w:val="32"/>
    </w:rPr>
  </w:style>
  <w:style w:type="paragraph" w:styleId="ListParagraph">
    <w:name w:val="List Paragraph"/>
    <w:basedOn w:val="Normal"/>
    <w:uiPriority w:val="34"/>
    <w:qFormat/>
    <w:rsid w:val="001B16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5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A522A67DB3ED4A9AA978B4E2FF686A" ma:contentTypeVersion="9" ma:contentTypeDescription="Create a new document." ma:contentTypeScope="" ma:versionID="b0adcbab4f8d04fbe648e8c0ed67c99d">
  <xsd:schema xmlns:xsd="http://www.w3.org/2001/XMLSchema" xmlns:xs="http://www.w3.org/2001/XMLSchema" xmlns:p="http://schemas.microsoft.com/office/2006/metadata/properties" xmlns:ns3="7a7f9171-2416-4509-855d-44e035a9a89c" xmlns:ns4="f46fee82-687d-44ce-af3d-8e0c756546bb" targetNamespace="http://schemas.microsoft.com/office/2006/metadata/properties" ma:root="true" ma:fieldsID="ba213e37ddf1361a6d892f32399d0da8" ns3:_="" ns4:_="">
    <xsd:import namespace="7a7f9171-2416-4509-855d-44e035a9a89c"/>
    <xsd:import namespace="f46fee82-687d-44ce-af3d-8e0c756546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7f9171-2416-4509-855d-44e035a9a8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fee82-687d-44ce-af3d-8e0c756546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39692B-9FB2-4CB0-ABA1-2C0A39237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7f9171-2416-4509-855d-44e035a9a89c"/>
    <ds:schemaRef ds:uri="f46fee82-687d-44ce-af3d-8e0c756546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098FEB-84A0-41CE-92BC-90A7D55F65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F032D7-D4FB-4CE0-8F0E-050C62D726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6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Farr</dc:creator>
  <cp:keywords/>
  <dc:description/>
  <cp:lastModifiedBy>Ian Farr</cp:lastModifiedBy>
  <cp:revision>49</cp:revision>
  <dcterms:created xsi:type="dcterms:W3CDTF">2020-01-17T15:45:00Z</dcterms:created>
  <dcterms:modified xsi:type="dcterms:W3CDTF">2020-01-28T23:02:00Z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0x010100B8A522A67DB3ED4A9AA978B4E2FF686A</vt:lpwstr>
  </property>
</Properties>
</file>