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F6" w:rsidRPr="00074CF6" w:rsidRDefault="00074CF6" w:rsidP="00074C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74C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proofErr w:type="spellStart"/>
      <w:r w:rsidRPr="00074C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rd</w:t>
      </w:r>
      <w:proofErr w:type="spellEnd"/>
      <w:r w:rsidRPr="00074C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/s /q c:\destination</w:t>
      </w:r>
    </w:p>
    <w:p w:rsidR="00D552D1" w:rsidRDefault="00D552D1"/>
    <w:p w:rsidR="00587A09" w:rsidRDefault="00587A09">
      <w:r>
        <w:t xml:space="preserve">To remove a directory with files in it, use the command:  </w:t>
      </w:r>
      <w:proofErr w:type="spellStart"/>
      <w:r>
        <w:t>rmdir</w:t>
      </w:r>
      <w:proofErr w:type="spellEnd"/>
      <w:r>
        <w:t xml:space="preserve"> – r </w:t>
      </w:r>
      <w:proofErr w:type="spellStart"/>
      <w:r>
        <w:t>mydir</w:t>
      </w:r>
      <w:proofErr w:type="spellEnd"/>
    </w:p>
    <w:p w:rsidR="00587A09" w:rsidRDefault="00587A09">
      <w:r>
        <w:t xml:space="preserve">To get updates from a repository: </w:t>
      </w:r>
      <w:proofErr w:type="spellStart"/>
      <w:r>
        <w:t>git</w:t>
      </w:r>
      <w:proofErr w:type="spellEnd"/>
      <w:r>
        <w:t xml:space="preserve"> pull </w:t>
      </w:r>
      <w:proofErr w:type="gramStart"/>
      <w:r>
        <w:t>……</w:t>
      </w:r>
      <w:proofErr w:type="gramEnd"/>
    </w:p>
    <w:p w:rsidR="00587A09" w:rsidRDefault="00587A09">
      <w:bookmarkStart w:id="0" w:name="_GoBack"/>
      <w:bookmarkEnd w:id="0"/>
    </w:p>
    <w:sectPr w:rsidR="0058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42"/>
    <w:rsid w:val="00074CF6"/>
    <w:rsid w:val="00587A09"/>
    <w:rsid w:val="00D46642"/>
    <w:rsid w:val="00D5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E109"/>
  <w15:chartTrackingRefBased/>
  <w15:docId w15:val="{F7578526-9A96-4789-8F3A-C111E8A2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4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University of Missouri-Columbia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Satish S.</dc:creator>
  <cp:keywords/>
  <dc:description/>
  <cp:lastModifiedBy>Nair, Satish S.</cp:lastModifiedBy>
  <cp:revision>3</cp:revision>
  <dcterms:created xsi:type="dcterms:W3CDTF">2018-12-29T05:18:00Z</dcterms:created>
  <dcterms:modified xsi:type="dcterms:W3CDTF">2019-04-17T00:24:00Z</dcterms:modified>
</cp:coreProperties>
</file>