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83EF7D" w14:textId="53EB9525" w:rsidR="00036B78" w:rsidRPr="009B135E" w:rsidRDefault="009B135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Brock </w:t>
      </w:r>
      <w:proofErr w:type="spellStart"/>
      <w:r>
        <w:rPr>
          <w:b/>
          <w:color w:val="FF0000"/>
          <w:sz w:val="28"/>
          <w:szCs w:val="28"/>
        </w:rPr>
        <w:t>Kanjicai</w:t>
      </w:r>
      <w:proofErr w:type="spellEnd"/>
    </w:p>
    <w:p w14:paraId="09875F1D" w14:textId="1726FF4C" w:rsidR="00036B78" w:rsidRPr="009B135E" w:rsidRDefault="009B135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Ahmed </w:t>
      </w:r>
      <w:proofErr w:type="spellStart"/>
      <w:r>
        <w:rPr>
          <w:b/>
          <w:color w:val="FF0000"/>
          <w:sz w:val="28"/>
          <w:szCs w:val="28"/>
        </w:rPr>
        <w:t>Lotfy</w:t>
      </w:r>
      <w:proofErr w:type="spellEnd"/>
    </w:p>
    <w:p w14:paraId="1F729CDF" w14:textId="274FAB57" w:rsidR="007C68C6" w:rsidRPr="009B135E" w:rsidRDefault="007C68C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FF0000"/>
          <w:sz w:val="8"/>
          <w:szCs w:val="20"/>
        </w:rPr>
      </w:pPr>
      <w:r w:rsidRPr="009B135E">
        <w:rPr>
          <w:b/>
          <w:color w:val="FF0000"/>
          <w:sz w:val="28"/>
          <w:szCs w:val="28"/>
        </w:rPr>
        <w:t>Shanker Nair</w:t>
      </w:r>
    </w:p>
    <w:p w14:paraId="295880B4" w14:textId="64E1701C" w:rsidR="00036B78" w:rsidRPr="009B135E" w:rsidRDefault="009B135E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sz w:val="50"/>
        </w:rPr>
      </w:pPr>
      <w:bookmarkStart w:id="0" w:name="_5x0d5h95i329" w:colFirst="0" w:colLast="0"/>
      <w:bookmarkEnd w:id="0"/>
      <w:r w:rsidRPr="009B135E">
        <w:rPr>
          <w:sz w:val="50"/>
        </w:rPr>
        <w:t>Flower Image Recognition</w:t>
      </w:r>
      <w:r>
        <w:rPr>
          <w:sz w:val="50"/>
        </w:rPr>
        <w:t xml:space="preserve"> Project</w:t>
      </w:r>
    </w:p>
    <w:p w14:paraId="434E3077" w14:textId="6F268AD8" w:rsidR="00036B78" w:rsidRDefault="009B135E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1" w:name="_af80tl7prv5v" w:colFirst="0" w:colLast="0"/>
      <w:bookmarkEnd w:id="1"/>
      <w:r>
        <w:rPr>
          <w:b/>
          <w:sz w:val="28"/>
          <w:szCs w:val="28"/>
        </w:rPr>
        <w:t>10th</w:t>
      </w:r>
      <w:r w:rsidR="00BF763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October</w:t>
      </w:r>
      <w:r w:rsidR="00BF7634">
        <w:rPr>
          <w:b/>
          <w:sz w:val="28"/>
          <w:szCs w:val="28"/>
        </w:rPr>
        <w:t xml:space="preserve"> 2020</w:t>
      </w:r>
    </w:p>
    <w:p w14:paraId="29A60C1D" w14:textId="77777777" w:rsidR="00036B78" w:rsidRDefault="00BF7634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320"/>
      </w:pPr>
      <w:bookmarkStart w:id="2" w:name="_14mpx6a8znb7" w:colFirst="0" w:colLast="0"/>
      <w:bookmarkEnd w:id="2"/>
      <w:r>
        <w:t>OVERVIEW</w:t>
      </w:r>
    </w:p>
    <w:p w14:paraId="622B87EE" w14:textId="6A3BFA91" w:rsidR="00036B78" w:rsidRDefault="009B135E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This project team is comprised of Brock </w:t>
      </w:r>
      <w:proofErr w:type="spellStart"/>
      <w:r>
        <w:t>Kanjicai</w:t>
      </w:r>
      <w:proofErr w:type="spellEnd"/>
      <w:r>
        <w:t xml:space="preserve">, Ahmed </w:t>
      </w:r>
      <w:proofErr w:type="spellStart"/>
      <w:r>
        <w:t>Lotfy</w:t>
      </w:r>
      <w:proofErr w:type="spellEnd"/>
      <w:r>
        <w:t xml:space="preserve"> and Shanker Na</w:t>
      </w:r>
      <w:r w:rsidR="00AE62A9">
        <w:t xml:space="preserve">ir. We propose to carry out an </w:t>
      </w:r>
      <w:r>
        <w:t xml:space="preserve">image recognition project with a </w:t>
      </w:r>
      <w:r w:rsidR="00073844">
        <w:t>flowers dataset with around 4000 different images of flowers across multiple species/classes.</w:t>
      </w:r>
    </w:p>
    <w:p w14:paraId="0F22C9EE" w14:textId="77777777" w:rsidR="00036B78" w:rsidRDefault="00BF7634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320"/>
      </w:pPr>
      <w:bookmarkStart w:id="3" w:name="_unrknd3o3xtu" w:colFirst="0" w:colLast="0"/>
      <w:bookmarkStart w:id="4" w:name="_wxmlyjprh1u" w:colFirst="0" w:colLast="0"/>
      <w:bookmarkEnd w:id="3"/>
      <w:bookmarkEnd w:id="4"/>
      <w:r>
        <w:t>DATA SOURCES</w:t>
      </w:r>
    </w:p>
    <w:p w14:paraId="44A96256" w14:textId="0DDA361D" w:rsidR="00036B78" w:rsidRDefault="009B13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Dataset</w:t>
      </w:r>
      <w:r w:rsidR="00073844">
        <w:t xml:space="preserve"> download page</w:t>
      </w:r>
    </w:p>
    <w:p w14:paraId="58E84DB1" w14:textId="6E5CD644" w:rsidR="00073844" w:rsidRPr="00266FA9" w:rsidRDefault="00EA341C" w:rsidP="00EA341C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firstLine="720"/>
        <w:rPr>
          <w:rStyle w:val="Hyperlink"/>
          <w:i/>
          <w:iCs/>
        </w:rPr>
      </w:pPr>
      <w:hyperlink r:id="rId7" w:history="1">
        <w:r w:rsidR="00073844" w:rsidRPr="00EA341C">
          <w:rPr>
            <w:rStyle w:val="Hyperlink"/>
            <w:i/>
            <w:iCs/>
          </w:rPr>
          <w:t>https://storage.googleapis.com/download.tensorflow.org/example_images/flower_photos.tgz</w:t>
        </w:r>
      </w:hyperlink>
    </w:p>
    <w:p w14:paraId="55E9B71E" w14:textId="77777777" w:rsidR="00073844" w:rsidRDefault="00073844" w:rsidP="0007384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r>
        <w:t>Dataset main page</w:t>
      </w:r>
    </w:p>
    <w:p w14:paraId="4C008F83" w14:textId="2EDCCD3D" w:rsidR="00073844" w:rsidRPr="00EA341C" w:rsidRDefault="00EA341C" w:rsidP="00EA341C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firstLine="720"/>
        <w:rPr>
          <w:rStyle w:val="Hyperlink"/>
          <w:i/>
          <w:iCs/>
        </w:rPr>
      </w:pPr>
      <w:hyperlink r:id="rId8" w:history="1">
        <w:r w:rsidR="00073844" w:rsidRPr="00EA341C">
          <w:rPr>
            <w:rStyle w:val="Hyperlink"/>
            <w:i/>
            <w:iCs/>
          </w:rPr>
          <w:t>https://www.tensorflow.org/datasets/catalog/tf_flowers</w:t>
        </w:r>
      </w:hyperlink>
    </w:p>
    <w:p w14:paraId="6768C054" w14:textId="208C92AC" w:rsidR="0011725B" w:rsidRPr="00607E65" w:rsidRDefault="00D957C3" w:rsidP="001172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i/>
          <w:iCs/>
        </w:rPr>
      </w:pPr>
      <w:r>
        <w:rPr>
          <w:i/>
          <w:iCs/>
        </w:rPr>
        <w:t xml:space="preserve">Technical paper </w:t>
      </w:r>
      <w:proofErr w:type="spellStart"/>
      <w:r>
        <w:rPr>
          <w:i/>
          <w:iCs/>
        </w:rPr>
        <w:t>explainign</w:t>
      </w:r>
      <w:proofErr w:type="spellEnd"/>
      <w:r>
        <w:rPr>
          <w:i/>
          <w:iCs/>
        </w:rPr>
        <w:t xml:space="preserve"> the logic used in the analysis</w:t>
      </w:r>
    </w:p>
    <w:p w14:paraId="3C3CB07C" w14:textId="77777777" w:rsidR="00D957C3" w:rsidRDefault="00D957C3" w:rsidP="00D957C3">
      <w:pPr>
        <w:pStyle w:val="Heading1"/>
        <w:spacing w:before="0" w:line="240" w:lineRule="exact"/>
        <w:ind w:left="720"/>
        <w:rPr>
          <w:rStyle w:val="Hyperlink"/>
          <w:b w:val="0"/>
          <w:i/>
          <w:iCs/>
          <w:sz w:val="22"/>
          <w:szCs w:val="22"/>
        </w:rPr>
      </w:pPr>
      <w:bookmarkStart w:id="5" w:name="_lz1n12gkcbgv" w:colFirst="0" w:colLast="0"/>
      <w:bookmarkEnd w:id="5"/>
      <w:proofErr w:type="spellStart"/>
      <w:r w:rsidRPr="00D957C3">
        <w:rPr>
          <w:rStyle w:val="Hyperlink"/>
          <w:b w:val="0"/>
          <w:i/>
          <w:iCs/>
          <w:sz w:val="22"/>
          <w:szCs w:val="22"/>
        </w:rPr>
        <w:t>Nilsback</w:t>
      </w:r>
      <w:proofErr w:type="spellEnd"/>
      <w:r w:rsidRPr="00D957C3">
        <w:rPr>
          <w:rStyle w:val="Hyperlink"/>
          <w:b w:val="0"/>
          <w:i/>
          <w:iCs/>
          <w:sz w:val="22"/>
          <w:szCs w:val="22"/>
        </w:rPr>
        <w:t xml:space="preserve">, M-E. </w:t>
      </w:r>
      <w:proofErr w:type="gramStart"/>
      <w:r w:rsidRPr="00D957C3">
        <w:rPr>
          <w:rStyle w:val="Hyperlink"/>
          <w:b w:val="0"/>
          <w:i/>
          <w:iCs/>
          <w:sz w:val="22"/>
          <w:szCs w:val="22"/>
        </w:rPr>
        <w:t>and</w:t>
      </w:r>
      <w:proofErr w:type="gramEnd"/>
      <w:r w:rsidRPr="00D957C3">
        <w:rPr>
          <w:rStyle w:val="Hyperlink"/>
          <w:b w:val="0"/>
          <w:i/>
          <w:iCs/>
          <w:sz w:val="22"/>
          <w:szCs w:val="22"/>
        </w:rPr>
        <w:t xml:space="preserve"> Zisserman, A. Automated flower classification over a large number of classes.</w:t>
      </w:r>
    </w:p>
    <w:p w14:paraId="34DC08A0" w14:textId="77777777" w:rsidR="00D957C3" w:rsidRDefault="00D957C3" w:rsidP="00D957C3">
      <w:pPr>
        <w:pStyle w:val="Heading1"/>
        <w:spacing w:before="0" w:line="240" w:lineRule="exact"/>
        <w:ind w:left="720"/>
        <w:rPr>
          <w:rStyle w:val="Hyperlink"/>
          <w:b w:val="0"/>
          <w:i/>
          <w:iCs/>
          <w:sz w:val="22"/>
          <w:szCs w:val="22"/>
        </w:rPr>
      </w:pPr>
      <w:r w:rsidRPr="00D957C3">
        <w:rPr>
          <w:rStyle w:val="Hyperlink"/>
          <w:b w:val="0"/>
          <w:i/>
          <w:iCs/>
          <w:sz w:val="22"/>
          <w:szCs w:val="22"/>
        </w:rPr>
        <w:t xml:space="preserve">Proceedings of the Indian Conference on Computer Vision, Graphics and Image Processing (2008) </w:t>
      </w:r>
    </w:p>
    <w:p w14:paraId="139C6078" w14:textId="7843BCC9" w:rsidR="00036B78" w:rsidRPr="00D957C3" w:rsidRDefault="00BF7634" w:rsidP="00D957C3">
      <w:pPr>
        <w:pStyle w:val="Heading1"/>
        <w:spacing w:before="320" w:line="240" w:lineRule="exact"/>
        <w:rPr>
          <w:b w:val="0"/>
          <w:i/>
          <w:iCs/>
          <w:color w:val="0000FF"/>
          <w:sz w:val="22"/>
          <w:szCs w:val="22"/>
          <w:u w:val="single"/>
        </w:rPr>
      </w:pPr>
      <w:r>
        <w:t>TASK BREAKDOWN</w:t>
      </w:r>
    </w:p>
    <w:p w14:paraId="712D95F6" w14:textId="227C62CB" w:rsidR="00036B78" w:rsidRDefault="00AE62A9" w:rsidP="0035116B">
      <w:r>
        <w:rPr>
          <w:u w:val="single"/>
        </w:rPr>
        <w:t>Machine</w:t>
      </w:r>
      <w:r w:rsidR="009B135E">
        <w:rPr>
          <w:u w:val="single"/>
        </w:rPr>
        <w:t xml:space="preserve"> Learning Model</w:t>
      </w:r>
    </w:p>
    <w:p w14:paraId="0EF63A1A" w14:textId="0889B65E" w:rsidR="00036B78" w:rsidRDefault="009B135E" w:rsidP="0035116B">
      <w:pPr>
        <w:numPr>
          <w:ilvl w:val="0"/>
          <w:numId w:val="2"/>
        </w:numPr>
        <w:spacing w:before="0" w:line="276" w:lineRule="auto"/>
      </w:pPr>
      <w:r>
        <w:t>Use python pandas to create a machine learning model to train the dataset of flowers.</w:t>
      </w:r>
    </w:p>
    <w:p w14:paraId="14793241" w14:textId="7671584F" w:rsidR="009B135E" w:rsidRDefault="009B135E" w:rsidP="0035116B">
      <w:pPr>
        <w:numPr>
          <w:ilvl w:val="0"/>
          <w:numId w:val="2"/>
        </w:numPr>
        <w:spacing w:before="0" w:line="276" w:lineRule="auto"/>
      </w:pPr>
      <w:r>
        <w:t xml:space="preserve">Carry out </w:t>
      </w:r>
      <w:r w:rsidR="00AE62A9">
        <w:t>the necessary tasks to make the model predict the flower category</w:t>
      </w:r>
      <w:r w:rsidR="00EA341C">
        <w:t xml:space="preserve"> with</w:t>
      </w:r>
    </w:p>
    <w:p w14:paraId="7555C1B6" w14:textId="0B97C5FA" w:rsidR="00EA341C" w:rsidRDefault="00EA341C" w:rsidP="004A4010">
      <w:pPr>
        <w:pStyle w:val="ListParagraph"/>
        <w:numPr>
          <w:ilvl w:val="1"/>
          <w:numId w:val="2"/>
        </w:numPr>
        <w:spacing w:before="0" w:line="276" w:lineRule="auto"/>
      </w:pPr>
      <w:r>
        <w:t>Test dataset</w:t>
      </w:r>
      <w:r w:rsidR="004A4010">
        <w:t xml:space="preserve">; (b) </w:t>
      </w:r>
      <w:r>
        <w:t>Validation dataset</w:t>
      </w:r>
      <w:r w:rsidR="004A4010">
        <w:t xml:space="preserve">; (b) </w:t>
      </w:r>
      <w:r w:rsidR="004A4010">
        <w:t>Test</w:t>
      </w:r>
      <w:r w:rsidR="004A4010">
        <w:t xml:space="preserve"> dataset</w:t>
      </w:r>
    </w:p>
    <w:p w14:paraId="661FD65F" w14:textId="021DE7B3" w:rsidR="0035116B" w:rsidRPr="00E83FBC" w:rsidRDefault="00AE62A9" w:rsidP="0035116B">
      <w:pPr>
        <w:numPr>
          <w:ilvl w:val="0"/>
          <w:numId w:val="2"/>
        </w:numPr>
        <w:spacing w:before="0" w:line="276" w:lineRule="auto"/>
        <w:rPr>
          <w:iCs/>
        </w:rPr>
      </w:pPr>
      <w:r w:rsidRPr="00E83FBC">
        <w:rPr>
          <w:iCs/>
        </w:rPr>
        <w:t xml:space="preserve">Generate an </w:t>
      </w:r>
      <w:proofErr w:type="spellStart"/>
      <w:r w:rsidRPr="00E83FBC">
        <w:rPr>
          <w:iCs/>
        </w:rPr>
        <w:t>api</w:t>
      </w:r>
      <w:proofErr w:type="spellEnd"/>
      <w:r w:rsidRPr="00E83FBC">
        <w:rPr>
          <w:iCs/>
        </w:rPr>
        <w:t xml:space="preserve"> endpoint route for the project</w:t>
      </w:r>
    </w:p>
    <w:p w14:paraId="0242B38C" w14:textId="53EEB0C3" w:rsidR="00A10E8A" w:rsidRPr="00E83FBC" w:rsidRDefault="00A10E8A" w:rsidP="0035116B">
      <w:pPr>
        <w:numPr>
          <w:ilvl w:val="0"/>
          <w:numId w:val="2"/>
        </w:numPr>
        <w:spacing w:before="0" w:line="276" w:lineRule="auto"/>
        <w:rPr>
          <w:iCs/>
        </w:rPr>
      </w:pPr>
      <w:r w:rsidRPr="00E83FBC">
        <w:rPr>
          <w:iCs/>
        </w:rPr>
        <w:t>Optional: Recommendation of closest flower based on the current prediction</w:t>
      </w:r>
    </w:p>
    <w:p w14:paraId="4962CC82" w14:textId="6E4C8119" w:rsidR="0011725B" w:rsidRDefault="0011725B" w:rsidP="0011725B">
      <w:pPr>
        <w:spacing w:before="0" w:line="276" w:lineRule="auto"/>
      </w:pPr>
    </w:p>
    <w:p w14:paraId="08018F2D" w14:textId="43FB998B" w:rsidR="0011725B" w:rsidRPr="00607E65" w:rsidRDefault="00AE62A9" w:rsidP="0011725B">
      <w:pPr>
        <w:spacing w:before="0" w:line="276" w:lineRule="auto"/>
        <w:rPr>
          <w:u w:val="single"/>
        </w:rPr>
      </w:pPr>
      <w:r>
        <w:rPr>
          <w:u w:val="single"/>
        </w:rPr>
        <w:t xml:space="preserve">Creating the front-end API and </w:t>
      </w:r>
      <w:proofErr w:type="spellStart"/>
      <w:r>
        <w:rPr>
          <w:u w:val="single"/>
        </w:rPr>
        <w:t>visulaization</w:t>
      </w:r>
      <w:proofErr w:type="spellEnd"/>
    </w:p>
    <w:p w14:paraId="6F6D13E2" w14:textId="56490DAE" w:rsidR="00AE62A9" w:rsidRPr="00AE62A9" w:rsidRDefault="00AE62A9" w:rsidP="00607E65">
      <w:pPr>
        <w:pStyle w:val="ListParagraph"/>
        <w:numPr>
          <w:ilvl w:val="0"/>
          <w:numId w:val="2"/>
        </w:numPr>
        <w:spacing w:before="0" w:line="276" w:lineRule="auto"/>
      </w:pPr>
      <w:r>
        <w:rPr>
          <w:u w:val="single"/>
        </w:rPr>
        <w:t>Create a basic HTML/CSS layout to display the project</w:t>
      </w:r>
    </w:p>
    <w:p w14:paraId="07D1F2FB" w14:textId="220F9789" w:rsidR="00607E65" w:rsidRDefault="00AE62A9" w:rsidP="00607E65">
      <w:pPr>
        <w:pStyle w:val="ListParagraph"/>
        <w:numPr>
          <w:ilvl w:val="0"/>
          <w:numId w:val="2"/>
        </w:numPr>
        <w:spacing w:before="0" w:line="276" w:lineRule="auto"/>
      </w:pPr>
      <w:r>
        <w:rPr>
          <w:u w:val="single"/>
        </w:rPr>
        <w:t>Create the required routes and JavaScript necessary to connect to the front end</w:t>
      </w:r>
    </w:p>
    <w:p w14:paraId="309FF419" w14:textId="77777777" w:rsidR="00AE62A9" w:rsidRDefault="00AE62A9" w:rsidP="00AE62A9">
      <w:pPr>
        <w:pStyle w:val="ListParagraph"/>
        <w:spacing w:before="0" w:line="276" w:lineRule="auto"/>
        <w:rPr>
          <w:u w:val="single"/>
        </w:rPr>
      </w:pPr>
    </w:p>
    <w:p w14:paraId="78AC4858" w14:textId="20476768" w:rsidR="000F7129" w:rsidRDefault="00AE62A9" w:rsidP="000F7129">
      <w:pPr>
        <w:spacing w:before="0" w:line="276" w:lineRule="auto"/>
      </w:pPr>
      <w:r>
        <w:rPr>
          <w:u w:val="single"/>
        </w:rPr>
        <w:t xml:space="preserve">Creating the </w:t>
      </w:r>
      <w:proofErr w:type="spellStart"/>
      <w:r>
        <w:rPr>
          <w:u w:val="single"/>
        </w:rPr>
        <w:t>Heroku</w:t>
      </w:r>
      <w:proofErr w:type="spellEnd"/>
      <w:r>
        <w:rPr>
          <w:u w:val="single"/>
        </w:rPr>
        <w:t xml:space="preserve"> connection</w:t>
      </w:r>
    </w:p>
    <w:p w14:paraId="721EDB1D" w14:textId="440D67E8" w:rsidR="009C0CDC" w:rsidRDefault="00AE62A9" w:rsidP="00D957C3">
      <w:pPr>
        <w:numPr>
          <w:ilvl w:val="0"/>
          <w:numId w:val="2"/>
        </w:numPr>
        <w:spacing w:before="0" w:line="276" w:lineRule="auto"/>
      </w:pPr>
      <w:r>
        <w:t xml:space="preserve">Once the app deploys successfully, work on the </w:t>
      </w:r>
      <w:proofErr w:type="spellStart"/>
      <w:r>
        <w:t>Heroku</w:t>
      </w:r>
      <w:proofErr w:type="spellEnd"/>
      <w:r>
        <w:t xml:space="preserve"> deployment.</w:t>
      </w:r>
      <w:r w:rsidR="00D957C3">
        <w:t xml:space="preserve"> </w:t>
      </w:r>
    </w:p>
    <w:p w14:paraId="6F5D918E" w14:textId="77777777" w:rsidR="00E56075" w:rsidRDefault="00E56075" w:rsidP="00272B5E">
      <w:pPr>
        <w:spacing w:before="0" w:line="276" w:lineRule="auto"/>
        <w:ind w:left="720"/>
      </w:pPr>
    </w:p>
    <w:p w14:paraId="46C91506" w14:textId="2DC944A9" w:rsidR="00E56075" w:rsidRDefault="00E56075" w:rsidP="00E56075">
      <w:pPr>
        <w:spacing w:before="0" w:line="276" w:lineRule="auto"/>
        <w:rPr>
          <w:u w:val="single"/>
        </w:rPr>
      </w:pPr>
      <w:r w:rsidRPr="00E56075">
        <w:rPr>
          <w:u w:val="single"/>
        </w:rPr>
        <w:t>Testing the ML model in the front end</w:t>
      </w:r>
    </w:p>
    <w:p w14:paraId="73A2771B" w14:textId="3C63F91B" w:rsidR="0087496F" w:rsidRPr="0087496F" w:rsidRDefault="00F92EC3" w:rsidP="00F92EC3">
      <w:pPr>
        <w:pStyle w:val="ListParagraph"/>
        <w:numPr>
          <w:ilvl w:val="0"/>
          <w:numId w:val="2"/>
        </w:numPr>
        <w:spacing w:before="0" w:line="276" w:lineRule="auto"/>
        <w:rPr>
          <w:u w:val="single"/>
        </w:rPr>
      </w:pPr>
      <w:r w:rsidRPr="00F92EC3">
        <w:t>Deploy and test the front end interface with random images of flowers for prediction.</w:t>
      </w:r>
      <w:bookmarkStart w:id="6" w:name="_GoBack"/>
      <w:bookmarkEnd w:id="6"/>
    </w:p>
    <w:sectPr w:rsidR="0087496F" w:rsidRPr="0087496F">
      <w:head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583CEE" w14:textId="77777777" w:rsidR="00C22819" w:rsidRDefault="00C22819">
      <w:pPr>
        <w:spacing w:before="0" w:line="240" w:lineRule="auto"/>
      </w:pPr>
      <w:r>
        <w:separator/>
      </w:r>
    </w:p>
  </w:endnote>
  <w:endnote w:type="continuationSeparator" w:id="0">
    <w:p w14:paraId="66C7B1FF" w14:textId="77777777" w:rsidR="00C22819" w:rsidRDefault="00C2281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4BC033" w14:textId="77777777" w:rsidR="00036B78" w:rsidRDefault="00036B78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F1FE44" w14:textId="77777777" w:rsidR="00C22819" w:rsidRDefault="00C22819">
      <w:pPr>
        <w:spacing w:before="0" w:line="240" w:lineRule="auto"/>
      </w:pPr>
      <w:r>
        <w:separator/>
      </w:r>
    </w:p>
  </w:footnote>
  <w:footnote w:type="continuationSeparator" w:id="0">
    <w:p w14:paraId="2A4D9C7E" w14:textId="77777777" w:rsidR="00C22819" w:rsidRDefault="00C2281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F213B0" w14:textId="77777777" w:rsidR="00036B78" w:rsidRDefault="00036B78">
    <w:pPr>
      <w:pBdr>
        <w:top w:val="nil"/>
        <w:left w:val="nil"/>
        <w:bottom w:val="nil"/>
        <w:right w:val="nil"/>
        <w:between w:val="nil"/>
      </w:pBdr>
      <w:spacing w:before="400"/>
    </w:pPr>
  </w:p>
  <w:p w14:paraId="51EA1875" w14:textId="77777777" w:rsidR="00036B78" w:rsidRDefault="00BF7634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  <w:lang w:val="en-US" w:eastAsia="en-US"/>
      </w:rPr>
      <w:drawing>
        <wp:inline distT="114300" distB="114300" distL="114300" distR="114300" wp14:anchorId="08F92C24" wp14:editId="5A1F0FE8">
          <wp:extent cx="5943600" cy="38100"/>
          <wp:effectExtent l="0" t="0" r="0" b="0"/>
          <wp:docPr id="1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CC4A43" w14:textId="77777777" w:rsidR="00036B78" w:rsidRDefault="00036B78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91557"/>
    <w:multiLevelType w:val="multilevel"/>
    <w:tmpl w:val="D82CC2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9F4AFF"/>
    <w:multiLevelType w:val="multilevel"/>
    <w:tmpl w:val="D95AF6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ascii="Proxima Nova" w:eastAsia="Proxima Nova" w:hAnsi="Proxima Nova" w:cs="Proxima Nova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3EC50B8"/>
    <w:multiLevelType w:val="multilevel"/>
    <w:tmpl w:val="B8DE9F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C4C151A"/>
    <w:multiLevelType w:val="multilevel"/>
    <w:tmpl w:val="A39AE8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5716911"/>
    <w:multiLevelType w:val="multilevel"/>
    <w:tmpl w:val="D95AF6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ascii="Proxima Nova" w:eastAsia="Proxima Nova" w:hAnsi="Proxima Nova" w:cs="Proxima Nova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B78"/>
    <w:rsid w:val="00036B78"/>
    <w:rsid w:val="00073844"/>
    <w:rsid w:val="0007444C"/>
    <w:rsid w:val="000F7129"/>
    <w:rsid w:val="0011725B"/>
    <w:rsid w:val="00166048"/>
    <w:rsid w:val="00266FA9"/>
    <w:rsid w:val="00272B5E"/>
    <w:rsid w:val="0035116B"/>
    <w:rsid w:val="004A4010"/>
    <w:rsid w:val="00510398"/>
    <w:rsid w:val="00607E65"/>
    <w:rsid w:val="006965CF"/>
    <w:rsid w:val="007C68C6"/>
    <w:rsid w:val="0087496F"/>
    <w:rsid w:val="0097206D"/>
    <w:rsid w:val="009B135E"/>
    <w:rsid w:val="009C0CDC"/>
    <w:rsid w:val="00A10E8A"/>
    <w:rsid w:val="00AE62A9"/>
    <w:rsid w:val="00BF7634"/>
    <w:rsid w:val="00C22819"/>
    <w:rsid w:val="00D957C3"/>
    <w:rsid w:val="00E56075"/>
    <w:rsid w:val="00E83FBC"/>
    <w:rsid w:val="00EA341C"/>
    <w:rsid w:val="00F92EC3"/>
    <w:rsid w:val="00FB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E124"/>
  <w15:docId w15:val="{58DBAD21-EA9B-4A66-85C9-13E9400B0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zh-CN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9720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2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datasets/catalog/tf_flower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orage.googleapis.com/download.tensorflow.org/example_images/flower_photos.tgz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Shanker Nair</dc:creator>
  <cp:lastModifiedBy>Microsoft account</cp:lastModifiedBy>
  <cp:revision>11</cp:revision>
  <dcterms:created xsi:type="dcterms:W3CDTF">2020-10-10T18:36:00Z</dcterms:created>
  <dcterms:modified xsi:type="dcterms:W3CDTF">2020-10-12T19:51:00Z</dcterms:modified>
</cp:coreProperties>
</file>