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1532" w14:textId="39B2540B" w:rsidR="00822F5D" w:rsidRDefault="002A2BD6" w:rsidP="002A2BD6">
      <w:pPr>
        <w:pStyle w:val="ListParagraph"/>
        <w:numPr>
          <w:ilvl w:val="0"/>
          <w:numId w:val="1"/>
        </w:numPr>
      </w:pPr>
      <w:r>
        <w:t>P</w:t>
      </w:r>
      <w:r w:rsidR="00BF48D3">
        <w:t xml:space="preserve">redict Individual </w:t>
      </w:r>
      <w:r w:rsidR="000754DA">
        <w:t>handwriting</w:t>
      </w:r>
      <w:r w:rsidR="00BF48D3">
        <w:t xml:space="preserve"> from each team members</w:t>
      </w:r>
      <w:r w:rsidR="00CF66E5">
        <w:t>.</w:t>
      </w:r>
    </w:p>
    <w:p w14:paraId="3EF82848" w14:textId="6E1A954F" w:rsidR="00CF66E5" w:rsidRDefault="00CF66E5" w:rsidP="002A2BD6">
      <w:pPr>
        <w:pStyle w:val="ListParagraph"/>
        <w:numPr>
          <w:ilvl w:val="0"/>
          <w:numId w:val="1"/>
        </w:numPr>
      </w:pPr>
      <w:r>
        <w:t>I</w:t>
      </w:r>
      <w:r w:rsidR="000754DA">
        <w:t xml:space="preserve">maging </w:t>
      </w:r>
      <w:r w:rsidR="004B6FA7">
        <w:t>segmentation among human, cats, dogs and others</w:t>
      </w:r>
    </w:p>
    <w:p w14:paraId="0CDEDF67" w14:textId="185ADFAD" w:rsidR="0033659C" w:rsidRDefault="0033659C" w:rsidP="002A2BD6">
      <w:pPr>
        <w:pStyle w:val="ListParagraph"/>
        <w:numPr>
          <w:ilvl w:val="0"/>
          <w:numId w:val="1"/>
        </w:numPr>
      </w:pPr>
      <w:r>
        <w:t xml:space="preserve">Image segmentation </w:t>
      </w:r>
      <w:r w:rsidR="000F07B1">
        <w:t xml:space="preserve">for Well log responses, to predicted </w:t>
      </w:r>
    </w:p>
    <w:sectPr w:rsidR="0033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843F8"/>
    <w:multiLevelType w:val="hybridMultilevel"/>
    <w:tmpl w:val="73AA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B"/>
    <w:rsid w:val="000754DA"/>
    <w:rsid w:val="000F07B1"/>
    <w:rsid w:val="0014596E"/>
    <w:rsid w:val="0027596A"/>
    <w:rsid w:val="002A2BD6"/>
    <w:rsid w:val="0033659C"/>
    <w:rsid w:val="004B6FA7"/>
    <w:rsid w:val="00930E7B"/>
    <w:rsid w:val="00BF48D3"/>
    <w:rsid w:val="00CF66E5"/>
    <w:rsid w:val="00F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E703"/>
  <w15:chartTrackingRefBased/>
  <w15:docId w15:val="{5E6363C9-FB23-49E3-BC0A-1538917E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Kanjicai Dong</dc:creator>
  <cp:keywords/>
  <dc:description/>
  <cp:lastModifiedBy>Kanjicai Dong</cp:lastModifiedBy>
  <cp:revision>9</cp:revision>
  <dcterms:created xsi:type="dcterms:W3CDTF">2020-10-09T02:23:00Z</dcterms:created>
  <dcterms:modified xsi:type="dcterms:W3CDTF">2020-10-09T02:32:00Z</dcterms:modified>
</cp:coreProperties>
</file>