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CS 6314: WEB PROGRAMMING LANGUAGE 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 – Online Tutoring Web Application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for the website: TutorHub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Description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 designed a website where user can enroll in various courses such as English language course, Spanish course etc. After enrolling in this course student can book an appointment with the tutor.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 have design and tutor pages and their functionality are given below.</w:t>
      </w:r>
    </w:p>
    <w:p>
      <w:pPr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User signup: Register a new user to the system. </w:t>
      </w:r>
    </w:p>
    <w:p>
      <w:pPr>
        <w:pStyle w:val="5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Check the new username or email address if it’s already registered to the system using AJAX. </w:t>
      </w:r>
    </w:p>
    <w:p>
      <w:pPr>
        <w:pStyle w:val="5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Form validation: Check if all mandatory fields are filled out. </w:t>
      </w:r>
    </w:p>
    <w:p>
      <w:pPr>
        <w:pStyle w:val="5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Check if password is strong enough. Define the rules of having a strong password. User passwords should be hashed and hashed version of passwords should be stored in the database.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 login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List all tutors in the system.  You can search specific tutor by name or by course also. 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 can make any course or tutor as their fav.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Users can add rating and comments to the tutor as well as course.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Tutor will sign up with their on details and add information such as SubjectList, AboutMe and working hours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 can book an appointment for different courses with different tutors.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For tutors, upcoming appointments should be listed along with student, date and time information.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Tutor’s total hours of teaching can be shown and his/her average ratings.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Total tutoring hours of student also can be shown.</w:t>
      </w:r>
    </w:p>
    <w:p>
      <w:pPr>
        <w:spacing w:after="200" w:line="276" w:lineRule="auto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DataBase Dictonoary - In this section we have included the database schema for our wesite.</w:t>
      </w:r>
      <w:r>
        <w:rPr>
          <w:sz w:val="24"/>
          <w:szCs w:val="24"/>
        </w:rPr>
        <w:drawing>
          <wp:inline distT="0" distB="0" distL="0" distR="0">
            <wp:extent cx="4000500" cy="61569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4838700" cy="64236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34840" cy="6499860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Team Members</w:t>
      </w:r>
    </w:p>
    <w:p>
      <w:pPr>
        <w:pStyle w:val="5"/>
        <w:rPr>
          <w:sz w:val="24"/>
          <w:szCs w:val="24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3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Dimple Gosaliya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DXG190036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Varun Unnikrishnan nair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VXN190034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Tirth Bhavesh Raval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TXR210000</w:t>
            </w:r>
          </w:p>
        </w:tc>
      </w:tr>
    </w:tbl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  <w:u w:val="single"/>
        </w:rPr>
      </w:pPr>
    </w:p>
    <w:p>
      <w:pPr>
        <w:pStyle w:val="5"/>
        <w:rPr>
          <w:rFonts w:hint="default"/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</w:rPr>
        <w:t>Work Division</w:t>
      </w:r>
      <w:r>
        <w:rPr>
          <w:rFonts w:hint="default"/>
          <w:sz w:val="24"/>
          <w:szCs w:val="24"/>
          <w:u w:val="single"/>
          <w:lang w:val="en-IN"/>
        </w:rPr>
        <w:t xml:space="preserve"> according to task requirements: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Deep Dimple Gosaliya :-</w:t>
      </w:r>
      <w:r>
        <w:rPr>
          <w:rFonts w:hint="default"/>
          <w:sz w:val="24"/>
          <w:szCs w:val="24"/>
          <w:lang w:val="en-IN"/>
        </w:rPr>
        <w:t xml:space="preserve"> Front-End to Backend Connectivity.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Varun Unnikrishnan </w:t>
      </w:r>
      <w:r>
        <w:rPr>
          <w:rFonts w:hint="default"/>
          <w:sz w:val="24"/>
          <w:szCs w:val="24"/>
          <w:lang w:val="en-IN"/>
        </w:rPr>
        <w:t>N</w:t>
      </w:r>
      <w:r>
        <w:rPr>
          <w:sz w:val="24"/>
          <w:szCs w:val="24"/>
        </w:rPr>
        <w:t>air: -</w:t>
      </w:r>
      <w:r>
        <w:rPr>
          <w:rFonts w:hint="default"/>
          <w:sz w:val="24"/>
          <w:szCs w:val="24"/>
          <w:lang w:val="en-IN"/>
        </w:rPr>
        <w:t xml:space="preserve"> Back-end API’s for all f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unctionalities.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Tirth Bhavesh Raval:-</w:t>
      </w:r>
      <w:r>
        <w:rPr>
          <w:rFonts w:hint="default"/>
          <w:sz w:val="24"/>
          <w:szCs w:val="24"/>
          <w:lang w:val="en-IN"/>
        </w:rPr>
        <w:t xml:space="preserve"> User Signup and Login and navigations across website.</w:t>
      </w:r>
    </w:p>
    <w:p>
      <w:pPr>
        <w:pStyle w:val="5"/>
        <w:rPr>
          <w:rFonts w:hint="default"/>
          <w:sz w:val="24"/>
          <w:szCs w:val="24"/>
          <w:lang w:val="en-IN"/>
        </w:rPr>
      </w:pPr>
    </w:p>
    <w:p>
      <w:pPr>
        <w:pStyle w:val="5"/>
        <w:rPr>
          <w:rFonts w:hint="default"/>
          <w:sz w:val="24"/>
          <w:szCs w:val="24"/>
          <w:lang w:val="en-IN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rFonts w:hint="default"/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</w:rPr>
        <w:t xml:space="preserve">Video Link: </w:t>
      </w:r>
      <w:r>
        <w:rPr>
          <w:rFonts w:hint="default"/>
          <w:sz w:val="24"/>
          <w:szCs w:val="24"/>
          <w:u w:val="single"/>
          <w:lang w:val="en-IN"/>
        </w:rPr>
        <w:t xml:space="preserve">  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B545B"/>
    <w:multiLevelType w:val="multilevel"/>
    <w:tmpl w:val="5F6B545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FC"/>
    <w:rsid w:val="00132D3A"/>
    <w:rsid w:val="001B00C2"/>
    <w:rsid w:val="004547CB"/>
    <w:rsid w:val="007830C7"/>
    <w:rsid w:val="007F4DA7"/>
    <w:rsid w:val="00A403DE"/>
    <w:rsid w:val="00B934B0"/>
    <w:rsid w:val="00BC1047"/>
    <w:rsid w:val="00BE36B7"/>
    <w:rsid w:val="00C77E4F"/>
    <w:rsid w:val="00E90C86"/>
    <w:rsid w:val="00EB2FFC"/>
    <w:rsid w:val="00ED4CFA"/>
    <w:rsid w:val="24341478"/>
    <w:rsid w:val="3FBC62C9"/>
    <w:rsid w:val="679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</Words>
  <Characters>1495</Characters>
  <Lines>12</Lines>
  <Paragraphs>3</Paragraphs>
  <TotalTime>14</TotalTime>
  <ScaleCrop>false</ScaleCrop>
  <LinksUpToDate>false</LinksUpToDate>
  <CharactersWithSpaces>1754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2022-05-13T03:30:00Z</dcterms:created>
  <dc:creator>Raval, Tirth Bhavesh</dc:creator>
  <cp:lastModifiedBy>Varun Nair</cp:lastModifiedBy>
  <dcterms:modified xsi:type="dcterms:W3CDTF">2022-05-13T04:13:42Z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F99FEBA694D647AE992B1E3EFE8A3712</vt:lpwstr>
  </property>
</Properties>
</file>