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ED2" w14:textId="0961A2CE" w:rsidR="009B0D60" w:rsidRPr="00D37AA6" w:rsidRDefault="10E06537" w:rsidP="00D37AA6">
      <w:pPr>
        <w:spacing w:line="259" w:lineRule="auto"/>
        <w:jc w:val="center"/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</w:pPr>
      <w:r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 xml:space="preserve">USDS </w:t>
      </w:r>
      <w:r w:rsidR="00107328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 xml:space="preserve">DevOps </w:t>
      </w:r>
      <w:r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 xml:space="preserve">Engineering </w:t>
      </w:r>
      <w:r w:rsidR="002F59A7"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>Take-Home Assessment</w:t>
      </w:r>
    </w:p>
    <w:p w14:paraId="6CDB81D2" w14:textId="4F67F552" w:rsidR="00BA6D9D" w:rsidRDefault="00BA6D9D" w:rsidP="00E02E48">
      <w:pPr>
        <w:spacing w:after="120" w:line="278" w:lineRule="auto"/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</w:pPr>
      <w:r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  <w:t>Purpose</w:t>
      </w:r>
    </w:p>
    <w:p w14:paraId="0B474774" w14:textId="24A9E1A6" w:rsidR="00503AD5" w:rsidRPr="00727F89" w:rsidRDefault="00503AD5" w:rsidP="00503AD5">
      <w:p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 United States Federal Government has over 200,000 federal regulations across ~150 main agencies, all of which can be found within the </w:t>
      </w:r>
      <w:proofErr w:type="spellStart"/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eCFR</w:t>
      </w:r>
      <w:proofErr w:type="spellEnd"/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at </w:t>
      </w:r>
      <w:hyperlink r:id="rId10" w:history="1">
        <w:r w:rsidRPr="00AB6346">
          <w:rPr>
            <w:rStyle w:val="Hyperlink"/>
            <w:rFonts w:ascii="Source Sans Pro" w:eastAsia="Source Sans Pro" w:hAnsi="Source Sans Pro" w:cs="Source Sans Pro"/>
            <w:sz w:val="20"/>
            <w:szCs w:val="20"/>
            <w:lang w:eastAsia="en-US"/>
          </w:rPr>
          <w:t>https://www.ecfr.gov/</w:t>
        </w:r>
      </w:hyperlink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. </w:t>
      </w: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There is a public </w:t>
      </w: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API</w:t>
      </w: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for it.</w:t>
      </w:r>
    </w:p>
    <w:p w14:paraId="2E76E7A0" w14:textId="1E7432EA" w:rsidR="001A6FEE" w:rsidRDefault="000A454A" w:rsidP="00E02E48">
      <w:pPr>
        <w:spacing w:after="120" w:line="278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0A454A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 goal of this </w:t>
      </w:r>
      <w:r w:rsidR="00503AD5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assessment </w:t>
      </w:r>
      <w:r w:rsidRPr="000A454A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is to create a website JSON API to analyze Federal Regulations to allow for more digestible and actionable insights to be made on potential deregulation efforts across the government.</w:t>
      </w:r>
    </w:p>
    <w:p w14:paraId="531E66D0" w14:textId="091B0F25" w:rsidR="00727F89" w:rsidRDefault="00E02E48" w:rsidP="00E02E48">
      <w:pPr>
        <w:spacing w:after="120" w:line="278" w:lineRule="auto"/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</w:pPr>
      <w:r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  <w:t xml:space="preserve">Instructions </w:t>
      </w:r>
    </w:p>
    <w:p w14:paraId="14FAE7A7" w14:textId="1ACF66E4" w:rsidR="007C1A62" w:rsidRDefault="00BE3C62" w:rsidP="00727F89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Please w</w:t>
      </w:r>
      <w:r w:rsidR="007C1A6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rite code</w:t>
      </w:r>
      <w:r w:rsidR="00727F89"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to analyze the existing </w:t>
      </w:r>
      <w:proofErr w:type="spellStart"/>
      <w:r w:rsidR="00727F89"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eCFR</w:t>
      </w:r>
      <w:proofErr w:type="spellEnd"/>
      <w:r w:rsidR="00727F89"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and display </w:t>
      </w:r>
      <w:r w:rsidR="00727F89" w:rsidRPr="007C1A6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 size of each federal agency’s regulations. </w:t>
      </w:r>
    </w:p>
    <w:p w14:paraId="385FF3E8" w14:textId="77777777" w:rsidR="007C1A62" w:rsidRDefault="00727F89" w:rsidP="0064465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7C1A6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The JSON API you provide should return each agency’s name correlated with the data size in Megabytes</w:t>
      </w: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of regulations in the </w:t>
      </w:r>
      <w:proofErr w:type="spellStart"/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eCFR</w:t>
      </w:r>
      <w:proofErr w:type="spellEnd"/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for that agency. </w:t>
      </w:r>
    </w:p>
    <w:p w14:paraId="713BAA64" w14:textId="2AB3375F" w:rsidR="00727F89" w:rsidRPr="00727F89" w:rsidRDefault="00727F89" w:rsidP="0064465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 content returned by this API should reflect changes to the regulations in the </w:t>
      </w:r>
      <w:proofErr w:type="spellStart"/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eCFR</w:t>
      </w:r>
      <w:proofErr w:type="spellEnd"/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within 24 hours of those changes being published, without modifying the API source code.</w:t>
      </w:r>
    </w:p>
    <w:p w14:paraId="777C38FA" w14:textId="77777777" w:rsidR="00BD212D" w:rsidRPr="00BD212D" w:rsidRDefault="00BD212D" w:rsidP="00727F89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Build a</w:t>
      </w:r>
      <w:r w:rsidR="00727F89"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functioning deployment of your JSON API that is not hosted on your local machine.</w:t>
      </w:r>
    </w:p>
    <w:p w14:paraId="7E529839" w14:textId="3074CBAD" w:rsidR="00BD212D" w:rsidRDefault="00727F89" w:rsidP="0064465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</w:t>
      </w:r>
      <w:r w:rsidR="00BD212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If you move forward in the process, b</w:t>
      </w: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e ready to demonstrate it running live</w:t>
      </w:r>
      <w:r w:rsidR="00E90B7E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during an interview</w:t>
      </w:r>
      <w:r w:rsidRPr="00727F89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. </w:t>
      </w:r>
    </w:p>
    <w:p w14:paraId="76B83D27" w14:textId="0FD9E940" w:rsidR="00727F89" w:rsidRPr="00BD212D" w:rsidRDefault="0024049F" w:rsidP="0064465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Also be</w:t>
      </w:r>
      <w:r w:rsidR="00727F89" w:rsidRPr="00BD212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</w:t>
      </w:r>
      <w:r w:rsidR="00E90B7E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prepared to screen share during the interview </w:t>
      </w:r>
      <w:r w:rsidR="00727F89" w:rsidRPr="00BD212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to apply a change to the system </w:t>
      </w:r>
      <w:r w:rsidR="00FD1D38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in front of the interviewer</w:t>
      </w:r>
      <w:r w:rsidR="00E90B7E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</w:t>
      </w:r>
      <w:r w:rsidR="00727F89" w:rsidRPr="00BD212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and to demonstrate the result of the change.</w:t>
      </w:r>
    </w:p>
    <w:p w14:paraId="11038BD7" w14:textId="50F853F1" w:rsidR="00765498" w:rsidRDefault="54C05657" w:rsidP="54C05657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</w:rPr>
      </w:pPr>
      <w:r w:rsidRPr="54C05657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</w:rPr>
        <w:t xml:space="preserve">Please submit this assignment via </w:t>
      </w:r>
      <w:proofErr w:type="spellStart"/>
      <w:r w:rsidRPr="54C05657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</w:rPr>
        <w:t>KiteWorks</w:t>
      </w:r>
      <w:proofErr w:type="spellEnd"/>
      <w:r w:rsidRPr="54C05657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</w:rPr>
        <w:t xml:space="preserve"> by the deadline your USDS recruiter provided.</w:t>
      </w:r>
    </w:p>
    <w:p w14:paraId="24879F44" w14:textId="0722ADF3" w:rsidR="00C70901" w:rsidRPr="00C70901" w:rsidRDefault="00C70901" w:rsidP="00C70901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</w:rPr>
        <w:t xml:space="preserve">You will receive a separate email with a </w:t>
      </w:r>
      <w:proofErr w:type="spellStart"/>
      <w:r>
        <w:rPr>
          <w:rFonts w:ascii="Source Sans Pro" w:eastAsia="Source Sans Pro" w:hAnsi="Source Sans Pro" w:cs="Source Sans Pro"/>
          <w:color w:val="3F3F3F"/>
          <w:sz w:val="20"/>
          <w:szCs w:val="20"/>
        </w:rPr>
        <w:t>KiteWorks</w:t>
      </w:r>
      <w:proofErr w:type="spellEnd"/>
      <w:r>
        <w:rPr>
          <w:rFonts w:ascii="Source Sans Pro" w:eastAsia="Source Sans Pro" w:hAnsi="Source Sans Pro" w:cs="Source Sans Pro"/>
          <w:color w:val="3F3F3F"/>
          <w:sz w:val="20"/>
          <w:szCs w:val="20"/>
        </w:rPr>
        <w:t xml:space="preserve"> link – please check your spam folder if you do not see it. </w:t>
      </w:r>
    </w:p>
    <w:p w14:paraId="0D8FB84C" w14:textId="0D5B0E1F" w:rsidR="00C70901" w:rsidRPr="00644656" w:rsidRDefault="00C70901" w:rsidP="009209F2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</w:rPr>
        <w:t xml:space="preserve">Please contact us if you do not receive the </w:t>
      </w:r>
      <w:proofErr w:type="spellStart"/>
      <w:r>
        <w:rPr>
          <w:rFonts w:ascii="Source Sans Pro" w:eastAsia="Source Sans Pro" w:hAnsi="Source Sans Pro" w:cs="Source Sans Pro"/>
          <w:color w:val="3F3F3F"/>
          <w:sz w:val="20"/>
          <w:szCs w:val="20"/>
        </w:rPr>
        <w:t>KiteWorks</w:t>
      </w:r>
      <w:proofErr w:type="spellEnd"/>
      <w:r>
        <w:rPr>
          <w:rFonts w:ascii="Source Sans Pro" w:eastAsia="Source Sans Pro" w:hAnsi="Source Sans Pro" w:cs="Source Sans Pro"/>
          <w:color w:val="3F3F3F"/>
          <w:sz w:val="20"/>
          <w:szCs w:val="20"/>
        </w:rPr>
        <w:t xml:space="preserve"> link within 24 hours of receiving this email. </w:t>
      </w:r>
    </w:p>
    <w:p w14:paraId="28627B42" w14:textId="77777777" w:rsidR="00644656" w:rsidRDefault="00644656" w:rsidP="00107328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When submitting, please include the following: </w:t>
      </w:r>
    </w:p>
    <w:p w14:paraId="055B969F" w14:textId="318A894D" w:rsidR="00A43D57" w:rsidRPr="005774CC" w:rsidRDefault="00A43D57" w:rsidP="00A43D57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i/>
          <w:iCs/>
          <w:color w:val="3F3F3F"/>
          <w:sz w:val="20"/>
          <w:szCs w:val="20"/>
          <w:lang w:eastAsia="en-US"/>
        </w:rPr>
      </w:pPr>
      <w:bookmarkStart w:id="0" w:name="_Hlk197515294"/>
      <w:r w:rsidRPr="0008049B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Zip file containing source code</w:t>
      </w:r>
      <w:r w:rsidR="005774CC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</w:t>
      </w:r>
      <w:r w:rsidR="005774CC" w:rsidRPr="005774CC">
        <w:rPr>
          <w:rFonts w:ascii="Source Sans Pro" w:eastAsia="Source Sans Pro" w:hAnsi="Source Sans Pro" w:cs="Source Sans Pro"/>
          <w:b/>
          <w:bCs/>
          <w:i/>
          <w:iCs/>
          <w:color w:val="3F3F3F"/>
          <w:sz w:val="20"/>
          <w:szCs w:val="20"/>
          <w:lang w:eastAsia="en-US"/>
        </w:rPr>
        <w:t>(p</w:t>
      </w:r>
      <w:r w:rsidR="005774CC" w:rsidRPr="005774CC">
        <w:rPr>
          <w:rFonts w:ascii="Source Sans Pro" w:eastAsia="Source Sans Pro" w:hAnsi="Source Sans Pro" w:cs="Source Sans Pro"/>
          <w:b/>
          <w:bCs/>
          <w:i/>
          <w:iCs/>
          <w:color w:val="3F3F3F"/>
          <w:sz w:val="20"/>
          <w:szCs w:val="20"/>
          <w:lang w:eastAsia="en-US"/>
        </w:rPr>
        <w:t>lease ensure that the zip file can be extracted properly before sending</w:t>
      </w:r>
      <w:r w:rsidR="005774CC" w:rsidRPr="005774CC">
        <w:rPr>
          <w:rFonts w:ascii="Source Sans Pro" w:eastAsia="Source Sans Pro" w:hAnsi="Source Sans Pro" w:cs="Source Sans Pro"/>
          <w:b/>
          <w:bCs/>
          <w:i/>
          <w:iCs/>
          <w:color w:val="3F3F3F"/>
          <w:sz w:val="20"/>
          <w:szCs w:val="20"/>
          <w:lang w:eastAsia="en-US"/>
        </w:rPr>
        <w:t>)</w:t>
      </w:r>
      <w:r w:rsidR="005774CC" w:rsidRPr="005774CC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. </w:t>
      </w:r>
    </w:p>
    <w:bookmarkEnd w:id="0"/>
    <w:p w14:paraId="040FB12A" w14:textId="3B53D875" w:rsidR="00A43D57" w:rsidRDefault="000C0A68" w:rsidP="0015693F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Document</w:t>
      </w:r>
      <w:r w:rsidR="00A43D57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including:</w:t>
      </w:r>
    </w:p>
    <w:p w14:paraId="7DFCF845" w14:textId="1BC3E471" w:rsidR="0015693F" w:rsidRDefault="0015693F" w:rsidP="00A43D57">
      <w:pPr>
        <w:pStyle w:val="ListParagraph"/>
        <w:numPr>
          <w:ilvl w:val="3"/>
          <w:numId w:val="6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08049B">
        <w:rPr>
          <w:rFonts w:ascii="Source Sans Pro" w:eastAsia="Source Sans Pro" w:hAnsi="Source Sans Pro" w:cs="Source Sans Pro" w:hint="eastAsia"/>
          <w:color w:val="3F3F3F"/>
          <w:sz w:val="20"/>
          <w:szCs w:val="20"/>
          <w:lang w:eastAsia="en-US"/>
        </w:rPr>
        <w:t xml:space="preserve">Feedback on the project, including any comments you may want to add on how your expertise / skillset fits this </w:t>
      </w:r>
      <w:r w:rsidR="004258F1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assessment. </w:t>
      </w:r>
    </w:p>
    <w:p w14:paraId="499FB835" w14:textId="451F728E" w:rsidR="0015693F" w:rsidRPr="0015693F" w:rsidRDefault="0015693F" w:rsidP="00A43D57">
      <w:pPr>
        <w:pStyle w:val="ListParagraph"/>
        <w:numPr>
          <w:ilvl w:val="3"/>
          <w:numId w:val="6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Duration it took you to complete it</w:t>
      </w:r>
      <w:r w:rsidR="004258F1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.</w:t>
      </w:r>
    </w:p>
    <w:p w14:paraId="64B562E5" w14:textId="26EAE357" w:rsidR="0008049B" w:rsidRDefault="0008049B" w:rsidP="00A43D57">
      <w:pPr>
        <w:pStyle w:val="ListParagraph"/>
        <w:numPr>
          <w:ilvl w:val="3"/>
          <w:numId w:val="6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08049B">
        <w:rPr>
          <w:rFonts w:ascii="Source Sans Pro" w:eastAsia="Source Sans Pro" w:hAnsi="Source Sans Pro" w:cs="Source Sans Pro" w:hint="eastAsia"/>
          <w:color w:val="3F3F3F"/>
          <w:sz w:val="20"/>
          <w:szCs w:val="20"/>
          <w:lang w:eastAsia="en-US"/>
        </w:rPr>
        <w:t>A URL to a running instance of your project code which demonstrates the required JSON API listing agency names and regulation word counts.</w:t>
      </w:r>
    </w:p>
    <w:p w14:paraId="6AB5EF6E" w14:textId="08CD76A3" w:rsidR="000C0A68" w:rsidRPr="000C0A68" w:rsidRDefault="000C0A68" w:rsidP="000C0A68">
      <w:pPr>
        <w:pStyle w:val="ListParagraph"/>
        <w:numPr>
          <w:ilvl w:val="1"/>
          <w:numId w:val="6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We advise you spend no more than 4 hours on this assignment. </w:t>
      </w:r>
    </w:p>
    <w:p w14:paraId="53E8091D" w14:textId="77777777" w:rsidR="000A150A" w:rsidRPr="00401C22" w:rsidRDefault="000A150A" w:rsidP="00401C22">
      <w:p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</w:pPr>
    </w:p>
    <w:p w14:paraId="795D035D" w14:textId="2FCC792B" w:rsidR="0008049B" w:rsidRPr="0008049B" w:rsidRDefault="00B3518F" w:rsidP="008633CD">
      <w:p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1137EF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Thank you and we look forward to reviewing your submission</w:t>
      </w:r>
      <w:r w:rsidR="00045E5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.</w:t>
      </w:r>
    </w:p>
    <w:p w14:paraId="2C078E63" w14:textId="335B73A0" w:rsidR="009B0D60" w:rsidRDefault="009B0D60"/>
    <w:sectPr w:rsidR="009B0D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CA04" w14:textId="77777777" w:rsidR="00D318C2" w:rsidRDefault="00D318C2">
      <w:pPr>
        <w:spacing w:after="0" w:line="240" w:lineRule="auto"/>
      </w:pPr>
      <w:r>
        <w:separator/>
      </w:r>
    </w:p>
  </w:endnote>
  <w:endnote w:type="continuationSeparator" w:id="0">
    <w:p w14:paraId="077EED56" w14:textId="77777777" w:rsidR="00D318C2" w:rsidRDefault="00D318C2">
      <w:pPr>
        <w:spacing w:after="0" w:line="240" w:lineRule="auto"/>
      </w:pPr>
      <w:r>
        <w:continuationSeparator/>
      </w:r>
    </w:p>
  </w:endnote>
  <w:endnote w:type="continuationNotice" w:id="1">
    <w:p w14:paraId="297301DD" w14:textId="77777777" w:rsidR="00D318C2" w:rsidRDefault="00D318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0F6B" w14:paraId="5957194C" w14:textId="77777777" w:rsidTr="78420F6B">
      <w:trPr>
        <w:trHeight w:val="300"/>
      </w:trPr>
      <w:tc>
        <w:tcPr>
          <w:tcW w:w="3120" w:type="dxa"/>
        </w:tcPr>
        <w:p w14:paraId="70E516E6" w14:textId="02E49057" w:rsidR="78420F6B" w:rsidRDefault="78420F6B" w:rsidP="78420F6B">
          <w:pPr>
            <w:pStyle w:val="Header"/>
            <w:ind w:left="-115"/>
          </w:pPr>
        </w:p>
      </w:tc>
      <w:tc>
        <w:tcPr>
          <w:tcW w:w="3120" w:type="dxa"/>
        </w:tcPr>
        <w:p w14:paraId="089CFFFA" w14:textId="2071A0BF" w:rsidR="78420F6B" w:rsidRDefault="78420F6B" w:rsidP="78420F6B">
          <w:pPr>
            <w:pStyle w:val="Header"/>
            <w:jc w:val="center"/>
          </w:pPr>
        </w:p>
      </w:tc>
      <w:tc>
        <w:tcPr>
          <w:tcW w:w="3120" w:type="dxa"/>
        </w:tcPr>
        <w:p w14:paraId="17348D3E" w14:textId="30191D1D" w:rsidR="78420F6B" w:rsidRDefault="78420F6B" w:rsidP="78420F6B">
          <w:pPr>
            <w:pStyle w:val="Header"/>
            <w:ind w:right="-115"/>
            <w:jc w:val="right"/>
          </w:pPr>
        </w:p>
      </w:tc>
    </w:tr>
  </w:tbl>
  <w:p w14:paraId="12A7E499" w14:textId="275B7DB7" w:rsidR="78420F6B" w:rsidRDefault="78420F6B" w:rsidP="78420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A510" w14:textId="77777777" w:rsidR="00D318C2" w:rsidRDefault="00D318C2">
      <w:pPr>
        <w:spacing w:after="0" w:line="240" w:lineRule="auto"/>
      </w:pPr>
      <w:r>
        <w:separator/>
      </w:r>
    </w:p>
  </w:footnote>
  <w:footnote w:type="continuationSeparator" w:id="0">
    <w:p w14:paraId="111B0F84" w14:textId="77777777" w:rsidR="00D318C2" w:rsidRDefault="00D318C2">
      <w:pPr>
        <w:spacing w:after="0" w:line="240" w:lineRule="auto"/>
      </w:pPr>
      <w:r>
        <w:continuationSeparator/>
      </w:r>
    </w:p>
  </w:footnote>
  <w:footnote w:type="continuationNotice" w:id="1">
    <w:p w14:paraId="60F3C9D7" w14:textId="77777777" w:rsidR="00D318C2" w:rsidRDefault="00D318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0F6B" w14:paraId="6F1CB780" w14:textId="77777777" w:rsidTr="78420F6B">
      <w:trPr>
        <w:trHeight w:val="300"/>
      </w:trPr>
      <w:tc>
        <w:tcPr>
          <w:tcW w:w="3120" w:type="dxa"/>
        </w:tcPr>
        <w:p w14:paraId="0DCC4E75" w14:textId="6EE9B519" w:rsidR="78420F6B" w:rsidRDefault="78420F6B" w:rsidP="78420F6B">
          <w:pPr>
            <w:ind w:left="-115"/>
          </w:pPr>
          <w:r>
            <w:rPr>
              <w:noProof/>
            </w:rPr>
            <w:drawing>
              <wp:inline distT="0" distB="0" distL="0" distR="0" wp14:anchorId="58AC7656" wp14:editId="7EAFAA13">
                <wp:extent cx="1219200" cy="685800"/>
                <wp:effectExtent l="0" t="0" r="0" b="0"/>
                <wp:docPr id="54489979" name="Picture 54489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120" w:type="dxa"/>
        </w:tcPr>
        <w:p w14:paraId="614F9BA4" w14:textId="302656A7" w:rsidR="78420F6B" w:rsidRDefault="78420F6B" w:rsidP="78420F6B">
          <w:pPr>
            <w:pStyle w:val="Header"/>
            <w:jc w:val="center"/>
          </w:pPr>
        </w:p>
      </w:tc>
      <w:tc>
        <w:tcPr>
          <w:tcW w:w="3120" w:type="dxa"/>
        </w:tcPr>
        <w:p w14:paraId="43DB18B9" w14:textId="23FE9C9F" w:rsidR="78420F6B" w:rsidRDefault="78420F6B" w:rsidP="78420F6B">
          <w:pPr>
            <w:pStyle w:val="Header"/>
            <w:ind w:right="-115"/>
            <w:jc w:val="right"/>
          </w:pPr>
        </w:p>
      </w:tc>
    </w:tr>
  </w:tbl>
  <w:p w14:paraId="05E3B79B" w14:textId="25FCDA97" w:rsidR="78420F6B" w:rsidRDefault="78420F6B" w:rsidP="78420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0A2"/>
    <w:multiLevelType w:val="hybridMultilevel"/>
    <w:tmpl w:val="FA3EA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E1144F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1018"/>
    <w:multiLevelType w:val="hybridMultilevel"/>
    <w:tmpl w:val="3B12A80E"/>
    <w:lvl w:ilvl="0" w:tplc="C6703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CE4E"/>
    <w:multiLevelType w:val="hybridMultilevel"/>
    <w:tmpl w:val="E85A6D0C"/>
    <w:lvl w:ilvl="0" w:tplc="CB44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2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CE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27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4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82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6B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A5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4E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D7E8F"/>
    <w:multiLevelType w:val="hybridMultilevel"/>
    <w:tmpl w:val="887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86778"/>
    <w:multiLevelType w:val="hybridMultilevel"/>
    <w:tmpl w:val="598C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E0907"/>
    <w:multiLevelType w:val="hybridMultilevel"/>
    <w:tmpl w:val="A52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B6BDB"/>
    <w:rsid w:val="0002243B"/>
    <w:rsid w:val="00045E5D"/>
    <w:rsid w:val="00074E1D"/>
    <w:rsid w:val="0008049B"/>
    <w:rsid w:val="0008283A"/>
    <w:rsid w:val="00097A2F"/>
    <w:rsid w:val="000A150A"/>
    <w:rsid w:val="000A454A"/>
    <w:rsid w:val="000C0A68"/>
    <w:rsid w:val="000F4E00"/>
    <w:rsid w:val="00107328"/>
    <w:rsid w:val="001137EF"/>
    <w:rsid w:val="00125028"/>
    <w:rsid w:val="00140462"/>
    <w:rsid w:val="0015693F"/>
    <w:rsid w:val="001A6FEE"/>
    <w:rsid w:val="001B6C65"/>
    <w:rsid w:val="001D0902"/>
    <w:rsid w:val="0024049F"/>
    <w:rsid w:val="00272A8A"/>
    <w:rsid w:val="002F363D"/>
    <w:rsid w:val="002F59A7"/>
    <w:rsid w:val="0032573B"/>
    <w:rsid w:val="003532A6"/>
    <w:rsid w:val="00387D0D"/>
    <w:rsid w:val="003E0A92"/>
    <w:rsid w:val="00401C22"/>
    <w:rsid w:val="0042363F"/>
    <w:rsid w:val="004258F1"/>
    <w:rsid w:val="004315B5"/>
    <w:rsid w:val="00441EC7"/>
    <w:rsid w:val="00443F59"/>
    <w:rsid w:val="00464E6C"/>
    <w:rsid w:val="004839A4"/>
    <w:rsid w:val="004F11F9"/>
    <w:rsid w:val="00503AD5"/>
    <w:rsid w:val="00504F9C"/>
    <w:rsid w:val="00530056"/>
    <w:rsid w:val="0053372C"/>
    <w:rsid w:val="005774CC"/>
    <w:rsid w:val="005A40AD"/>
    <w:rsid w:val="005B2AB3"/>
    <w:rsid w:val="005C1E51"/>
    <w:rsid w:val="005F3631"/>
    <w:rsid w:val="00611D7A"/>
    <w:rsid w:val="00641C59"/>
    <w:rsid w:val="00644656"/>
    <w:rsid w:val="006555D7"/>
    <w:rsid w:val="006839BB"/>
    <w:rsid w:val="006B73C2"/>
    <w:rsid w:val="006C569B"/>
    <w:rsid w:val="00701938"/>
    <w:rsid w:val="0070498B"/>
    <w:rsid w:val="00721F5E"/>
    <w:rsid w:val="007271AB"/>
    <w:rsid w:val="00727F89"/>
    <w:rsid w:val="00765498"/>
    <w:rsid w:val="00781B6F"/>
    <w:rsid w:val="007B29EB"/>
    <w:rsid w:val="007C1A62"/>
    <w:rsid w:val="007E2024"/>
    <w:rsid w:val="007E3B15"/>
    <w:rsid w:val="007E6057"/>
    <w:rsid w:val="007F1C2E"/>
    <w:rsid w:val="00806D73"/>
    <w:rsid w:val="00810FD8"/>
    <w:rsid w:val="00812BD7"/>
    <w:rsid w:val="008633CD"/>
    <w:rsid w:val="008867CF"/>
    <w:rsid w:val="00890796"/>
    <w:rsid w:val="008C2C16"/>
    <w:rsid w:val="008C5186"/>
    <w:rsid w:val="008E4D23"/>
    <w:rsid w:val="008E51E3"/>
    <w:rsid w:val="00915F35"/>
    <w:rsid w:val="009209F2"/>
    <w:rsid w:val="009229E2"/>
    <w:rsid w:val="009248D8"/>
    <w:rsid w:val="009266D3"/>
    <w:rsid w:val="00947934"/>
    <w:rsid w:val="00977177"/>
    <w:rsid w:val="009B0D60"/>
    <w:rsid w:val="00A43D57"/>
    <w:rsid w:val="00A71ED0"/>
    <w:rsid w:val="00AF198C"/>
    <w:rsid w:val="00B048A1"/>
    <w:rsid w:val="00B3518F"/>
    <w:rsid w:val="00B63DE1"/>
    <w:rsid w:val="00B86A21"/>
    <w:rsid w:val="00BA6D9D"/>
    <w:rsid w:val="00BC4217"/>
    <w:rsid w:val="00BD212D"/>
    <w:rsid w:val="00BE3C62"/>
    <w:rsid w:val="00BE4479"/>
    <w:rsid w:val="00BE5672"/>
    <w:rsid w:val="00C330E8"/>
    <w:rsid w:val="00C70901"/>
    <w:rsid w:val="00C80931"/>
    <w:rsid w:val="00C872A3"/>
    <w:rsid w:val="00C92247"/>
    <w:rsid w:val="00CE4621"/>
    <w:rsid w:val="00CF786D"/>
    <w:rsid w:val="00D264C2"/>
    <w:rsid w:val="00D318C2"/>
    <w:rsid w:val="00D37AA6"/>
    <w:rsid w:val="00D77D69"/>
    <w:rsid w:val="00D85498"/>
    <w:rsid w:val="00D95BE9"/>
    <w:rsid w:val="00DD131C"/>
    <w:rsid w:val="00E02E48"/>
    <w:rsid w:val="00E075B5"/>
    <w:rsid w:val="00E1682A"/>
    <w:rsid w:val="00E36F68"/>
    <w:rsid w:val="00E55429"/>
    <w:rsid w:val="00E57145"/>
    <w:rsid w:val="00E90B7E"/>
    <w:rsid w:val="00ED4FAD"/>
    <w:rsid w:val="00EE1EC3"/>
    <w:rsid w:val="00EE288B"/>
    <w:rsid w:val="00F722DE"/>
    <w:rsid w:val="00F74BA8"/>
    <w:rsid w:val="00F87BB2"/>
    <w:rsid w:val="00FD1D38"/>
    <w:rsid w:val="00FF0DD1"/>
    <w:rsid w:val="04E76E74"/>
    <w:rsid w:val="097F414B"/>
    <w:rsid w:val="0BFDCEE7"/>
    <w:rsid w:val="0CD64359"/>
    <w:rsid w:val="10E06537"/>
    <w:rsid w:val="168CBEFA"/>
    <w:rsid w:val="1A672687"/>
    <w:rsid w:val="1E2EF0F5"/>
    <w:rsid w:val="249FF00A"/>
    <w:rsid w:val="254AEC7F"/>
    <w:rsid w:val="26D78759"/>
    <w:rsid w:val="273329D7"/>
    <w:rsid w:val="284A2D20"/>
    <w:rsid w:val="29EDA740"/>
    <w:rsid w:val="2A20E998"/>
    <w:rsid w:val="2AB71383"/>
    <w:rsid w:val="2C064C3A"/>
    <w:rsid w:val="43DD423D"/>
    <w:rsid w:val="447B6BDB"/>
    <w:rsid w:val="54C05657"/>
    <w:rsid w:val="56FE2035"/>
    <w:rsid w:val="59BC2E15"/>
    <w:rsid w:val="5DBBAA9E"/>
    <w:rsid w:val="5FF4B40A"/>
    <w:rsid w:val="62D24F7C"/>
    <w:rsid w:val="64535C6D"/>
    <w:rsid w:val="64BB25EB"/>
    <w:rsid w:val="6ECB3A27"/>
    <w:rsid w:val="72C2BFE9"/>
    <w:rsid w:val="746B1DFA"/>
    <w:rsid w:val="7738042D"/>
    <w:rsid w:val="7776F466"/>
    <w:rsid w:val="77FEFF16"/>
    <w:rsid w:val="7842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B6BDB"/>
  <w15:chartTrackingRefBased/>
  <w15:docId w15:val="{A0556D4B-C905-49EE-B534-B6881624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8420F6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8420F6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249FF00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1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D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ecfr.go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0B1969610E24E872F6DA3DD43CAC3" ma:contentTypeVersion="2" ma:contentTypeDescription="Create a new document." ma:contentTypeScope="" ma:versionID="e53fdd580c5808a4658f9b4afa4c3a82">
  <xsd:schema xmlns:xsd="http://www.w3.org/2001/XMLSchema" xmlns:xs="http://www.w3.org/2001/XMLSchema" xmlns:p="http://schemas.microsoft.com/office/2006/metadata/properties" xmlns:ns2="e1aea84f-9ebb-4e7b-8338-fde83b7e5561" targetNamespace="http://schemas.microsoft.com/office/2006/metadata/properties" ma:root="true" ma:fieldsID="cab29529d1fe94c3bef0d803feb78481" ns2:_="">
    <xsd:import namespace="e1aea84f-9ebb-4e7b-8338-fde83b7e55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ea84f-9ebb-4e7b-8338-fde83b7e55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1aea84f-9ebb-4e7b-8338-fde83b7e5561">
      <UserInfo>
        <DisplayName>Holliday, Ransom A. EOP/DOGE (Contractor)</DisplayName>
        <AccountId>1482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E7C6F-CEDB-470B-B866-723C46F46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ea84f-9ebb-4e7b-8338-fde83b7e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EFB4C-447B-4B58-A9C8-CC203B33625E}">
  <ds:schemaRefs>
    <ds:schemaRef ds:uri="http://purl.org/dc/terms/"/>
    <ds:schemaRef ds:uri="http://purl.org/dc/elements/1.1/"/>
    <ds:schemaRef ds:uri="http://schemas.microsoft.com/office/2006/documentManagement/types"/>
    <ds:schemaRef ds:uri="e1aea84f-9ebb-4e7b-8338-fde83b7e5561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6A9DE5-43FA-4385-8F44-8947C35A2D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DeGeorge</dc:creator>
  <cp:keywords/>
  <dc:description/>
  <cp:lastModifiedBy>King, Elyse M. EOP/DOGE (Contractor)</cp:lastModifiedBy>
  <cp:revision>47</cp:revision>
  <dcterms:created xsi:type="dcterms:W3CDTF">2025-03-28T23:43:00Z</dcterms:created>
  <dcterms:modified xsi:type="dcterms:W3CDTF">2025-05-07T17:01:00Z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0x01010071A0B1969610E24E872F6DA3DD43CAC3</vt:lpwstr>
  </property>
  <property fmtid="{D5CDD505-2E9C-101B-9397-08002B2CF9AE}" pid="3" name="MediaServiceImageTags">
    <vt:lpwstr/>
  </property>
</Properties>
</file>