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9C" w:rsidRDefault="00337D9C" w:rsidP="00337D9C">
      <w:r>
        <w:t>Java also contains a list of reserved words or keywords. These are:</w:t>
      </w:r>
    </w:p>
    <w:p w:rsidR="00337D9C" w:rsidRDefault="00337D9C" w:rsidP="00337D9C"/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abstract</w:t>
      </w:r>
      <w:r>
        <w:t xml:space="preserve"> -Specifies that a class or method will be implemented later, in a subclass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gramStart"/>
      <w:r w:rsidRPr="00337D9C">
        <w:rPr>
          <w:b/>
        </w:rPr>
        <w:t>assert</w:t>
      </w:r>
      <w:proofErr w:type="gramEnd"/>
      <w:r>
        <w:t xml:space="preserve"> -Assert describes a predicate (a true–false statement) placed in a Java program to indicate that the developer thinks that the predicate is always true at that place. If an assertion evaluates to false at run-time, an assertion failure results, which typically causes execution to abort.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spellStart"/>
      <w:r w:rsidRPr="00337D9C">
        <w:rPr>
          <w:b/>
        </w:rPr>
        <w:t>boolean</w:t>
      </w:r>
      <w:proofErr w:type="spellEnd"/>
      <w:r w:rsidRPr="00337D9C">
        <w:rPr>
          <w:b/>
        </w:rPr>
        <w:t xml:space="preserve"> </w:t>
      </w:r>
      <w:r>
        <w:t>– A data type that can hold True and False values only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break</w:t>
      </w:r>
      <w:r>
        <w:t xml:space="preserve"> – A control statement for breaking out of loops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byte</w:t>
      </w:r>
      <w:r>
        <w:t xml:space="preserve"> – A data type that can hold 8-bit data values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case</w:t>
      </w:r>
      <w:r>
        <w:t xml:space="preserve"> – Used in switch statements to mark blocks of text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catch</w:t>
      </w:r>
      <w:r>
        <w:t xml:space="preserve"> – Catches exceptions generated by try statements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char</w:t>
      </w:r>
      <w:r>
        <w:t xml:space="preserve"> – A data type that can hold unsigned 16-bit Unicode characters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class</w:t>
      </w:r>
      <w:r>
        <w:t xml:space="preserve"> -Declares a new class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continue</w:t>
      </w:r>
      <w:r>
        <w:t xml:space="preserve"> -Sends control back outside a loop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default</w:t>
      </w:r>
      <w:r>
        <w:t xml:space="preserve"> -Specifies the default block of code in a switch statement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do</w:t>
      </w:r>
      <w:r>
        <w:t xml:space="preserve"> -Starts a do-while loop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double </w:t>
      </w:r>
      <w:r>
        <w:t>– A data type that can hold 64-bit floating-point numbers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else</w:t>
      </w:r>
      <w:r>
        <w:t xml:space="preserve"> – Indicates alternative branches in an if statement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spellStart"/>
      <w:proofErr w:type="gramStart"/>
      <w:r w:rsidRPr="00337D9C">
        <w:rPr>
          <w:b/>
        </w:rPr>
        <w:t>enum</w:t>
      </w:r>
      <w:proofErr w:type="spellEnd"/>
      <w:proofErr w:type="gramEnd"/>
      <w:r>
        <w:t xml:space="preserve"> – A Java keyword used to declare an enumerated type. Enumerations extend the base class.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extends </w:t>
      </w:r>
      <w:r>
        <w:t>-Indicates that a class is derived from another class or interface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final </w:t>
      </w:r>
      <w:r>
        <w:t>-Indicates that a variable holds a constant value or that a method will not be overridden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>
        <w:t>f</w:t>
      </w:r>
      <w:r w:rsidRPr="00337D9C">
        <w:rPr>
          <w:b/>
        </w:rPr>
        <w:t xml:space="preserve">inally </w:t>
      </w:r>
      <w:r>
        <w:t>-Indicates a block of code in a try-catch structure that will always be executed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float</w:t>
      </w:r>
      <w:r>
        <w:t xml:space="preserve"> -A data type that holds a 32-bit floating-point number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for </w:t>
      </w:r>
      <w:r>
        <w:t>-Used to start a for loop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if </w:t>
      </w:r>
      <w:r>
        <w:t>-Tests a true/false expression and branches accordingly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implements</w:t>
      </w:r>
      <w:r>
        <w:t xml:space="preserve"> -Specifies that a class implements an interface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import</w:t>
      </w:r>
      <w:r>
        <w:t xml:space="preserve"> -References other classes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spellStart"/>
      <w:r w:rsidRPr="00337D9C">
        <w:rPr>
          <w:b/>
        </w:rPr>
        <w:t>instanceof</w:t>
      </w:r>
      <w:proofErr w:type="spellEnd"/>
      <w:r>
        <w:t xml:space="preserve"> -Indicates whether an object is an instance of a specific class or implements an interface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spellStart"/>
      <w:r w:rsidRPr="00337D9C">
        <w:rPr>
          <w:b/>
        </w:rPr>
        <w:t>int</w:t>
      </w:r>
      <w:proofErr w:type="spellEnd"/>
      <w:r>
        <w:t xml:space="preserve"> – A data type that can hold a 32-bit signed integer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interfac</w:t>
      </w:r>
      <w:r>
        <w:t>e – Declares an interface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long</w:t>
      </w:r>
      <w:r>
        <w:t xml:space="preserve"> – A data type that holds a 64-bit integer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native </w:t>
      </w:r>
      <w:r>
        <w:t>-Specifies that a method is implemented with native (platform-specific) code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new </w:t>
      </w:r>
      <w:r>
        <w:t>– Creates new objects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null </w:t>
      </w:r>
      <w:r>
        <w:t>-Indicates that a reference does not refer to anything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package</w:t>
      </w:r>
      <w:r>
        <w:t xml:space="preserve"> – Declares a Java package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private</w:t>
      </w:r>
      <w:r>
        <w:t xml:space="preserve"> -An access </w:t>
      </w:r>
      <w:proofErr w:type="spellStart"/>
      <w:r>
        <w:t>specifier</w:t>
      </w:r>
      <w:proofErr w:type="spellEnd"/>
      <w:r>
        <w:t xml:space="preserve"> indicating that a method or variable may be accessed only in the class it’s declared in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protected</w:t>
      </w:r>
      <w:r>
        <w:t xml:space="preserve"> – An access </w:t>
      </w:r>
      <w:proofErr w:type="spellStart"/>
      <w:r>
        <w:t>specifier</w:t>
      </w:r>
      <w:proofErr w:type="spellEnd"/>
      <w:r>
        <w:t xml:space="preserve"> indicating that a method or variable may only be accessed in the class it’s declared in (or a subclass of the class it’s declared in or other classes in the same package)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lastRenderedPageBreak/>
        <w:t>public</w:t>
      </w:r>
      <w:r>
        <w:t xml:space="preserve"> – An access </w:t>
      </w:r>
      <w:proofErr w:type="spellStart"/>
      <w:r>
        <w:t>specifier</w:t>
      </w:r>
      <w:proofErr w:type="spellEnd"/>
      <w:r>
        <w:t xml:space="preserve"> used for classes, interfaces, methods, and variables indicating that an item is accessible throughout the application (or where the class that defines it is accessible)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return</w:t>
      </w:r>
      <w:r>
        <w:t xml:space="preserve"> -Sends control and possibly a return value back from a called method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short </w:t>
      </w:r>
      <w:r>
        <w:t>– A data type that can hold a 16-bit integer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>
        <w:t>static -Indicates that a variable or method is a class method (rather than being limited to one particular object)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proofErr w:type="spellStart"/>
      <w:proofErr w:type="gramStart"/>
      <w:r w:rsidRPr="00337D9C">
        <w:rPr>
          <w:b/>
        </w:rPr>
        <w:t>strictfp</w:t>
      </w:r>
      <w:proofErr w:type="spellEnd"/>
      <w:proofErr w:type="gramEnd"/>
      <w:r w:rsidRPr="00337D9C">
        <w:rPr>
          <w:b/>
        </w:rPr>
        <w:t xml:space="preserve"> </w:t>
      </w:r>
      <w:r>
        <w:t>– A Java keyword used to restrict the precision and rounding of floating point calculations to ensure portability.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super </w:t>
      </w:r>
      <w:r>
        <w:t>– Refers to a class’s base class (used in a method or class constructor)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switch </w:t>
      </w:r>
      <w:r>
        <w:t>-A statement that executes code based on a test value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synchronized</w:t>
      </w:r>
      <w:r>
        <w:t xml:space="preserve"> -Specifies critical sections or methods in multithreaded code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this</w:t>
      </w:r>
      <w:r>
        <w:t xml:space="preserve"> -Refers to the current object in a method or constructor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throw </w:t>
      </w:r>
      <w:r>
        <w:t>– Creates an exception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throws </w:t>
      </w:r>
      <w:r>
        <w:t>-Indicates what exceptions may be thrown by a method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transient </w:t>
      </w:r>
      <w:r>
        <w:t>-Specifies that a variable is not part of an object’s persistent state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try</w:t>
      </w:r>
      <w:r>
        <w:t xml:space="preserve"> -Starts a block of code that will be tested for exceptions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void</w:t>
      </w:r>
      <w:r>
        <w:t xml:space="preserve"> -Specifies that a method does not have a return value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volatile</w:t>
      </w:r>
      <w:r>
        <w:t xml:space="preserve"> -Indicates that a variable may change asynchronously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>while</w:t>
      </w:r>
      <w:r>
        <w:t xml:space="preserve"> -Starts a while loop</w:t>
      </w:r>
    </w:p>
    <w:p w:rsidR="00337D9C" w:rsidRDefault="00337D9C" w:rsidP="00337D9C">
      <w:pPr>
        <w:pStyle w:val="ListParagraph"/>
        <w:numPr>
          <w:ilvl w:val="0"/>
          <w:numId w:val="1"/>
        </w:numPr>
      </w:pPr>
      <w:r w:rsidRPr="00337D9C">
        <w:rPr>
          <w:b/>
        </w:rPr>
        <w:t xml:space="preserve">const </w:t>
      </w:r>
      <w:r>
        <w:t>-Reserved for future use</w:t>
      </w:r>
    </w:p>
    <w:p w:rsidR="00D9240A" w:rsidRDefault="00337D9C" w:rsidP="00337D9C">
      <w:pPr>
        <w:pStyle w:val="ListParagraph"/>
        <w:numPr>
          <w:ilvl w:val="0"/>
          <w:numId w:val="1"/>
        </w:numPr>
      </w:pPr>
      <w:proofErr w:type="spellStart"/>
      <w:r w:rsidRPr="00337D9C">
        <w:rPr>
          <w:b/>
        </w:rPr>
        <w:t>goto</w:t>
      </w:r>
      <w:proofErr w:type="spellEnd"/>
      <w:r>
        <w:t xml:space="preserve"> – Reserved for future use</w:t>
      </w:r>
    </w:p>
    <w:sectPr w:rsidR="00D9240A" w:rsidSect="00513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22B55"/>
    <w:multiLevelType w:val="hybridMultilevel"/>
    <w:tmpl w:val="257C8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37D9C"/>
    <w:rsid w:val="00337D9C"/>
    <w:rsid w:val="00513B26"/>
    <w:rsid w:val="00D92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Naisarg Parekh</dc:creator>
  <cp:lastModifiedBy>Naisarg Parekh</cp:lastModifiedBy>
  <cp:revision>1</cp:revision>
  <dcterms:created xsi:type="dcterms:W3CDTF">2020-07-14T09:37:00Z</dcterms:created>
  <dcterms:modified xsi:type="dcterms:W3CDTF">2020-07-14T09:42:00Z</dcterms:modified>
</cp:coreProperties>
</file>