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EA01" w14:textId="77777777" w:rsidR="00816602" w:rsidRPr="002C6147" w:rsidRDefault="00816602" w:rsidP="008166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147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1738F34B" w14:textId="5D0688BC" w:rsidR="00816602" w:rsidRPr="002C6147" w:rsidRDefault="00816602" w:rsidP="002C6147">
      <w:pPr>
        <w:jc w:val="center"/>
        <w:rPr>
          <w:b/>
          <w:bCs/>
          <w:sz w:val="32"/>
          <w:szCs w:val="32"/>
        </w:rPr>
      </w:pPr>
      <w:r w:rsidRPr="002C6147">
        <w:rPr>
          <w:b/>
          <w:bCs/>
          <w:sz w:val="32"/>
          <w:szCs w:val="32"/>
        </w:rPr>
        <w:t>Exploratory Data Analysis and Machine Learning Model</w:t>
      </w:r>
      <w:r w:rsidR="00B5373D" w:rsidRPr="002C6147">
        <w:rPr>
          <w:b/>
          <w:bCs/>
          <w:sz w:val="32"/>
          <w:szCs w:val="32"/>
        </w:rPr>
        <w:t>l</w:t>
      </w:r>
      <w:r w:rsidRPr="002C6147">
        <w:rPr>
          <w:b/>
          <w:bCs/>
          <w:sz w:val="32"/>
          <w:szCs w:val="32"/>
        </w:rPr>
        <w:t>ing</w:t>
      </w:r>
    </w:p>
    <w:p w14:paraId="7EDA504B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A56E3" w14:textId="044DB764" w:rsidR="00AD0441" w:rsidRPr="00AD0441" w:rsidRDefault="00BE4ABB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2C614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="00AD0441" w:rsidRPr="00AD0441">
        <w:t xml:space="preserve"> </w:t>
      </w:r>
      <w:r w:rsidR="00AD0441" w:rsidRPr="00AD0441">
        <w:rPr>
          <w:rFonts w:ascii="Times New Roman" w:hAnsi="Times New Roman" w:cs="Times New Roman"/>
          <w:sz w:val="24"/>
          <w:szCs w:val="24"/>
        </w:rPr>
        <w:t>Perform the following operations using R/Python on the data sets:</w:t>
      </w:r>
    </w:p>
    <w:p w14:paraId="628422BF" w14:textId="77777777" w:rsidR="00AD0441" w:rsidRPr="00AD0441" w:rsidRDefault="00AD0441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AD0441">
        <w:rPr>
          <w:rFonts w:ascii="Times New Roman" w:hAnsi="Times New Roman" w:cs="Times New Roman"/>
          <w:sz w:val="24"/>
          <w:szCs w:val="24"/>
        </w:rPr>
        <w:t>a) Compute and display summary statistics for each feature available in the dataset. (e.g.</w:t>
      </w:r>
    </w:p>
    <w:p w14:paraId="0235E2E4" w14:textId="77777777" w:rsidR="00AD0441" w:rsidRPr="00AD0441" w:rsidRDefault="00AD0441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AD0441">
        <w:rPr>
          <w:rFonts w:ascii="Times New Roman" w:hAnsi="Times New Roman" w:cs="Times New Roman"/>
          <w:sz w:val="24"/>
          <w:szCs w:val="24"/>
        </w:rPr>
        <w:t>minimum value, maximum value, mean, range, standard deviation, variance and</w:t>
      </w:r>
    </w:p>
    <w:p w14:paraId="684DEEB6" w14:textId="77777777" w:rsidR="00AD0441" w:rsidRPr="00AD0441" w:rsidRDefault="00AD0441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AD0441">
        <w:rPr>
          <w:rFonts w:ascii="Times New Roman" w:hAnsi="Times New Roman" w:cs="Times New Roman"/>
          <w:sz w:val="24"/>
          <w:szCs w:val="24"/>
        </w:rPr>
        <w:t>percentiles</w:t>
      </w:r>
    </w:p>
    <w:p w14:paraId="10CBAA91" w14:textId="77777777" w:rsidR="00AD0441" w:rsidRPr="00AD0441" w:rsidRDefault="00AD0441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AD0441">
        <w:rPr>
          <w:rFonts w:ascii="Times New Roman" w:hAnsi="Times New Roman" w:cs="Times New Roman"/>
          <w:sz w:val="24"/>
          <w:szCs w:val="24"/>
        </w:rPr>
        <w:t>b) Data Visualization-Create a histogram for each feature in the dataset to illustrate the</w:t>
      </w:r>
    </w:p>
    <w:p w14:paraId="705B3D1D" w14:textId="77777777" w:rsidR="00AD0441" w:rsidRPr="00AD0441" w:rsidRDefault="00AD0441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AD0441">
        <w:rPr>
          <w:rFonts w:ascii="Times New Roman" w:hAnsi="Times New Roman" w:cs="Times New Roman"/>
          <w:sz w:val="24"/>
          <w:szCs w:val="24"/>
        </w:rPr>
        <w:t>feature distributions.</w:t>
      </w:r>
    </w:p>
    <w:p w14:paraId="77446377" w14:textId="77777777" w:rsidR="00AD0441" w:rsidRPr="00AD0441" w:rsidRDefault="00AD0441" w:rsidP="00AD0441">
      <w:pPr>
        <w:jc w:val="both"/>
        <w:rPr>
          <w:rFonts w:ascii="Times New Roman" w:hAnsi="Times New Roman" w:cs="Times New Roman"/>
          <w:sz w:val="24"/>
          <w:szCs w:val="24"/>
        </w:rPr>
      </w:pPr>
      <w:r w:rsidRPr="00AD0441">
        <w:rPr>
          <w:rFonts w:ascii="Times New Roman" w:hAnsi="Times New Roman" w:cs="Times New Roman"/>
          <w:sz w:val="24"/>
          <w:szCs w:val="24"/>
        </w:rPr>
        <w:t>c) Data cleaning, Data integration, Data transformation, Data model building (e.g.</w:t>
      </w:r>
    </w:p>
    <w:p w14:paraId="1B77CA0E" w14:textId="4E86F795" w:rsidR="002C6147" w:rsidRDefault="00AD0441" w:rsidP="00AD0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441">
        <w:rPr>
          <w:rFonts w:ascii="Times New Roman" w:hAnsi="Times New Roman" w:cs="Times New Roman"/>
          <w:sz w:val="24"/>
          <w:szCs w:val="24"/>
        </w:rPr>
        <w:t>Classification</w:t>
      </w:r>
      <w:r w:rsidRPr="00AD044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475B76" w14:textId="036EE944" w:rsidR="00996E9A" w:rsidRPr="00BC18E9" w:rsidRDefault="00AD0441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816602" w:rsidRPr="002C61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048C8E6B" w14:textId="77777777" w:rsidR="00996E9A" w:rsidRPr="002C6147" w:rsidRDefault="00996E9A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C6147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Software used: </w:t>
      </w:r>
    </w:p>
    <w:p w14:paraId="1F405C77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0328008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4587022A" w14:textId="77777777" w:rsidR="00DD0256" w:rsidRDefault="0086799C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0441">
        <w:rPr>
          <w:rFonts w:ascii="Times New Roman" w:hAnsi="Times New Roman" w:cs="Times New Roman"/>
          <w:b/>
          <w:bCs/>
          <w:sz w:val="28"/>
          <w:szCs w:val="28"/>
        </w:rPr>
        <w:t xml:space="preserve">Libraries </w:t>
      </w:r>
      <w:r w:rsidR="00996E9A" w:rsidRPr="00AD0441">
        <w:rPr>
          <w:rFonts w:ascii="Times New Roman" w:hAnsi="Times New Roman" w:cs="Times New Roman"/>
          <w:b/>
          <w:bCs/>
          <w:sz w:val="28"/>
          <w:szCs w:val="28"/>
        </w:rPr>
        <w:t xml:space="preserve">and packages </w:t>
      </w:r>
      <w:r w:rsidRPr="00AD0441">
        <w:rPr>
          <w:rFonts w:ascii="Times New Roman" w:hAnsi="Times New Roman" w:cs="Times New Roman"/>
          <w:b/>
          <w:bCs/>
          <w:sz w:val="28"/>
          <w:szCs w:val="28"/>
        </w:rPr>
        <w:t>used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9C0FE" w14:textId="50F797CA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7B5DAAB6" w14:textId="77777777" w:rsidR="0086799C" w:rsidRPr="002B7363" w:rsidRDefault="00816602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363">
        <w:rPr>
          <w:rFonts w:ascii="Times New Roman" w:hAnsi="Times New Roman" w:cs="Times New Roman"/>
          <w:b/>
          <w:bCs/>
          <w:sz w:val="28"/>
          <w:szCs w:val="28"/>
        </w:rPr>
        <w:t xml:space="preserve">Theory: </w:t>
      </w:r>
    </w:p>
    <w:p w14:paraId="536B022D" w14:textId="77777777" w:rsidR="00BC18E9" w:rsidRPr="002B7363" w:rsidRDefault="00BC18E9" w:rsidP="00004F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7363">
        <w:rPr>
          <w:rFonts w:ascii="Times New Roman" w:hAnsi="Times New Roman" w:cs="Times New Roman"/>
          <w:sz w:val="24"/>
          <w:szCs w:val="24"/>
          <w:u w:val="single"/>
        </w:rPr>
        <w:t xml:space="preserve">Methodology: </w:t>
      </w:r>
    </w:p>
    <w:p w14:paraId="4B3F4E24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56A59418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292F2E78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Data cleaning, Integration, Transformation: These steps involve handling missing values, encoding categorical variables, scaling features, etc., to prepare the data for modeling.</w:t>
      </w:r>
    </w:p>
    <w:p w14:paraId="12166B97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012A49F7" w14:textId="77777777" w:rsidR="00BC18E9" w:rsidRPr="002B7363" w:rsidRDefault="00BC18E9" w:rsidP="00004F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7363">
        <w:rPr>
          <w:rFonts w:ascii="Times New Roman" w:hAnsi="Times New Roman" w:cs="Times New Roman"/>
          <w:sz w:val="24"/>
          <w:szCs w:val="24"/>
          <w:u w:val="single"/>
        </w:rPr>
        <w:t xml:space="preserve">Advantages: </w:t>
      </w:r>
    </w:p>
    <w:p w14:paraId="4E642E7E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74588697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3304CF7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6F0547D1" w14:textId="77777777" w:rsidR="00BC18E9" w:rsidRPr="002B7363" w:rsidRDefault="00BC18E9" w:rsidP="00004F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7363">
        <w:rPr>
          <w:rFonts w:ascii="Times New Roman" w:hAnsi="Times New Roman" w:cs="Times New Roman"/>
          <w:sz w:val="24"/>
          <w:szCs w:val="24"/>
          <w:u w:val="single"/>
        </w:rPr>
        <w:t xml:space="preserve">Disadvantages: </w:t>
      </w:r>
    </w:p>
    <w:p w14:paraId="38A0FD96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132D3A30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491DFCFB" w14:textId="77777777" w:rsidR="00BC18E9" w:rsidRPr="002B7363" w:rsidRDefault="00BC18E9" w:rsidP="00004FB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7363">
        <w:rPr>
          <w:rFonts w:ascii="Times New Roman" w:hAnsi="Times New Roman" w:cs="Times New Roman"/>
          <w:sz w:val="24"/>
          <w:szCs w:val="24"/>
          <w:u w:val="single"/>
        </w:rPr>
        <w:t xml:space="preserve">Applications with example: </w:t>
      </w:r>
    </w:p>
    <w:p w14:paraId="1E7F1635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0C83ADBF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32AD3E98" w14:textId="77777777" w:rsidR="00BC18E9" w:rsidRPr="002B7363" w:rsidRDefault="00BC18E9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363">
        <w:rPr>
          <w:rFonts w:ascii="Times New Roman" w:hAnsi="Times New Roman" w:cs="Times New Roman"/>
          <w:b/>
          <w:bCs/>
          <w:sz w:val="28"/>
          <w:szCs w:val="28"/>
        </w:rPr>
        <w:t>Working/ Algorithm:</w:t>
      </w:r>
    </w:p>
    <w:p w14:paraId="3B472EA0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4D48F0F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5981119B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478D5B5F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14F73337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6A74877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0230486A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116CB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EC34B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CD850" w14:textId="4FF44382" w:rsidR="00BC18E9" w:rsidRPr="002E6F2D" w:rsidRDefault="00BC18E9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F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Diagram: </w:t>
      </w:r>
    </w:p>
    <w:p w14:paraId="37833BDF" w14:textId="769E9A1F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2DC593" wp14:editId="26AA489B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A670" w14:textId="2CF79148" w:rsidR="00943EA0" w:rsidRDefault="00453A94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38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E3E2FD" wp14:editId="5C9E6D24">
            <wp:simplePos x="0" y="0"/>
            <wp:positionH relativeFrom="column">
              <wp:posOffset>1188720</wp:posOffset>
            </wp:positionH>
            <wp:positionV relativeFrom="paragraph">
              <wp:posOffset>312420</wp:posOffset>
            </wp:positionV>
            <wp:extent cx="3531235" cy="2667000"/>
            <wp:effectExtent l="0" t="0" r="0" b="0"/>
            <wp:wrapNone/>
            <wp:docPr id="69139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36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9FB04" w14:textId="744E9254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6ECA1" w14:textId="66D5A3BE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D1E72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2230A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1A058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C88F3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F0BCC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1E967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0E637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F9B7B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16411" w14:textId="77777777" w:rsidR="002E5381" w:rsidRDefault="002E5381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FAA9D" w14:textId="1EFC95F4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36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2C10FA90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942A0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 w:rsidSect="0024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27262">
    <w:abstractNumId w:val="3"/>
  </w:num>
  <w:num w:numId="2" w16cid:durableId="1959334806">
    <w:abstractNumId w:val="6"/>
  </w:num>
  <w:num w:numId="3" w16cid:durableId="1638493438">
    <w:abstractNumId w:val="2"/>
  </w:num>
  <w:num w:numId="4" w16cid:durableId="242031351">
    <w:abstractNumId w:val="5"/>
  </w:num>
  <w:num w:numId="5" w16cid:durableId="1203640065">
    <w:abstractNumId w:val="1"/>
  </w:num>
  <w:num w:numId="6" w16cid:durableId="868879180">
    <w:abstractNumId w:val="4"/>
  </w:num>
  <w:num w:numId="7" w16cid:durableId="20253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242D04"/>
    <w:rsid w:val="002B7363"/>
    <w:rsid w:val="002C6147"/>
    <w:rsid w:val="002E5381"/>
    <w:rsid w:val="002E6F2D"/>
    <w:rsid w:val="00453A94"/>
    <w:rsid w:val="00472ADB"/>
    <w:rsid w:val="0062297E"/>
    <w:rsid w:val="007D33DB"/>
    <w:rsid w:val="00816602"/>
    <w:rsid w:val="0086799C"/>
    <w:rsid w:val="00893F25"/>
    <w:rsid w:val="00943EA0"/>
    <w:rsid w:val="00996E9A"/>
    <w:rsid w:val="00AD0441"/>
    <w:rsid w:val="00AE2E4E"/>
    <w:rsid w:val="00B5373D"/>
    <w:rsid w:val="00BC18E9"/>
    <w:rsid w:val="00BE4ABB"/>
    <w:rsid w:val="00D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B69"/>
  <w15:docId w15:val="{BBB9DBB1-E6D1-43F5-8015-A0515977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Naisargi Bagal</cp:lastModifiedBy>
  <cp:revision>3</cp:revision>
  <dcterms:created xsi:type="dcterms:W3CDTF">2024-04-07T09:45:00Z</dcterms:created>
  <dcterms:modified xsi:type="dcterms:W3CDTF">2024-04-07T09:47:00Z</dcterms:modified>
</cp:coreProperties>
</file>