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005E4" w14:textId="3BD416ED" w:rsidR="00172BA6" w:rsidRDefault="00641A30">
      <w:pPr>
        <w:rPr>
          <w:lang w:val="en-US"/>
        </w:rPr>
      </w:pPr>
      <w:r>
        <w:rPr>
          <w:lang w:val="en-US"/>
        </w:rPr>
        <w:t>SportyShoes.com (Phase 3 Project):</w:t>
      </w:r>
      <w:r w:rsidR="00121D43">
        <w:rPr>
          <w:lang w:val="en-US"/>
        </w:rPr>
        <w:t xml:space="preserve"> Restful CRUD</w:t>
      </w:r>
    </w:p>
    <w:p w14:paraId="776CA883" w14:textId="53BDB6DE" w:rsidR="00641A30" w:rsidRDefault="001532CC">
      <w:pPr>
        <w:rPr>
          <w:lang w:val="en-US"/>
        </w:rPr>
      </w:pPr>
      <w:r>
        <w:rPr>
          <w:noProof/>
        </w:rPr>
        <w:drawing>
          <wp:inline distT="0" distB="0" distL="0" distR="0" wp14:anchorId="5561481B" wp14:editId="1F748276">
            <wp:extent cx="5731510" cy="322262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3FDC" w14:textId="69722B50" w:rsidR="001532CC" w:rsidRDefault="001532CC">
      <w:pPr>
        <w:rPr>
          <w:lang w:val="en-US"/>
        </w:rPr>
      </w:pPr>
    </w:p>
    <w:p w14:paraId="5BF49718" w14:textId="1DA393BA" w:rsidR="001532CC" w:rsidRDefault="00835F0C">
      <w:pPr>
        <w:rPr>
          <w:lang w:val="en-US"/>
        </w:rPr>
      </w:pPr>
      <w:r>
        <w:rPr>
          <w:lang w:val="en-US"/>
        </w:rPr>
        <w:t>Insert in database:</w:t>
      </w:r>
    </w:p>
    <w:p w14:paraId="2767091C" w14:textId="19058596" w:rsidR="00835F0C" w:rsidRDefault="00835F0C">
      <w:pPr>
        <w:rPr>
          <w:lang w:val="en-US"/>
        </w:rPr>
      </w:pPr>
      <w:r>
        <w:rPr>
          <w:noProof/>
        </w:rPr>
        <w:drawing>
          <wp:inline distT="0" distB="0" distL="0" distR="0" wp14:anchorId="17AA1FFF" wp14:editId="4429F76A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A70" w14:textId="7E74769F" w:rsidR="00835F0C" w:rsidRDefault="00835F0C">
      <w:pPr>
        <w:rPr>
          <w:lang w:val="en-US"/>
        </w:rPr>
      </w:pPr>
    </w:p>
    <w:p w14:paraId="54F79D48" w14:textId="2FA151BD" w:rsidR="00835F0C" w:rsidRDefault="00835F0C">
      <w:pPr>
        <w:rPr>
          <w:lang w:val="en-US"/>
        </w:rPr>
      </w:pPr>
      <w:r>
        <w:rPr>
          <w:lang w:val="en-US"/>
        </w:rPr>
        <w:t>Database:</w:t>
      </w:r>
    </w:p>
    <w:p w14:paraId="5AC97E60" w14:textId="7F0203FC" w:rsidR="00835F0C" w:rsidRDefault="00835F0C">
      <w:pPr>
        <w:rPr>
          <w:lang w:val="en-US"/>
        </w:rPr>
      </w:pPr>
    </w:p>
    <w:p w14:paraId="0B5FD5F5" w14:textId="32996592" w:rsidR="00835F0C" w:rsidRDefault="00835F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42E61A" wp14:editId="1614AF65">
            <wp:extent cx="5731510" cy="322262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6E80" w14:textId="31AB5A4E" w:rsidR="00835F0C" w:rsidRDefault="00835F0C">
      <w:pPr>
        <w:rPr>
          <w:lang w:val="en-US"/>
        </w:rPr>
      </w:pPr>
    </w:p>
    <w:p w14:paraId="15B43609" w14:textId="7FDF61CF" w:rsidR="00835F0C" w:rsidRDefault="00835F0C">
      <w:pPr>
        <w:rPr>
          <w:lang w:val="en-US"/>
        </w:rPr>
      </w:pPr>
      <w:r>
        <w:rPr>
          <w:noProof/>
        </w:rPr>
        <w:drawing>
          <wp:inline distT="0" distB="0" distL="0" distR="0" wp14:anchorId="2186F359" wp14:editId="38FDE8F9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BBC" w14:textId="2187B65B" w:rsidR="00835F0C" w:rsidRDefault="00835F0C">
      <w:pPr>
        <w:rPr>
          <w:lang w:val="en-US"/>
        </w:rPr>
      </w:pPr>
    </w:p>
    <w:p w14:paraId="6E6B7E6C" w14:textId="7D892D06" w:rsidR="00835F0C" w:rsidRDefault="00835F0C">
      <w:pPr>
        <w:rPr>
          <w:lang w:val="en-US"/>
        </w:rPr>
      </w:pPr>
      <w:r>
        <w:rPr>
          <w:lang w:val="en-US"/>
        </w:rPr>
        <w:t>Fetch product details:</w:t>
      </w:r>
    </w:p>
    <w:p w14:paraId="12912BC1" w14:textId="6648463B" w:rsidR="00835F0C" w:rsidRDefault="00835F0C">
      <w:pPr>
        <w:rPr>
          <w:lang w:val="en-US"/>
        </w:rPr>
      </w:pPr>
    </w:p>
    <w:p w14:paraId="7DBB2B55" w14:textId="75798B55" w:rsidR="00835F0C" w:rsidRDefault="00835F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D7441E" wp14:editId="40DCC474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4BD" w14:textId="716B100C" w:rsidR="00BA65DD" w:rsidRDefault="00BA65DD">
      <w:pPr>
        <w:rPr>
          <w:lang w:val="en-US"/>
        </w:rPr>
      </w:pPr>
    </w:p>
    <w:p w14:paraId="335390F3" w14:textId="5788E88C" w:rsidR="00BA65DD" w:rsidRDefault="00BA65DD">
      <w:pPr>
        <w:rPr>
          <w:lang w:val="en-US"/>
        </w:rPr>
      </w:pPr>
      <w:r>
        <w:rPr>
          <w:lang w:val="en-US"/>
        </w:rPr>
        <w:t>If product not found:</w:t>
      </w:r>
    </w:p>
    <w:p w14:paraId="3A4E2098" w14:textId="39CFB2A7" w:rsidR="00BA65DD" w:rsidRDefault="004A03E9">
      <w:pPr>
        <w:rPr>
          <w:lang w:val="en-US"/>
        </w:rPr>
      </w:pPr>
      <w:r>
        <w:rPr>
          <w:noProof/>
        </w:rPr>
        <w:drawing>
          <wp:inline distT="0" distB="0" distL="0" distR="0" wp14:anchorId="700590B9" wp14:editId="2540EE5A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9358" w14:textId="2168724F" w:rsidR="00BA65DD" w:rsidRDefault="00BA65DD">
      <w:pPr>
        <w:rPr>
          <w:lang w:val="en-US"/>
        </w:rPr>
      </w:pPr>
    </w:p>
    <w:p w14:paraId="3EF60449" w14:textId="2D66007A" w:rsidR="00BA65DD" w:rsidRDefault="00BA65DD">
      <w:pPr>
        <w:rPr>
          <w:lang w:val="en-US"/>
        </w:rPr>
      </w:pPr>
      <w:r>
        <w:rPr>
          <w:lang w:val="en-US"/>
        </w:rPr>
        <w:t>Update details:</w:t>
      </w:r>
    </w:p>
    <w:p w14:paraId="3D2D05C3" w14:textId="1964B8EC" w:rsidR="00BA65DD" w:rsidRDefault="00BA6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2F25A7" wp14:editId="619E8517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8FC" w14:textId="70BAE7AD" w:rsidR="00BA65DD" w:rsidRDefault="00BA65DD">
      <w:pPr>
        <w:rPr>
          <w:lang w:val="en-US"/>
        </w:rPr>
      </w:pPr>
    </w:p>
    <w:p w14:paraId="4D56BB47" w14:textId="6DE48948" w:rsidR="00BA65DD" w:rsidRDefault="00BA65DD">
      <w:pPr>
        <w:rPr>
          <w:lang w:val="en-US"/>
        </w:rPr>
      </w:pPr>
      <w:r>
        <w:rPr>
          <w:lang w:val="en-US"/>
        </w:rPr>
        <w:t>Database:</w:t>
      </w:r>
    </w:p>
    <w:p w14:paraId="73739367" w14:textId="072582AD" w:rsidR="00BA65DD" w:rsidRDefault="00BA65DD">
      <w:pPr>
        <w:rPr>
          <w:lang w:val="en-US"/>
        </w:rPr>
      </w:pPr>
      <w:r>
        <w:rPr>
          <w:noProof/>
        </w:rPr>
        <w:drawing>
          <wp:inline distT="0" distB="0" distL="0" distR="0" wp14:anchorId="1AD4DE53" wp14:editId="6655DDA9">
            <wp:extent cx="5731510" cy="32226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800" w14:textId="08FB9CC4" w:rsidR="00BA65DD" w:rsidRDefault="00BA65DD">
      <w:pPr>
        <w:rPr>
          <w:lang w:val="en-US"/>
        </w:rPr>
      </w:pPr>
    </w:p>
    <w:p w14:paraId="37B9C187" w14:textId="0B014FFE" w:rsidR="00BA65DD" w:rsidRDefault="00BA65DD">
      <w:pPr>
        <w:rPr>
          <w:lang w:val="en-US"/>
        </w:rPr>
      </w:pPr>
      <w:r>
        <w:rPr>
          <w:lang w:val="en-US"/>
        </w:rPr>
        <w:t>Delete product:</w:t>
      </w:r>
    </w:p>
    <w:p w14:paraId="4C66788C" w14:textId="122B7252" w:rsidR="00BA65DD" w:rsidRDefault="00BA65DD">
      <w:pPr>
        <w:rPr>
          <w:lang w:val="en-US"/>
        </w:rPr>
      </w:pPr>
    </w:p>
    <w:p w14:paraId="27CD7700" w14:textId="32F72BA0" w:rsidR="00BA65DD" w:rsidRDefault="00BA6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673504" wp14:editId="58B1AAED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7AF" w14:textId="4B098BAC" w:rsidR="00BA65DD" w:rsidRDefault="00BA65DD">
      <w:pPr>
        <w:rPr>
          <w:lang w:val="en-US"/>
        </w:rPr>
      </w:pPr>
    </w:p>
    <w:p w14:paraId="48401EA6" w14:textId="5DC2085D" w:rsidR="00BA65DD" w:rsidRDefault="00BA65DD">
      <w:pPr>
        <w:rPr>
          <w:lang w:val="en-US"/>
        </w:rPr>
      </w:pPr>
      <w:r>
        <w:rPr>
          <w:lang w:val="en-US"/>
        </w:rPr>
        <w:t>Database:</w:t>
      </w:r>
    </w:p>
    <w:p w14:paraId="24A150DB" w14:textId="4CB301DD" w:rsidR="00BA65DD" w:rsidRDefault="00BA65DD">
      <w:pPr>
        <w:rPr>
          <w:lang w:val="en-US"/>
        </w:rPr>
      </w:pPr>
      <w:r>
        <w:rPr>
          <w:noProof/>
        </w:rPr>
        <w:drawing>
          <wp:inline distT="0" distB="0" distL="0" distR="0" wp14:anchorId="0A5B5DE5" wp14:editId="0FACDBD1">
            <wp:extent cx="5731510" cy="322262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CA8E" w14:textId="6D6924E4" w:rsidR="001532CC" w:rsidRDefault="001532CC">
      <w:pPr>
        <w:rPr>
          <w:lang w:val="en-US"/>
        </w:rPr>
      </w:pPr>
    </w:p>
    <w:p w14:paraId="75B93CEE" w14:textId="77777777" w:rsidR="001532CC" w:rsidRDefault="001532CC">
      <w:pPr>
        <w:rPr>
          <w:lang w:val="en-US"/>
        </w:rPr>
      </w:pPr>
    </w:p>
    <w:p w14:paraId="4AC9ADFD" w14:textId="362493D5" w:rsidR="001532CC" w:rsidRDefault="001532CC">
      <w:pPr>
        <w:rPr>
          <w:lang w:val="en-US"/>
        </w:rPr>
      </w:pPr>
    </w:p>
    <w:p w14:paraId="344832D0" w14:textId="77777777" w:rsidR="001532CC" w:rsidRDefault="001532CC">
      <w:pPr>
        <w:rPr>
          <w:lang w:val="en-US"/>
        </w:rPr>
      </w:pPr>
    </w:p>
    <w:p w14:paraId="45B90CD5" w14:textId="7B43E78F" w:rsidR="00641A30" w:rsidRPr="00641A30" w:rsidRDefault="004A03E9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 </w:t>
      </w:r>
    </w:p>
    <w:sectPr w:rsidR="00641A30" w:rsidRPr="00641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A30"/>
    <w:rsid w:val="00121D43"/>
    <w:rsid w:val="001532CC"/>
    <w:rsid w:val="00172BA6"/>
    <w:rsid w:val="004A03E9"/>
    <w:rsid w:val="00641A30"/>
    <w:rsid w:val="00835F0C"/>
    <w:rsid w:val="00BA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17150"/>
  <w15:chartTrackingRefBased/>
  <w15:docId w15:val="{1DE47A5E-B62A-4E78-B06D-E5F78F7EF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Naishar Shah</dc:creator>
  <cp:keywords/>
  <dc:description/>
  <cp:lastModifiedBy>Naishar Shah</cp:lastModifiedBy>
  <cp:revision>1</cp:revision>
  <dcterms:created xsi:type="dcterms:W3CDTF">2022-01-16T15:01:00Z</dcterms:created>
  <dcterms:modified xsi:type="dcterms:W3CDTF">2022-01-16T16:03:00Z</dcterms:modified>
</cp:coreProperties>
</file>