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11425" w14:textId="68DCC361" w:rsidR="00B83A26" w:rsidRPr="00B83A26" w:rsidRDefault="00B83A26" w:rsidP="00B83A26">
      <w:pPr>
        <w:jc w:val="center"/>
        <w:rPr>
          <w:sz w:val="32"/>
          <w:szCs w:val="32"/>
          <w:u w:val="single"/>
        </w:rPr>
      </w:pPr>
      <w:r w:rsidRPr="00B83A26">
        <w:rPr>
          <w:sz w:val="32"/>
          <w:szCs w:val="32"/>
          <w:u w:val="single"/>
        </w:rPr>
        <w:t>DASHBOARD OF AMAZON SALES DATA</w:t>
      </w:r>
    </w:p>
    <w:p w14:paraId="5766C091" w14:textId="1BF67230" w:rsidR="00B83A26" w:rsidRPr="00B83A26" w:rsidRDefault="00B83A26" w:rsidP="00B83A26">
      <w:pPr>
        <w:jc w:val="center"/>
        <w:rPr>
          <w:sz w:val="32"/>
          <w:szCs w:val="32"/>
        </w:rPr>
      </w:pPr>
      <w:r w:rsidRPr="00B83A26">
        <w:drawing>
          <wp:inline distT="0" distB="0" distL="0" distR="0" wp14:anchorId="58876A69" wp14:editId="0967F7F6">
            <wp:extent cx="6057900" cy="3362325"/>
            <wp:effectExtent l="0" t="0" r="0" b="9525"/>
            <wp:docPr id="2006180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803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4260" cy="337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9266" w14:textId="77777777" w:rsidR="00B83A26" w:rsidRDefault="00B83A26"/>
    <w:sectPr w:rsidR="00B83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26"/>
    <w:rsid w:val="00501F55"/>
    <w:rsid w:val="005F4D48"/>
    <w:rsid w:val="006B06A1"/>
    <w:rsid w:val="00B8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E286"/>
  <w15:chartTrackingRefBased/>
  <w15:docId w15:val="{D5D9C4D4-DC4F-40EC-869A-E78FBA6E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A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A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A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A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A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A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A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A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A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A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2025-04-22T14:22:00Z</dcterms:created>
  <dcterms:modified xsi:type="dcterms:W3CDTF">2025-04-22T14:26:00Z</dcterms:modified>
</cp:coreProperties>
</file>