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782EE" w14:textId="003B410D" w:rsidR="006B06A1" w:rsidRDefault="00406522">
      <w:pPr>
        <w:rPr>
          <w:sz w:val="36"/>
          <w:szCs w:val="36"/>
          <w:lang w:val="en-US"/>
        </w:rPr>
      </w:pPr>
      <w:r w:rsidRPr="00406522">
        <w:rPr>
          <w:sz w:val="36"/>
          <w:szCs w:val="36"/>
          <w:lang w:val="en-US"/>
        </w:rPr>
        <w:t>Output of SQL Queries</w:t>
      </w:r>
      <w:r>
        <w:rPr>
          <w:sz w:val="36"/>
          <w:szCs w:val="36"/>
          <w:lang w:val="en-US"/>
        </w:rPr>
        <w:t>:</w:t>
      </w:r>
    </w:p>
    <w:p w14:paraId="07575B2C" w14:textId="41858D61" w:rsidR="00406522" w:rsidRPr="00406522" w:rsidRDefault="00406522" w:rsidP="0040652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Output of All Tables (Customers, Product, Transactions)</w:t>
      </w:r>
    </w:p>
    <w:p w14:paraId="2195CBEA" w14:textId="54F8E049" w:rsidR="00406522" w:rsidRDefault="00406522" w:rsidP="0040652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Customers table</w:t>
      </w:r>
    </w:p>
    <w:p w14:paraId="1303B4BF" w14:textId="4659C0A1" w:rsidR="00406522" w:rsidRDefault="00406522" w:rsidP="00406522">
      <w:pPr>
        <w:rPr>
          <w:sz w:val="32"/>
          <w:szCs w:val="32"/>
          <w:lang w:val="en-US"/>
        </w:rPr>
      </w:pPr>
      <w:r w:rsidRPr="00406522">
        <w:rPr>
          <w:sz w:val="32"/>
          <w:szCs w:val="32"/>
          <w:lang w:val="en-US"/>
        </w:rPr>
        <w:drawing>
          <wp:inline distT="0" distB="0" distL="0" distR="0" wp14:anchorId="7C3FCD22" wp14:editId="29D90E7E">
            <wp:extent cx="5731510" cy="3854450"/>
            <wp:effectExtent l="0" t="0" r="2540" b="0"/>
            <wp:docPr id="4133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0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F0A5" w14:textId="76EEC842" w:rsidR="00406522" w:rsidRDefault="00406522" w:rsidP="0040652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Product table</w:t>
      </w:r>
    </w:p>
    <w:p w14:paraId="40E9111D" w14:textId="1D7A3D09" w:rsidR="00406522" w:rsidRDefault="00406522" w:rsidP="00406522">
      <w:pPr>
        <w:rPr>
          <w:sz w:val="32"/>
          <w:szCs w:val="32"/>
          <w:lang w:val="en-US"/>
        </w:rPr>
      </w:pPr>
      <w:r w:rsidRPr="00406522">
        <w:rPr>
          <w:sz w:val="32"/>
          <w:szCs w:val="32"/>
          <w:lang w:val="en-US"/>
        </w:rPr>
        <w:lastRenderedPageBreak/>
        <w:drawing>
          <wp:inline distT="0" distB="0" distL="0" distR="0" wp14:anchorId="75843691" wp14:editId="550394E4">
            <wp:extent cx="5731510" cy="3962400"/>
            <wp:effectExtent l="0" t="0" r="2540" b="0"/>
            <wp:docPr id="73838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88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E568" w14:textId="2B1D5367" w:rsidR="00406522" w:rsidRDefault="00406522" w:rsidP="004065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</w:p>
    <w:p w14:paraId="4994EF60" w14:textId="67EFF6DA" w:rsidR="00406522" w:rsidRDefault="00406522" w:rsidP="00406522">
      <w:pPr>
        <w:pStyle w:val="ListParagraph"/>
        <w:rPr>
          <w:sz w:val="32"/>
          <w:szCs w:val="32"/>
          <w:lang w:val="en-US"/>
        </w:rPr>
      </w:pPr>
      <w:r w:rsidRPr="00406522">
        <w:rPr>
          <w:sz w:val="32"/>
          <w:szCs w:val="32"/>
          <w:lang w:val="en-US"/>
        </w:rPr>
        <w:drawing>
          <wp:inline distT="0" distB="0" distL="0" distR="0" wp14:anchorId="7BDDF131" wp14:editId="0C6B75DC">
            <wp:extent cx="5731510" cy="3888105"/>
            <wp:effectExtent l="0" t="0" r="2540" b="0"/>
            <wp:docPr id="45014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48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8185" w14:textId="77777777" w:rsidR="00406522" w:rsidRDefault="00406522" w:rsidP="00406522">
      <w:pPr>
        <w:rPr>
          <w:sz w:val="32"/>
          <w:szCs w:val="32"/>
          <w:lang w:val="en-US"/>
        </w:rPr>
      </w:pPr>
    </w:p>
    <w:p w14:paraId="03F25D2B" w14:textId="16906E82" w:rsidR="00406522" w:rsidRPr="00406522" w:rsidRDefault="00406522" w:rsidP="0040652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06522">
        <w:rPr>
          <w:sz w:val="32"/>
          <w:szCs w:val="32"/>
        </w:rPr>
        <w:lastRenderedPageBreak/>
        <w:t>Use SELECT, WHERE, ORDER BY, GROUP BY</w:t>
      </w:r>
    </w:p>
    <w:p w14:paraId="665AEB6A" w14:textId="5CB95F09" w:rsidR="00406522" w:rsidRPr="00406522" w:rsidRDefault="00406522" w:rsidP="0040652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</w:rPr>
        <w:t>Customers to find with their signupdate</w:t>
      </w:r>
    </w:p>
    <w:p w14:paraId="659E47DA" w14:textId="645830F5" w:rsidR="00406522" w:rsidRDefault="00406522" w:rsidP="00406522">
      <w:pPr>
        <w:rPr>
          <w:sz w:val="32"/>
          <w:szCs w:val="32"/>
          <w:lang w:val="en-US"/>
        </w:rPr>
      </w:pPr>
      <w:r w:rsidRPr="00406522">
        <w:rPr>
          <w:sz w:val="32"/>
          <w:szCs w:val="32"/>
          <w:lang w:val="en-US"/>
        </w:rPr>
        <w:drawing>
          <wp:inline distT="0" distB="0" distL="0" distR="0" wp14:anchorId="265B0125" wp14:editId="3944EF72">
            <wp:extent cx="5731510" cy="3896360"/>
            <wp:effectExtent l="0" t="0" r="2540" b="8890"/>
            <wp:docPr id="192488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88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9E43" w14:textId="7F9B142B" w:rsidR="00FB6244" w:rsidRDefault="00FB6244" w:rsidP="004065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Count of signups per month</w:t>
      </w:r>
    </w:p>
    <w:p w14:paraId="6D94DC77" w14:textId="6CE59BD8" w:rsidR="00FB6244" w:rsidRDefault="00FB6244" w:rsidP="00406522">
      <w:pPr>
        <w:rPr>
          <w:sz w:val="32"/>
          <w:szCs w:val="32"/>
          <w:lang w:val="en-US"/>
        </w:rPr>
      </w:pPr>
      <w:r w:rsidRPr="00FB6244">
        <w:rPr>
          <w:sz w:val="32"/>
          <w:szCs w:val="32"/>
          <w:lang w:val="en-US"/>
        </w:rPr>
        <w:drawing>
          <wp:inline distT="0" distB="0" distL="0" distR="0" wp14:anchorId="3F9898EB" wp14:editId="4AC256E5">
            <wp:extent cx="5731510" cy="3810635"/>
            <wp:effectExtent l="0" t="0" r="2540" b="0"/>
            <wp:docPr id="158340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05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C4FF" w14:textId="4D7F91AA" w:rsidR="00FB6244" w:rsidRPr="00FB6244" w:rsidRDefault="00FB6244" w:rsidP="00FB624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B6244">
        <w:rPr>
          <w:sz w:val="32"/>
          <w:szCs w:val="32"/>
        </w:rPr>
        <w:lastRenderedPageBreak/>
        <w:t>Use JOINS (INNER, LEFT, RIGHT)</w:t>
      </w:r>
    </w:p>
    <w:p w14:paraId="0971893C" w14:textId="2E909482" w:rsidR="00406522" w:rsidRDefault="00FB6244" w:rsidP="004065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Inner Join</w:t>
      </w:r>
    </w:p>
    <w:p w14:paraId="78BC0F4C" w14:textId="16402F32" w:rsidR="00FB6244" w:rsidRDefault="00FB6244" w:rsidP="00406522">
      <w:pPr>
        <w:rPr>
          <w:sz w:val="32"/>
          <w:szCs w:val="32"/>
          <w:lang w:val="en-US"/>
        </w:rPr>
      </w:pPr>
      <w:r w:rsidRPr="00FB6244">
        <w:rPr>
          <w:sz w:val="32"/>
          <w:szCs w:val="32"/>
          <w:lang w:val="en-US"/>
        </w:rPr>
        <w:drawing>
          <wp:inline distT="0" distB="0" distL="0" distR="0" wp14:anchorId="375F59D8" wp14:editId="6B7DC739">
            <wp:extent cx="5731510" cy="3875405"/>
            <wp:effectExtent l="0" t="0" r="2540" b="0"/>
            <wp:docPr id="198910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022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E460" w14:textId="3436388C" w:rsidR="00FB6244" w:rsidRDefault="00FB6244" w:rsidP="004065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Left Join</w:t>
      </w:r>
    </w:p>
    <w:p w14:paraId="498EA3CE" w14:textId="18115F4C" w:rsidR="00FB6244" w:rsidRDefault="00FB6244" w:rsidP="00406522">
      <w:pPr>
        <w:rPr>
          <w:sz w:val="32"/>
          <w:szCs w:val="32"/>
          <w:lang w:val="en-US"/>
        </w:rPr>
      </w:pPr>
      <w:r w:rsidRPr="00FB6244">
        <w:rPr>
          <w:sz w:val="32"/>
          <w:szCs w:val="32"/>
          <w:lang w:val="en-US"/>
        </w:rPr>
        <w:lastRenderedPageBreak/>
        <w:drawing>
          <wp:inline distT="0" distB="0" distL="0" distR="0" wp14:anchorId="6D81A001" wp14:editId="174EB930">
            <wp:extent cx="5731510" cy="3848100"/>
            <wp:effectExtent l="0" t="0" r="2540" b="0"/>
            <wp:docPr id="143456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626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3B0B" w14:textId="7FA1DA49" w:rsidR="00FB6244" w:rsidRDefault="00FB6244" w:rsidP="004065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Right Join</w:t>
      </w:r>
    </w:p>
    <w:p w14:paraId="5C3B9109" w14:textId="2027B137" w:rsidR="00FB6244" w:rsidRDefault="00FB6244" w:rsidP="00406522">
      <w:pPr>
        <w:rPr>
          <w:sz w:val="32"/>
          <w:szCs w:val="32"/>
          <w:lang w:val="en-US"/>
        </w:rPr>
      </w:pPr>
      <w:r w:rsidRPr="00FB6244">
        <w:rPr>
          <w:sz w:val="32"/>
          <w:szCs w:val="32"/>
          <w:lang w:val="en-US"/>
        </w:rPr>
        <w:drawing>
          <wp:inline distT="0" distB="0" distL="0" distR="0" wp14:anchorId="2DC64AAC" wp14:editId="0846935B">
            <wp:extent cx="5731510" cy="3827145"/>
            <wp:effectExtent l="0" t="0" r="2540" b="1905"/>
            <wp:docPr id="188368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88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113B" w14:textId="77777777" w:rsidR="00FB6244" w:rsidRDefault="00FB6244" w:rsidP="00406522">
      <w:pPr>
        <w:rPr>
          <w:sz w:val="32"/>
          <w:szCs w:val="32"/>
          <w:lang w:val="en-US"/>
        </w:rPr>
      </w:pPr>
    </w:p>
    <w:p w14:paraId="1EDE7CDD" w14:textId="635BF71F" w:rsidR="00FB6244" w:rsidRPr="00FB6244" w:rsidRDefault="00FB6244" w:rsidP="00FB624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B6244">
        <w:rPr>
          <w:sz w:val="32"/>
          <w:szCs w:val="32"/>
        </w:rPr>
        <w:lastRenderedPageBreak/>
        <w:t>Write subqueries</w:t>
      </w:r>
    </w:p>
    <w:p w14:paraId="1BD340C3" w14:textId="45B505B0" w:rsidR="00406522" w:rsidRDefault="00FB6244" w:rsidP="00406522">
      <w:pPr>
        <w:rPr>
          <w:sz w:val="32"/>
          <w:szCs w:val="32"/>
        </w:rPr>
      </w:pPr>
      <w:r w:rsidRPr="00FB6244">
        <w:rPr>
          <w:sz w:val="32"/>
          <w:szCs w:val="32"/>
        </w:rPr>
        <w:t>Products with Total Sales Higher Than Average</w:t>
      </w:r>
    </w:p>
    <w:p w14:paraId="6A10428E" w14:textId="40A0C838" w:rsidR="00FB6244" w:rsidRDefault="00FB6244" w:rsidP="00406522">
      <w:pPr>
        <w:rPr>
          <w:sz w:val="32"/>
          <w:szCs w:val="32"/>
          <w:lang w:val="en-US"/>
        </w:rPr>
      </w:pPr>
      <w:r w:rsidRPr="00FB6244">
        <w:rPr>
          <w:sz w:val="32"/>
          <w:szCs w:val="32"/>
          <w:lang w:val="en-US"/>
        </w:rPr>
        <w:drawing>
          <wp:inline distT="0" distB="0" distL="0" distR="0" wp14:anchorId="732DEA9A" wp14:editId="49B44E33">
            <wp:extent cx="5731510" cy="3757295"/>
            <wp:effectExtent l="0" t="0" r="2540" b="0"/>
            <wp:docPr id="152909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936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ADA2" w14:textId="2A6F978F" w:rsidR="00FB6244" w:rsidRDefault="00FB6244" w:rsidP="00FB624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Aggregate Functions</w:t>
      </w:r>
    </w:p>
    <w:p w14:paraId="6550A9F5" w14:textId="6E582332" w:rsidR="00FB6244" w:rsidRPr="00FB6244" w:rsidRDefault="00FB6244" w:rsidP="00FB624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FB6244">
        <w:rPr>
          <w:sz w:val="32"/>
          <w:szCs w:val="32"/>
          <w:lang w:val="en-US"/>
        </w:rPr>
        <w:t xml:space="preserve">Sum Function </w:t>
      </w:r>
    </w:p>
    <w:p w14:paraId="2FD6FCFC" w14:textId="333D8FBA" w:rsidR="00FB6244" w:rsidRDefault="00FB6244" w:rsidP="00FB62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# </w:t>
      </w:r>
      <w:r w:rsidRPr="00FB6244">
        <w:rPr>
          <w:sz w:val="32"/>
          <w:szCs w:val="32"/>
          <w:lang w:val="en-US"/>
        </w:rPr>
        <w:t>Total Revenue per product</w:t>
      </w:r>
    </w:p>
    <w:p w14:paraId="2F61613D" w14:textId="7A8E051D" w:rsidR="00FB6244" w:rsidRDefault="00FB6244" w:rsidP="00FB6244">
      <w:pPr>
        <w:rPr>
          <w:sz w:val="32"/>
          <w:szCs w:val="32"/>
          <w:lang w:val="en-US"/>
        </w:rPr>
      </w:pPr>
      <w:r w:rsidRPr="00FB6244">
        <w:rPr>
          <w:sz w:val="32"/>
          <w:szCs w:val="32"/>
          <w:lang w:val="en-US"/>
        </w:rPr>
        <w:lastRenderedPageBreak/>
        <w:drawing>
          <wp:inline distT="0" distB="0" distL="0" distR="0" wp14:anchorId="35671D9A" wp14:editId="21E7C560">
            <wp:extent cx="5731510" cy="3943985"/>
            <wp:effectExtent l="0" t="0" r="2540" b="0"/>
            <wp:docPr id="1096096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969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DD51" w14:textId="0006CCD3" w:rsidR="00FB6244" w:rsidRDefault="00FB6244" w:rsidP="00FB624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Average Function</w:t>
      </w:r>
    </w:p>
    <w:p w14:paraId="4B6983C0" w14:textId="48B8F90D" w:rsidR="00FB6244" w:rsidRDefault="00FB6244" w:rsidP="00FB6244">
      <w:pPr>
        <w:rPr>
          <w:sz w:val="32"/>
          <w:szCs w:val="32"/>
          <w:lang w:val="en-US"/>
        </w:rPr>
      </w:pPr>
      <w:r w:rsidRPr="00FB6244">
        <w:rPr>
          <w:sz w:val="32"/>
          <w:szCs w:val="32"/>
          <w:lang w:val="en-US"/>
        </w:rPr>
        <w:t>#Average spend per customer</w:t>
      </w:r>
    </w:p>
    <w:p w14:paraId="7EDCDF48" w14:textId="00D58513" w:rsidR="00FB6244" w:rsidRDefault="00FB6244" w:rsidP="00FB6244">
      <w:pPr>
        <w:rPr>
          <w:sz w:val="32"/>
          <w:szCs w:val="32"/>
          <w:lang w:val="en-US"/>
        </w:rPr>
      </w:pPr>
      <w:r w:rsidRPr="00FB6244">
        <w:rPr>
          <w:sz w:val="32"/>
          <w:szCs w:val="32"/>
          <w:lang w:val="en-US"/>
        </w:rPr>
        <w:drawing>
          <wp:inline distT="0" distB="0" distL="0" distR="0" wp14:anchorId="1A5EDF2E" wp14:editId="45ABB5A1">
            <wp:extent cx="5731510" cy="3917950"/>
            <wp:effectExtent l="0" t="0" r="2540" b="6350"/>
            <wp:docPr id="211878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888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0556" w14:textId="1122EC05" w:rsidR="00FB6244" w:rsidRDefault="00FB6244" w:rsidP="00FB624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View</w:t>
      </w:r>
    </w:p>
    <w:p w14:paraId="41B67F42" w14:textId="11988ED3" w:rsidR="00FB6244" w:rsidRDefault="00FB6244" w:rsidP="00FB6244">
      <w:pPr>
        <w:pStyle w:val="ListParagraph"/>
        <w:rPr>
          <w:sz w:val="32"/>
          <w:szCs w:val="32"/>
          <w:lang w:val="en-US"/>
        </w:rPr>
      </w:pPr>
      <w:r w:rsidRPr="00FB6244">
        <w:rPr>
          <w:sz w:val="32"/>
          <w:szCs w:val="32"/>
          <w:lang w:val="en-US"/>
        </w:rPr>
        <w:t># View for customer purchase</w:t>
      </w:r>
    </w:p>
    <w:p w14:paraId="7031BFF6" w14:textId="74973D68" w:rsidR="00FB6244" w:rsidRDefault="00FB6244" w:rsidP="00FB6244">
      <w:pPr>
        <w:pStyle w:val="ListParagraph"/>
        <w:rPr>
          <w:sz w:val="32"/>
          <w:szCs w:val="32"/>
          <w:lang w:val="en-US"/>
        </w:rPr>
      </w:pPr>
      <w:r w:rsidRPr="00FB6244">
        <w:rPr>
          <w:sz w:val="32"/>
          <w:szCs w:val="32"/>
          <w:lang w:val="en-US"/>
        </w:rPr>
        <w:drawing>
          <wp:inline distT="0" distB="0" distL="0" distR="0" wp14:anchorId="691BA44F" wp14:editId="3000A0FB">
            <wp:extent cx="5731510" cy="3940175"/>
            <wp:effectExtent l="0" t="0" r="2540" b="3175"/>
            <wp:docPr id="73284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47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E39B" w14:textId="77777777" w:rsidR="00FB6244" w:rsidRDefault="00FB6244" w:rsidP="00FB6244">
      <w:pPr>
        <w:pStyle w:val="ListParagraph"/>
        <w:rPr>
          <w:sz w:val="32"/>
          <w:szCs w:val="32"/>
          <w:lang w:val="en-US"/>
        </w:rPr>
      </w:pPr>
    </w:p>
    <w:p w14:paraId="4298C246" w14:textId="1E901576" w:rsidR="00FB6244" w:rsidRDefault="00FB6244" w:rsidP="00FB624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Indexes</w:t>
      </w:r>
    </w:p>
    <w:p w14:paraId="021A4F98" w14:textId="1CFAD2AA" w:rsidR="00FB6244" w:rsidRPr="00FB6244" w:rsidRDefault="00FB6244" w:rsidP="00FB6244">
      <w:pPr>
        <w:rPr>
          <w:sz w:val="32"/>
          <w:szCs w:val="32"/>
          <w:lang w:val="en-US"/>
        </w:rPr>
      </w:pPr>
      <w:r w:rsidRPr="00FB6244">
        <w:rPr>
          <w:sz w:val="32"/>
          <w:szCs w:val="32"/>
          <w:lang w:val="en-US"/>
        </w:rPr>
        <w:lastRenderedPageBreak/>
        <w:drawing>
          <wp:inline distT="0" distB="0" distL="0" distR="0" wp14:anchorId="5D708133" wp14:editId="59F32A1B">
            <wp:extent cx="5731510" cy="3874135"/>
            <wp:effectExtent l="0" t="0" r="2540" b="0"/>
            <wp:docPr id="122028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800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C6EC" w14:textId="77777777" w:rsidR="00FB6244" w:rsidRPr="00FB6244" w:rsidRDefault="00FB6244" w:rsidP="00FB6244">
      <w:pPr>
        <w:rPr>
          <w:sz w:val="32"/>
          <w:szCs w:val="32"/>
          <w:lang w:val="en-US"/>
        </w:rPr>
      </w:pPr>
    </w:p>
    <w:p w14:paraId="25C676FE" w14:textId="77777777" w:rsidR="00406522" w:rsidRPr="00406522" w:rsidRDefault="00406522" w:rsidP="00406522">
      <w:pPr>
        <w:pStyle w:val="ListParagraph"/>
        <w:rPr>
          <w:sz w:val="32"/>
          <w:szCs w:val="32"/>
          <w:lang w:val="en-US"/>
        </w:rPr>
      </w:pPr>
    </w:p>
    <w:p w14:paraId="3FB20E41" w14:textId="77777777" w:rsidR="00406522" w:rsidRPr="00406522" w:rsidRDefault="00406522" w:rsidP="00406522">
      <w:pPr>
        <w:rPr>
          <w:sz w:val="32"/>
          <w:szCs w:val="32"/>
          <w:lang w:val="en-US"/>
        </w:rPr>
      </w:pPr>
    </w:p>
    <w:p w14:paraId="01A4887F" w14:textId="77777777" w:rsidR="00406522" w:rsidRPr="00406522" w:rsidRDefault="00406522" w:rsidP="00406522">
      <w:pPr>
        <w:pStyle w:val="ListParagraph"/>
        <w:rPr>
          <w:sz w:val="36"/>
          <w:szCs w:val="36"/>
          <w:lang w:val="en-US"/>
        </w:rPr>
      </w:pPr>
    </w:p>
    <w:sectPr w:rsidR="00406522" w:rsidRPr="00406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82964"/>
    <w:multiLevelType w:val="hybridMultilevel"/>
    <w:tmpl w:val="14D0C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74385"/>
    <w:multiLevelType w:val="hybridMultilevel"/>
    <w:tmpl w:val="5EF09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A7022"/>
    <w:multiLevelType w:val="hybridMultilevel"/>
    <w:tmpl w:val="1862D4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050387">
    <w:abstractNumId w:val="0"/>
  </w:num>
  <w:num w:numId="2" w16cid:durableId="611671385">
    <w:abstractNumId w:val="2"/>
  </w:num>
  <w:num w:numId="3" w16cid:durableId="1102071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22"/>
    <w:rsid w:val="00406522"/>
    <w:rsid w:val="005F4D48"/>
    <w:rsid w:val="006B06A1"/>
    <w:rsid w:val="00CD5A9C"/>
    <w:rsid w:val="00FB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B505"/>
  <w15:chartTrackingRefBased/>
  <w15:docId w15:val="{43ED85F0-0BA0-4962-90C9-86FAD19C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5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5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5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5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5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5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5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5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5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5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2025-04-24T09:07:00Z</dcterms:created>
  <dcterms:modified xsi:type="dcterms:W3CDTF">2025-04-24T09:24:00Z</dcterms:modified>
</cp:coreProperties>
</file>