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Université de Montréal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>Devoir 3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Par</w:t>
      </w:r>
      <w:r>
        <w:rPr>
          <w:sz w:val="36"/>
          <w:szCs w:val="36"/>
          <w:lang w:val="fr-CA"/>
        </w:rPr>
        <w:t> :</w:t>
      </w:r>
      <w:r w:rsidRPr="00151578">
        <w:rPr>
          <w:sz w:val="36"/>
          <w:szCs w:val="36"/>
          <w:lang w:val="fr-CA"/>
        </w:rPr>
        <w:br/>
      </w:r>
      <w:r>
        <w:rPr>
          <w:sz w:val="36"/>
          <w:szCs w:val="36"/>
          <w:lang w:val="fr-CA"/>
        </w:rPr>
        <w:t>Meshleen Hanoun (20055461)</w:t>
      </w: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Ounissa Nait Amer</w:t>
      </w:r>
      <w:r>
        <w:rPr>
          <w:sz w:val="36"/>
          <w:szCs w:val="36"/>
          <w:lang w:val="fr-CA"/>
        </w:rPr>
        <w:t xml:space="preserve"> (20084715)</w:t>
      </w: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Hojun Hwang ()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Nicolas Richard ()</w:t>
      </w:r>
    </w:p>
    <w:p w:rsidR="00FE621F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 w:rsidRPr="00151578">
        <w:rPr>
          <w:sz w:val="36"/>
          <w:szCs w:val="36"/>
          <w:lang w:val="fr-CA"/>
        </w:rPr>
        <w:t>Bacc</w:t>
      </w:r>
      <w:r>
        <w:rPr>
          <w:sz w:val="36"/>
          <w:szCs w:val="36"/>
          <w:lang w:val="fr-CA"/>
        </w:rPr>
        <w:t xml:space="preserve">alauréat </w:t>
      </w:r>
      <w:r w:rsidRPr="00151578">
        <w:rPr>
          <w:sz w:val="36"/>
          <w:szCs w:val="36"/>
          <w:lang w:val="fr-CA"/>
        </w:rPr>
        <w:t>en Informatique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Travail présenté à Michel Boyer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Dans le cadre du cours IFT-2</w:t>
      </w:r>
      <w:r w:rsidRPr="00151578">
        <w:rPr>
          <w:sz w:val="36"/>
          <w:szCs w:val="36"/>
          <w:lang w:val="fr-CA"/>
        </w:rPr>
        <w:t>9</w:t>
      </w:r>
      <w:r>
        <w:rPr>
          <w:sz w:val="36"/>
          <w:szCs w:val="36"/>
          <w:lang w:val="fr-CA"/>
        </w:rPr>
        <w:t>35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Bases de données</w:t>
      </w: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</w:p>
    <w:p w:rsidR="00FE621F" w:rsidRPr="00151578" w:rsidRDefault="00FE621F" w:rsidP="00FE621F">
      <w:pPr>
        <w:pStyle w:val="Standard"/>
        <w:jc w:val="center"/>
        <w:rPr>
          <w:sz w:val="36"/>
          <w:szCs w:val="36"/>
          <w:lang w:val="fr-CA"/>
        </w:rPr>
      </w:pPr>
      <w:r>
        <w:rPr>
          <w:sz w:val="36"/>
          <w:szCs w:val="36"/>
          <w:lang w:val="fr-CA"/>
        </w:rPr>
        <w:t>Avril</w:t>
      </w:r>
      <w:r>
        <w:rPr>
          <w:sz w:val="36"/>
          <w:szCs w:val="36"/>
          <w:lang w:val="fr-CA"/>
        </w:rPr>
        <w:t xml:space="preserve"> 2019</w:t>
      </w:r>
    </w:p>
    <w:p w:rsidR="00331D13" w:rsidRDefault="00FE621F">
      <w:r w:rsidRPr="00FE621F">
        <w:rPr>
          <w:b/>
          <w:bCs/>
        </w:rPr>
        <w:lastRenderedPageBreak/>
        <w:t>Diagramme Entité Association</w:t>
      </w:r>
      <w:r>
        <w:t> :</w:t>
      </w:r>
    </w:p>
    <w:p w:rsidR="001526B2" w:rsidRDefault="001526B2"/>
    <w:p w:rsidR="001526B2" w:rsidRDefault="001526B2">
      <w:r w:rsidRPr="001526B2">
        <w:rPr>
          <w:b/>
          <w:bCs/>
        </w:rPr>
        <w:t>Nos choix</w:t>
      </w:r>
      <w:r>
        <w:t> :</w:t>
      </w:r>
    </w:p>
    <w:p w:rsidR="00FE621F" w:rsidRDefault="00EE2639">
      <w:r>
        <w:t>On a décidé de considérer une seule table pour les utilisateurs et mettre un attribut type</w:t>
      </w:r>
      <w:r w:rsidR="00815929">
        <w:t xml:space="preserve"> qui va nous dit</w:t>
      </w:r>
      <w:r>
        <w:t xml:space="preserve"> si l’utilisateur est un expert, un annonceur ou</w:t>
      </w:r>
      <w:r w:rsidR="00815929">
        <w:t xml:space="preserve"> bien</w:t>
      </w:r>
      <w:r>
        <w:t xml:space="preserve"> un acheteur</w:t>
      </w:r>
      <w:r w:rsidR="001314E0">
        <w:t xml:space="preserve"> (pas encore sur si je vais séparer les acheteur</w:t>
      </w:r>
      <w:r w:rsidR="00D5518A">
        <w:t>s</w:t>
      </w:r>
      <w:r w:rsidR="001314E0">
        <w:t xml:space="preserve"> est les annonceurs, puisque un acheteur peut aussi être un annonceur)</w:t>
      </w:r>
      <w:r>
        <w:t>.</w:t>
      </w:r>
    </w:p>
    <w:p w:rsidR="00EE2639" w:rsidRDefault="00EE2639"/>
    <w:p w:rsidR="00EE2639" w:rsidRDefault="004C058A">
      <w:r>
        <w:t>On a réparti les annonces en catégories et sous catégories, ainsi un client peut faire une recherche pour voir uniquement les annonces qui correspondent aux catégorie qu’il recherche</w:t>
      </w:r>
      <w:r w:rsidR="00EE2639">
        <w:t>.</w:t>
      </w:r>
    </w:p>
    <w:p w:rsidR="004C058A" w:rsidRDefault="004C058A">
      <w:r>
        <w:t>L’annonceur doit donc spécifier à quelle catégorie et sous-catégorie correspond le produit de son annonce, dans le cas contraire son produit sera classer dans la catégorie autre.</w:t>
      </w:r>
    </w:p>
    <w:p w:rsidR="004C058A" w:rsidRDefault="00296F2A" w:rsidP="00EC71BF">
      <w:r>
        <w:t xml:space="preserve">Nous avons </w:t>
      </w:r>
      <w:r w:rsidR="00084EBA">
        <w:t>ajouté</w:t>
      </w:r>
      <w:r>
        <w:t xml:space="preserve"> un attribut </w:t>
      </w:r>
      <w:r w:rsidR="00084EBA">
        <w:t>région</w:t>
      </w:r>
      <w:r>
        <w:t xml:space="preserve"> pour le produit au lieu de le mettre sur l’</w:t>
      </w:r>
      <w:r w:rsidR="00084EBA">
        <w:t xml:space="preserve">utilisateur, ainsi un annonceur peut mettre </w:t>
      </w:r>
      <w:r w:rsidR="00EC71BF">
        <w:t>en vent</w:t>
      </w:r>
      <w:r w:rsidR="00084EBA">
        <w:t>e un produit dans une autre région que la sienne</w:t>
      </w:r>
      <w:r w:rsidR="00EC71BF">
        <w:t>.</w:t>
      </w:r>
    </w:p>
    <w:p w:rsidR="00FE621F" w:rsidRDefault="00FE621F">
      <w:r w:rsidRPr="00FE621F">
        <w:rPr>
          <w:b/>
          <w:bCs/>
        </w:rPr>
        <w:t>Schéma relationnel</w:t>
      </w:r>
      <w:r>
        <w:t> :</w:t>
      </w:r>
    </w:p>
    <w:p w:rsidR="00EC71BF" w:rsidRDefault="00EC71BF" w:rsidP="00EC71BF">
      <w:r>
        <w:t>UTILISATEUR (id</w:t>
      </w:r>
      <w:r>
        <w:t>_u</w:t>
      </w:r>
      <w:r>
        <w:t>tilisateur</w:t>
      </w:r>
      <w:r>
        <w:t>, nom,</w:t>
      </w:r>
      <w:r>
        <w:t xml:space="preserve"> prenom,</w:t>
      </w:r>
      <w:r>
        <w:t xml:space="preserve"> email, </w:t>
      </w:r>
      <w:r>
        <w:t>num_usager, nip, type</w:t>
      </w:r>
      <w:r>
        <w:t>),</w:t>
      </w:r>
    </w:p>
    <w:p w:rsidR="00EC71BF" w:rsidRDefault="00EC71BF" w:rsidP="00EC71BF">
      <w:r>
        <w:t>PRODUIT(id</w:t>
      </w:r>
      <w:r>
        <w:t>_</w:t>
      </w:r>
      <w:r>
        <w:t>produit</w:t>
      </w:r>
      <w:r>
        <w:t xml:space="preserve">, </w:t>
      </w:r>
      <w:r>
        <w:t>#id</w:t>
      </w:r>
      <w:r>
        <w:t>_uti</w:t>
      </w:r>
      <w:r>
        <w:t>lisateur, description</w:t>
      </w:r>
      <w:r>
        <w:t>, titre</w:t>
      </w:r>
      <w:r>
        <w:t>, status, region, prix_annonce</w:t>
      </w:r>
      <w:r>
        <w:t>),</w:t>
      </w:r>
    </w:p>
    <w:p w:rsidR="00EC71BF" w:rsidRDefault="00162BD3" w:rsidP="00162BD3">
      <w:r>
        <w:t>ESTIMATION (id</w:t>
      </w:r>
      <w:r w:rsidR="00EC71BF">
        <w:t>_</w:t>
      </w:r>
      <w:r>
        <w:t>estim</w:t>
      </w:r>
      <w:r w:rsidR="00EC71BF">
        <w:t>, #</w:t>
      </w:r>
      <w:r>
        <w:t>id</w:t>
      </w:r>
      <w:r w:rsidR="00EC71BF">
        <w:t xml:space="preserve">_utilisateur, </w:t>
      </w:r>
      <w:r>
        <w:t>#id_produit</w:t>
      </w:r>
      <w:r w:rsidR="00EC71BF">
        <w:t>, prix_</w:t>
      </w:r>
      <w:r>
        <w:t>estimation</w:t>
      </w:r>
      <w:r w:rsidR="00EC71BF">
        <w:t>),</w:t>
      </w:r>
    </w:p>
    <w:p w:rsidR="00EC71BF" w:rsidRDefault="00D1018F" w:rsidP="00EC71BF">
      <w:r>
        <w:t>OFFRE(id_offre, #id_produit, #id_utilisateur, prix_offre),</w:t>
      </w:r>
    </w:p>
    <w:p w:rsidR="00D1018F" w:rsidRDefault="00D1018F" w:rsidP="00EC71BF">
      <w:r>
        <w:t>VENTE(id_vente, #id_produit, #id_utilisateur)</w:t>
      </w:r>
    </w:p>
    <w:p w:rsidR="00EC71BF" w:rsidRDefault="00D1018F" w:rsidP="00D1018F">
      <w:r>
        <w:t>CATEGORIE</w:t>
      </w:r>
      <w:r w:rsidR="00EC71BF">
        <w:t xml:space="preserve"> (</w:t>
      </w:r>
      <w:r>
        <w:t>id_cat, nom_cat</w:t>
      </w:r>
      <w:r w:rsidR="00EC71BF">
        <w:t>),</w:t>
      </w:r>
    </w:p>
    <w:p w:rsidR="00D1018F" w:rsidRDefault="00D1018F" w:rsidP="00D1018F">
      <w:r>
        <w:t>SOUS-CATEGORIE(id_souscat, #id_cat, nom_couscat)</w:t>
      </w:r>
    </w:p>
    <w:p w:rsidR="00D1018F" w:rsidRDefault="00D1018F" w:rsidP="00D1018F">
      <w:r>
        <w:t>REGION(id_region, nom_region)</w:t>
      </w:r>
    </w:p>
    <w:p w:rsidR="00FE621F" w:rsidRDefault="00FE621F"/>
    <w:p w:rsidR="00FE621F" w:rsidRDefault="00FE621F">
      <w:r w:rsidRPr="00FE621F">
        <w:rPr>
          <w:b/>
          <w:bCs/>
        </w:rPr>
        <w:t>Contraintes d’intégrité</w:t>
      </w:r>
      <w:r>
        <w:t> :</w:t>
      </w:r>
    </w:p>
    <w:p w:rsidR="00967075" w:rsidRDefault="00967075">
      <w:r>
        <w:t>L’email ainsi que le nom d’usager doivent être unique (entité utilisateur)</w:t>
      </w:r>
    </w:p>
    <w:p w:rsidR="00967075" w:rsidRDefault="00967075">
      <w:r>
        <w:t>Le prix d’un produit doit être positif</w:t>
      </w:r>
      <w:r w:rsidR="00296F2A">
        <w:t xml:space="preserve"> (prix_annonce, prix_estimation, prix_achateur)</w:t>
      </w:r>
    </w:p>
    <w:p w:rsidR="00967075" w:rsidRDefault="00967075"/>
    <w:p w:rsidR="004632EA" w:rsidRDefault="004632EA">
      <w:pPr>
        <w:rPr>
          <w:b/>
          <w:bCs/>
        </w:rPr>
      </w:pPr>
      <w:r>
        <w:rPr>
          <w:b/>
          <w:bCs/>
        </w:rPr>
        <w:t>Les requetes necessaire :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Donner toute les annoce en cours (valides ) pour un acheteur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Un acheteur peut voir tout les produit aux quels il a fait une offre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Un annonceur peut voir tout les produit quil a met sur le site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t>Un anonceur peut voir un historique de ces produit vendu</w:t>
      </w:r>
    </w:p>
    <w:p w:rsidR="004632EA" w:rsidRDefault="004632EA" w:rsidP="004632EA">
      <w:pPr>
        <w:pStyle w:val="Paragraphedeliste"/>
        <w:numPr>
          <w:ilvl w:val="0"/>
          <w:numId w:val="1"/>
        </w:numPr>
      </w:pPr>
      <w:r>
        <w:lastRenderedPageBreak/>
        <w:t xml:space="preserve">Un acheteur peut voir un historique des produit qu’il a acheter </w:t>
      </w:r>
    </w:p>
    <w:p w:rsidR="004632EA" w:rsidRPr="004632EA" w:rsidRDefault="004632EA" w:rsidP="004632EA">
      <w:pPr>
        <w:pStyle w:val="Paragraphedeliste"/>
        <w:numPr>
          <w:ilvl w:val="0"/>
          <w:numId w:val="1"/>
        </w:numPr>
      </w:pPr>
      <w:r>
        <w:t>….</w:t>
      </w:r>
      <w:bookmarkStart w:id="0" w:name="_GoBack"/>
      <w:bookmarkEnd w:id="0"/>
    </w:p>
    <w:p w:rsidR="00FE621F" w:rsidRDefault="00FE621F"/>
    <w:p w:rsidR="00FE621F" w:rsidRDefault="00FE621F"/>
    <w:sectPr w:rsidR="00FE62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D5DFB"/>
    <w:multiLevelType w:val="hybridMultilevel"/>
    <w:tmpl w:val="9B7C60D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CD"/>
    <w:rsid w:val="00084EBA"/>
    <w:rsid w:val="001314E0"/>
    <w:rsid w:val="001526B2"/>
    <w:rsid w:val="00162BD3"/>
    <w:rsid w:val="00296F2A"/>
    <w:rsid w:val="00331D13"/>
    <w:rsid w:val="004632EA"/>
    <w:rsid w:val="004C058A"/>
    <w:rsid w:val="007312CD"/>
    <w:rsid w:val="00815929"/>
    <w:rsid w:val="00967075"/>
    <w:rsid w:val="00CB6192"/>
    <w:rsid w:val="00D1018F"/>
    <w:rsid w:val="00D5518A"/>
    <w:rsid w:val="00EC71BF"/>
    <w:rsid w:val="00EE2639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67CE"/>
  <w15:chartTrackingRefBased/>
  <w15:docId w15:val="{7A35EA93-CD96-4FE2-9776-FFA926FA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FE621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CA" w:bidi="he-IL"/>
    </w:rPr>
  </w:style>
  <w:style w:type="paragraph" w:styleId="Paragraphedeliste">
    <w:name w:val="List Paragraph"/>
    <w:basedOn w:val="Normal"/>
    <w:uiPriority w:val="34"/>
    <w:qFormat/>
    <w:rsid w:val="0046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3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naitamer.ounissa@gmail.com</dc:creator>
  <cp:keywords/>
  <dc:description/>
  <cp:lastModifiedBy>naitamer.ounissa@gmail.com</cp:lastModifiedBy>
  <cp:revision>11</cp:revision>
  <dcterms:created xsi:type="dcterms:W3CDTF">2019-03-31T17:39:00Z</dcterms:created>
  <dcterms:modified xsi:type="dcterms:W3CDTF">2019-04-02T01:51:00Z</dcterms:modified>
</cp:coreProperties>
</file>