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9472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1. Introduction to Java</w:t>
      </w:r>
    </w:p>
    <w:p w14:paraId="7EBFACBB" w14:textId="77777777" w:rsidR="0096033E" w:rsidRPr="0096033E" w:rsidRDefault="0096033E" w:rsidP="0096033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History of Java:</w:t>
      </w:r>
      <w:r w:rsidRPr="0096033E">
        <w:rPr>
          <w:rFonts w:cstheme="minorHAnsi"/>
          <w:sz w:val="36"/>
          <w:szCs w:val="36"/>
        </w:rPr>
        <w:t xml:space="preserve"> Java was developed by Sun Microsystems in 1995; it is designed to be platform-independent, secure, and object-oriented.</w:t>
      </w:r>
    </w:p>
    <w:p w14:paraId="1A52818A" w14:textId="77777777" w:rsidR="0096033E" w:rsidRPr="0096033E" w:rsidRDefault="0096033E" w:rsidP="0096033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Features of Java:</w:t>
      </w:r>
      <w:r w:rsidRPr="0096033E">
        <w:rPr>
          <w:rFonts w:cstheme="minorHAnsi"/>
          <w:sz w:val="36"/>
          <w:szCs w:val="36"/>
        </w:rPr>
        <w:t xml:space="preserve"> Java is platform-independent, object-oriented, robust, secure, multithreaded, architecture-neutral, portable, high-performance, and has automatic memory management (Garbage Collection).</w:t>
      </w:r>
    </w:p>
    <w:p w14:paraId="6A404B7E" w14:textId="77777777" w:rsidR="0096033E" w:rsidRPr="0096033E" w:rsidRDefault="0096033E" w:rsidP="0096033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Understanding JVM, JRE, and JDK:</w:t>
      </w:r>
      <w:r w:rsidRPr="0096033E">
        <w:rPr>
          <w:rFonts w:cstheme="minorHAnsi"/>
          <w:sz w:val="36"/>
          <w:szCs w:val="36"/>
        </w:rPr>
        <w:t xml:space="preserve"> JVM runs Java bytecode; JRE provides environment to run Java programs; JDK includes JRE + development tools (compiler, debugger).</w:t>
      </w:r>
    </w:p>
    <w:p w14:paraId="3F9D221A" w14:textId="77777777" w:rsidR="0096033E" w:rsidRPr="0096033E" w:rsidRDefault="0096033E" w:rsidP="0096033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Setting up Java environment and IDE:</w:t>
      </w:r>
      <w:r w:rsidRPr="0096033E">
        <w:rPr>
          <w:rFonts w:cstheme="minorHAnsi"/>
          <w:sz w:val="36"/>
          <w:szCs w:val="36"/>
        </w:rPr>
        <w:t xml:space="preserve"> Install JDK, set environment variables (PATH, JAVA_HOME), use IDE like Eclipse or IntelliJ for writing and running Java code.</w:t>
      </w:r>
    </w:p>
    <w:p w14:paraId="0A32068E" w14:textId="77777777" w:rsidR="0096033E" w:rsidRPr="0096033E" w:rsidRDefault="0096033E" w:rsidP="0096033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Java Program Structure:</w:t>
      </w:r>
      <w:r w:rsidRPr="0096033E">
        <w:rPr>
          <w:rFonts w:cstheme="minorHAnsi"/>
          <w:sz w:val="36"/>
          <w:szCs w:val="36"/>
        </w:rPr>
        <w:t xml:space="preserve"> Java programs are structured with packages, classes, and methods; main() is the entry point.</w:t>
      </w:r>
    </w:p>
    <w:p w14:paraId="3C323786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0E6AEB">
          <v:rect id="_x0000_i1025" style="width:0;height:1.5pt" o:hralign="center" o:hrstd="t" o:hr="t" fillcolor="#a0a0a0" stroked="f"/>
        </w:pict>
      </w:r>
    </w:p>
    <w:p w14:paraId="6D88E386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2. Data Types, Variables, and Operators</w:t>
      </w:r>
    </w:p>
    <w:p w14:paraId="378D6F56" w14:textId="77777777" w:rsidR="0096033E" w:rsidRPr="0096033E" w:rsidRDefault="0096033E" w:rsidP="0096033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Primitive Data Types:</w:t>
      </w:r>
      <w:r w:rsidRPr="0096033E">
        <w:rPr>
          <w:rFonts w:cstheme="minorHAnsi"/>
          <w:sz w:val="36"/>
          <w:szCs w:val="36"/>
        </w:rPr>
        <w:t xml:space="preserve"> int, float, double, char, boolean, byte, short, long.</w:t>
      </w:r>
    </w:p>
    <w:p w14:paraId="47F50032" w14:textId="77777777" w:rsidR="0096033E" w:rsidRPr="0096033E" w:rsidRDefault="0096033E" w:rsidP="0096033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Variable Declaration and Initialization:</w:t>
      </w:r>
      <w:r w:rsidRPr="0096033E">
        <w:rPr>
          <w:rFonts w:cstheme="minorHAnsi"/>
          <w:sz w:val="36"/>
          <w:szCs w:val="36"/>
        </w:rPr>
        <w:t xml:space="preserve"> Variables are declared with a type and optionally initialized; e.g., int x = 10;.</w:t>
      </w:r>
    </w:p>
    <w:p w14:paraId="1D1562B8" w14:textId="77777777" w:rsidR="0096033E" w:rsidRPr="0096033E" w:rsidRDefault="0096033E" w:rsidP="0096033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Operators:</w:t>
      </w:r>
    </w:p>
    <w:p w14:paraId="5878FD8A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lastRenderedPageBreak/>
        <w:t>Arithmetic: + - * / %</w:t>
      </w:r>
    </w:p>
    <w:p w14:paraId="34A38906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Relational: == != &gt; &lt; &gt;= &lt;=</w:t>
      </w:r>
    </w:p>
    <w:p w14:paraId="00CC889F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Logical: &amp;&amp; || !</w:t>
      </w:r>
    </w:p>
    <w:p w14:paraId="41A1DC48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Assignment: = += -= *= /= %=</w:t>
      </w:r>
    </w:p>
    <w:p w14:paraId="798C898D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Unary: ++ -- + - !</w:t>
      </w:r>
    </w:p>
    <w:p w14:paraId="1F85D1E6" w14:textId="77777777" w:rsidR="0096033E" w:rsidRPr="0096033E" w:rsidRDefault="0096033E" w:rsidP="0096033E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Bitwise: &amp; | ^ ~ &lt;&lt; &gt;&gt; &gt;&gt;&gt;</w:t>
      </w:r>
    </w:p>
    <w:p w14:paraId="6BD218C7" w14:textId="77777777" w:rsidR="0096033E" w:rsidRPr="0096033E" w:rsidRDefault="0096033E" w:rsidP="0096033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Type Conversion and Casting:</w:t>
      </w:r>
      <w:r w:rsidRPr="0096033E">
        <w:rPr>
          <w:rFonts w:cstheme="minorHAnsi"/>
          <w:sz w:val="36"/>
          <w:szCs w:val="36"/>
        </w:rPr>
        <w:t xml:space="preserve"> Implicit (widening) converts smaller to larger type automatically; explicit (narrowing) requires casting, e.g., (int) 3.14.</w:t>
      </w:r>
    </w:p>
    <w:p w14:paraId="760D7B48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288859">
          <v:rect id="_x0000_i1026" style="width:0;height:1.5pt" o:hralign="center" o:hrstd="t" o:hr="t" fillcolor="#a0a0a0" stroked="f"/>
        </w:pict>
      </w:r>
    </w:p>
    <w:p w14:paraId="7E3F760F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3. Control Flow Statements</w:t>
      </w:r>
    </w:p>
    <w:p w14:paraId="63A115DB" w14:textId="77777777" w:rsidR="0096033E" w:rsidRPr="0096033E" w:rsidRDefault="0096033E" w:rsidP="0096033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If-Else Statements:</w:t>
      </w:r>
      <w:r w:rsidRPr="0096033E">
        <w:rPr>
          <w:rFonts w:cstheme="minorHAnsi"/>
          <w:sz w:val="36"/>
          <w:szCs w:val="36"/>
        </w:rPr>
        <w:t xml:space="preserve"> Used for decision-making; executes block based on condition.</w:t>
      </w:r>
    </w:p>
    <w:p w14:paraId="35D06EDE" w14:textId="77777777" w:rsidR="0096033E" w:rsidRPr="0096033E" w:rsidRDefault="0096033E" w:rsidP="0096033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Switch Case Statements:</w:t>
      </w:r>
      <w:r w:rsidRPr="0096033E">
        <w:rPr>
          <w:rFonts w:cstheme="minorHAnsi"/>
          <w:sz w:val="36"/>
          <w:szCs w:val="36"/>
        </w:rPr>
        <w:t xml:space="preserve"> Used to select one block from multiple options based on a value.</w:t>
      </w:r>
    </w:p>
    <w:p w14:paraId="1839FB3D" w14:textId="77777777" w:rsidR="0096033E" w:rsidRPr="0096033E" w:rsidRDefault="0096033E" w:rsidP="0096033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Loops:</w:t>
      </w:r>
    </w:p>
    <w:p w14:paraId="03681CAB" w14:textId="77777777" w:rsidR="0096033E" w:rsidRPr="0096033E" w:rsidRDefault="0096033E" w:rsidP="0096033E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For loop: repeated execution for known iterations.</w:t>
      </w:r>
    </w:p>
    <w:p w14:paraId="4C2086DD" w14:textId="77777777" w:rsidR="0096033E" w:rsidRPr="0096033E" w:rsidRDefault="0096033E" w:rsidP="0096033E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While loop: executes while condition is true.</w:t>
      </w:r>
    </w:p>
    <w:p w14:paraId="16E2B5B6" w14:textId="77777777" w:rsidR="0096033E" w:rsidRPr="0096033E" w:rsidRDefault="0096033E" w:rsidP="0096033E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Do-While loop: executes at least once, then checks condition.</w:t>
      </w:r>
    </w:p>
    <w:p w14:paraId="1261D066" w14:textId="77777777" w:rsidR="0096033E" w:rsidRPr="0096033E" w:rsidRDefault="0096033E" w:rsidP="0096033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Break and Continue Keywords:</w:t>
      </w:r>
      <w:r w:rsidRPr="0096033E">
        <w:rPr>
          <w:rFonts w:cstheme="minorHAnsi"/>
          <w:sz w:val="36"/>
          <w:szCs w:val="36"/>
        </w:rPr>
        <w:t xml:space="preserve"> break exits loop; continue skips current iteration.</w:t>
      </w:r>
    </w:p>
    <w:p w14:paraId="4D84A542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03830B">
          <v:rect id="_x0000_i1027" style="width:0;height:1.5pt" o:hralign="center" o:hrstd="t" o:hr="t" fillcolor="#a0a0a0" stroked="f"/>
        </w:pict>
      </w:r>
    </w:p>
    <w:p w14:paraId="74C4A466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lastRenderedPageBreak/>
        <w:t>4. Classes and Objects</w:t>
      </w:r>
    </w:p>
    <w:p w14:paraId="36E3CB93" w14:textId="77777777" w:rsidR="0096033E" w:rsidRPr="0096033E" w:rsidRDefault="0096033E" w:rsidP="0096033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Defining Class and Object:</w:t>
      </w:r>
      <w:r w:rsidRPr="0096033E">
        <w:rPr>
          <w:rFonts w:cstheme="minorHAnsi"/>
          <w:sz w:val="36"/>
          <w:szCs w:val="36"/>
        </w:rPr>
        <w:t xml:space="preserve"> Class is a blueprint; object is an instance of class.</w:t>
      </w:r>
    </w:p>
    <w:p w14:paraId="5C059D3E" w14:textId="77777777" w:rsidR="0096033E" w:rsidRPr="0096033E" w:rsidRDefault="0096033E" w:rsidP="0096033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Constructors and Overloading:</w:t>
      </w:r>
      <w:r w:rsidRPr="0096033E">
        <w:rPr>
          <w:rFonts w:cstheme="minorHAnsi"/>
          <w:sz w:val="36"/>
          <w:szCs w:val="36"/>
        </w:rPr>
        <w:t xml:space="preserve"> Constructors initialize objects; overloading allows multiple constructors with different parameters.</w:t>
      </w:r>
    </w:p>
    <w:p w14:paraId="5E6E415E" w14:textId="77777777" w:rsidR="0096033E" w:rsidRPr="0096033E" w:rsidRDefault="0096033E" w:rsidP="0096033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Object Creation &amp; Accessing Members:</w:t>
      </w:r>
      <w:r w:rsidRPr="0096033E">
        <w:rPr>
          <w:rFonts w:cstheme="minorHAnsi"/>
          <w:sz w:val="36"/>
          <w:szCs w:val="36"/>
        </w:rPr>
        <w:t xml:space="preserve"> Use new keyword; access attributes/methods via object reference.</w:t>
      </w:r>
    </w:p>
    <w:p w14:paraId="46CE97ED" w14:textId="77777777" w:rsidR="0096033E" w:rsidRPr="0096033E" w:rsidRDefault="0096033E" w:rsidP="0096033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this Keyword:</w:t>
      </w:r>
      <w:r w:rsidRPr="0096033E">
        <w:rPr>
          <w:rFonts w:cstheme="minorHAnsi"/>
          <w:sz w:val="36"/>
          <w:szCs w:val="36"/>
        </w:rPr>
        <w:t xml:space="preserve"> Refers to current object; used to differentiate instance variables from local variables.</w:t>
      </w:r>
    </w:p>
    <w:p w14:paraId="7EA744B2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C70621">
          <v:rect id="_x0000_i1028" style="width:0;height:1.5pt" o:hralign="center" o:hrstd="t" o:hr="t" fillcolor="#a0a0a0" stroked="f"/>
        </w:pict>
      </w:r>
    </w:p>
    <w:p w14:paraId="72036C8D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5. Methods in Java</w:t>
      </w:r>
    </w:p>
    <w:p w14:paraId="08686239" w14:textId="77777777" w:rsidR="0096033E" w:rsidRPr="0096033E" w:rsidRDefault="0096033E" w:rsidP="0096033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Defining Methods:</w:t>
      </w:r>
      <w:r w:rsidRPr="0096033E">
        <w:rPr>
          <w:rFonts w:cstheme="minorHAnsi"/>
          <w:sz w:val="36"/>
          <w:szCs w:val="36"/>
        </w:rPr>
        <w:t xml:space="preserve"> Blocks of code performing specific tasks; defined inside class.</w:t>
      </w:r>
    </w:p>
    <w:p w14:paraId="278CE812" w14:textId="77777777" w:rsidR="0096033E" w:rsidRPr="0096033E" w:rsidRDefault="0096033E" w:rsidP="0096033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Method Parameters and Return Types:</w:t>
      </w:r>
      <w:r w:rsidRPr="0096033E">
        <w:rPr>
          <w:rFonts w:cstheme="minorHAnsi"/>
          <w:sz w:val="36"/>
          <w:szCs w:val="36"/>
        </w:rPr>
        <w:t xml:space="preserve"> Methods can take parameters and return values using return keyword.</w:t>
      </w:r>
    </w:p>
    <w:p w14:paraId="63AFB954" w14:textId="77777777" w:rsidR="0096033E" w:rsidRPr="0096033E" w:rsidRDefault="0096033E" w:rsidP="0096033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Method Overloading:</w:t>
      </w:r>
      <w:r w:rsidRPr="0096033E">
        <w:rPr>
          <w:rFonts w:cstheme="minorHAnsi"/>
          <w:sz w:val="36"/>
          <w:szCs w:val="36"/>
        </w:rPr>
        <w:t xml:space="preserve"> Same method name with different parameter lists.</w:t>
      </w:r>
    </w:p>
    <w:p w14:paraId="6765AD98" w14:textId="77777777" w:rsidR="0096033E" w:rsidRPr="0096033E" w:rsidRDefault="0096033E" w:rsidP="0096033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Static Methods and Variables:</w:t>
      </w:r>
      <w:r w:rsidRPr="0096033E">
        <w:rPr>
          <w:rFonts w:cstheme="minorHAnsi"/>
          <w:sz w:val="36"/>
          <w:szCs w:val="36"/>
        </w:rPr>
        <w:t xml:space="preserve"> Belong to class rather than object; shared across all objects.</w:t>
      </w:r>
    </w:p>
    <w:p w14:paraId="42C19781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42F542">
          <v:rect id="_x0000_i1029" style="width:0;height:1.5pt" o:hralign="center" o:hrstd="t" o:hr="t" fillcolor="#a0a0a0" stroked="f"/>
        </w:pict>
      </w:r>
    </w:p>
    <w:p w14:paraId="17DE104C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6. Object-Oriented Programming (OOPs) Concepts</w:t>
      </w:r>
    </w:p>
    <w:p w14:paraId="3D2404AF" w14:textId="77777777" w:rsidR="0096033E" w:rsidRPr="0096033E" w:rsidRDefault="0096033E" w:rsidP="0096033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Encapsulation:</w:t>
      </w:r>
      <w:r w:rsidRPr="0096033E">
        <w:rPr>
          <w:rFonts w:cstheme="minorHAnsi"/>
          <w:sz w:val="36"/>
          <w:szCs w:val="36"/>
        </w:rPr>
        <w:t xml:space="preserve"> Wrapping data and methods together; access via getters/setters.</w:t>
      </w:r>
    </w:p>
    <w:p w14:paraId="29D47595" w14:textId="77777777" w:rsidR="0096033E" w:rsidRPr="0096033E" w:rsidRDefault="0096033E" w:rsidP="0096033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lastRenderedPageBreak/>
        <w:t>Inheritance:</w:t>
      </w:r>
      <w:r w:rsidRPr="0096033E">
        <w:rPr>
          <w:rFonts w:cstheme="minorHAnsi"/>
          <w:sz w:val="36"/>
          <w:szCs w:val="36"/>
        </w:rPr>
        <w:t xml:space="preserve"> Allows class to inherit properties/methods from another (single, multilevel, hierarchical).</w:t>
      </w:r>
    </w:p>
    <w:p w14:paraId="56AF9DF5" w14:textId="77777777" w:rsidR="0096033E" w:rsidRPr="0096033E" w:rsidRDefault="0096033E" w:rsidP="0096033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Polymorphism:</w:t>
      </w:r>
      <w:r w:rsidRPr="0096033E">
        <w:rPr>
          <w:rFonts w:cstheme="minorHAnsi"/>
          <w:sz w:val="36"/>
          <w:szCs w:val="36"/>
        </w:rPr>
        <w:t xml:space="preserve"> Ability to take multiple forms; compile-time (overloading) and runtime (overriding).</w:t>
      </w:r>
    </w:p>
    <w:p w14:paraId="2A4BAF20" w14:textId="77777777" w:rsidR="0096033E" w:rsidRPr="0096033E" w:rsidRDefault="0096033E" w:rsidP="0096033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Abstraction:</w:t>
      </w:r>
      <w:r w:rsidRPr="0096033E">
        <w:rPr>
          <w:rFonts w:cstheme="minorHAnsi"/>
          <w:sz w:val="36"/>
          <w:szCs w:val="36"/>
        </w:rPr>
        <w:t xml:space="preserve"> Hiding implementation details using abstract classes or interfaces.</w:t>
      </w:r>
    </w:p>
    <w:p w14:paraId="348A206A" w14:textId="77777777" w:rsidR="0096033E" w:rsidRPr="0096033E" w:rsidRDefault="0096033E" w:rsidP="0096033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Method Overriding &amp; Dynamic Dispatch:</w:t>
      </w:r>
      <w:r w:rsidRPr="0096033E">
        <w:rPr>
          <w:rFonts w:cstheme="minorHAnsi"/>
          <w:sz w:val="36"/>
          <w:szCs w:val="36"/>
        </w:rPr>
        <w:t xml:space="preserve"> Child class provides specific implementation; runtime decides which method to call.</w:t>
      </w:r>
    </w:p>
    <w:p w14:paraId="320A486B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C7B393">
          <v:rect id="_x0000_i1030" style="width:0;height:1.5pt" o:hralign="center" o:hrstd="t" o:hr="t" fillcolor="#a0a0a0" stroked="f"/>
        </w:pict>
      </w:r>
    </w:p>
    <w:p w14:paraId="4F88F667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7. Constructors and Destructors</w:t>
      </w:r>
    </w:p>
    <w:p w14:paraId="5461BCD6" w14:textId="77777777" w:rsidR="0096033E" w:rsidRPr="0096033E" w:rsidRDefault="0096033E" w:rsidP="0096033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Constructor Types:</w:t>
      </w:r>
      <w:r w:rsidRPr="0096033E">
        <w:rPr>
          <w:rFonts w:cstheme="minorHAnsi"/>
          <w:sz w:val="36"/>
          <w:szCs w:val="36"/>
        </w:rPr>
        <w:t xml:space="preserve"> Default (no arguments) and Parameterized (with arguments).</w:t>
      </w:r>
    </w:p>
    <w:p w14:paraId="44963B67" w14:textId="77777777" w:rsidR="0096033E" w:rsidRPr="0096033E" w:rsidRDefault="0096033E" w:rsidP="0096033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Copy Constructor (Emulated in Java):</w:t>
      </w:r>
      <w:r w:rsidRPr="0096033E">
        <w:rPr>
          <w:rFonts w:cstheme="minorHAnsi"/>
          <w:sz w:val="36"/>
          <w:szCs w:val="36"/>
        </w:rPr>
        <w:t xml:space="preserve"> Creates new object copying values of another object manually.</w:t>
      </w:r>
    </w:p>
    <w:p w14:paraId="5271BA34" w14:textId="77777777" w:rsidR="0096033E" w:rsidRPr="0096033E" w:rsidRDefault="0096033E" w:rsidP="0096033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Constructor Overloading:</w:t>
      </w:r>
      <w:r w:rsidRPr="0096033E">
        <w:rPr>
          <w:rFonts w:cstheme="minorHAnsi"/>
          <w:sz w:val="36"/>
          <w:szCs w:val="36"/>
        </w:rPr>
        <w:t xml:space="preserve"> Multiple constructors with different parameters in the same class.</w:t>
      </w:r>
    </w:p>
    <w:p w14:paraId="70014A49" w14:textId="77777777" w:rsidR="0096033E" w:rsidRPr="0096033E" w:rsidRDefault="0096033E" w:rsidP="0096033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Object Life Cycle &amp; Garbage Collection:</w:t>
      </w:r>
      <w:r w:rsidRPr="0096033E">
        <w:rPr>
          <w:rFonts w:cstheme="minorHAnsi"/>
          <w:sz w:val="36"/>
          <w:szCs w:val="36"/>
        </w:rPr>
        <w:t xml:space="preserve"> Objects are created in heap; unreachable objects are removed automatically by GC.</w:t>
      </w:r>
    </w:p>
    <w:p w14:paraId="7C8BB3D9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40FD00">
          <v:rect id="_x0000_i1031" style="width:0;height:1.5pt" o:hralign="center" o:hrstd="t" o:hr="t" fillcolor="#a0a0a0" stroked="f"/>
        </w:pict>
      </w:r>
    </w:p>
    <w:p w14:paraId="167F8A3D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8. Arrays and Strings</w:t>
      </w:r>
    </w:p>
    <w:p w14:paraId="35E70A1F" w14:textId="77777777" w:rsidR="0096033E" w:rsidRPr="0096033E" w:rsidRDefault="0096033E" w:rsidP="0096033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One-Dimensional &amp; Multidimensional Arrays:</w:t>
      </w:r>
      <w:r w:rsidRPr="0096033E">
        <w:rPr>
          <w:rFonts w:cstheme="minorHAnsi"/>
          <w:sz w:val="36"/>
          <w:szCs w:val="36"/>
        </w:rPr>
        <w:t xml:space="preserve"> Array stores multiple values of same type; 2D arrays used for tables/matrices.</w:t>
      </w:r>
    </w:p>
    <w:p w14:paraId="7B7C176F" w14:textId="77777777" w:rsidR="0096033E" w:rsidRPr="0096033E" w:rsidRDefault="0096033E" w:rsidP="0096033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lastRenderedPageBreak/>
        <w:t>String Handling:</w:t>
      </w:r>
      <w:r w:rsidRPr="0096033E">
        <w:rPr>
          <w:rFonts w:cstheme="minorHAnsi"/>
          <w:sz w:val="36"/>
          <w:szCs w:val="36"/>
        </w:rPr>
        <w:t xml:space="preserve"> String is immutable; StringBuffer/StringBuilder are mutable.</w:t>
      </w:r>
    </w:p>
    <w:p w14:paraId="629BE4CC" w14:textId="77777777" w:rsidR="0096033E" w:rsidRPr="0096033E" w:rsidRDefault="0096033E" w:rsidP="0096033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Array of Objects:</w:t>
      </w:r>
      <w:r w:rsidRPr="0096033E">
        <w:rPr>
          <w:rFonts w:cstheme="minorHAnsi"/>
          <w:sz w:val="36"/>
          <w:szCs w:val="36"/>
        </w:rPr>
        <w:t xml:space="preserve"> Array can store objects of a class.</w:t>
      </w:r>
    </w:p>
    <w:p w14:paraId="11A56078" w14:textId="77777777" w:rsidR="0096033E" w:rsidRPr="0096033E" w:rsidRDefault="0096033E" w:rsidP="0096033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String Methods:</w:t>
      </w:r>
      <w:r w:rsidRPr="0096033E">
        <w:rPr>
          <w:rFonts w:cstheme="minorHAnsi"/>
          <w:sz w:val="36"/>
          <w:szCs w:val="36"/>
        </w:rPr>
        <w:t xml:space="preserve"> length(), charAt(), substring(), equals(), compareTo().</w:t>
      </w:r>
    </w:p>
    <w:p w14:paraId="1072A6D3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36A060">
          <v:rect id="_x0000_i1032" style="width:0;height:1.5pt" o:hralign="center" o:hrstd="t" o:hr="t" fillcolor="#a0a0a0" stroked="f"/>
        </w:pict>
      </w:r>
    </w:p>
    <w:p w14:paraId="1976AE38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9. Inheritance and Polymorphism</w:t>
      </w:r>
    </w:p>
    <w:p w14:paraId="79064B58" w14:textId="77777777" w:rsidR="0096033E" w:rsidRPr="0096033E" w:rsidRDefault="0096033E" w:rsidP="0096033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Inheritance Types:</w:t>
      </w:r>
      <w:r w:rsidRPr="0096033E">
        <w:rPr>
          <w:rFonts w:cstheme="minorHAnsi"/>
          <w:sz w:val="36"/>
          <w:szCs w:val="36"/>
        </w:rPr>
        <w:t xml:space="preserve"> Single, multilevel, hierarchical.</w:t>
      </w:r>
    </w:p>
    <w:p w14:paraId="0185673C" w14:textId="77777777" w:rsidR="0096033E" w:rsidRPr="0096033E" w:rsidRDefault="0096033E" w:rsidP="0096033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Method Overriding:</w:t>
      </w:r>
      <w:r w:rsidRPr="0096033E">
        <w:rPr>
          <w:rFonts w:cstheme="minorHAnsi"/>
          <w:sz w:val="36"/>
          <w:szCs w:val="36"/>
        </w:rPr>
        <w:t xml:space="preserve"> Redefining parent class method in child class.</w:t>
      </w:r>
    </w:p>
    <w:p w14:paraId="75D60A70" w14:textId="77777777" w:rsidR="0096033E" w:rsidRPr="0096033E" w:rsidRDefault="0096033E" w:rsidP="0096033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Dynamic Binding:</w:t>
      </w:r>
      <w:r w:rsidRPr="0096033E">
        <w:rPr>
          <w:rFonts w:cstheme="minorHAnsi"/>
          <w:sz w:val="36"/>
          <w:szCs w:val="36"/>
        </w:rPr>
        <w:t xml:space="preserve"> Method call resolved at runtime based on object type.</w:t>
      </w:r>
    </w:p>
    <w:p w14:paraId="2F5B59E2" w14:textId="77777777" w:rsidR="0096033E" w:rsidRPr="0096033E" w:rsidRDefault="0096033E" w:rsidP="0096033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Super Keyword &amp; Method Hiding:</w:t>
      </w:r>
      <w:r w:rsidRPr="0096033E">
        <w:rPr>
          <w:rFonts w:cstheme="minorHAnsi"/>
          <w:sz w:val="36"/>
          <w:szCs w:val="36"/>
        </w:rPr>
        <w:t xml:space="preserve"> super calls parent constructor/method; method hiding occurs with static methods.</w:t>
      </w:r>
    </w:p>
    <w:p w14:paraId="5E940765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B33F44">
          <v:rect id="_x0000_i1033" style="width:0;height:1.5pt" o:hralign="center" o:hrstd="t" o:hr="t" fillcolor="#a0a0a0" stroked="f"/>
        </w:pict>
      </w:r>
    </w:p>
    <w:p w14:paraId="6FEC94CA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10. Interfaces and Abstract Classes</w:t>
      </w:r>
    </w:p>
    <w:p w14:paraId="62150730" w14:textId="77777777" w:rsidR="0096033E" w:rsidRPr="0096033E" w:rsidRDefault="0096033E" w:rsidP="0096033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Abstract Classes &amp; Methods:</w:t>
      </w:r>
      <w:r w:rsidRPr="0096033E">
        <w:rPr>
          <w:rFonts w:cstheme="minorHAnsi"/>
          <w:sz w:val="36"/>
          <w:szCs w:val="36"/>
        </w:rPr>
        <w:t xml:space="preserve"> Abstract class cannot be instantiated; may contain abstract methods without body.</w:t>
      </w:r>
    </w:p>
    <w:p w14:paraId="5BC19560" w14:textId="77777777" w:rsidR="0096033E" w:rsidRPr="0096033E" w:rsidRDefault="0096033E" w:rsidP="0096033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Interfaces:</w:t>
      </w:r>
      <w:r w:rsidRPr="0096033E">
        <w:rPr>
          <w:rFonts w:cstheme="minorHAnsi"/>
          <w:sz w:val="36"/>
          <w:szCs w:val="36"/>
        </w:rPr>
        <w:t xml:space="preserve"> Used for multiple inheritance; only abstract methods before Java 8, default/static methods in Java 8+.</w:t>
      </w:r>
    </w:p>
    <w:p w14:paraId="2C8C7505" w14:textId="77777777" w:rsidR="0096033E" w:rsidRPr="0096033E" w:rsidRDefault="0096033E" w:rsidP="0096033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Implementing Multiple Interfaces:</w:t>
      </w:r>
      <w:r w:rsidRPr="0096033E">
        <w:rPr>
          <w:rFonts w:cstheme="minorHAnsi"/>
          <w:sz w:val="36"/>
          <w:szCs w:val="36"/>
        </w:rPr>
        <w:t xml:space="preserve"> Class can implement multiple interfaces and provide method definitions.</w:t>
      </w:r>
    </w:p>
    <w:p w14:paraId="2371FEEF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48EFCFA">
          <v:rect id="_x0000_i1034" style="width:0;height:1.5pt" o:hralign="center" o:hrstd="t" o:hr="t" fillcolor="#a0a0a0" stroked="f"/>
        </w:pict>
      </w:r>
    </w:p>
    <w:p w14:paraId="674DE08D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11. Packages and Access Modifiers</w:t>
      </w:r>
    </w:p>
    <w:p w14:paraId="31AC773C" w14:textId="77777777" w:rsidR="0096033E" w:rsidRPr="0096033E" w:rsidRDefault="0096033E" w:rsidP="0096033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Java Packages:</w:t>
      </w:r>
      <w:r w:rsidRPr="0096033E">
        <w:rPr>
          <w:rFonts w:cstheme="minorHAnsi"/>
          <w:sz w:val="36"/>
          <w:szCs w:val="36"/>
        </w:rPr>
        <w:t xml:space="preserve"> Group of related classes/interfaces; built-in (java.util) or user-defined.</w:t>
      </w:r>
    </w:p>
    <w:p w14:paraId="406715DC" w14:textId="77777777" w:rsidR="0096033E" w:rsidRPr="0096033E" w:rsidRDefault="0096033E" w:rsidP="0096033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Access Modifiers:</w:t>
      </w:r>
    </w:p>
    <w:p w14:paraId="4DBE6353" w14:textId="77777777" w:rsidR="0096033E" w:rsidRPr="0096033E" w:rsidRDefault="0096033E" w:rsidP="0096033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Private: accessible only in class</w:t>
      </w:r>
    </w:p>
    <w:p w14:paraId="1BF54F28" w14:textId="77777777" w:rsidR="0096033E" w:rsidRPr="0096033E" w:rsidRDefault="0096033E" w:rsidP="0096033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Default: accessible in same package</w:t>
      </w:r>
    </w:p>
    <w:p w14:paraId="2CEA6981" w14:textId="77777777" w:rsidR="0096033E" w:rsidRPr="0096033E" w:rsidRDefault="0096033E" w:rsidP="0096033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Protected: accessible in package + subclasses</w:t>
      </w:r>
    </w:p>
    <w:p w14:paraId="37DE47A4" w14:textId="77777777" w:rsidR="0096033E" w:rsidRPr="0096033E" w:rsidRDefault="0096033E" w:rsidP="0096033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sz w:val="36"/>
          <w:szCs w:val="36"/>
        </w:rPr>
        <w:t>Public: accessible everywhere</w:t>
      </w:r>
    </w:p>
    <w:p w14:paraId="656F26E2" w14:textId="77777777" w:rsidR="0096033E" w:rsidRPr="0096033E" w:rsidRDefault="0096033E" w:rsidP="0096033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Importing Packages &amp; Classpath:</w:t>
      </w:r>
      <w:r w:rsidRPr="0096033E">
        <w:rPr>
          <w:rFonts w:cstheme="minorHAnsi"/>
          <w:sz w:val="36"/>
          <w:szCs w:val="36"/>
        </w:rPr>
        <w:t xml:space="preserve"> Use import to include classes; classpath defines search path for classes.</w:t>
      </w:r>
    </w:p>
    <w:p w14:paraId="743390CD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8BE486">
          <v:rect id="_x0000_i1035" style="width:0;height:1.5pt" o:hralign="center" o:hrstd="t" o:hr="t" fillcolor="#a0a0a0" stroked="f"/>
        </w:pict>
      </w:r>
    </w:p>
    <w:p w14:paraId="79470D78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12. Exception Handling</w:t>
      </w:r>
    </w:p>
    <w:p w14:paraId="35DC9E52" w14:textId="77777777" w:rsidR="0096033E" w:rsidRPr="0096033E" w:rsidRDefault="0096033E" w:rsidP="0096033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Types of Exceptions:</w:t>
      </w:r>
      <w:r w:rsidRPr="0096033E">
        <w:rPr>
          <w:rFonts w:cstheme="minorHAnsi"/>
          <w:sz w:val="36"/>
          <w:szCs w:val="36"/>
        </w:rPr>
        <w:t xml:space="preserve"> Checked (compile-time) and Unchecked (runtime).</w:t>
      </w:r>
    </w:p>
    <w:p w14:paraId="6BB26EA7" w14:textId="77777777" w:rsidR="0096033E" w:rsidRPr="0096033E" w:rsidRDefault="0096033E" w:rsidP="0096033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try, catch, finally, throw, throws:</w:t>
      </w:r>
      <w:r w:rsidRPr="0096033E">
        <w:rPr>
          <w:rFonts w:cstheme="minorHAnsi"/>
          <w:sz w:val="36"/>
          <w:szCs w:val="36"/>
        </w:rPr>
        <w:t xml:space="preserve"> Handle exceptions, release resources, propagate exceptions.</w:t>
      </w:r>
    </w:p>
    <w:p w14:paraId="374BE5B8" w14:textId="77777777" w:rsidR="0096033E" w:rsidRPr="0096033E" w:rsidRDefault="0096033E" w:rsidP="0096033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Custom Exception Classes:</w:t>
      </w:r>
      <w:r w:rsidRPr="0096033E">
        <w:rPr>
          <w:rFonts w:cstheme="minorHAnsi"/>
          <w:sz w:val="36"/>
          <w:szCs w:val="36"/>
        </w:rPr>
        <w:t xml:space="preserve"> User-defined exception by extending Exception class.</w:t>
      </w:r>
    </w:p>
    <w:p w14:paraId="75B890CB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CAE37C">
          <v:rect id="_x0000_i1036" style="width:0;height:1.5pt" o:hralign="center" o:hrstd="t" o:hr="t" fillcolor="#a0a0a0" stroked="f"/>
        </w:pict>
      </w:r>
    </w:p>
    <w:p w14:paraId="4497AA7D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13. Multithreading</w:t>
      </w:r>
    </w:p>
    <w:p w14:paraId="0974693C" w14:textId="77777777" w:rsidR="0096033E" w:rsidRPr="0096033E" w:rsidRDefault="0096033E" w:rsidP="0096033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Introduction to Threads:</w:t>
      </w:r>
      <w:r w:rsidRPr="0096033E">
        <w:rPr>
          <w:rFonts w:cstheme="minorHAnsi"/>
          <w:sz w:val="36"/>
          <w:szCs w:val="36"/>
        </w:rPr>
        <w:t xml:space="preserve"> Lightweight processes for concurrent execution.</w:t>
      </w:r>
    </w:p>
    <w:p w14:paraId="51F5E4E2" w14:textId="77777777" w:rsidR="0096033E" w:rsidRPr="0096033E" w:rsidRDefault="0096033E" w:rsidP="0096033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lastRenderedPageBreak/>
        <w:t>Creating Threads:</w:t>
      </w:r>
      <w:r w:rsidRPr="0096033E">
        <w:rPr>
          <w:rFonts w:cstheme="minorHAnsi"/>
          <w:sz w:val="36"/>
          <w:szCs w:val="36"/>
        </w:rPr>
        <w:t xml:space="preserve"> Extend Thread class or implement Runnable interface.</w:t>
      </w:r>
    </w:p>
    <w:p w14:paraId="615A93E2" w14:textId="77777777" w:rsidR="0096033E" w:rsidRPr="0096033E" w:rsidRDefault="0096033E" w:rsidP="0096033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Thread Life Cycle:</w:t>
      </w:r>
      <w:r w:rsidRPr="0096033E">
        <w:rPr>
          <w:rFonts w:cstheme="minorHAnsi"/>
          <w:sz w:val="36"/>
          <w:szCs w:val="36"/>
        </w:rPr>
        <w:t xml:space="preserve"> New, Runnable, Running, Waiting, Timed Waiting, Terminated.</w:t>
      </w:r>
    </w:p>
    <w:p w14:paraId="6AE82083" w14:textId="77777777" w:rsidR="0096033E" w:rsidRPr="0096033E" w:rsidRDefault="0096033E" w:rsidP="0096033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Synchronization &amp; Inter-thread Communication:</w:t>
      </w:r>
      <w:r w:rsidRPr="0096033E">
        <w:rPr>
          <w:rFonts w:cstheme="minorHAnsi"/>
          <w:sz w:val="36"/>
          <w:szCs w:val="36"/>
        </w:rPr>
        <w:t xml:space="preserve"> Use synchronized to avoid race conditions; wait(), notify(), notifyAll() for communication.</w:t>
      </w:r>
    </w:p>
    <w:p w14:paraId="66343281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860115">
          <v:rect id="_x0000_i1037" style="width:0;height:1.5pt" o:hralign="center" o:hrstd="t" o:hr="t" fillcolor="#a0a0a0" stroked="f"/>
        </w:pict>
      </w:r>
    </w:p>
    <w:p w14:paraId="7B8274DF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14. File Handling</w:t>
      </w:r>
    </w:p>
    <w:p w14:paraId="56CA926F" w14:textId="77777777" w:rsidR="0096033E" w:rsidRPr="0096033E" w:rsidRDefault="0096033E" w:rsidP="0096033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File I/O in Java:</w:t>
      </w:r>
      <w:r w:rsidRPr="0096033E">
        <w:rPr>
          <w:rFonts w:cstheme="minorHAnsi"/>
          <w:sz w:val="36"/>
          <w:szCs w:val="36"/>
        </w:rPr>
        <w:t xml:space="preserve"> java.io package handles reading/writing files.</w:t>
      </w:r>
    </w:p>
    <w:p w14:paraId="34609D3E" w14:textId="77777777" w:rsidR="0096033E" w:rsidRPr="0096033E" w:rsidRDefault="0096033E" w:rsidP="0096033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FileReader &amp; FileWriter:</w:t>
      </w:r>
      <w:r w:rsidRPr="0096033E">
        <w:rPr>
          <w:rFonts w:cstheme="minorHAnsi"/>
          <w:sz w:val="36"/>
          <w:szCs w:val="36"/>
        </w:rPr>
        <w:t xml:space="preserve"> Read/write character files.</w:t>
      </w:r>
    </w:p>
    <w:p w14:paraId="797D2318" w14:textId="77777777" w:rsidR="0096033E" w:rsidRPr="0096033E" w:rsidRDefault="0096033E" w:rsidP="0096033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BufferedReader &amp; BufferedWriter:</w:t>
      </w:r>
      <w:r w:rsidRPr="0096033E">
        <w:rPr>
          <w:rFonts w:cstheme="minorHAnsi"/>
          <w:sz w:val="36"/>
          <w:szCs w:val="36"/>
        </w:rPr>
        <w:t xml:space="preserve"> Efficient reading/writing using buffers.</w:t>
      </w:r>
    </w:p>
    <w:p w14:paraId="50B84C2D" w14:textId="77777777" w:rsidR="0096033E" w:rsidRPr="0096033E" w:rsidRDefault="0096033E" w:rsidP="0096033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Serialization &amp; Deserialization:</w:t>
      </w:r>
      <w:r w:rsidRPr="0096033E">
        <w:rPr>
          <w:rFonts w:cstheme="minorHAnsi"/>
          <w:sz w:val="36"/>
          <w:szCs w:val="36"/>
        </w:rPr>
        <w:t xml:space="preserve"> Convert objects to byte stream and vice versa using Serializable interface.</w:t>
      </w:r>
    </w:p>
    <w:p w14:paraId="494F28F2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E47858">
          <v:rect id="_x0000_i1038" style="width:0;height:1.5pt" o:hralign="center" o:hrstd="t" o:hr="t" fillcolor="#a0a0a0" stroked="f"/>
        </w:pict>
      </w:r>
    </w:p>
    <w:p w14:paraId="7CE2BA81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15. Collections Framework</w:t>
      </w:r>
    </w:p>
    <w:p w14:paraId="2119EAF7" w14:textId="77777777" w:rsidR="0096033E" w:rsidRPr="0096033E" w:rsidRDefault="0096033E" w:rsidP="0096033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Introduction:</w:t>
      </w:r>
      <w:r w:rsidRPr="0096033E">
        <w:rPr>
          <w:rFonts w:cstheme="minorHAnsi"/>
          <w:sz w:val="36"/>
          <w:szCs w:val="36"/>
        </w:rPr>
        <w:t xml:space="preserve"> Collections store and manipulate groups of objects.</w:t>
      </w:r>
    </w:p>
    <w:p w14:paraId="7A57C232" w14:textId="77777777" w:rsidR="0096033E" w:rsidRPr="0096033E" w:rsidRDefault="0096033E" w:rsidP="0096033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Interfaces:</w:t>
      </w:r>
      <w:r w:rsidRPr="0096033E">
        <w:rPr>
          <w:rFonts w:cstheme="minorHAnsi"/>
          <w:sz w:val="36"/>
          <w:szCs w:val="36"/>
        </w:rPr>
        <w:t xml:space="preserve"> List, Set, Map, Queue define collections behavior.</w:t>
      </w:r>
    </w:p>
    <w:p w14:paraId="13C1E869" w14:textId="77777777" w:rsidR="0096033E" w:rsidRPr="0096033E" w:rsidRDefault="0096033E" w:rsidP="0096033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Implementations:</w:t>
      </w:r>
      <w:r w:rsidRPr="0096033E">
        <w:rPr>
          <w:rFonts w:cstheme="minorHAnsi"/>
          <w:sz w:val="36"/>
          <w:szCs w:val="36"/>
        </w:rPr>
        <w:t xml:space="preserve"> ArrayList, LinkedList, HashSet, TreeSet, HashMap, TreeMap.</w:t>
      </w:r>
    </w:p>
    <w:p w14:paraId="10FDBB85" w14:textId="77777777" w:rsidR="0096033E" w:rsidRPr="0096033E" w:rsidRDefault="0096033E" w:rsidP="0096033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lastRenderedPageBreak/>
        <w:t>Iterators &amp; ListIterators:</w:t>
      </w:r>
      <w:r w:rsidRPr="0096033E">
        <w:rPr>
          <w:rFonts w:cstheme="minorHAnsi"/>
          <w:sz w:val="36"/>
          <w:szCs w:val="36"/>
        </w:rPr>
        <w:t xml:space="preserve"> Traverse collections sequentially.</w:t>
      </w:r>
    </w:p>
    <w:p w14:paraId="710F99B5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E9893B">
          <v:rect id="_x0000_i1039" style="width:0;height:1.5pt" o:hralign="center" o:hrstd="t" o:hr="t" fillcolor="#a0a0a0" stroked="f"/>
        </w:pict>
      </w:r>
    </w:p>
    <w:p w14:paraId="7E889E06" w14:textId="77777777" w:rsidR="0096033E" w:rsidRPr="0096033E" w:rsidRDefault="0096033E" w:rsidP="0096033E">
      <w:pPr>
        <w:rPr>
          <w:rFonts w:cstheme="minorHAnsi"/>
          <w:b/>
          <w:bCs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16. Java Input/Output (I/O)</w:t>
      </w:r>
    </w:p>
    <w:p w14:paraId="5A235453" w14:textId="77777777" w:rsidR="0096033E" w:rsidRPr="0096033E" w:rsidRDefault="0096033E" w:rsidP="0096033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Streams:</w:t>
      </w:r>
      <w:r w:rsidRPr="0096033E">
        <w:rPr>
          <w:rFonts w:cstheme="minorHAnsi"/>
          <w:sz w:val="36"/>
          <w:szCs w:val="36"/>
        </w:rPr>
        <w:t xml:space="preserve"> InputStream (read), OutputStream (write).</w:t>
      </w:r>
    </w:p>
    <w:p w14:paraId="1866CFA4" w14:textId="77777777" w:rsidR="0096033E" w:rsidRPr="0096033E" w:rsidRDefault="0096033E" w:rsidP="0096033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Reading &amp; Writing Data:</w:t>
      </w:r>
      <w:r w:rsidRPr="0096033E">
        <w:rPr>
          <w:rFonts w:cstheme="minorHAnsi"/>
          <w:sz w:val="36"/>
          <w:szCs w:val="36"/>
        </w:rPr>
        <w:t xml:space="preserve"> Use streams to handle byte or character data.</w:t>
      </w:r>
    </w:p>
    <w:p w14:paraId="3B38981A" w14:textId="77777777" w:rsidR="0096033E" w:rsidRPr="0096033E" w:rsidRDefault="0096033E" w:rsidP="0096033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96033E">
        <w:rPr>
          <w:rFonts w:cstheme="minorHAnsi"/>
          <w:b/>
          <w:bCs/>
          <w:sz w:val="36"/>
          <w:szCs w:val="36"/>
        </w:rPr>
        <w:t>Handling File I/O Operations:</w:t>
      </w:r>
      <w:r w:rsidRPr="0096033E">
        <w:rPr>
          <w:rFonts w:cstheme="minorHAnsi"/>
          <w:sz w:val="36"/>
          <w:szCs w:val="36"/>
        </w:rPr>
        <w:t xml:space="preserve"> Read/write files using FileInputStream/FileOutputStream and Scanner/PrintWriter.</w:t>
      </w:r>
    </w:p>
    <w:p w14:paraId="052FE8E7" w14:textId="77777777" w:rsidR="0096033E" w:rsidRPr="0096033E" w:rsidRDefault="00000000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427E4B">
          <v:rect id="_x0000_i1040" style="width:0;height:1.5pt" o:hralign="center" o:hrstd="t" o:hr="t" fillcolor="#a0a0a0" stroked="f"/>
        </w:pict>
      </w:r>
    </w:p>
    <w:p w14:paraId="4F121D26" w14:textId="691AA692" w:rsidR="00506A5C" w:rsidRDefault="00A70E17">
      <w:p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>Lab Ex</w:t>
      </w:r>
      <w:r w:rsidR="007F05CE">
        <w:rPr>
          <w:rFonts w:cstheme="minorHAnsi"/>
          <w:sz w:val="40"/>
          <w:szCs w:val="40"/>
          <w:lang w:val="en-US"/>
        </w:rPr>
        <w:t>e</w:t>
      </w:r>
      <w:r>
        <w:rPr>
          <w:rFonts w:cstheme="minorHAnsi"/>
          <w:sz w:val="40"/>
          <w:szCs w:val="40"/>
          <w:lang w:val="en-US"/>
        </w:rPr>
        <w:t>rc</w:t>
      </w:r>
      <w:r w:rsidR="007F05CE">
        <w:rPr>
          <w:rFonts w:cstheme="minorHAnsi"/>
          <w:sz w:val="40"/>
          <w:szCs w:val="40"/>
          <w:lang w:val="en-US"/>
        </w:rPr>
        <w:t>is</w:t>
      </w:r>
      <w:r>
        <w:rPr>
          <w:rFonts w:cstheme="minorHAnsi"/>
          <w:sz w:val="40"/>
          <w:szCs w:val="40"/>
          <w:lang w:val="en-US"/>
        </w:rPr>
        <w:t>e</w:t>
      </w:r>
      <w:r w:rsidR="007F05CE">
        <w:rPr>
          <w:rFonts w:cstheme="minorHAnsi"/>
          <w:sz w:val="40"/>
          <w:szCs w:val="40"/>
          <w:lang w:val="en-US"/>
        </w:rPr>
        <w:t>:</w:t>
      </w:r>
    </w:p>
    <w:p w14:paraId="2CAE5CB8" w14:textId="1F2F8A86" w:rsidR="007F05CE" w:rsidRPr="0036621D" w:rsidRDefault="001A79FA" w:rsidP="0036621D">
      <w:pPr>
        <w:pStyle w:val="ListParagraph"/>
        <w:numPr>
          <w:ilvl w:val="0"/>
          <w:numId w:val="20"/>
        </w:numPr>
        <w:rPr>
          <w:rFonts w:cstheme="minorHAnsi"/>
          <w:sz w:val="36"/>
          <w:szCs w:val="36"/>
          <w:lang w:val="en-US"/>
        </w:rPr>
      </w:pPr>
      <w:r w:rsidRPr="001A79FA">
        <w:rPr>
          <w:rFonts w:cstheme="minorHAnsi"/>
          <w:sz w:val="36"/>
          <w:szCs w:val="36"/>
        </w:rPr>
        <w:t>Install JDK and set up environment variables</w:t>
      </w:r>
      <w:r>
        <w:rPr>
          <w:rFonts w:cstheme="minorHAnsi"/>
          <w:sz w:val="36"/>
          <w:szCs w:val="36"/>
        </w:rPr>
        <w:t>.</w:t>
      </w:r>
    </w:p>
    <w:p w14:paraId="548146C2" w14:textId="5D640518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  </w:t>
      </w:r>
      <w:r w:rsidRPr="0036621D">
        <w:rPr>
          <w:rFonts w:cstheme="minorHAnsi"/>
          <w:b/>
          <w:bCs/>
          <w:sz w:val="36"/>
          <w:szCs w:val="36"/>
        </w:rPr>
        <w:t>Download JDK (17 or 21)</w:t>
      </w:r>
      <w:r w:rsidRPr="0036621D">
        <w:rPr>
          <w:rFonts w:cstheme="minorHAnsi"/>
          <w:sz w:val="36"/>
          <w:szCs w:val="36"/>
        </w:rPr>
        <w:t xml:space="preserve"> and install it</w:t>
      </w:r>
      <w:r w:rsidRPr="0036621D">
        <w:rPr>
          <w:rFonts w:cstheme="minorHAnsi"/>
          <w:sz w:val="36"/>
          <w:szCs w:val="36"/>
        </w:rPr>
        <w:br/>
        <w:t>Path example:</w:t>
      </w:r>
    </w:p>
    <w:p w14:paraId="7E847536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C:\Program Files\Java\jdk-17</w:t>
      </w:r>
    </w:p>
    <w:p w14:paraId="3A9198AC" w14:textId="46B308C3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  </w:t>
      </w:r>
      <w:r w:rsidRPr="0036621D">
        <w:rPr>
          <w:rFonts w:cstheme="minorHAnsi"/>
          <w:b/>
          <w:bCs/>
          <w:sz w:val="36"/>
          <w:szCs w:val="36"/>
        </w:rPr>
        <w:t>Set JAVA_HOME</w:t>
      </w:r>
    </w:p>
    <w:p w14:paraId="7E9AC24A" w14:textId="77777777" w:rsidR="0036621D" w:rsidRPr="0036621D" w:rsidRDefault="0036621D" w:rsidP="0036621D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Open </w:t>
      </w:r>
      <w:r w:rsidRPr="0036621D">
        <w:rPr>
          <w:rFonts w:cstheme="minorHAnsi"/>
          <w:b/>
          <w:bCs/>
          <w:sz w:val="36"/>
          <w:szCs w:val="36"/>
        </w:rPr>
        <w:t>Environment Variables</w:t>
      </w:r>
    </w:p>
    <w:p w14:paraId="121C9FD9" w14:textId="77777777" w:rsidR="0036621D" w:rsidRPr="0036621D" w:rsidRDefault="0036621D" w:rsidP="0036621D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Add new </w:t>
      </w:r>
      <w:r w:rsidRPr="0036621D">
        <w:rPr>
          <w:rFonts w:cstheme="minorHAnsi"/>
          <w:b/>
          <w:bCs/>
          <w:sz w:val="36"/>
          <w:szCs w:val="36"/>
        </w:rPr>
        <w:t>System Variable</w:t>
      </w:r>
      <w:r w:rsidRPr="0036621D">
        <w:rPr>
          <w:rFonts w:cstheme="minorHAnsi"/>
          <w:sz w:val="36"/>
          <w:szCs w:val="36"/>
        </w:rPr>
        <w:t>:</w:t>
      </w:r>
    </w:p>
    <w:p w14:paraId="6F2D112F" w14:textId="77777777" w:rsidR="0036621D" w:rsidRPr="0036621D" w:rsidRDefault="0036621D" w:rsidP="0036621D">
      <w:pPr>
        <w:numPr>
          <w:ilvl w:val="0"/>
          <w:numId w:val="18"/>
        </w:numPr>
        <w:tabs>
          <w:tab w:val="clear" w:pos="720"/>
        </w:tabs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JAVA_HOME = C:\Program Files\Java\jdk-17</w:t>
      </w:r>
    </w:p>
    <w:p w14:paraId="2EF9319C" w14:textId="0E9A0B60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 </w:t>
      </w:r>
      <w:r w:rsidRPr="0036621D">
        <w:rPr>
          <w:rFonts w:cstheme="minorHAnsi"/>
          <w:b/>
          <w:bCs/>
          <w:sz w:val="36"/>
          <w:szCs w:val="36"/>
        </w:rPr>
        <w:t>Update Path</w:t>
      </w:r>
    </w:p>
    <w:p w14:paraId="28F0F920" w14:textId="77777777" w:rsidR="0036621D" w:rsidRPr="0036621D" w:rsidRDefault="0036621D" w:rsidP="0036621D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Edit </w:t>
      </w:r>
      <w:r w:rsidRPr="0036621D">
        <w:rPr>
          <w:rFonts w:cstheme="minorHAnsi"/>
          <w:b/>
          <w:bCs/>
          <w:sz w:val="36"/>
          <w:szCs w:val="36"/>
        </w:rPr>
        <w:t>Path</w:t>
      </w:r>
      <w:r w:rsidRPr="0036621D">
        <w:rPr>
          <w:rFonts w:cstheme="minorHAnsi"/>
          <w:sz w:val="36"/>
          <w:szCs w:val="36"/>
        </w:rPr>
        <w:t xml:space="preserve"> → Add:</w:t>
      </w:r>
    </w:p>
    <w:p w14:paraId="3F921718" w14:textId="77777777" w:rsidR="0036621D" w:rsidRPr="0036621D" w:rsidRDefault="0036621D" w:rsidP="0036621D">
      <w:pPr>
        <w:numPr>
          <w:ilvl w:val="0"/>
          <w:numId w:val="19"/>
        </w:numPr>
        <w:tabs>
          <w:tab w:val="clear" w:pos="720"/>
        </w:tabs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%JAVA_HOME%\bin</w:t>
      </w:r>
    </w:p>
    <w:p w14:paraId="628CBEB8" w14:textId="7FC04813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lastRenderedPageBreak/>
        <w:t xml:space="preserve">  </w:t>
      </w:r>
      <w:r w:rsidRPr="0036621D">
        <w:rPr>
          <w:rFonts w:cstheme="minorHAnsi"/>
          <w:b/>
          <w:bCs/>
          <w:sz w:val="36"/>
          <w:szCs w:val="36"/>
        </w:rPr>
        <w:t>Verify</w:t>
      </w:r>
    </w:p>
    <w:p w14:paraId="4C7D923A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 -version</w:t>
      </w:r>
    </w:p>
    <w:p w14:paraId="085F9ECE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javac -version</w:t>
      </w:r>
    </w:p>
    <w:p w14:paraId="6DE41831" w14:textId="77777777" w:rsidR="0036621D" w:rsidRPr="0036621D" w:rsidRDefault="0036621D" w:rsidP="0036621D">
      <w:pPr>
        <w:rPr>
          <w:rFonts w:cstheme="minorHAnsi"/>
          <w:sz w:val="36"/>
          <w:szCs w:val="36"/>
          <w:lang w:val="en-US"/>
        </w:rPr>
      </w:pPr>
    </w:p>
    <w:sectPr w:rsidR="0036621D" w:rsidRPr="0036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4E5B"/>
    <w:multiLevelType w:val="hybridMultilevel"/>
    <w:tmpl w:val="70F62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33F0B"/>
    <w:multiLevelType w:val="multilevel"/>
    <w:tmpl w:val="99E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B4C84"/>
    <w:multiLevelType w:val="hybridMultilevel"/>
    <w:tmpl w:val="CC823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C49C3"/>
    <w:multiLevelType w:val="multilevel"/>
    <w:tmpl w:val="FAE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28ED"/>
    <w:multiLevelType w:val="multilevel"/>
    <w:tmpl w:val="74C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73AC8"/>
    <w:multiLevelType w:val="multilevel"/>
    <w:tmpl w:val="B84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43EA7"/>
    <w:multiLevelType w:val="multilevel"/>
    <w:tmpl w:val="9BD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5195A"/>
    <w:multiLevelType w:val="multilevel"/>
    <w:tmpl w:val="978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139C5"/>
    <w:multiLevelType w:val="multilevel"/>
    <w:tmpl w:val="E29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B1A1E"/>
    <w:multiLevelType w:val="multilevel"/>
    <w:tmpl w:val="71A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04E6F"/>
    <w:multiLevelType w:val="multilevel"/>
    <w:tmpl w:val="66E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7447"/>
    <w:multiLevelType w:val="multilevel"/>
    <w:tmpl w:val="569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3B1B"/>
    <w:multiLevelType w:val="multilevel"/>
    <w:tmpl w:val="5E0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C7EA9"/>
    <w:multiLevelType w:val="multilevel"/>
    <w:tmpl w:val="FEB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45B71"/>
    <w:multiLevelType w:val="multilevel"/>
    <w:tmpl w:val="9D9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04BAB"/>
    <w:multiLevelType w:val="multilevel"/>
    <w:tmpl w:val="63D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62989"/>
    <w:multiLevelType w:val="multilevel"/>
    <w:tmpl w:val="67D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F031C"/>
    <w:multiLevelType w:val="multilevel"/>
    <w:tmpl w:val="DFE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7741F"/>
    <w:multiLevelType w:val="multilevel"/>
    <w:tmpl w:val="4F8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95E3E"/>
    <w:multiLevelType w:val="multilevel"/>
    <w:tmpl w:val="68C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56665">
    <w:abstractNumId w:val="18"/>
  </w:num>
  <w:num w:numId="2" w16cid:durableId="1454059302">
    <w:abstractNumId w:val="5"/>
  </w:num>
  <w:num w:numId="3" w16cid:durableId="1892033981">
    <w:abstractNumId w:val="17"/>
  </w:num>
  <w:num w:numId="4" w16cid:durableId="1708027726">
    <w:abstractNumId w:val="15"/>
  </w:num>
  <w:num w:numId="5" w16cid:durableId="1143931371">
    <w:abstractNumId w:val="10"/>
  </w:num>
  <w:num w:numId="6" w16cid:durableId="1422726200">
    <w:abstractNumId w:val="9"/>
  </w:num>
  <w:num w:numId="7" w16cid:durableId="502550636">
    <w:abstractNumId w:val="14"/>
  </w:num>
  <w:num w:numId="8" w16cid:durableId="1063869130">
    <w:abstractNumId w:val="19"/>
  </w:num>
  <w:num w:numId="9" w16cid:durableId="1348368369">
    <w:abstractNumId w:val="8"/>
  </w:num>
  <w:num w:numId="10" w16cid:durableId="1412772774">
    <w:abstractNumId w:val="7"/>
  </w:num>
  <w:num w:numId="11" w16cid:durableId="369572793">
    <w:abstractNumId w:val="3"/>
  </w:num>
  <w:num w:numId="12" w16cid:durableId="437912352">
    <w:abstractNumId w:val="13"/>
  </w:num>
  <w:num w:numId="13" w16cid:durableId="757947688">
    <w:abstractNumId w:val="4"/>
  </w:num>
  <w:num w:numId="14" w16cid:durableId="1797945845">
    <w:abstractNumId w:val="1"/>
  </w:num>
  <w:num w:numId="15" w16cid:durableId="709954879">
    <w:abstractNumId w:val="16"/>
  </w:num>
  <w:num w:numId="16" w16cid:durableId="118766567">
    <w:abstractNumId w:val="11"/>
  </w:num>
  <w:num w:numId="17" w16cid:durableId="903565298">
    <w:abstractNumId w:val="0"/>
  </w:num>
  <w:num w:numId="18" w16cid:durableId="338506670">
    <w:abstractNumId w:val="6"/>
  </w:num>
  <w:num w:numId="19" w16cid:durableId="1620182774">
    <w:abstractNumId w:val="12"/>
  </w:num>
  <w:num w:numId="20" w16cid:durableId="1361320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3E"/>
    <w:rsid w:val="001A79FA"/>
    <w:rsid w:val="0036621D"/>
    <w:rsid w:val="00506A5C"/>
    <w:rsid w:val="007F05CE"/>
    <w:rsid w:val="0096033E"/>
    <w:rsid w:val="009D76DA"/>
    <w:rsid w:val="00A70E17"/>
    <w:rsid w:val="00A77D3A"/>
    <w:rsid w:val="00BA089F"/>
    <w:rsid w:val="00BB37A8"/>
    <w:rsid w:val="00D2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69A1"/>
  <w15:chartTrackingRefBased/>
  <w15:docId w15:val="{06F71D9D-0BAF-4B9F-8509-B7B84B8F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naitikp701@outlook.com</dc:creator>
  <cp:keywords/>
  <dc:description/>
  <cp:lastModifiedBy>naitikp701@outlook.com</cp:lastModifiedBy>
  <cp:revision>7</cp:revision>
  <dcterms:created xsi:type="dcterms:W3CDTF">2025-10-12T09:43:00Z</dcterms:created>
  <dcterms:modified xsi:type="dcterms:W3CDTF">2025-12-18T11:44:00Z</dcterms:modified>
</cp:coreProperties>
</file>