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cstheme="majorBidi"/>
        </w:rPr>
        <w:id w:val="-1584909087"/>
        <w:docPartObj>
          <w:docPartGallery w:val="Cover Pages"/>
          <w:docPartUnique/>
        </w:docPartObj>
      </w:sdtPr>
      <w:sdtEndPr>
        <w:rPr>
          <w:sz w:val="26"/>
          <w:szCs w:val="26"/>
          <w:lang w:val="fr-FR"/>
        </w:rPr>
      </w:sdtEndPr>
      <w:sdtContent>
        <w:p w14:paraId="7B028F5B" w14:textId="523FF503" w:rsidR="007F7636" w:rsidRPr="00B71CB3" w:rsidRDefault="00552CD8">
          <w:pPr>
            <w:rPr>
              <w:rFonts w:cstheme="majorBidi"/>
            </w:rPr>
          </w:pPr>
          <w:r w:rsidRPr="00B71CB3">
            <w:rPr>
              <w:rFonts w:cstheme="majorBidi"/>
              <w:noProof/>
              <w:color w:val="388E57"/>
              <w:sz w:val="44"/>
              <w:szCs w:val="44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 wp14:anchorId="4955B87F" wp14:editId="4484D099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-745886</wp:posOffset>
                    </wp:positionV>
                    <wp:extent cx="7912729" cy="740979"/>
                    <wp:effectExtent l="0" t="0" r="0" b="2540"/>
                    <wp:wrapNone/>
                    <wp:docPr id="420570751" name="Zone de texte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12729" cy="7409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F9631" w14:textId="77777777" w:rsidR="00780BD8" w:rsidRPr="00552CD8" w:rsidRDefault="00780BD8" w:rsidP="00CD6ED7">
                                <w:pPr>
                                  <w:pStyle w:val="Titre1"/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b w:val="0"/>
                                    <w:bCs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bookmarkStart w:id="0" w:name="_Toc215774367"/>
                                <w:bookmarkStart w:id="1" w:name="_Toc215844890"/>
                                <w:bookmarkStart w:id="2" w:name="_Toc217246576"/>
                                <w:r w:rsidRPr="00552CD8">
                                  <w:rPr>
                                    <w:rFonts w:eastAsiaTheme="minorHAnsi"/>
                                    <w:b w:val="0"/>
                                    <w:bCs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  <w:t>People's Democratic Republic of Algeria</w:t>
                                </w:r>
                                <w:bookmarkEnd w:id="0"/>
                                <w:bookmarkEnd w:id="1"/>
                                <w:bookmarkEnd w:id="2"/>
                              </w:p>
                              <w:p w14:paraId="458EFF4B" w14:textId="13CD901E" w:rsidR="00780BD8" w:rsidRPr="006971AD" w:rsidRDefault="00780BD8" w:rsidP="006971A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6971AD">
                                  <w:rPr>
                                    <w:rFonts w:cstheme="majorBidi"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Ministry of Higher Education and Scientific Research</w:t>
                                </w:r>
                              </w:p>
                              <w:p w14:paraId="559A3D5C" w14:textId="77777777" w:rsidR="00780BD8" w:rsidRPr="004C0900" w:rsidRDefault="00780BD8" w:rsidP="00A877F6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55B87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" o:spid="_x0000_s1026" type="#_x0000_t202" style="position:absolute;margin-left:0;margin-top:-58.75pt;width:623.05pt;height:58.35pt;z-index:-2516490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" filled="f" stroked="f">
                    <v:textbox>
                      <w:txbxContent>
                        <w:p w14:paraId="218F9631" w14:textId="77777777" w:rsidR="00780BD8" w:rsidRPr="00552CD8" w:rsidRDefault="00780BD8" w:rsidP="00CD6ED7">
                          <w:pPr>
                            <w:pStyle w:val="Titre1"/>
                            <w:spacing w:line="240" w:lineRule="auto"/>
                            <w:jc w:val="center"/>
                            <w:rPr>
                              <w:rFonts w:eastAsiaTheme="minorHAnsi"/>
                              <w:b w:val="0"/>
                              <w:bCs/>
                              <w:color w:val="auto"/>
                              <w:sz w:val="28"/>
                              <w:szCs w:val="28"/>
                              <w:lang w:val="en-US"/>
                            </w:rPr>
                          </w:pPr>
                          <w:bookmarkStart w:id="3" w:name="_Toc215774367"/>
                          <w:bookmarkStart w:id="4" w:name="_Toc215844890"/>
                          <w:bookmarkStart w:id="5" w:name="_Toc217246576"/>
                          <w:r w:rsidRPr="00552CD8">
                            <w:rPr>
                              <w:rFonts w:eastAsiaTheme="minorHAnsi"/>
                              <w:b w:val="0"/>
                              <w:bCs/>
                              <w:color w:val="auto"/>
                              <w:sz w:val="28"/>
                              <w:szCs w:val="28"/>
                              <w:lang w:val="en-US"/>
                            </w:rPr>
                            <w:t>People's Democratic Republic of Algeria</w:t>
                          </w:r>
                          <w:bookmarkEnd w:id="3"/>
                          <w:bookmarkEnd w:id="4"/>
                          <w:bookmarkEnd w:id="5"/>
                        </w:p>
                        <w:p w14:paraId="458EFF4B" w14:textId="13CD901E" w:rsidR="00780BD8" w:rsidRPr="006971AD" w:rsidRDefault="00780BD8" w:rsidP="006971A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6971AD">
                            <w:rPr>
                              <w:rFonts w:cstheme="majorBidi"/>
                              <w:bCs/>
                              <w:sz w:val="28"/>
                              <w:szCs w:val="28"/>
                              <w:lang w:val="en-US"/>
                            </w:rPr>
                            <w:t>Ministry of Higher Education and Scientific Research</w:t>
                          </w:r>
                        </w:p>
                        <w:p w14:paraId="559A3D5C" w14:textId="77777777" w:rsidR="00780BD8" w:rsidRPr="004C0900" w:rsidRDefault="00780BD8" w:rsidP="00A877F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CD6ED7" w:rsidRPr="00B71CB3">
            <w:rPr>
              <w:rFonts w:cstheme="majorBid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08A3F93" wp14:editId="7AA75019">
                <wp:simplePos x="0" y="0"/>
                <wp:positionH relativeFrom="margin">
                  <wp:align>center</wp:align>
                </wp:positionH>
                <wp:positionV relativeFrom="paragraph">
                  <wp:posOffset>124674</wp:posOffset>
                </wp:positionV>
                <wp:extent cx="762000" cy="754380"/>
                <wp:effectExtent l="0" t="0" r="0" b="7620"/>
                <wp:wrapNone/>
                <wp:docPr id="21061245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124548" name="Image 2106124548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54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6A2AE46" w14:textId="071F72CC" w:rsidR="000230DE" w:rsidRPr="00B71CB3" w:rsidRDefault="000230DE">
          <w:pPr>
            <w:rPr>
              <w:rFonts w:cstheme="majorBidi"/>
              <w:lang w:val="fr-FR"/>
            </w:rPr>
          </w:pPr>
        </w:p>
        <w:p w14:paraId="161F79A4" w14:textId="19CD892C" w:rsidR="00A877F6" w:rsidRPr="00B71CB3" w:rsidRDefault="00CD6ED7" w:rsidP="00CD6ED7">
          <w:pPr>
            <w:spacing w:before="120" w:after="120" w:line="336" w:lineRule="auto"/>
            <w:rPr>
              <w:rFonts w:eastAsia="Open Sans Bold" w:cstheme="majorBidi"/>
              <w:b/>
              <w:bCs/>
              <w:color w:val="000000"/>
              <w:sz w:val="52"/>
              <w:szCs w:val="60"/>
            </w:rPr>
          </w:pPr>
          <w:r w:rsidRPr="00B71CB3">
            <w:rPr>
              <w:rFonts w:eastAsiaTheme="minorEastAsia" w:cstheme="majorBid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893BD58" wp14:editId="71C82CD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401609</wp:posOffset>
                    </wp:positionV>
                    <wp:extent cx="7715946" cy="688975"/>
                    <wp:effectExtent l="0" t="0" r="0" b="0"/>
                    <wp:wrapNone/>
                    <wp:docPr id="1289473152" name="Zone de texte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15946" cy="688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3CC717" w14:textId="77777777" w:rsidR="00780BD8" w:rsidRPr="006971AD" w:rsidRDefault="00780BD8" w:rsidP="006971AD">
                                <w:pPr>
                                  <w:jc w:val="center"/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spellStart"/>
                                <w:r w:rsidRPr="006971AD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en-US"/>
                                  </w:rPr>
                                  <w:t>Houari</w:t>
                                </w:r>
                                <w:proofErr w:type="spellEnd"/>
                                <w:r w:rsidRPr="006971AD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6971AD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en-US"/>
                                  </w:rPr>
                                  <w:t>Boumediene</w:t>
                                </w:r>
                                <w:proofErr w:type="spellEnd"/>
                                <w:r w:rsidRPr="006971AD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en-US"/>
                                  </w:rPr>
                                  <w:t xml:space="preserve"> University of Science and Technology</w:t>
                                </w:r>
                              </w:p>
                              <w:p w14:paraId="113D9AA5" w14:textId="4FAEB192" w:rsidR="00780BD8" w:rsidRDefault="00780BD8" w:rsidP="006971AD">
                                <w:pPr>
                                  <w:jc w:val="center"/>
                                </w:pPr>
                                <w:proofErr w:type="spellStart"/>
                                <w:r w:rsidRPr="006971AD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  <w:t>Faculty</w:t>
                                </w:r>
                                <w:proofErr w:type="spellEnd"/>
                                <w:r w:rsidRPr="006971AD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  <w:t xml:space="preserve"> of Computer Science</w:t>
                                </w:r>
                              </w:p>
                              <w:p w14:paraId="0362739C" w14:textId="77777777" w:rsidR="00780BD8" w:rsidRPr="00321F07" w:rsidRDefault="00780BD8" w:rsidP="00A877F6">
                                <w:pPr>
                                  <w:jc w:val="center"/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321F07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  <w:t>Université des Sciences et de la Technologies Houari Boumediene</w:t>
                                </w:r>
                              </w:p>
                              <w:p w14:paraId="72F9DCB3" w14:textId="77777777" w:rsidR="00780BD8" w:rsidRPr="00321F07" w:rsidRDefault="00780BD8" w:rsidP="00A877F6">
                                <w:pPr>
                                  <w:jc w:val="center"/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321F07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  <w:t>Facult</w:t>
                                </w:r>
                                <w:r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  <w:t>é</w:t>
                                </w:r>
                                <w:r w:rsidRPr="00321F07">
                                  <w:rPr>
                                    <w:rFonts w:ascii="Bell MT" w:hAnsi="Bell MT" w:cstheme="majorBidi"/>
                                    <w:sz w:val="28"/>
                                    <w:szCs w:val="28"/>
                                    <w:lang w:val="fr-FR"/>
                                  </w:rPr>
                                  <w:t xml:space="preserve"> d’informatique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93BD58" id="Zone de texte 11" o:spid="_x0000_s1027" type="#_x0000_t202" style="position:absolute;margin-left:0;margin-top:31.6pt;width:607.55pt;height:54.25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" filled="f" stroked="f">
                    <v:textbox>
                      <w:txbxContent>
                        <w:p w14:paraId="6D3CC717" w14:textId="77777777" w:rsidR="00780BD8" w:rsidRPr="006971AD" w:rsidRDefault="00780BD8" w:rsidP="006971AD">
                          <w:pPr>
                            <w:jc w:val="center"/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6971AD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en-US"/>
                            </w:rPr>
                            <w:t>Houari</w:t>
                          </w:r>
                          <w:proofErr w:type="spellEnd"/>
                          <w:r w:rsidRPr="006971AD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6971AD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en-US"/>
                            </w:rPr>
                            <w:t>Boumediene</w:t>
                          </w:r>
                          <w:proofErr w:type="spellEnd"/>
                          <w:r w:rsidRPr="006971AD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en-US"/>
                            </w:rPr>
                            <w:t xml:space="preserve"> University of Science and Technology</w:t>
                          </w:r>
                        </w:p>
                        <w:p w14:paraId="113D9AA5" w14:textId="4FAEB192" w:rsidR="00780BD8" w:rsidRDefault="00780BD8" w:rsidP="006971AD">
                          <w:pPr>
                            <w:jc w:val="center"/>
                          </w:pPr>
                          <w:proofErr w:type="spellStart"/>
                          <w:r w:rsidRPr="006971AD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  <w:t>Faculty</w:t>
                          </w:r>
                          <w:proofErr w:type="spellEnd"/>
                          <w:r w:rsidRPr="006971AD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  <w:t xml:space="preserve"> of Computer Science</w:t>
                          </w:r>
                        </w:p>
                        <w:p w14:paraId="0362739C" w14:textId="77777777" w:rsidR="00780BD8" w:rsidRPr="00321F07" w:rsidRDefault="00780BD8" w:rsidP="00A877F6">
                          <w:pPr>
                            <w:jc w:val="center"/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</w:pPr>
                          <w:r w:rsidRPr="00321F07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  <w:t>Université des Sciences et de la Technologies Houari Boumediene</w:t>
                          </w:r>
                        </w:p>
                        <w:p w14:paraId="72F9DCB3" w14:textId="77777777" w:rsidR="00780BD8" w:rsidRPr="00321F07" w:rsidRDefault="00780BD8" w:rsidP="00A877F6">
                          <w:pPr>
                            <w:jc w:val="center"/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</w:pPr>
                          <w:r w:rsidRPr="00321F07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  <w:t>Facult</w:t>
                          </w:r>
                          <w:r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  <w:t>é</w:t>
                          </w:r>
                          <w:r w:rsidRPr="00321F07">
                            <w:rPr>
                              <w:rFonts w:ascii="Bell MT" w:hAnsi="Bell MT" w:cstheme="majorBidi"/>
                              <w:sz w:val="28"/>
                              <w:szCs w:val="28"/>
                              <w:lang w:val="fr-FR"/>
                            </w:rPr>
                            <w:t xml:space="preserve"> d’informatique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</w:p>
        <w:tbl>
          <w:tblPr>
            <w:tblpPr w:leftFromText="187" w:rightFromText="187" w:vertAnchor="page" w:horzAnchor="margin" w:tblpY="5461"/>
            <w:tblW w:w="5274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9906"/>
          </w:tblGrid>
          <w:tr w:rsidR="00CD6ED7" w:rsidRPr="00B71CB3" w14:paraId="5FADD4C1" w14:textId="77777777" w:rsidTr="00F02711">
            <w:trPr>
              <w:trHeight w:val="663"/>
            </w:trPr>
            <w:sdt>
              <w:sdtPr>
                <w:rPr>
                  <w:rFonts w:asciiTheme="majorBidi" w:hAnsiTheme="majorBidi" w:cstheme="majorBidi"/>
                  <w:b/>
                  <w:bCs/>
                  <w:i/>
                  <w:iCs/>
                  <w:color w:val="2F5496" w:themeColor="accent1" w:themeShade="BF"/>
                  <w:sz w:val="32"/>
                  <w:szCs w:val="32"/>
                </w:rPr>
                <w:alias w:val="Société"/>
                <w:id w:val="13406915"/>
                <w:placeholder>
                  <w:docPart w:val="24ABAB59FFC9406995D44F6B8C2A553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990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889206E" w14:textId="36FD632E" w:rsidR="00CD6ED7" w:rsidRPr="00B71CB3" w:rsidRDefault="006971AD" w:rsidP="00F02711">
                    <w:pPr>
                      <w:pStyle w:val="Sansinterligne"/>
                      <w:rPr>
                        <w:rFonts w:asciiTheme="majorBidi" w:hAnsiTheme="majorBidi" w:cstheme="majorBidi"/>
                        <w:color w:val="2F5496" w:themeColor="accent1" w:themeShade="BF"/>
                        <w:sz w:val="24"/>
                      </w:rPr>
                    </w:pPr>
                    <w:r w:rsidRPr="00B71CB3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2F5496" w:themeColor="accent1" w:themeShade="BF"/>
                        <w:sz w:val="32"/>
                        <w:szCs w:val="32"/>
                      </w:rPr>
                      <w:t xml:space="preserve">Data </w:t>
                    </w:r>
                    <w:proofErr w:type="spellStart"/>
                    <w:r w:rsidRPr="00B71CB3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2F5496" w:themeColor="accent1" w:themeShade="BF"/>
                        <w:sz w:val="32"/>
                        <w:szCs w:val="32"/>
                      </w:rPr>
                      <w:t>mining</w:t>
                    </w:r>
                    <w:proofErr w:type="spellEnd"/>
                  </w:p>
                </w:tc>
              </w:sdtContent>
            </w:sdt>
          </w:tr>
          <w:tr w:rsidR="00CD6ED7" w:rsidRPr="00B71CB3" w14:paraId="51897A0C" w14:textId="77777777" w:rsidTr="00F02711">
            <w:trPr>
              <w:trHeight w:val="1114"/>
            </w:trPr>
            <w:tc>
              <w:tcPr>
                <w:tcW w:w="9906" w:type="dxa"/>
              </w:tcPr>
              <w:bookmarkStart w:id="6" w:name="_Toc217246577" w:displacedByCustomXml="next"/>
              <w:bookmarkStart w:id="7" w:name="_Toc215844891" w:displacedByCustomXml="next"/>
              <w:bookmarkStart w:id="8" w:name="_Toc215774368" w:displacedByCustomXml="next"/>
              <w:sdt>
                <w:sdtPr>
                  <w:rPr>
                    <w:rStyle w:val="Titre1Car"/>
                    <w:sz w:val="52"/>
                    <w:szCs w:val="52"/>
                  </w:rPr>
                  <w:alias w:val="Titre"/>
                  <w:id w:val="13406919"/>
                  <w:placeholder>
                    <w:docPart w:val="295B1344911E4871B6F0C9D63564157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AC7E42E" w14:textId="55BE8BE7" w:rsidR="00CD6ED7" w:rsidRPr="00B71CB3" w:rsidRDefault="006971AD" w:rsidP="00F02711">
                    <w:pPr>
                      <w:pStyle w:val="Sansinterligne"/>
                      <w:spacing w:line="216" w:lineRule="auto"/>
                      <w:jc w:val="center"/>
                      <w:rPr>
                        <w:rFonts w:asciiTheme="majorBidi" w:eastAsiaTheme="majorEastAsia" w:hAnsiTheme="majorBidi" w:cstheme="majorBidi"/>
                        <w:color w:val="4472C4" w:themeColor="accent1"/>
                        <w:sz w:val="52"/>
                        <w:szCs w:val="52"/>
                      </w:rPr>
                    </w:pPr>
                    <w:proofErr w:type="spellStart"/>
                    <w:r w:rsidRPr="00B71CB3">
                      <w:rPr>
                        <w:rStyle w:val="Titre1Car"/>
                        <w:sz w:val="52"/>
                        <w:szCs w:val="52"/>
                      </w:rPr>
                      <w:t>Lab</w:t>
                    </w:r>
                    <w:proofErr w:type="spellEnd"/>
                    <w:r w:rsidRPr="00B71CB3">
                      <w:rPr>
                        <w:rStyle w:val="Titre1Car"/>
                        <w:sz w:val="52"/>
                        <w:szCs w:val="52"/>
                      </w:rPr>
                      <w:t xml:space="preserve"> 4 </w:t>
                    </w:r>
                    <w:proofErr w:type="spellStart"/>
                    <w:r w:rsidRPr="00B71CB3">
                      <w:rPr>
                        <w:rStyle w:val="Titre1Car"/>
                        <w:sz w:val="52"/>
                        <w:szCs w:val="52"/>
                      </w:rPr>
                      <w:t>Raport</w:t>
                    </w:r>
                    <w:proofErr w:type="spellEnd"/>
                    <w:r w:rsidRPr="00B71CB3">
                      <w:rPr>
                        <w:rStyle w:val="Titre1Car"/>
                        <w:sz w:val="52"/>
                        <w:szCs w:val="52"/>
                      </w:rPr>
                      <w:t xml:space="preserve"> </w:t>
                    </w:r>
                  </w:p>
                </w:sdtContent>
              </w:sdt>
              <w:bookmarkEnd w:id="6" w:displacedByCustomXml="prev"/>
              <w:bookmarkEnd w:id="7" w:displacedByCustomXml="prev"/>
              <w:bookmarkEnd w:id="8" w:displacedByCustomXml="prev"/>
            </w:tc>
          </w:tr>
          <w:tr w:rsidR="00CD6ED7" w:rsidRPr="00780BD8" w14:paraId="284C7456" w14:textId="77777777" w:rsidTr="00F02711">
            <w:trPr>
              <w:trHeight w:val="551"/>
            </w:trPr>
            <w:tc>
              <w:tcPr>
                <w:tcW w:w="990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21C0730" w14:textId="5300286D" w:rsidR="00CD6ED7" w:rsidRPr="00B71CB3" w:rsidRDefault="006971AD" w:rsidP="00F02711">
                <w:pPr>
                  <w:pStyle w:val="Titre2"/>
                  <w:jc w:val="center"/>
                  <w:rPr>
                    <w:color w:val="2F5496" w:themeColor="accent1" w:themeShade="BF"/>
                    <w:szCs w:val="36"/>
                    <w:lang w:val="en-US"/>
                  </w:rPr>
                </w:pPr>
                <w:bookmarkStart w:id="9" w:name="_Toc215774369"/>
                <w:bookmarkStart w:id="10" w:name="_Toc215844892"/>
                <w:bookmarkStart w:id="11" w:name="_Toc217246578"/>
                <w:r w:rsidRPr="00B71CB3">
                  <w:rPr>
                    <w:rStyle w:val="Titre1Car"/>
                    <w:color w:val="323E4F" w:themeColor="text2" w:themeShade="BF"/>
                    <w:sz w:val="36"/>
                    <w:szCs w:val="36"/>
                    <w:lang w:val="en-US"/>
                  </w:rPr>
                  <w:t>Visual and Quantitative Comparison of Clustering Algorithms</w:t>
                </w:r>
                <w:bookmarkEnd w:id="9"/>
                <w:bookmarkEnd w:id="10"/>
                <w:bookmarkEnd w:id="11"/>
              </w:p>
            </w:tc>
          </w:tr>
        </w:tbl>
        <w:p w14:paraId="3C223C70" w14:textId="77777777" w:rsidR="000230DE" w:rsidRPr="00B71CB3" w:rsidRDefault="000230DE">
          <w:pPr>
            <w:rPr>
              <w:rFonts w:cstheme="majorBidi"/>
              <w:lang w:val="en-US"/>
            </w:rPr>
          </w:pPr>
        </w:p>
        <w:p w14:paraId="19B9BE44" w14:textId="77777777" w:rsidR="000230DE" w:rsidRPr="00B71CB3" w:rsidRDefault="000230DE">
          <w:pPr>
            <w:rPr>
              <w:rFonts w:cstheme="majorBidi"/>
              <w:lang w:val="en-US"/>
            </w:rPr>
          </w:pPr>
        </w:p>
        <w:p w14:paraId="61D5273C" w14:textId="77777777" w:rsidR="00552CD8" w:rsidRPr="00B71CB3" w:rsidRDefault="00552CD8" w:rsidP="002A32A6">
          <w:pPr>
            <w:jc w:val="right"/>
            <w:rPr>
              <w:rFonts w:cstheme="majorBidi"/>
              <w:color w:val="222A35" w:themeColor="text2" w:themeShade="80"/>
              <w:sz w:val="26"/>
              <w:szCs w:val="26"/>
              <w:lang w:val="en-US"/>
            </w:rPr>
          </w:pPr>
        </w:p>
        <w:p w14:paraId="4D063C2B" w14:textId="77777777" w:rsidR="00552CD8" w:rsidRPr="00B71CB3" w:rsidRDefault="00552CD8" w:rsidP="00F02711">
          <w:pPr>
            <w:rPr>
              <w:rFonts w:cstheme="majorBidi"/>
              <w:color w:val="222A35" w:themeColor="text2" w:themeShade="80"/>
              <w:sz w:val="26"/>
              <w:szCs w:val="26"/>
              <w:lang w:val="en-US"/>
            </w:rPr>
          </w:pPr>
        </w:p>
        <w:p w14:paraId="715D4BE5" w14:textId="77777777" w:rsidR="00F02711" w:rsidRPr="00B71CB3" w:rsidRDefault="00F02711" w:rsidP="00F02711">
          <w:pPr>
            <w:rPr>
              <w:rFonts w:cstheme="majorBidi"/>
              <w:color w:val="222A35" w:themeColor="text2" w:themeShade="80"/>
              <w:sz w:val="26"/>
              <w:szCs w:val="26"/>
              <w:lang w:val="en-US"/>
            </w:rPr>
          </w:pPr>
        </w:p>
        <w:p w14:paraId="7CBA6105" w14:textId="41B08D4F" w:rsidR="00CD6ED7" w:rsidRPr="00B71CB3" w:rsidRDefault="006971AD" w:rsidP="002A32A6">
          <w:pPr>
            <w:jc w:val="right"/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</w:pPr>
          <w:r w:rsidRPr="00B71CB3"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  <w:t>4</w:t>
          </w:r>
          <w:r w:rsidRPr="00B71CB3">
            <w:rPr>
              <w:rFonts w:cstheme="majorBidi"/>
              <w:color w:val="222A35" w:themeColor="text2" w:themeShade="80"/>
              <w:sz w:val="28"/>
              <w:szCs w:val="28"/>
              <w:vertAlign w:val="superscript"/>
              <w:lang w:val="en-US"/>
            </w:rPr>
            <w:t>th</w:t>
          </w:r>
          <w:r w:rsidRPr="00B71CB3"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  <w:t xml:space="preserve"> </w:t>
          </w:r>
          <w:proofErr w:type="gramStart"/>
          <w:r w:rsidRPr="00B71CB3"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  <w:t>year</w:t>
          </w:r>
          <w:r w:rsidR="002A32A6" w:rsidRPr="00B71CB3"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  <w:t> :</w:t>
          </w:r>
          <w:proofErr w:type="gramEnd"/>
          <w:r w:rsidR="002A32A6" w:rsidRPr="00B71CB3"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  <w:t xml:space="preserve"> </w:t>
          </w:r>
          <w:r w:rsidR="002A32A6" w:rsidRPr="00B71CB3">
            <w:rPr>
              <w:rFonts w:cstheme="majorBidi"/>
              <w:i/>
              <w:iCs/>
              <w:color w:val="222A35" w:themeColor="text2" w:themeShade="80"/>
              <w:sz w:val="28"/>
              <w:szCs w:val="28"/>
              <w:lang w:val="en-US"/>
            </w:rPr>
            <w:t>Software Engineering</w:t>
          </w:r>
          <w:r w:rsidR="002A32A6" w:rsidRPr="00B71CB3"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  <w:t xml:space="preserve"> </w:t>
          </w:r>
        </w:p>
        <w:p w14:paraId="5E9C904A" w14:textId="77777777" w:rsidR="00CD6ED7" w:rsidRPr="00B71CB3" w:rsidRDefault="00CD6ED7">
          <w:pPr>
            <w:rPr>
              <w:rFonts w:cstheme="majorBidi"/>
              <w:lang w:val="en-US"/>
            </w:rPr>
          </w:pPr>
        </w:p>
        <w:p w14:paraId="6097067E" w14:textId="77777777" w:rsidR="00BC5426" w:rsidRPr="00B71CB3" w:rsidRDefault="00BC5426" w:rsidP="00BC5426">
          <w:pPr>
            <w:pStyle w:val="Paragraphedeliste"/>
            <w:ind w:left="360"/>
            <w:rPr>
              <w:rFonts w:cstheme="majorBidi"/>
              <w:color w:val="222A35" w:themeColor="text2" w:themeShade="80"/>
              <w:sz w:val="32"/>
              <w:szCs w:val="32"/>
              <w:u w:val="single"/>
              <w:lang w:val="en-US"/>
            </w:rPr>
          </w:pPr>
        </w:p>
        <w:p w14:paraId="364350FA" w14:textId="77777777" w:rsidR="00552CD8" w:rsidRPr="00B71CB3" w:rsidRDefault="00552CD8" w:rsidP="00BC5426">
          <w:pPr>
            <w:pStyle w:val="Paragraphedeliste"/>
            <w:ind w:left="360"/>
            <w:rPr>
              <w:rFonts w:cstheme="majorBidi"/>
              <w:color w:val="222A35" w:themeColor="text2" w:themeShade="80"/>
              <w:sz w:val="32"/>
              <w:szCs w:val="32"/>
              <w:u w:val="single"/>
              <w:lang w:val="en-US"/>
            </w:rPr>
          </w:pPr>
        </w:p>
        <w:p w14:paraId="38609695" w14:textId="77777777" w:rsidR="006971AD" w:rsidRPr="00B71CB3" w:rsidRDefault="006971AD" w:rsidP="00BC5426">
          <w:pPr>
            <w:pStyle w:val="Paragraphedeliste"/>
            <w:ind w:left="360"/>
            <w:rPr>
              <w:rFonts w:cstheme="majorBidi"/>
              <w:color w:val="222A35" w:themeColor="text2" w:themeShade="80"/>
              <w:sz w:val="32"/>
              <w:szCs w:val="32"/>
              <w:u w:val="single"/>
              <w:lang w:val="en-US"/>
            </w:rPr>
          </w:pPr>
        </w:p>
        <w:p w14:paraId="5D7310AE" w14:textId="77777777" w:rsidR="00552CD8" w:rsidRPr="00B71CB3" w:rsidRDefault="00552CD8" w:rsidP="00BC5426">
          <w:pPr>
            <w:pStyle w:val="Paragraphedeliste"/>
            <w:ind w:left="360"/>
            <w:rPr>
              <w:rFonts w:cstheme="majorBidi"/>
              <w:sz w:val="26"/>
              <w:szCs w:val="26"/>
              <w:lang w:val="en-US"/>
            </w:rPr>
          </w:pPr>
        </w:p>
        <w:p w14:paraId="655530F3" w14:textId="65D5F970" w:rsidR="000230DE" w:rsidRPr="00B71CB3" w:rsidRDefault="000230DE" w:rsidP="006971AD">
          <w:pPr>
            <w:rPr>
              <w:rFonts w:cstheme="majorBidi"/>
              <w:sz w:val="32"/>
              <w:szCs w:val="32"/>
              <w:u w:val="single"/>
              <w:lang w:val="en-US"/>
            </w:rPr>
          </w:pPr>
          <w:r w:rsidRPr="00B71CB3">
            <w:rPr>
              <w:rFonts w:cstheme="majorBidi"/>
              <w:sz w:val="20"/>
              <w:szCs w:val="18"/>
              <w:lang w:val="en-US"/>
            </w:rPr>
            <w:tab/>
          </w:r>
          <w:r w:rsidRPr="00B71CB3">
            <w:rPr>
              <w:rFonts w:cstheme="majorBidi"/>
              <w:sz w:val="20"/>
              <w:szCs w:val="18"/>
              <w:lang w:val="en-US"/>
            </w:rPr>
            <w:tab/>
          </w:r>
          <w:r w:rsidRPr="00B71CB3">
            <w:rPr>
              <w:rFonts w:cstheme="majorBidi"/>
              <w:sz w:val="20"/>
              <w:szCs w:val="18"/>
              <w:lang w:val="en-US"/>
            </w:rPr>
            <w:tab/>
          </w:r>
          <w:r w:rsidRPr="00B71CB3">
            <w:rPr>
              <w:rFonts w:cstheme="majorBidi"/>
              <w:sz w:val="20"/>
              <w:szCs w:val="18"/>
              <w:lang w:val="en-US"/>
            </w:rPr>
            <w:tab/>
          </w:r>
          <w:r w:rsidRPr="00B71CB3">
            <w:rPr>
              <w:rFonts w:cstheme="majorBidi"/>
              <w:sz w:val="20"/>
              <w:szCs w:val="18"/>
              <w:lang w:val="en-US"/>
            </w:rPr>
            <w:tab/>
          </w:r>
          <w:r w:rsidRPr="00B71CB3">
            <w:rPr>
              <w:rFonts w:cstheme="majorBidi"/>
              <w:sz w:val="20"/>
              <w:szCs w:val="18"/>
              <w:lang w:val="en-US"/>
            </w:rPr>
            <w:tab/>
          </w:r>
          <w:r w:rsidRPr="00B71CB3">
            <w:rPr>
              <w:rFonts w:cstheme="majorBidi"/>
              <w:color w:val="222A35" w:themeColor="text2" w:themeShade="80"/>
              <w:sz w:val="28"/>
              <w:szCs w:val="28"/>
              <w:lang w:val="en-US"/>
            </w:rPr>
            <w:tab/>
          </w:r>
          <w:r w:rsidR="00F02711" w:rsidRPr="00B71CB3">
            <w:rPr>
              <w:rFonts w:cstheme="majorBidi"/>
              <w:color w:val="222A35" w:themeColor="text2" w:themeShade="80"/>
              <w:sz w:val="32"/>
              <w:szCs w:val="32"/>
              <w:lang w:val="en-US"/>
            </w:rPr>
            <w:t xml:space="preserve">     </w:t>
          </w:r>
          <w:r w:rsidR="006971AD" w:rsidRPr="00B71CB3">
            <w:rPr>
              <w:rFonts w:cstheme="majorBidi"/>
              <w:color w:val="222A35" w:themeColor="text2" w:themeShade="80"/>
              <w:sz w:val="32"/>
              <w:szCs w:val="32"/>
              <w:u w:val="single"/>
              <w:lang w:val="en-US"/>
            </w:rPr>
            <w:t xml:space="preserve">Submitted </w:t>
          </w:r>
          <w:proofErr w:type="gramStart"/>
          <w:r w:rsidR="006971AD" w:rsidRPr="00B71CB3">
            <w:rPr>
              <w:rFonts w:cstheme="majorBidi"/>
              <w:color w:val="222A35" w:themeColor="text2" w:themeShade="80"/>
              <w:sz w:val="32"/>
              <w:szCs w:val="32"/>
              <w:u w:val="single"/>
              <w:lang w:val="en-US"/>
            </w:rPr>
            <w:t>by</w:t>
          </w:r>
          <w:r w:rsidRPr="00B71CB3">
            <w:rPr>
              <w:rFonts w:cstheme="majorBidi"/>
              <w:color w:val="222A35" w:themeColor="text2" w:themeShade="80"/>
              <w:sz w:val="32"/>
              <w:szCs w:val="32"/>
              <w:u w:val="single"/>
              <w:lang w:val="en-US"/>
            </w:rPr>
            <w:t xml:space="preserve"> :</w:t>
          </w:r>
          <w:proofErr w:type="gramEnd"/>
          <w:r w:rsidRPr="00B71CB3">
            <w:rPr>
              <w:rFonts w:cstheme="majorBidi"/>
              <w:color w:val="222A35" w:themeColor="text2" w:themeShade="80"/>
              <w:sz w:val="32"/>
              <w:szCs w:val="32"/>
              <w:u w:val="single"/>
              <w:lang w:val="en-US"/>
            </w:rPr>
            <w:t xml:space="preserve"> </w:t>
          </w:r>
        </w:p>
        <w:p w14:paraId="1043CD38" w14:textId="20076943" w:rsidR="000230DE" w:rsidRPr="00B71CB3" w:rsidRDefault="004C0900" w:rsidP="00564138">
          <w:pPr>
            <w:pStyle w:val="Paragraphedeliste"/>
            <w:numPr>
              <w:ilvl w:val="0"/>
              <w:numId w:val="6"/>
            </w:numPr>
            <w:spacing w:line="276" w:lineRule="auto"/>
            <w:rPr>
              <w:rFonts w:cstheme="majorBidi"/>
              <w:sz w:val="32"/>
              <w:szCs w:val="32"/>
              <w:lang w:val="fr-FR"/>
            </w:rPr>
          </w:pPr>
          <w:proofErr w:type="spellStart"/>
          <w:r w:rsidRPr="00B71CB3">
            <w:rPr>
              <w:rFonts w:cstheme="majorBidi"/>
              <w:sz w:val="32"/>
              <w:szCs w:val="32"/>
              <w:lang w:val="fr-FR"/>
            </w:rPr>
            <w:t>Mesgui</w:t>
          </w:r>
          <w:proofErr w:type="spellEnd"/>
          <w:r w:rsidRPr="00B71CB3">
            <w:rPr>
              <w:rFonts w:cstheme="majorBidi"/>
              <w:sz w:val="32"/>
              <w:szCs w:val="32"/>
              <w:lang w:val="fr-FR"/>
            </w:rPr>
            <w:t xml:space="preserve"> </w:t>
          </w:r>
          <w:proofErr w:type="spellStart"/>
          <w:r w:rsidRPr="00B71CB3">
            <w:rPr>
              <w:rFonts w:cstheme="majorBidi"/>
              <w:sz w:val="32"/>
              <w:szCs w:val="32"/>
              <w:lang w:val="fr-FR"/>
            </w:rPr>
            <w:t>Alae</w:t>
          </w:r>
          <w:proofErr w:type="spellEnd"/>
          <w:r w:rsidR="000230DE" w:rsidRPr="00B71CB3">
            <w:rPr>
              <w:rFonts w:cstheme="majorBidi"/>
              <w:sz w:val="32"/>
              <w:szCs w:val="32"/>
              <w:lang w:val="fr-FR"/>
            </w:rPr>
            <w:t xml:space="preserve"> </w:t>
          </w:r>
        </w:p>
        <w:p w14:paraId="19616C6B" w14:textId="5429DBD5" w:rsidR="006971AD" w:rsidRPr="00B71CB3" w:rsidRDefault="000230DE" w:rsidP="00564138">
          <w:pPr>
            <w:pStyle w:val="Paragraphedeliste"/>
            <w:numPr>
              <w:ilvl w:val="0"/>
              <w:numId w:val="6"/>
            </w:numPr>
            <w:spacing w:line="276" w:lineRule="auto"/>
            <w:rPr>
              <w:rFonts w:cstheme="majorBidi"/>
              <w:sz w:val="32"/>
              <w:szCs w:val="32"/>
              <w:lang w:val="fr-FR"/>
            </w:rPr>
          </w:pPr>
          <w:r w:rsidRPr="00B71CB3">
            <w:rPr>
              <w:rFonts w:cstheme="majorBidi"/>
              <w:sz w:val="32"/>
              <w:szCs w:val="32"/>
              <w:lang w:val="fr-FR"/>
            </w:rPr>
            <w:t xml:space="preserve">Nait Cherif Sabrinel </w:t>
          </w:r>
        </w:p>
        <w:p w14:paraId="64E36A52" w14:textId="77777777" w:rsidR="00552CD8" w:rsidRPr="00B71CB3" w:rsidRDefault="00552CD8" w:rsidP="00F02711">
          <w:pPr>
            <w:pStyle w:val="Paragraphedeliste"/>
            <w:spacing w:line="276" w:lineRule="auto"/>
            <w:ind w:left="6732"/>
            <w:rPr>
              <w:rFonts w:cstheme="majorBidi"/>
              <w:sz w:val="26"/>
              <w:szCs w:val="26"/>
              <w:lang w:val="fr-FR"/>
            </w:rPr>
          </w:pPr>
        </w:p>
        <w:p w14:paraId="344C41CE" w14:textId="4144879A" w:rsidR="000230DE" w:rsidRPr="00780BD8" w:rsidRDefault="00F02711" w:rsidP="00780BD8">
          <w:pPr>
            <w:spacing w:line="240" w:lineRule="auto"/>
            <w:rPr>
              <w:rFonts w:cstheme="majorBidi"/>
              <w:sz w:val="32"/>
              <w:szCs w:val="32"/>
              <w:lang w:val="fr-FR"/>
            </w:rPr>
          </w:pPr>
          <w:r w:rsidRPr="00B71CB3">
            <w:rPr>
              <w:rFonts w:cstheme="majorBidi"/>
              <w:sz w:val="32"/>
              <w:szCs w:val="32"/>
              <w:lang w:val="fr-FR"/>
            </w:rPr>
            <w:t xml:space="preserve">                                                                   </w:t>
          </w:r>
          <w:proofErr w:type="spellStart"/>
          <w:r w:rsidR="006971AD" w:rsidRPr="00B71CB3">
            <w:rPr>
              <w:rFonts w:cstheme="majorBidi"/>
              <w:sz w:val="32"/>
              <w:szCs w:val="32"/>
              <w:u w:val="single"/>
              <w:lang w:val="fr-FR"/>
            </w:rPr>
            <w:t>Submission</w:t>
          </w:r>
          <w:proofErr w:type="spellEnd"/>
          <w:r w:rsidR="006971AD" w:rsidRPr="00B71CB3">
            <w:rPr>
              <w:rFonts w:cstheme="majorBidi"/>
              <w:sz w:val="32"/>
              <w:szCs w:val="32"/>
              <w:u w:val="single"/>
              <w:lang w:val="fr-FR"/>
            </w:rPr>
            <w:t xml:space="preserve"> Date </w:t>
          </w:r>
          <w:r w:rsidR="002A32A6" w:rsidRPr="00B71CB3">
            <w:rPr>
              <w:rFonts w:cstheme="majorBidi"/>
              <w:sz w:val="32"/>
              <w:szCs w:val="32"/>
              <w:u w:val="single"/>
              <w:lang w:val="fr-FR"/>
            </w:rPr>
            <w:t>:</w:t>
          </w:r>
          <w:r w:rsidR="002A32A6" w:rsidRPr="00B71CB3">
            <w:rPr>
              <w:rFonts w:cstheme="majorBidi"/>
              <w:sz w:val="32"/>
              <w:szCs w:val="32"/>
              <w:lang w:val="fr-FR"/>
            </w:rPr>
            <w:t xml:space="preserve"> </w:t>
          </w:r>
          <w:r w:rsidR="00780BD8">
            <w:rPr>
              <w:rFonts w:cstheme="majorBidi"/>
              <w:sz w:val="32"/>
              <w:szCs w:val="32"/>
              <w:lang w:val="fr-FR"/>
            </w:rPr>
            <w:t>21</w:t>
          </w:r>
          <w:r w:rsidR="006971AD" w:rsidRPr="00B71CB3">
            <w:rPr>
              <w:rFonts w:cstheme="majorBidi"/>
              <w:sz w:val="32"/>
              <w:szCs w:val="32"/>
              <w:lang w:val="fr-FR"/>
            </w:rPr>
            <w:t>.12.2025</w:t>
          </w:r>
        </w:p>
      </w:sdtContent>
    </w:sdt>
    <w:sdt>
      <w:sdtPr>
        <w:rPr>
          <w:rFonts w:asciiTheme="majorBidi" w:eastAsiaTheme="minorHAnsi" w:hAnsiTheme="majorBidi" w:cstheme="minorBidi"/>
          <w:color w:val="auto"/>
          <w:kern w:val="2"/>
          <w:sz w:val="24"/>
          <w:szCs w:val="22"/>
          <w:lang w:val="fr-FR" w:eastAsia="en-US"/>
          <w14:ligatures w14:val="standardContextual"/>
        </w:rPr>
        <w:id w:val="33619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7516E" w14:textId="46AB3A6B" w:rsidR="003C1171" w:rsidRPr="00B71CB3" w:rsidRDefault="006971AD" w:rsidP="00B2050D">
          <w:pPr>
            <w:pStyle w:val="En-ttedetabledesmatires"/>
            <w:spacing w:line="360" w:lineRule="auto"/>
            <w:jc w:val="both"/>
            <w:rPr>
              <w:rStyle w:val="Titre1Car"/>
            </w:rPr>
          </w:pPr>
          <w:r w:rsidRPr="00B71CB3">
            <w:rPr>
              <w:rStyle w:val="Titre1Car"/>
            </w:rPr>
            <w:t>Table Of contents</w:t>
          </w:r>
        </w:p>
        <w:p w14:paraId="2F950A55" w14:textId="77777777" w:rsidR="00780BD8" w:rsidRDefault="003C1171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r w:rsidRPr="00B71CB3">
            <w:fldChar w:fldCharType="begin"/>
          </w:r>
          <w:r w:rsidRPr="00B71CB3">
            <w:instrText xml:space="preserve"> TOC \o "1-3" \h \z \u </w:instrText>
          </w:r>
          <w:r w:rsidRPr="00B71CB3">
            <w:fldChar w:fldCharType="separate"/>
          </w:r>
          <w:hyperlink r:id="rId10" w:anchor="_Toc217246576" w:history="1">
            <w:r w:rsidR="00780BD8" w:rsidRPr="000D3FBA">
              <w:rPr>
                <w:rStyle w:val="Lienhypertexte"/>
                <w:bCs/>
                <w:lang w:val="en-US"/>
              </w:rPr>
              <w:t>People's Democratic Republic of Algeria</w:t>
            </w:r>
            <w:r w:rsidR="00780BD8">
              <w:rPr>
                <w:webHidden/>
              </w:rPr>
              <w:tab/>
            </w:r>
            <w:r w:rsidR="00780BD8">
              <w:rPr>
                <w:webHidden/>
              </w:rPr>
              <w:fldChar w:fldCharType="begin"/>
            </w:r>
            <w:r w:rsidR="00780BD8">
              <w:rPr>
                <w:webHidden/>
              </w:rPr>
              <w:instrText xml:space="preserve"> PAGEREF _Toc217246576 \h </w:instrText>
            </w:r>
            <w:r w:rsidR="00780BD8">
              <w:rPr>
                <w:webHidden/>
              </w:rPr>
            </w:r>
            <w:r w:rsidR="00780BD8">
              <w:rPr>
                <w:webHidden/>
              </w:rPr>
              <w:fldChar w:fldCharType="separate"/>
            </w:r>
            <w:r w:rsidR="00780BD8">
              <w:rPr>
                <w:webHidden/>
              </w:rPr>
              <w:t>0</w:t>
            </w:r>
            <w:r w:rsidR="00780BD8">
              <w:rPr>
                <w:webHidden/>
              </w:rPr>
              <w:fldChar w:fldCharType="end"/>
            </w:r>
          </w:hyperlink>
        </w:p>
        <w:p w14:paraId="03BA2025" w14:textId="77777777" w:rsidR="00780BD8" w:rsidRDefault="00780BD8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217246577" w:history="1">
            <w:r w:rsidRPr="000D3FBA">
              <w:rPr>
                <w:rStyle w:val="Lienhypertexte"/>
              </w:rPr>
              <w:t xml:space="preserve">Lab 4 Raport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_Toc217246577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0</w:t>
            </w:r>
            <w:r>
              <w:rPr>
                <w:webHidden/>
              </w:rPr>
              <w:fldChar w:fldCharType="end"/>
            </w:r>
          </w:hyperlink>
        </w:p>
        <w:p w14:paraId="166FE6F0" w14:textId="77777777" w:rsidR="00780BD8" w:rsidRDefault="00780BD8">
          <w:pPr>
            <w:pStyle w:val="TM2"/>
            <w:rPr>
              <w:rFonts w:cstheme="minorBidi"/>
              <w:noProof/>
              <w:lang w:val="en-US" w:eastAsia="en-US"/>
            </w:rPr>
          </w:pPr>
          <w:hyperlink w:anchor="_Toc217246578" w:history="1">
            <w:r w:rsidRPr="000D3FBA">
              <w:rPr>
                <w:rStyle w:val="Lienhypertexte"/>
                <w:b/>
                <w:noProof/>
                <w:lang w:val="en-US"/>
              </w:rPr>
              <w:t>Visual and Quantitative Comparison of Clustering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B4134" w14:textId="77777777" w:rsidR="00780BD8" w:rsidRDefault="00780BD8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217246579" w:history="1">
            <w:r w:rsidRPr="000D3FBA">
              <w:rPr>
                <w:rStyle w:val="Lienhypertexte"/>
                <w:lang w:val="fr-FR"/>
              </w:rPr>
              <w:t>I.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tab/>
            </w:r>
            <w:r w:rsidRPr="000D3FBA">
              <w:rPr>
                <w:rStyle w:val="Lienhypertexte"/>
                <w:lang w:val="fr-FR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_Toc217246579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0154B1" w14:textId="77777777" w:rsidR="00780BD8" w:rsidRDefault="00780BD8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217246580" w:history="1">
            <w:r w:rsidRPr="000D3FBA">
              <w:rPr>
                <w:rStyle w:val="Lienhypertexte"/>
              </w:rPr>
              <w:t>II.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tab/>
            </w:r>
            <w:r w:rsidRPr="000D3FBA">
              <w:rPr>
                <w:rStyle w:val="Lienhypertexte"/>
              </w:rPr>
              <w:t>Lab Objective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_Toc217246580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D1AB3E3" w14:textId="77777777" w:rsidR="00780BD8" w:rsidRDefault="00780BD8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217246581" w:history="1">
            <w:r w:rsidRPr="000D3FBA">
              <w:rPr>
                <w:rStyle w:val="Lienhypertexte"/>
              </w:rPr>
              <w:t>III.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tab/>
            </w:r>
            <w:r w:rsidRPr="000D3FBA">
              <w:rPr>
                <w:rStyle w:val="Lienhypertexte"/>
              </w:rPr>
              <w:t>Application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_Toc217246581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73DE0A" w14:textId="77777777" w:rsidR="00780BD8" w:rsidRDefault="00780BD8">
          <w:pPr>
            <w:pStyle w:val="TM2"/>
            <w:rPr>
              <w:rFonts w:cstheme="minorBidi"/>
              <w:noProof/>
              <w:lang w:val="en-US" w:eastAsia="en-US"/>
            </w:rPr>
          </w:pPr>
          <w:hyperlink w:anchor="_Toc217246582" w:history="1">
            <w:r w:rsidRPr="000D3FBA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noProof/>
                <w:lang w:val="en-US" w:eastAsia="en-US"/>
              </w:rPr>
              <w:tab/>
            </w:r>
            <w:r w:rsidRPr="000D3FBA">
              <w:rPr>
                <w:rStyle w:val="Lienhypertexte"/>
                <w:noProof/>
              </w:rPr>
              <w:t>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DF8E" w14:textId="77777777" w:rsidR="00780BD8" w:rsidRDefault="00780BD8">
          <w:pPr>
            <w:pStyle w:val="TM2"/>
            <w:rPr>
              <w:rFonts w:cstheme="minorBidi"/>
              <w:noProof/>
              <w:lang w:val="en-US" w:eastAsia="en-US"/>
            </w:rPr>
          </w:pPr>
          <w:hyperlink w:anchor="_Toc217246583" w:history="1">
            <w:r w:rsidRPr="000D3FBA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noProof/>
                <w:lang w:val="en-US" w:eastAsia="en-US"/>
              </w:rPr>
              <w:tab/>
            </w:r>
            <w:r w:rsidRPr="000D3FBA">
              <w:rPr>
                <w:rStyle w:val="Lienhypertexte"/>
                <w:noProof/>
              </w:rPr>
              <w:t>Modular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20DB9" w14:textId="77777777" w:rsidR="00780BD8" w:rsidRDefault="00780BD8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217246584" w:history="1">
            <w:r w:rsidRPr="000D3FBA">
              <w:rPr>
                <w:rStyle w:val="Lienhypertexte"/>
              </w:rPr>
              <w:t>IV.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tab/>
            </w:r>
            <w:r w:rsidRPr="000D3FBA">
              <w:rPr>
                <w:rStyle w:val="Lienhypertexte"/>
              </w:rPr>
              <w:t>Implemented Features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_Toc217246584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EF54275" w14:textId="77777777" w:rsidR="00780BD8" w:rsidRDefault="00780BD8">
          <w:pPr>
            <w:pStyle w:val="TM2"/>
            <w:rPr>
              <w:rFonts w:cstheme="minorBidi"/>
              <w:noProof/>
              <w:lang w:val="en-US" w:eastAsia="en-US"/>
            </w:rPr>
          </w:pPr>
          <w:hyperlink w:anchor="_Toc217246585" w:history="1">
            <w:r w:rsidRPr="000D3FBA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noProof/>
                <w:lang w:val="en-US" w:eastAsia="en-US"/>
              </w:rPr>
              <w:tab/>
            </w:r>
            <w:r w:rsidRPr="000D3FBA">
              <w:rPr>
                <w:rStyle w:val="Lienhypertexte"/>
                <w:noProof/>
              </w:rPr>
              <w:t>Data 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4A97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86" w:history="1">
            <w:r w:rsidRPr="000D3FBA">
              <w:rPr>
                <w:rStyle w:val="Lienhypertexte"/>
                <w:noProof/>
              </w:rPr>
              <w:t>Data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2C4B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87" w:history="1">
            <w:r w:rsidRPr="000D3FBA">
              <w:rPr>
                <w:rStyle w:val="Lienhypertexte"/>
                <w:noProof/>
                <w:lang w:val="en-US"/>
              </w:rPr>
              <w:t>Data 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FDE1" w14:textId="77777777" w:rsidR="00780BD8" w:rsidRDefault="00780BD8">
          <w:pPr>
            <w:pStyle w:val="TM2"/>
            <w:rPr>
              <w:rFonts w:cstheme="minorBidi"/>
              <w:noProof/>
              <w:lang w:val="en-US" w:eastAsia="en-US"/>
            </w:rPr>
          </w:pPr>
          <w:hyperlink w:anchor="_Toc217246588" w:history="1">
            <w:r w:rsidRPr="000D3FBA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noProof/>
                <w:lang w:val="en-US" w:eastAsia="en-US"/>
              </w:rPr>
              <w:tab/>
            </w:r>
            <w:r w:rsidRPr="000D3FBA">
              <w:rPr>
                <w:rStyle w:val="Lienhypertexte"/>
                <w:noProof/>
              </w:rPr>
              <w:t>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8942" w14:textId="77777777" w:rsidR="00780BD8" w:rsidRDefault="00780BD8">
          <w:pPr>
            <w:pStyle w:val="TM2"/>
            <w:rPr>
              <w:rFonts w:cstheme="minorBidi"/>
              <w:noProof/>
              <w:lang w:val="en-US" w:eastAsia="en-US"/>
            </w:rPr>
          </w:pPr>
          <w:hyperlink w:anchor="_Toc217246589" w:history="1">
            <w:r w:rsidRPr="000D3FBA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noProof/>
                <w:lang w:val="en-US" w:eastAsia="en-US"/>
              </w:rPr>
              <w:tab/>
            </w:r>
            <w:r w:rsidRPr="000D3FBA">
              <w:rPr>
                <w:rStyle w:val="Lienhypertexte"/>
                <w:noProof/>
              </w:rPr>
              <w:t>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B82B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0" w:history="1">
            <w:r w:rsidRPr="000D3FBA">
              <w:rPr>
                <w:rStyle w:val="Lienhypertexte"/>
                <w:rFonts w:eastAsia="Times New Roman"/>
                <w:noProof/>
                <w:lang w:val="en-US"/>
              </w:rPr>
              <w:t>Implemented Algorithms: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0198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1" w:history="1">
            <w:r w:rsidRPr="000D3FBA">
              <w:rPr>
                <w:rStyle w:val="Lienhypertexte"/>
                <w:noProof/>
              </w:rPr>
              <w:t>Analysis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F1FF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2" w:history="1">
            <w:r w:rsidRPr="000D3FBA">
              <w:rPr>
                <w:rStyle w:val="Lienhypertexte"/>
                <w:noProof/>
              </w:rPr>
              <w:t>Results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A2F3" w14:textId="77777777" w:rsidR="00780BD8" w:rsidRDefault="00780BD8">
          <w:pPr>
            <w:pStyle w:val="TM2"/>
            <w:rPr>
              <w:rFonts w:cstheme="minorBidi"/>
              <w:noProof/>
              <w:lang w:val="en-US" w:eastAsia="en-US"/>
            </w:rPr>
          </w:pPr>
          <w:hyperlink w:anchor="_Toc217246593" w:history="1">
            <w:r w:rsidRPr="000D3FBA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noProof/>
                <w:lang w:val="en-US" w:eastAsia="en-US"/>
              </w:rPr>
              <w:tab/>
            </w:r>
            <w:r w:rsidRPr="000D3FBA">
              <w:rPr>
                <w:rStyle w:val="Lienhypertexte"/>
                <w:noProof/>
              </w:rPr>
              <w:t>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F98D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4" w:history="1">
            <w:r w:rsidRPr="000D3FBA">
              <w:rPr>
                <w:rStyle w:val="Lienhypertexte"/>
                <w:rFonts w:eastAsia="Times New Roman"/>
                <w:noProof/>
                <w:lang w:val="en-US"/>
              </w:rPr>
              <w:t>Implemented Algorithms: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75AF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5" w:history="1">
            <w:r w:rsidRPr="000D3FBA">
              <w:rPr>
                <w:rStyle w:val="Lienhypertexte"/>
                <w:rFonts w:eastAsia="Times New Roman"/>
                <w:noProof/>
                <w:lang w:val="en-US"/>
              </w:rPr>
              <w:t>Classification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17DCA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6" w:history="1">
            <w:r w:rsidRPr="000D3FBA">
              <w:rPr>
                <w:rStyle w:val="Lienhypertexte"/>
                <w:rFonts w:eastAsia="Times New Roman"/>
                <w:noProof/>
                <w:lang w:val="en-US"/>
              </w:rPr>
              <w:t>Resultat Display: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5F3D" w14:textId="77777777" w:rsidR="00780BD8" w:rsidRDefault="00780BD8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217246597" w:history="1">
            <w:r w:rsidRPr="000D3FBA">
              <w:rPr>
                <w:rStyle w:val="Lienhypertexte"/>
              </w:rPr>
              <w:t>V.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tab/>
            </w:r>
            <w:r w:rsidRPr="000D3FBA">
              <w:rPr>
                <w:rStyle w:val="Lienhypertexte"/>
              </w:rPr>
              <w:t>User 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_Toc217246597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096B1F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8" w:history="1">
            <w:r w:rsidRPr="000D3FBA">
              <w:rPr>
                <w:rStyle w:val="Lienhypertexte"/>
                <w:noProof/>
                <w:lang w:val="en-US"/>
              </w:rPr>
              <w:t>Welcome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546E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599" w:history="1">
            <w:r w:rsidRPr="000D3FBA">
              <w:rPr>
                <w:rStyle w:val="Lienhypertexte"/>
                <w:noProof/>
                <w:lang w:val="en-US"/>
              </w:rPr>
              <w:t>Preview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94577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601" w:history="1">
            <w:r w:rsidRPr="000D3FBA">
              <w:rPr>
                <w:rStyle w:val="Lienhypertexte"/>
                <w:noProof/>
                <w:lang w:val="en-US"/>
              </w:rPr>
              <w:t>Preprocessing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67B37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603" w:history="1">
            <w:r w:rsidRPr="000D3FBA">
              <w:rPr>
                <w:rStyle w:val="Lienhypertexte"/>
                <w:noProof/>
                <w:lang w:val="en-US"/>
              </w:rPr>
              <w:t>Clustering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5C3C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605" w:history="1">
            <w:r w:rsidRPr="000D3FBA">
              <w:rPr>
                <w:rStyle w:val="Lienhypertexte"/>
                <w:noProof/>
                <w:lang w:val="en-US"/>
              </w:rPr>
              <w:t>Classification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D0B5E" w14:textId="77777777" w:rsidR="00780BD8" w:rsidRDefault="00780BD8">
          <w:pPr>
            <w:pStyle w:val="TM3"/>
            <w:tabs>
              <w:tab w:val="right" w:leader="dot" w:pos="9396"/>
            </w:tabs>
            <w:rPr>
              <w:rFonts w:cstheme="minorBidi"/>
              <w:noProof/>
              <w:lang w:val="en-US" w:eastAsia="en-US"/>
            </w:rPr>
          </w:pPr>
          <w:hyperlink w:anchor="_Toc217246606" w:history="1">
            <w:r w:rsidRPr="000D3FBA">
              <w:rPr>
                <w:rStyle w:val="Lienhypertexte"/>
                <w:noProof/>
                <w:lang w:val="en-US"/>
              </w:rPr>
              <w:t>Results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D703" w14:textId="77777777" w:rsidR="00780BD8" w:rsidRDefault="00780BD8">
          <w:pPr>
            <w:pStyle w:val="TM1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217246607" w:history="1">
            <w:r w:rsidRPr="000D3FBA">
              <w:rPr>
                <w:rStyle w:val="Lienhypertexte"/>
              </w:rPr>
              <w:t>VI.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tab/>
            </w:r>
            <w:r w:rsidRPr="000D3FBA">
              <w:rPr>
                <w:rStyle w:val="Lienhypertexte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_Toc217246607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A85A88E" w14:textId="68B6A72B" w:rsidR="003C1171" w:rsidRPr="00D40FC0" w:rsidRDefault="003C1171" w:rsidP="00D40FC0">
          <w:pPr>
            <w:jc w:val="both"/>
            <w:rPr>
              <w:rFonts w:cstheme="majorBidi"/>
              <w:b/>
              <w:bCs/>
              <w:lang w:val="fr-FR"/>
            </w:rPr>
          </w:pPr>
          <w:r w:rsidRPr="00B71CB3">
            <w:rPr>
              <w:rFonts w:cstheme="majorBidi"/>
              <w:b/>
              <w:bCs/>
              <w:lang w:val="fr-FR"/>
            </w:rPr>
            <w:lastRenderedPageBreak/>
            <w:fldChar w:fldCharType="end"/>
          </w:r>
        </w:p>
        <w:bookmarkStart w:id="12" w:name="_GoBack" w:displacedByCustomXml="next"/>
        <w:bookmarkEnd w:id="12" w:displacedByCustomXml="next"/>
      </w:sdtContent>
    </w:sdt>
    <w:p w14:paraId="6B64306E" w14:textId="2694EE46" w:rsidR="00FC1AF0" w:rsidRPr="00B71CB3" w:rsidRDefault="00E01DDC" w:rsidP="007F7636">
      <w:pPr>
        <w:pStyle w:val="Titre1"/>
        <w:numPr>
          <w:ilvl w:val="0"/>
          <w:numId w:val="1"/>
        </w:numPr>
        <w:jc w:val="both"/>
        <w:rPr>
          <w:lang w:val="fr-FR"/>
        </w:rPr>
      </w:pPr>
      <w:bookmarkStart w:id="13" w:name="_Toc217246579"/>
      <w:r w:rsidRPr="00B71CB3">
        <w:rPr>
          <w:lang w:val="fr-FR"/>
        </w:rPr>
        <w:t>Introduction</w:t>
      </w:r>
      <w:bookmarkEnd w:id="13"/>
      <w:r w:rsidRPr="00B71CB3">
        <w:rPr>
          <w:lang w:val="fr-FR"/>
        </w:rPr>
        <w:t xml:space="preserve"> </w:t>
      </w:r>
    </w:p>
    <w:p w14:paraId="235805BB" w14:textId="77777777" w:rsidR="00FC1AF0" w:rsidRPr="00B71CB3" w:rsidRDefault="00FC1AF0" w:rsidP="007F7636">
      <w:pPr>
        <w:jc w:val="both"/>
        <w:rPr>
          <w:rFonts w:cstheme="majorBidi"/>
          <w:lang w:val="fr-FR"/>
        </w:rPr>
      </w:pPr>
    </w:p>
    <w:p w14:paraId="7B4B1C7E" w14:textId="77777777" w:rsidR="004C0900" w:rsidRPr="00B71CB3" w:rsidRDefault="006971AD" w:rsidP="004C0900">
      <w:pPr>
        <w:pStyle w:val="font-claude-response-body"/>
        <w:jc w:val="both"/>
        <w:rPr>
          <w:rFonts w:asciiTheme="majorBidi" w:hAnsiTheme="majorBidi" w:cstheme="majorBidi"/>
        </w:rPr>
      </w:pPr>
      <w:r w:rsidRPr="00B71CB3">
        <w:rPr>
          <w:rFonts w:asciiTheme="majorBidi" w:hAnsiTheme="majorBidi" w:cstheme="majorBidi"/>
        </w:rPr>
        <w:t xml:space="preserve">    </w:t>
      </w:r>
      <w:r w:rsidR="004C0900" w:rsidRPr="00B71CB3">
        <w:rPr>
          <w:rFonts w:asciiTheme="majorBidi" w:hAnsiTheme="majorBidi" w:cstheme="majorBidi"/>
        </w:rPr>
        <w:t>Data mining is an analytical approach aimed at extracting relevant and novel information from large datasets. Clustering, a fundamental technique in unsupervised data mining, enables grouping similar data without prior knowledge of categories.</w:t>
      </w:r>
    </w:p>
    <w:p w14:paraId="0B9117DF" w14:textId="12C58C77" w:rsidR="004C0900" w:rsidRPr="004C0900" w:rsidRDefault="004C0900" w:rsidP="00780BD8">
      <w:pPr>
        <w:spacing w:before="100" w:beforeAutospacing="1" w:after="100" w:afterAutospacing="1" w:line="240" w:lineRule="auto"/>
        <w:jc w:val="both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This report presents </w:t>
      </w:r>
      <w:r w:rsidR="00780BD8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DMI</w:t>
      </w: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, an advanced interactive application developed in Python </w:t>
      </w:r>
      <w:proofErr w:type="gramStart"/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to visually and quantitatively compare</w:t>
      </w:r>
      <w:proofErr w:type="gramEnd"/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different clustering algorithms. The application provides a comprehensive platform for data preprocessing, algorithm comparison, and result visualization.</w:t>
      </w:r>
    </w:p>
    <w:p w14:paraId="71D74B9B" w14:textId="0344A3C3" w:rsidR="003C1171" w:rsidRPr="00B71CB3" w:rsidRDefault="003C1171" w:rsidP="004C0900">
      <w:pPr>
        <w:pStyle w:val="font-claude-response-body"/>
        <w:rPr>
          <w:rFonts w:asciiTheme="majorBidi" w:hAnsiTheme="majorBidi" w:cstheme="majorBidi"/>
        </w:rPr>
      </w:pPr>
    </w:p>
    <w:p w14:paraId="7193E17C" w14:textId="77777777" w:rsidR="00E575ED" w:rsidRPr="00B71CB3" w:rsidRDefault="00E575ED" w:rsidP="000230DE">
      <w:pPr>
        <w:jc w:val="both"/>
        <w:rPr>
          <w:rFonts w:cstheme="majorBidi"/>
          <w:lang w:val="en-US"/>
        </w:rPr>
      </w:pPr>
    </w:p>
    <w:p w14:paraId="72A3BB6C" w14:textId="16610195" w:rsidR="001408B7" w:rsidRPr="00B71CB3" w:rsidRDefault="006971AD" w:rsidP="007F7636">
      <w:pPr>
        <w:pStyle w:val="Titre1"/>
        <w:numPr>
          <w:ilvl w:val="0"/>
          <w:numId w:val="1"/>
        </w:numPr>
        <w:spacing w:line="360" w:lineRule="auto"/>
        <w:jc w:val="both"/>
      </w:pPr>
      <w:bookmarkStart w:id="14" w:name="_Toc217246580"/>
      <w:proofErr w:type="spellStart"/>
      <w:r w:rsidRPr="00B71CB3">
        <w:t>Lab</w:t>
      </w:r>
      <w:proofErr w:type="spellEnd"/>
      <w:r w:rsidRPr="00B71CB3">
        <w:t xml:space="preserve"> Objective</w:t>
      </w:r>
      <w:bookmarkEnd w:id="14"/>
      <w:r w:rsidR="00FC1AF0" w:rsidRPr="00B71CB3">
        <w:t xml:space="preserve"> </w:t>
      </w:r>
    </w:p>
    <w:p w14:paraId="1B555D30" w14:textId="03252C2D" w:rsidR="007F7636" w:rsidRPr="00B71CB3" w:rsidRDefault="006971AD" w:rsidP="006971AD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The main objective of this practical work is to:</w:t>
      </w:r>
    </w:p>
    <w:p w14:paraId="6657FF82" w14:textId="6520F20D" w:rsidR="006971AD" w:rsidRPr="00597C0D" w:rsidRDefault="006971AD" w:rsidP="00564138">
      <w:pPr>
        <w:pStyle w:val="Paragraphedeliste"/>
        <w:numPr>
          <w:ilvl w:val="0"/>
          <w:numId w:val="7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Compare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  <w:r w:rsidR="004C0900" w:rsidRPr="00B71CB3">
        <w:rPr>
          <w:rFonts w:cstheme="majorBidi"/>
          <w:lang w:val="en-US"/>
        </w:rPr>
        <w:t>multiple clustering algorithms (K-Means, K-</w:t>
      </w:r>
      <w:proofErr w:type="spellStart"/>
      <w:r w:rsidR="004C0900" w:rsidRPr="00B71CB3">
        <w:rPr>
          <w:rFonts w:cstheme="majorBidi"/>
          <w:lang w:val="en-US"/>
        </w:rPr>
        <w:t>Medoids</w:t>
      </w:r>
      <w:proofErr w:type="spellEnd"/>
      <w:r w:rsidR="004C0900" w:rsidRPr="00B71CB3">
        <w:rPr>
          <w:rFonts w:cstheme="majorBidi"/>
          <w:lang w:val="en-US"/>
        </w:rPr>
        <w:t>, DBSCAN, Agglomerative, Diana)</w:t>
      </w:r>
    </w:p>
    <w:p w14:paraId="5A4D3504" w14:textId="7ADB9BEE" w:rsidR="00597C0D" w:rsidRPr="00597C0D" w:rsidRDefault="00597C0D" w:rsidP="00597C0D">
      <w:pPr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597C0D">
        <w:rPr>
          <w:rFonts w:ascii="Times New Roman" w:eastAsia="Times New Roman" w:hAnsi="Symbol" w:cs="Times New Roman"/>
          <w:kern w:val="0"/>
          <w:szCs w:val="24"/>
          <w:lang w:val="en-US"/>
          <w14:ligatures w14:val="none"/>
        </w:rPr>
        <w:t></w:t>
      </w:r>
      <w:r w:rsidRPr="00597C0D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Implement classification algorithms (KNN, Decision Tree, Naive Bayes, SVM) </w:t>
      </w:r>
    </w:p>
    <w:p w14:paraId="58F212AA" w14:textId="01D0D385" w:rsidR="006971AD" w:rsidRPr="00B71CB3" w:rsidRDefault="006971AD" w:rsidP="00564138">
      <w:pPr>
        <w:pStyle w:val="Paragraphedeliste"/>
        <w:numPr>
          <w:ilvl w:val="0"/>
          <w:numId w:val="7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Visualize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  <w:r w:rsidR="004C0900" w:rsidRPr="00B71CB3">
        <w:rPr>
          <w:rFonts w:cstheme="majorBidi"/>
          <w:lang w:val="en-US"/>
        </w:rPr>
        <w:t>clustering results interactively in 2D and 3D</w:t>
      </w:r>
    </w:p>
    <w:p w14:paraId="59C2E7F0" w14:textId="049C4CE1" w:rsidR="006971AD" w:rsidRPr="00B71CB3" w:rsidRDefault="006971AD" w:rsidP="00564138">
      <w:pPr>
        <w:pStyle w:val="Paragraphedeliste"/>
        <w:numPr>
          <w:ilvl w:val="0"/>
          <w:numId w:val="7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Evaluate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  <w:r w:rsidR="004C0900" w:rsidRPr="00B71CB3">
        <w:rPr>
          <w:rFonts w:cstheme="majorBidi"/>
          <w:lang w:val="en-US"/>
        </w:rPr>
        <w:t>algorithm performance quantitatively using standardized metrics</w:t>
      </w:r>
    </w:p>
    <w:p w14:paraId="5FBC40C7" w14:textId="1AE7456C" w:rsidR="00B86F94" w:rsidRPr="00B71CB3" w:rsidRDefault="006971AD" w:rsidP="0056413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Provide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an ergonomic interface enabling data preprocessing and analysis</w:t>
      </w:r>
    </w:p>
    <w:p w14:paraId="20BB7274" w14:textId="3A5404CB" w:rsidR="001408B7" w:rsidRPr="00B71CB3" w:rsidRDefault="004C0900" w:rsidP="0056413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Style w:val="lev"/>
          <w:rFonts w:cstheme="majorBidi"/>
          <w:lang w:val="en-US"/>
        </w:rPr>
        <w:t>Support</w:t>
      </w:r>
      <w:r w:rsidRPr="00B71CB3">
        <w:rPr>
          <w:rFonts w:cstheme="majorBidi"/>
          <w:lang w:val="en-US"/>
        </w:rPr>
        <w:t xml:space="preserve"> multiple data formats and predefined datasets</w:t>
      </w:r>
    </w:p>
    <w:p w14:paraId="6452261B" w14:textId="27CFE904" w:rsidR="00404FE4" w:rsidRPr="00B71CB3" w:rsidRDefault="006971AD" w:rsidP="007F7636">
      <w:pPr>
        <w:pStyle w:val="Titre1"/>
        <w:numPr>
          <w:ilvl w:val="0"/>
          <w:numId w:val="1"/>
        </w:numPr>
        <w:jc w:val="both"/>
      </w:pPr>
      <w:bookmarkStart w:id="15" w:name="_Toc217246581"/>
      <w:r w:rsidRPr="00B71CB3">
        <w:t>Application Architecture</w:t>
      </w:r>
      <w:bookmarkEnd w:id="15"/>
    </w:p>
    <w:p w14:paraId="4B36AE1B" w14:textId="77777777" w:rsidR="002F0195" w:rsidRPr="00B71CB3" w:rsidRDefault="002F0195" w:rsidP="007F7636">
      <w:pPr>
        <w:jc w:val="both"/>
        <w:rPr>
          <w:rFonts w:cstheme="majorBidi"/>
        </w:rPr>
      </w:pPr>
    </w:p>
    <w:p w14:paraId="439B3BD6" w14:textId="7AB5F6B0" w:rsidR="00756DD2" w:rsidRPr="00B71CB3" w:rsidRDefault="006971AD" w:rsidP="00564138">
      <w:pPr>
        <w:pStyle w:val="Titre2"/>
        <w:numPr>
          <w:ilvl w:val="0"/>
          <w:numId w:val="2"/>
        </w:numPr>
        <w:spacing w:line="360" w:lineRule="auto"/>
        <w:jc w:val="both"/>
      </w:pPr>
      <w:bookmarkStart w:id="16" w:name="_Toc217246582"/>
      <w:r w:rsidRPr="00B71CB3">
        <w:t xml:space="preserve">Technologies </w:t>
      </w:r>
      <w:proofErr w:type="spellStart"/>
      <w:r w:rsidRPr="00B71CB3">
        <w:t>Used</w:t>
      </w:r>
      <w:bookmarkEnd w:id="16"/>
      <w:proofErr w:type="spellEnd"/>
    </w:p>
    <w:p w14:paraId="56FA85FF" w14:textId="64377737" w:rsidR="006971AD" w:rsidRPr="00B71CB3" w:rsidRDefault="006971AD" w:rsidP="00564138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Language: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Python 3.x </w:t>
      </w:r>
    </w:p>
    <w:p w14:paraId="63F36CCA" w14:textId="457DF1D4" w:rsidR="006971AD" w:rsidRPr="00B71CB3" w:rsidRDefault="006971AD" w:rsidP="00564138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Graphical Interface:</w:t>
      </w:r>
      <w:r w:rsidR="004C0900"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3C088B0B" w14:textId="664FE966" w:rsidR="004C0900" w:rsidRPr="00B71CB3" w:rsidRDefault="004C0900" w:rsidP="00564138">
      <w:pPr>
        <w:pStyle w:val="Paragraphedeliste"/>
        <w:numPr>
          <w:ilvl w:val="0"/>
          <w:numId w:val="26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Tkinter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(main GUI framework) </w:t>
      </w:r>
    </w:p>
    <w:p w14:paraId="0BB32916" w14:textId="22B9C978" w:rsidR="004C0900" w:rsidRPr="00B71CB3" w:rsidRDefault="004C0900" w:rsidP="00564138">
      <w:pPr>
        <w:pStyle w:val="Paragraphedeliste"/>
        <w:numPr>
          <w:ilvl w:val="0"/>
          <w:numId w:val="26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ttk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(themed widgets)</w:t>
      </w:r>
    </w:p>
    <w:p w14:paraId="0CA16378" w14:textId="4605DCCC" w:rsidR="006971AD" w:rsidRPr="00B71CB3" w:rsidRDefault="006971AD" w:rsidP="00564138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Analysis Libraries: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4C93ABED" w14:textId="77777777" w:rsidR="00552CD8" w:rsidRPr="00B71CB3" w:rsidRDefault="006971AD" w:rsidP="00564138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pandas: data manipulation</w:t>
      </w:r>
    </w:p>
    <w:p w14:paraId="7D98C3DD" w14:textId="77777777" w:rsidR="00552CD8" w:rsidRPr="00B71CB3" w:rsidRDefault="006971AD" w:rsidP="00564138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numpy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numerical computations</w:t>
      </w:r>
    </w:p>
    <w:p w14:paraId="08DD39F7" w14:textId="77777777" w:rsidR="00552CD8" w:rsidRPr="00B71CB3" w:rsidRDefault="006971AD" w:rsidP="00564138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scikit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-learn: clustering algorithms and metrics</w:t>
      </w:r>
    </w:p>
    <w:p w14:paraId="676484ED" w14:textId="77777777" w:rsidR="00552CD8" w:rsidRPr="00B71CB3" w:rsidRDefault="006971AD" w:rsidP="00564138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lastRenderedPageBreak/>
        <w:t>scipy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statistical and hierarchical analysis</w:t>
      </w:r>
    </w:p>
    <w:p w14:paraId="236FC44D" w14:textId="164C6665" w:rsidR="006971AD" w:rsidRPr="00B71CB3" w:rsidRDefault="006971AD" w:rsidP="00564138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pyclustering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K-</w:t>
      </w: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Medoids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implementation</w:t>
      </w:r>
    </w:p>
    <w:p w14:paraId="04ED7B72" w14:textId="77777777" w:rsidR="004C0900" w:rsidRPr="00B71CB3" w:rsidRDefault="004C0900" w:rsidP="004C0900">
      <w:pPr>
        <w:pStyle w:val="Paragraphedeliste"/>
        <w:spacing w:before="100" w:beforeAutospacing="1" w:after="100" w:afterAutospacing="1" w:line="240" w:lineRule="auto"/>
        <w:ind w:left="1080"/>
        <w:rPr>
          <w:rFonts w:eastAsia="Times New Roman" w:cstheme="majorBidi"/>
          <w:kern w:val="0"/>
          <w:szCs w:val="24"/>
          <w:lang w:val="en-US"/>
          <w14:ligatures w14:val="none"/>
        </w:rPr>
      </w:pPr>
    </w:p>
    <w:p w14:paraId="11CA8575" w14:textId="08C344C4" w:rsidR="006971AD" w:rsidRPr="00B71CB3" w:rsidRDefault="006971AD" w:rsidP="00564138">
      <w:pPr>
        <w:pStyle w:val="Paragraphedeliste"/>
        <w:numPr>
          <w:ilvl w:val="0"/>
          <w:numId w:val="8"/>
        </w:num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Visualization: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34E80186" w14:textId="77777777" w:rsidR="00552CD8" w:rsidRPr="00B71CB3" w:rsidRDefault="006971AD" w:rsidP="00564138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matplotlib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2D/3D graphics</w:t>
      </w:r>
    </w:p>
    <w:p w14:paraId="2AC6F7FA" w14:textId="438F5303" w:rsidR="006971AD" w:rsidRPr="00B71CB3" w:rsidRDefault="006971AD" w:rsidP="00564138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FigureCanvasTkAgg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: </w:t>
      </w: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Tkinter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integration</w:t>
      </w:r>
    </w:p>
    <w:p w14:paraId="25A57C8A" w14:textId="244E4058" w:rsidR="004C0900" w:rsidRPr="00B71CB3" w:rsidRDefault="004C0900" w:rsidP="00564138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Style w:val="lev"/>
          <w:rFonts w:cstheme="majorBidi"/>
          <w:b w:val="0"/>
          <w:bCs w:val="0"/>
          <w:lang w:val="en-US"/>
        </w:rPr>
        <w:t>mpl_toolkits.mplot3d</w:t>
      </w:r>
      <w:r w:rsidRPr="00B71CB3">
        <w:rPr>
          <w:rFonts w:cstheme="majorBidi"/>
          <w:lang w:val="en-US"/>
        </w:rPr>
        <w:t>: 3D visualization support</w:t>
      </w:r>
    </w:p>
    <w:p w14:paraId="3EA7F5D5" w14:textId="77777777" w:rsidR="006971AD" w:rsidRPr="00B71CB3" w:rsidRDefault="006971AD" w:rsidP="006971AD">
      <w:pPr>
        <w:rPr>
          <w:rFonts w:cstheme="majorBidi"/>
          <w:lang w:val="en-US"/>
        </w:rPr>
      </w:pPr>
    </w:p>
    <w:p w14:paraId="245F5B3A" w14:textId="18E1B717" w:rsidR="003D140B" w:rsidRPr="00B71CB3" w:rsidRDefault="00552CD8" w:rsidP="00564138">
      <w:pPr>
        <w:pStyle w:val="Titre2"/>
        <w:numPr>
          <w:ilvl w:val="0"/>
          <w:numId w:val="3"/>
        </w:numPr>
        <w:spacing w:line="360" w:lineRule="auto"/>
        <w:jc w:val="both"/>
      </w:pPr>
      <w:bookmarkStart w:id="17" w:name="_Toc217246583"/>
      <w:proofErr w:type="spellStart"/>
      <w:r w:rsidRPr="00B71CB3">
        <w:t>Modular</w:t>
      </w:r>
      <w:proofErr w:type="spellEnd"/>
      <w:r w:rsidRPr="00B71CB3">
        <w:t xml:space="preserve"> Structure</w:t>
      </w:r>
      <w:bookmarkEnd w:id="17"/>
    </w:p>
    <w:p w14:paraId="278FADB9" w14:textId="77777777" w:rsidR="004C0900" w:rsidRPr="004C0900" w:rsidRDefault="004C0900" w:rsidP="004C0900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The application </w:t>
      </w:r>
      <w:proofErr w:type="gramStart"/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is organized</w:t>
      </w:r>
      <w:proofErr w:type="gramEnd"/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into five main tabs:</w:t>
      </w:r>
    </w:p>
    <w:p w14:paraId="0D62579C" w14:textId="77777777" w:rsidR="004C0900" w:rsidRPr="00B71CB3" w:rsidRDefault="00552CD8" w:rsidP="00564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Welcome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: </w:t>
      </w:r>
      <w:r w:rsidR="004C0900" w:rsidRPr="00B71CB3">
        <w:rPr>
          <w:rFonts w:cstheme="majorBidi"/>
          <w:lang w:val="en-US"/>
        </w:rPr>
        <w:t>Application introduction and quick start guide</w:t>
      </w:r>
    </w:p>
    <w:p w14:paraId="1CF9DED7" w14:textId="77777777" w:rsidR="004C0900" w:rsidRPr="00B71CB3" w:rsidRDefault="00552CD8" w:rsidP="00564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Preview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: </w:t>
      </w:r>
      <w:r w:rsidR="004C0900" w:rsidRPr="00B71CB3">
        <w:rPr>
          <w:rFonts w:cstheme="majorBidi"/>
          <w:lang w:val="en-US"/>
        </w:rPr>
        <w:t>Data loading, exploration, and initial statistics</w:t>
      </w:r>
    </w:p>
    <w:p w14:paraId="103CE79C" w14:textId="4C72CB26" w:rsidR="00552CD8" w:rsidRPr="00B71CB3" w:rsidRDefault="00552CD8" w:rsidP="00564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Preprocessing</w:t>
      </w:r>
      <w:r w:rsidR="004C0900"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:</w:t>
      </w:r>
      <w:r w:rsidR="005C2A22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 xml:space="preserve"> </w:t>
      </w:r>
      <w:r w:rsidR="004C0900" w:rsidRPr="00B71CB3">
        <w:rPr>
          <w:rFonts w:cstheme="majorBidi"/>
          <w:lang w:val="en-US"/>
        </w:rPr>
        <w:t>Data cleaning and transformation operations</w:t>
      </w:r>
    </w:p>
    <w:p w14:paraId="0DC49D94" w14:textId="77777777" w:rsidR="00597C0D" w:rsidRDefault="00552CD8" w:rsidP="00597C0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ajorBidi"/>
          <w:lang w:val="en-US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Clustering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: </w:t>
      </w:r>
      <w:r w:rsidR="004C0900" w:rsidRPr="00B71CB3">
        <w:rPr>
          <w:rFonts w:cstheme="majorBidi"/>
          <w:lang w:val="en-US"/>
        </w:rPr>
        <w:t>Algorithm selection, execution, and visualization</w:t>
      </w:r>
    </w:p>
    <w:p w14:paraId="61F2ED1D" w14:textId="77777777" w:rsidR="00597C0D" w:rsidRDefault="00597C0D" w:rsidP="00597C0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ajorBidi"/>
          <w:lang w:val="en-US"/>
        </w:rPr>
      </w:pPr>
      <w:r w:rsidRPr="00597C0D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 w:rsidRPr="00597C0D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Classification</w:t>
      </w:r>
      <w:r w:rsidRPr="00597C0D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: Supervised le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arning with multiple algorithms</w:t>
      </w:r>
    </w:p>
    <w:p w14:paraId="44654024" w14:textId="3F7F6E11" w:rsidR="004C0900" w:rsidRPr="00597C0D" w:rsidRDefault="004C0900" w:rsidP="00597C0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ajorBidi"/>
          <w:lang w:val="en-US"/>
        </w:rPr>
      </w:pPr>
      <w:r w:rsidRPr="00597C0D">
        <w:rPr>
          <w:rStyle w:val="lev"/>
          <w:rFonts w:cstheme="majorBidi"/>
          <w:lang w:val="en-US"/>
        </w:rPr>
        <w:t>Results Tab</w:t>
      </w:r>
      <w:r w:rsidRPr="00597C0D">
        <w:rPr>
          <w:rFonts w:cstheme="majorBidi"/>
          <w:lang w:val="en-US"/>
        </w:rPr>
        <w:t>: Comprehensive analysis and summary statistics</w:t>
      </w:r>
    </w:p>
    <w:p w14:paraId="11B574E8" w14:textId="5F34803E" w:rsidR="00E544E8" w:rsidRPr="00B71CB3" w:rsidRDefault="00552CD8" w:rsidP="007F7636">
      <w:pPr>
        <w:pStyle w:val="Titre1"/>
        <w:numPr>
          <w:ilvl w:val="0"/>
          <w:numId w:val="1"/>
        </w:numPr>
        <w:spacing w:line="360" w:lineRule="auto"/>
        <w:jc w:val="both"/>
      </w:pPr>
      <w:bookmarkStart w:id="18" w:name="_Toc217246584"/>
      <w:proofErr w:type="spellStart"/>
      <w:r w:rsidRPr="00B71CB3">
        <w:t>Implemented</w:t>
      </w:r>
      <w:proofErr w:type="spellEnd"/>
      <w:r w:rsidRPr="00B71CB3">
        <w:t xml:space="preserve"> </w:t>
      </w:r>
      <w:proofErr w:type="spellStart"/>
      <w:r w:rsidRPr="00B71CB3">
        <w:t>Features</w:t>
      </w:r>
      <w:bookmarkEnd w:id="18"/>
      <w:proofErr w:type="spellEnd"/>
    </w:p>
    <w:p w14:paraId="14155FF7" w14:textId="4EE386FA" w:rsidR="00E544E8" w:rsidRPr="00B71CB3" w:rsidRDefault="00552CD8" w:rsidP="00564138">
      <w:pPr>
        <w:pStyle w:val="Titre2"/>
        <w:numPr>
          <w:ilvl w:val="0"/>
          <w:numId w:val="4"/>
        </w:numPr>
        <w:spacing w:line="360" w:lineRule="auto"/>
        <w:jc w:val="both"/>
      </w:pPr>
      <w:bookmarkStart w:id="19" w:name="_Toc217246585"/>
      <w:r w:rsidRPr="00B71CB3">
        <w:t xml:space="preserve">Data </w:t>
      </w:r>
      <w:proofErr w:type="spellStart"/>
      <w:r w:rsidRPr="00B71CB3">
        <w:t>Preview</w:t>
      </w:r>
      <w:bookmarkEnd w:id="19"/>
      <w:proofErr w:type="spellEnd"/>
    </w:p>
    <w:p w14:paraId="00CAB875" w14:textId="0DD5EBC8" w:rsidR="004C0900" w:rsidRPr="00B71CB3" w:rsidRDefault="004C0900" w:rsidP="004C0900">
      <w:pPr>
        <w:pStyle w:val="Titre3"/>
        <w:rPr>
          <w:sz w:val="27"/>
        </w:rPr>
      </w:pPr>
      <w:bookmarkStart w:id="20" w:name="_Toc217246586"/>
      <w:r w:rsidRPr="00B71CB3">
        <w:t xml:space="preserve">Data </w:t>
      </w:r>
      <w:proofErr w:type="spellStart"/>
      <w:r w:rsidRPr="00B71CB3">
        <w:t>Loading</w:t>
      </w:r>
      <w:bookmarkEnd w:id="20"/>
      <w:proofErr w:type="spellEnd"/>
    </w:p>
    <w:p w14:paraId="26068DC7" w14:textId="77777777" w:rsidR="00552CD8" w:rsidRPr="00B71CB3" w:rsidRDefault="00552CD8" w:rsidP="00552CD8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Supported sources:</w:t>
      </w:r>
    </w:p>
    <w:p w14:paraId="6479BFAA" w14:textId="77777777" w:rsidR="00552CD8" w:rsidRPr="00B71CB3" w:rsidRDefault="00552CD8" w:rsidP="00564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Custom CSV files</w:t>
      </w:r>
    </w:p>
    <w:p w14:paraId="2DBADBB0" w14:textId="14B50D44" w:rsidR="00552CD8" w:rsidRPr="00B71CB3" w:rsidRDefault="004C0900" w:rsidP="00564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Predefined datasets (</w:t>
      </w:r>
      <w:proofErr w:type="spellStart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Iris,Wine,Blobs</w:t>
      </w:r>
      <w:proofErr w:type="spellEnd"/>
      <w:r w:rsidR="00552CD8" w:rsidRPr="00B71CB3">
        <w:rPr>
          <w:rFonts w:eastAsia="Times New Roman" w:cstheme="majorBidi"/>
          <w:kern w:val="0"/>
          <w:szCs w:val="24"/>
          <w:lang w:val="en-US"/>
          <w14:ligatures w14:val="none"/>
        </w:rPr>
        <w:t>)</w:t>
      </w:r>
    </w:p>
    <w:p w14:paraId="6ED9D12B" w14:textId="2ADB6D5C" w:rsidR="004C0900" w:rsidRPr="003F3FB9" w:rsidRDefault="004C0900" w:rsidP="004C0900">
      <w:pPr>
        <w:pStyle w:val="Titre3"/>
        <w:rPr>
          <w:sz w:val="27"/>
          <w:lang w:val="en-US"/>
        </w:rPr>
      </w:pPr>
      <w:bookmarkStart w:id="21" w:name="_Toc217246587"/>
      <w:r w:rsidRPr="003F3FB9">
        <w:rPr>
          <w:lang w:val="en-US"/>
        </w:rPr>
        <w:t>Data Preview</w:t>
      </w:r>
      <w:bookmarkEnd w:id="21"/>
    </w:p>
    <w:p w14:paraId="627E530E" w14:textId="71207734" w:rsidR="004C0900" w:rsidRPr="004C0900" w:rsidRDefault="004C0900" w:rsidP="004C0900">
      <w:p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 </w:t>
      </w: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Data Head Tab:</w:t>
      </w: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234518F4" w14:textId="77777777" w:rsidR="004C0900" w:rsidRPr="004C0900" w:rsidRDefault="004C0900" w:rsidP="005641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First 10 rows display in scrollable table</w:t>
      </w:r>
    </w:p>
    <w:p w14:paraId="2CDB0C74" w14:textId="77777777" w:rsidR="004C0900" w:rsidRPr="004C0900" w:rsidRDefault="004C0900" w:rsidP="005641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All columns visible with horizontal scrolling</w:t>
      </w:r>
    </w:p>
    <w:p w14:paraId="6A798060" w14:textId="77777777" w:rsidR="004C0900" w:rsidRPr="004C0900" w:rsidRDefault="004C0900" w:rsidP="005641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Column headers with truncation for long names</w:t>
      </w:r>
    </w:p>
    <w:p w14:paraId="523ED298" w14:textId="58046BAA" w:rsidR="004C0900" w:rsidRPr="004C0900" w:rsidRDefault="004C0900" w:rsidP="004C0900">
      <w:pPr>
        <w:spacing w:after="0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Info &amp; Stats Tab:</w:t>
      </w: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5CDB356A" w14:textId="77777777" w:rsidR="004C0900" w:rsidRPr="00B71CB3" w:rsidRDefault="004C0900" w:rsidP="005641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Dataset Info Panel:</w:t>
      </w: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62439BA1" w14:textId="609CFEB2" w:rsidR="004C0900" w:rsidRPr="00B71CB3" w:rsidRDefault="004C0900" w:rsidP="0056413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lastRenderedPageBreak/>
        <w:t>Column names</w:t>
      </w:r>
    </w:p>
    <w:p w14:paraId="56B65E62" w14:textId="77777777" w:rsidR="004C0900" w:rsidRPr="00B71CB3" w:rsidRDefault="004C0900" w:rsidP="0056413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Data types (int64, float64, object)</w:t>
      </w:r>
    </w:p>
    <w:p w14:paraId="2D4FA8D9" w14:textId="77777777" w:rsidR="004C0900" w:rsidRPr="00B71CB3" w:rsidRDefault="004C0900" w:rsidP="0056413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Missing value counts per column</w:t>
      </w:r>
    </w:p>
    <w:p w14:paraId="640D5F1A" w14:textId="77777777" w:rsidR="004C0900" w:rsidRPr="004C0900" w:rsidRDefault="004C0900" w:rsidP="005641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Statistics Panel:</w:t>
      </w: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70065337" w14:textId="77777777" w:rsidR="004C0900" w:rsidRPr="004C0900" w:rsidRDefault="004C0900" w:rsidP="005641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Minimum, Maximum values</w:t>
      </w:r>
    </w:p>
    <w:p w14:paraId="3DB35EF7" w14:textId="77777777" w:rsidR="004C0900" w:rsidRPr="004C0900" w:rsidRDefault="004C0900" w:rsidP="005641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Quartiles (Q1, Median, Q3)</w:t>
      </w:r>
    </w:p>
    <w:p w14:paraId="254EF87B" w14:textId="77777777" w:rsidR="004C0900" w:rsidRPr="004C0900" w:rsidRDefault="004C0900" w:rsidP="005641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Mean and Mode</w:t>
      </w:r>
    </w:p>
    <w:p w14:paraId="619F5CD9" w14:textId="77777777" w:rsidR="004C0900" w:rsidRPr="004C0900" w:rsidRDefault="004C0900" w:rsidP="005641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4C0900">
        <w:rPr>
          <w:rFonts w:eastAsia="Times New Roman" w:cstheme="majorBidi"/>
          <w:kern w:val="0"/>
          <w:szCs w:val="24"/>
          <w:lang w:val="en-US"/>
          <w14:ligatures w14:val="none"/>
        </w:rPr>
        <w:t>Available only for numeric columns</w:t>
      </w:r>
    </w:p>
    <w:p w14:paraId="08AB8FC7" w14:textId="53946D1F" w:rsidR="00E544E8" w:rsidRPr="00B71CB3" w:rsidRDefault="00552CD8" w:rsidP="00564138">
      <w:pPr>
        <w:pStyle w:val="Titre2"/>
        <w:numPr>
          <w:ilvl w:val="0"/>
          <w:numId w:val="5"/>
        </w:numPr>
        <w:spacing w:line="360" w:lineRule="auto"/>
        <w:jc w:val="both"/>
      </w:pPr>
      <w:bookmarkStart w:id="22" w:name="_Toc217246588"/>
      <w:proofErr w:type="spellStart"/>
      <w:r w:rsidRPr="00B71CB3">
        <w:t>Preprocessing</w:t>
      </w:r>
      <w:bookmarkEnd w:id="22"/>
      <w:proofErr w:type="spellEnd"/>
    </w:p>
    <w:p w14:paraId="3DA3AB09" w14:textId="77777777" w:rsidR="00B71CB3" w:rsidRPr="00B71CB3" w:rsidRDefault="00B71CB3" w:rsidP="00B71CB3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1. Categorical Data Conversion:</w:t>
      </w:r>
    </w:p>
    <w:p w14:paraId="4AE53DD7" w14:textId="77777777" w:rsidR="00B71CB3" w:rsidRPr="00B71CB3" w:rsidRDefault="00B71CB3" w:rsidP="005641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One-Hot Encoding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Creates binary columns for each category</w:t>
      </w:r>
    </w:p>
    <w:p w14:paraId="578240DD" w14:textId="77777777" w:rsidR="00B71CB3" w:rsidRPr="00B71CB3" w:rsidRDefault="00B71CB3" w:rsidP="005641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Label Encoding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Assigns numeric labels to categories</w:t>
      </w:r>
    </w:p>
    <w:p w14:paraId="3AFF3D5F" w14:textId="77777777" w:rsidR="00B71CB3" w:rsidRPr="00B71CB3" w:rsidRDefault="00B71CB3" w:rsidP="005641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Automatic detection of categorical columns</w:t>
      </w:r>
    </w:p>
    <w:p w14:paraId="6CE22C3E" w14:textId="77777777" w:rsidR="00B71CB3" w:rsidRPr="00B71CB3" w:rsidRDefault="00B71CB3" w:rsidP="005641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Feedback on converted columns</w:t>
      </w:r>
    </w:p>
    <w:p w14:paraId="3BC83259" w14:textId="77777777" w:rsidR="00B71CB3" w:rsidRPr="00B71CB3" w:rsidRDefault="00B71CB3" w:rsidP="00B71CB3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2. Missing Values Handling:</w:t>
      </w:r>
    </w:p>
    <w:p w14:paraId="0A40427F" w14:textId="77777777" w:rsidR="00B71CB3" w:rsidRPr="00B71CB3" w:rsidRDefault="00B71CB3" w:rsidP="005641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Mean Imputation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Replace with column average</w:t>
      </w:r>
    </w:p>
    <w:p w14:paraId="5E43C486" w14:textId="77777777" w:rsidR="00B71CB3" w:rsidRPr="00B71CB3" w:rsidRDefault="00B71CB3" w:rsidP="005641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Median Imputation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Replace with column median</w:t>
      </w:r>
    </w:p>
    <w:p w14:paraId="68D71FF8" w14:textId="77777777" w:rsidR="00B71CB3" w:rsidRPr="00B71CB3" w:rsidRDefault="00B71CB3" w:rsidP="005641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Mode Imputation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Replace with most frequent value</w:t>
      </w:r>
    </w:p>
    <w:p w14:paraId="1FF25E63" w14:textId="77777777" w:rsidR="00B71CB3" w:rsidRPr="00B71CB3" w:rsidRDefault="00B71CB3" w:rsidP="005641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Drop Columns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: Remove columns with &gt;60% missing values</w:t>
      </w:r>
    </w:p>
    <w:p w14:paraId="301BC805" w14:textId="77777777" w:rsidR="00B71CB3" w:rsidRPr="00B71CB3" w:rsidRDefault="00B71CB3" w:rsidP="005641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Column-wise processing with detailed reporting</w:t>
      </w:r>
    </w:p>
    <w:p w14:paraId="34D5294E" w14:textId="77777777" w:rsidR="00B71CB3" w:rsidRPr="00B71CB3" w:rsidRDefault="00B71CB3" w:rsidP="00B71CB3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3. Duplicate Handling:</w:t>
      </w:r>
    </w:p>
    <w:p w14:paraId="709E65BB" w14:textId="77777777" w:rsidR="00B71CB3" w:rsidRPr="00B71CB3" w:rsidRDefault="00B71CB3" w:rsidP="005641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Detection of duplicate rows</w:t>
      </w:r>
    </w:p>
    <w:p w14:paraId="07B1B351" w14:textId="77777777" w:rsidR="00B71CB3" w:rsidRPr="00B71CB3" w:rsidRDefault="00B71CB3" w:rsidP="005641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User confirmation before removal</w:t>
      </w:r>
    </w:p>
    <w:p w14:paraId="4738F1FB" w14:textId="77777777" w:rsidR="00B71CB3" w:rsidRPr="00B71CB3" w:rsidRDefault="00B71CB3" w:rsidP="005641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Count of removed duplicates</w:t>
      </w:r>
    </w:p>
    <w:p w14:paraId="6EA815EE" w14:textId="77777777" w:rsidR="00B71CB3" w:rsidRPr="00B71CB3" w:rsidRDefault="00B71CB3" w:rsidP="005641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Data integrity preservation</w:t>
      </w:r>
    </w:p>
    <w:p w14:paraId="415E2CF1" w14:textId="77777777" w:rsidR="00B71CB3" w:rsidRPr="00B71CB3" w:rsidRDefault="00B71CB3" w:rsidP="00B71CB3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4. Feature Scaling:</w:t>
      </w:r>
    </w:p>
    <w:p w14:paraId="54EEFF87" w14:textId="1C9B0AC6" w:rsidR="00B71CB3" w:rsidRPr="00B71CB3" w:rsidRDefault="00B71CB3" w:rsidP="005641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Min-Max Scaling</w:t>
      </w:r>
    </w:p>
    <w:p w14:paraId="6FCDC00C" w14:textId="77C6B1AC" w:rsidR="00B71CB3" w:rsidRPr="00B71CB3" w:rsidRDefault="00B71CB3" w:rsidP="005641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Z-Score (Standard) Scaling</w:t>
      </w:r>
    </w:p>
    <w:p w14:paraId="434D7CAD" w14:textId="77777777" w:rsidR="00B71CB3" w:rsidRPr="00B71CB3" w:rsidRDefault="00B71CB3" w:rsidP="005641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Applied to all numeric columns</w:t>
      </w:r>
    </w:p>
    <w:p w14:paraId="0EB4DD7B" w14:textId="77777777" w:rsidR="00B71CB3" w:rsidRPr="00B71CB3" w:rsidRDefault="00B71CB3" w:rsidP="005641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Essential for distance-based algorithms</w:t>
      </w:r>
    </w:p>
    <w:p w14:paraId="4BA168FC" w14:textId="77777777" w:rsidR="00B71CB3" w:rsidRPr="00B71CB3" w:rsidRDefault="00B71CB3" w:rsidP="00B71CB3">
      <w:p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Preprocessing Results Display:</w:t>
      </w:r>
    </w:p>
    <w:p w14:paraId="0A457952" w14:textId="77777777" w:rsidR="00B71CB3" w:rsidRPr="00B71CB3" w:rsidRDefault="00B71CB3" w:rsidP="005641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Real-time feedback in text widget</w:t>
      </w:r>
    </w:p>
    <w:p w14:paraId="264BF63D" w14:textId="77777777" w:rsidR="00B71CB3" w:rsidRPr="00B71CB3" w:rsidRDefault="00B71CB3" w:rsidP="005641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Operation history tracking</w:t>
      </w:r>
    </w:p>
    <w:p w14:paraId="4B324585" w14:textId="77777777" w:rsidR="00B71CB3" w:rsidRPr="00B71CB3" w:rsidRDefault="00B71CB3" w:rsidP="005641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lastRenderedPageBreak/>
        <w:t>Scrollable results panel</w:t>
      </w:r>
    </w:p>
    <w:p w14:paraId="62A1E478" w14:textId="77777777" w:rsidR="00B71CB3" w:rsidRPr="00B71CB3" w:rsidRDefault="00B71CB3" w:rsidP="005641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>Clear separation between operations</w:t>
      </w:r>
    </w:p>
    <w:p w14:paraId="4283F531" w14:textId="77777777" w:rsidR="00B71CB3" w:rsidRPr="00B71CB3" w:rsidRDefault="00B71CB3" w:rsidP="00B71CB3">
      <w:pPr>
        <w:rPr>
          <w:rFonts w:cstheme="majorBidi"/>
        </w:rPr>
      </w:pPr>
    </w:p>
    <w:p w14:paraId="4859F8C5" w14:textId="6F77F5FD" w:rsidR="00552CD8" w:rsidRPr="00B71CB3" w:rsidRDefault="00552CD8" w:rsidP="00564138">
      <w:pPr>
        <w:pStyle w:val="Titre2"/>
        <w:numPr>
          <w:ilvl w:val="0"/>
          <w:numId w:val="5"/>
        </w:numPr>
        <w:spacing w:line="360" w:lineRule="auto"/>
        <w:jc w:val="both"/>
      </w:pPr>
      <w:bookmarkStart w:id="23" w:name="_Toc217246589"/>
      <w:proofErr w:type="spellStart"/>
      <w:r w:rsidRPr="00B71CB3">
        <w:t>Clustering</w:t>
      </w:r>
      <w:bookmarkEnd w:id="23"/>
      <w:proofErr w:type="spellEnd"/>
      <w:r w:rsidRPr="00B71CB3">
        <w:t xml:space="preserve"> </w:t>
      </w:r>
    </w:p>
    <w:p w14:paraId="5A62FCBF" w14:textId="77777777" w:rsidR="00B71CB3" w:rsidRPr="00B71CB3" w:rsidRDefault="00B71CB3" w:rsidP="00B71CB3">
      <w:pPr>
        <w:pStyle w:val="Titre3"/>
        <w:rPr>
          <w:rFonts w:eastAsia="Times New Roman"/>
          <w:lang w:val="en-US"/>
        </w:rPr>
      </w:pPr>
      <w:bookmarkStart w:id="24" w:name="_Toc217246590"/>
      <w:r w:rsidRPr="00B71CB3">
        <w:rPr>
          <w:rFonts w:eastAsia="Times New Roman"/>
          <w:lang w:val="en-US"/>
        </w:rPr>
        <w:t>Implemented Algorithms:</w:t>
      </w:r>
      <w:bookmarkEnd w:id="24"/>
    </w:p>
    <w:p w14:paraId="22871124" w14:textId="77777777" w:rsidR="00B71CB3" w:rsidRPr="00B71CB3" w:rsidRDefault="00B71CB3" w:rsidP="005641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K-Means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3B21F1D3" w14:textId="77777777" w:rsidR="00B71CB3" w:rsidRPr="00B71CB3" w:rsidRDefault="00B71CB3" w:rsidP="005641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K-</w:t>
      </w:r>
      <w:proofErr w:type="spellStart"/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Medoids</w:t>
      </w:r>
      <w:proofErr w:type="spellEnd"/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1FEF9D20" w14:textId="77777777" w:rsidR="00B71CB3" w:rsidRPr="00B71CB3" w:rsidRDefault="00B71CB3" w:rsidP="005641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Agglomerative (AGNES)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717294A6" w14:textId="77777777" w:rsidR="00B71CB3" w:rsidRPr="00B71CB3" w:rsidRDefault="00B71CB3" w:rsidP="005641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Diana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41C0F57E" w14:textId="77777777" w:rsidR="00B71CB3" w:rsidRPr="00B71CB3" w:rsidRDefault="00B71CB3" w:rsidP="005641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Bidi"/>
          <w:kern w:val="0"/>
          <w:szCs w:val="24"/>
          <w:lang w:val="en-US"/>
          <w14:ligatures w14:val="none"/>
        </w:rPr>
      </w:pPr>
      <w:r w:rsidRPr="00B71CB3">
        <w:rPr>
          <w:rFonts w:eastAsia="Times New Roman" w:cstheme="majorBidi"/>
          <w:b/>
          <w:bCs/>
          <w:kern w:val="0"/>
          <w:szCs w:val="24"/>
          <w:lang w:val="en-US"/>
          <w14:ligatures w14:val="none"/>
        </w:rPr>
        <w:t>DBSCAN</w:t>
      </w:r>
      <w:r w:rsidRPr="00B71CB3">
        <w:rPr>
          <w:rFonts w:eastAsia="Times New Roman" w:cstheme="majorBidi"/>
          <w:kern w:val="0"/>
          <w:szCs w:val="24"/>
          <w:lang w:val="en-US"/>
          <w14:ligatures w14:val="none"/>
        </w:rPr>
        <w:t xml:space="preserve"> </w:t>
      </w:r>
    </w:p>
    <w:p w14:paraId="6698BEF6" w14:textId="77777777" w:rsidR="00B71CB3" w:rsidRPr="00B71CB3" w:rsidRDefault="00B71CB3" w:rsidP="00B71CB3">
      <w:pPr>
        <w:pStyle w:val="Titre3"/>
        <w:rPr>
          <w:sz w:val="27"/>
        </w:rPr>
      </w:pPr>
      <w:bookmarkStart w:id="25" w:name="_Toc217246591"/>
      <w:proofErr w:type="spellStart"/>
      <w:r w:rsidRPr="00B71CB3">
        <w:t>Analysis</w:t>
      </w:r>
      <w:proofErr w:type="spellEnd"/>
      <w:r w:rsidRPr="00B71CB3">
        <w:t xml:space="preserve"> Tools</w:t>
      </w:r>
      <w:bookmarkEnd w:id="25"/>
    </w:p>
    <w:p w14:paraId="0CE2D197" w14:textId="77777777" w:rsidR="00B71CB3" w:rsidRPr="00B71CB3" w:rsidRDefault="00B71CB3" w:rsidP="00B71CB3">
      <w:pPr>
        <w:pStyle w:val="font-claude-response-body"/>
        <w:rPr>
          <w:rFonts w:asciiTheme="majorBidi" w:hAnsiTheme="majorBidi" w:cstheme="majorBidi"/>
        </w:rPr>
      </w:pPr>
      <w:r w:rsidRPr="00B71CB3">
        <w:rPr>
          <w:rStyle w:val="lev"/>
          <w:rFonts w:asciiTheme="majorBidi" w:eastAsiaTheme="majorEastAsia" w:hAnsiTheme="majorBidi" w:cstheme="majorBidi"/>
        </w:rPr>
        <w:t>1. Elbow Method:</w:t>
      </w:r>
    </w:p>
    <w:p w14:paraId="748F48BF" w14:textId="77777777" w:rsidR="00B71CB3" w:rsidRPr="00B71CB3" w:rsidRDefault="00B71CB3" w:rsidP="005641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ajorBidi"/>
          <w:lang w:val="en-US"/>
        </w:rPr>
      </w:pPr>
      <w:r w:rsidRPr="00B71CB3">
        <w:rPr>
          <w:rFonts w:cstheme="majorBidi"/>
          <w:lang w:val="en-US"/>
        </w:rPr>
        <w:t>Tests K values from 1 to 10</w:t>
      </w:r>
    </w:p>
    <w:p w14:paraId="37E6BEC0" w14:textId="77777777" w:rsidR="00B71CB3" w:rsidRPr="00B71CB3" w:rsidRDefault="00B71CB3" w:rsidP="005641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ajorBidi"/>
          <w:lang w:val="en-US"/>
        </w:rPr>
      </w:pPr>
      <w:r w:rsidRPr="00B71CB3">
        <w:rPr>
          <w:rFonts w:cstheme="majorBidi"/>
          <w:lang w:val="en-US"/>
        </w:rPr>
        <w:t>Plots inertia vs. number of clusters</w:t>
      </w:r>
    </w:p>
    <w:p w14:paraId="2A308CDD" w14:textId="77777777" w:rsidR="00B71CB3" w:rsidRPr="00B71CB3" w:rsidRDefault="00B71CB3" w:rsidP="005641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ajorBidi"/>
        </w:rPr>
      </w:pPr>
      <w:proofErr w:type="spellStart"/>
      <w:r w:rsidRPr="00B71CB3">
        <w:rPr>
          <w:rFonts w:cstheme="majorBidi"/>
        </w:rPr>
        <w:t>Helps</w:t>
      </w:r>
      <w:proofErr w:type="spellEnd"/>
      <w:r w:rsidRPr="00B71CB3">
        <w:rPr>
          <w:rFonts w:cstheme="majorBidi"/>
        </w:rPr>
        <w:t xml:space="preserve"> </w:t>
      </w:r>
      <w:proofErr w:type="spellStart"/>
      <w:r w:rsidRPr="00B71CB3">
        <w:rPr>
          <w:rFonts w:cstheme="majorBidi"/>
        </w:rPr>
        <w:t>determine</w:t>
      </w:r>
      <w:proofErr w:type="spellEnd"/>
      <w:r w:rsidRPr="00B71CB3">
        <w:rPr>
          <w:rFonts w:cstheme="majorBidi"/>
        </w:rPr>
        <w:t xml:space="preserve"> optimal K</w:t>
      </w:r>
    </w:p>
    <w:p w14:paraId="2398CE35" w14:textId="77777777" w:rsidR="00B71CB3" w:rsidRPr="00B71CB3" w:rsidRDefault="00B71CB3" w:rsidP="005641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ajorBidi"/>
        </w:rPr>
      </w:pPr>
      <w:r w:rsidRPr="00B71CB3">
        <w:rPr>
          <w:rFonts w:cstheme="majorBidi"/>
        </w:rPr>
        <w:t xml:space="preserve">Interactive plot </w:t>
      </w:r>
      <w:proofErr w:type="spellStart"/>
      <w:r w:rsidRPr="00B71CB3">
        <w:rPr>
          <w:rFonts w:cstheme="majorBidi"/>
        </w:rPr>
        <w:t>with</w:t>
      </w:r>
      <w:proofErr w:type="spellEnd"/>
      <w:r w:rsidRPr="00B71CB3">
        <w:rPr>
          <w:rFonts w:cstheme="majorBidi"/>
        </w:rPr>
        <w:t xml:space="preserve"> </w:t>
      </w:r>
      <w:proofErr w:type="spellStart"/>
      <w:r w:rsidRPr="00B71CB3">
        <w:rPr>
          <w:rFonts w:cstheme="majorBidi"/>
        </w:rPr>
        <w:t>grid</w:t>
      </w:r>
      <w:proofErr w:type="spellEnd"/>
    </w:p>
    <w:p w14:paraId="382B8B84" w14:textId="77777777" w:rsidR="00B71CB3" w:rsidRPr="00B71CB3" w:rsidRDefault="00B71CB3" w:rsidP="00B71CB3">
      <w:pPr>
        <w:pStyle w:val="font-claude-response-body"/>
        <w:rPr>
          <w:rFonts w:asciiTheme="majorBidi" w:hAnsiTheme="majorBidi" w:cstheme="majorBidi"/>
        </w:rPr>
      </w:pPr>
      <w:r w:rsidRPr="00B71CB3">
        <w:rPr>
          <w:rStyle w:val="lev"/>
          <w:rFonts w:asciiTheme="majorBidi" w:eastAsiaTheme="majorEastAsia" w:hAnsiTheme="majorBidi" w:cstheme="majorBidi"/>
        </w:rPr>
        <w:t xml:space="preserve">2. </w:t>
      </w:r>
      <w:proofErr w:type="spellStart"/>
      <w:r w:rsidRPr="00B71CB3">
        <w:rPr>
          <w:rStyle w:val="lev"/>
          <w:rFonts w:asciiTheme="majorBidi" w:eastAsiaTheme="majorEastAsia" w:hAnsiTheme="majorBidi" w:cstheme="majorBidi"/>
        </w:rPr>
        <w:t>Dendrogram</w:t>
      </w:r>
      <w:proofErr w:type="spellEnd"/>
      <w:r w:rsidRPr="00B71CB3">
        <w:rPr>
          <w:rStyle w:val="lev"/>
          <w:rFonts w:asciiTheme="majorBidi" w:eastAsiaTheme="majorEastAsia" w:hAnsiTheme="majorBidi" w:cstheme="majorBidi"/>
        </w:rPr>
        <w:t>:</w:t>
      </w:r>
    </w:p>
    <w:p w14:paraId="79940CA2" w14:textId="77777777" w:rsidR="00B71CB3" w:rsidRPr="00B71CB3" w:rsidRDefault="00B71CB3" w:rsidP="005641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ajorBidi"/>
        </w:rPr>
      </w:pPr>
      <w:proofErr w:type="spellStart"/>
      <w:r w:rsidRPr="00B71CB3">
        <w:rPr>
          <w:rFonts w:cstheme="majorBidi"/>
        </w:rPr>
        <w:t>Hierarchical</w:t>
      </w:r>
      <w:proofErr w:type="spellEnd"/>
      <w:r w:rsidRPr="00B71CB3">
        <w:rPr>
          <w:rFonts w:cstheme="majorBidi"/>
        </w:rPr>
        <w:t xml:space="preserve"> </w:t>
      </w:r>
      <w:proofErr w:type="spellStart"/>
      <w:r w:rsidRPr="00B71CB3">
        <w:rPr>
          <w:rFonts w:cstheme="majorBidi"/>
        </w:rPr>
        <w:t>tree</w:t>
      </w:r>
      <w:proofErr w:type="spellEnd"/>
      <w:r w:rsidRPr="00B71CB3">
        <w:rPr>
          <w:rFonts w:cstheme="majorBidi"/>
        </w:rPr>
        <w:t xml:space="preserve"> </w:t>
      </w:r>
      <w:proofErr w:type="spellStart"/>
      <w:r w:rsidRPr="00B71CB3">
        <w:rPr>
          <w:rFonts w:cstheme="majorBidi"/>
        </w:rPr>
        <w:t>visualization</w:t>
      </w:r>
      <w:proofErr w:type="spellEnd"/>
    </w:p>
    <w:p w14:paraId="3FB5A035" w14:textId="77777777" w:rsidR="00B71CB3" w:rsidRPr="00B71CB3" w:rsidRDefault="00B71CB3" w:rsidP="005641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ajorBidi"/>
        </w:rPr>
      </w:pPr>
      <w:r w:rsidRPr="00B71CB3">
        <w:rPr>
          <w:rFonts w:cstheme="majorBidi"/>
        </w:rPr>
        <w:t xml:space="preserve">Uses Ward linkage </w:t>
      </w:r>
      <w:proofErr w:type="spellStart"/>
      <w:r w:rsidRPr="00B71CB3">
        <w:rPr>
          <w:rFonts w:cstheme="majorBidi"/>
        </w:rPr>
        <w:t>method</w:t>
      </w:r>
      <w:proofErr w:type="spellEnd"/>
    </w:p>
    <w:p w14:paraId="35CFE6BF" w14:textId="77777777" w:rsidR="00B71CB3" w:rsidRPr="00B71CB3" w:rsidRDefault="00B71CB3" w:rsidP="005641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ajorBidi"/>
          <w:lang w:val="en-US"/>
        </w:rPr>
      </w:pPr>
      <w:r w:rsidRPr="00B71CB3">
        <w:rPr>
          <w:rFonts w:cstheme="majorBidi"/>
          <w:lang w:val="en-US"/>
        </w:rPr>
        <w:t>Samples up to 100 points for performance</w:t>
      </w:r>
    </w:p>
    <w:p w14:paraId="03D410E5" w14:textId="77777777" w:rsidR="00B71CB3" w:rsidRPr="00B71CB3" w:rsidRDefault="00B71CB3" w:rsidP="005641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ajorBidi"/>
        </w:rPr>
      </w:pPr>
      <w:r w:rsidRPr="00B71CB3">
        <w:rPr>
          <w:rFonts w:cstheme="majorBidi"/>
        </w:rPr>
        <w:t xml:space="preserve">Shows cluster formation </w:t>
      </w:r>
      <w:proofErr w:type="spellStart"/>
      <w:r w:rsidRPr="00B71CB3">
        <w:rPr>
          <w:rFonts w:cstheme="majorBidi"/>
        </w:rPr>
        <w:t>process</w:t>
      </w:r>
      <w:proofErr w:type="spellEnd"/>
    </w:p>
    <w:p w14:paraId="7998DD0E" w14:textId="77777777" w:rsidR="00B71CB3" w:rsidRPr="00B71CB3" w:rsidRDefault="00B71CB3" w:rsidP="00B71CB3">
      <w:pPr>
        <w:pStyle w:val="Titre3"/>
      </w:pPr>
      <w:bookmarkStart w:id="26" w:name="_Toc217246592"/>
      <w:proofErr w:type="spellStart"/>
      <w:r w:rsidRPr="00B71CB3">
        <w:t>Results</w:t>
      </w:r>
      <w:proofErr w:type="spellEnd"/>
      <w:r w:rsidRPr="00B71CB3">
        <w:t xml:space="preserve"> Export</w:t>
      </w:r>
      <w:bookmarkEnd w:id="26"/>
    </w:p>
    <w:p w14:paraId="7865674E" w14:textId="77777777" w:rsidR="00B71CB3" w:rsidRPr="00B71CB3" w:rsidRDefault="00B71CB3" w:rsidP="00B71CB3">
      <w:pPr>
        <w:pStyle w:val="font-claude-response-body"/>
        <w:rPr>
          <w:rFonts w:asciiTheme="majorBidi" w:hAnsiTheme="majorBidi" w:cstheme="majorBidi"/>
        </w:rPr>
      </w:pPr>
      <w:r w:rsidRPr="00B71CB3">
        <w:rPr>
          <w:rStyle w:val="lev"/>
          <w:rFonts w:asciiTheme="majorBidi" w:eastAsiaTheme="majorEastAsia" w:hAnsiTheme="majorBidi" w:cstheme="majorBidi"/>
        </w:rPr>
        <w:t>Export Capabilities:</w:t>
      </w:r>
    </w:p>
    <w:p w14:paraId="65391A0A" w14:textId="77777777" w:rsidR="00B71CB3" w:rsidRPr="00B71CB3" w:rsidRDefault="00B71CB3" w:rsidP="005641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ajorBidi"/>
        </w:rPr>
      </w:pPr>
      <w:r w:rsidRPr="00B71CB3">
        <w:rPr>
          <w:rFonts w:cstheme="majorBidi"/>
        </w:rPr>
        <w:t>Save cluster labels to CSV</w:t>
      </w:r>
    </w:p>
    <w:p w14:paraId="5AA8D177" w14:textId="77777777" w:rsidR="00B71CB3" w:rsidRPr="00B71CB3" w:rsidRDefault="00B71CB3" w:rsidP="005641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ajorBidi"/>
        </w:rPr>
      </w:pPr>
      <w:proofErr w:type="spellStart"/>
      <w:r w:rsidRPr="00B71CB3">
        <w:rPr>
          <w:rFonts w:cstheme="majorBidi"/>
        </w:rPr>
        <w:t>Preserves</w:t>
      </w:r>
      <w:proofErr w:type="spellEnd"/>
      <w:r w:rsidRPr="00B71CB3">
        <w:rPr>
          <w:rFonts w:cstheme="majorBidi"/>
        </w:rPr>
        <w:t xml:space="preserve"> </w:t>
      </w:r>
      <w:proofErr w:type="spellStart"/>
      <w:r w:rsidRPr="00B71CB3">
        <w:rPr>
          <w:rFonts w:cstheme="majorBidi"/>
        </w:rPr>
        <w:t>latest</w:t>
      </w:r>
      <w:proofErr w:type="spellEnd"/>
      <w:r w:rsidRPr="00B71CB3">
        <w:rPr>
          <w:rFonts w:cstheme="majorBidi"/>
        </w:rPr>
        <w:t xml:space="preserve"> </w:t>
      </w:r>
      <w:proofErr w:type="spellStart"/>
      <w:r w:rsidRPr="00B71CB3">
        <w:rPr>
          <w:rFonts w:cstheme="majorBidi"/>
        </w:rPr>
        <w:t>clustering</w:t>
      </w:r>
      <w:proofErr w:type="spellEnd"/>
      <w:r w:rsidRPr="00B71CB3">
        <w:rPr>
          <w:rFonts w:cstheme="majorBidi"/>
        </w:rPr>
        <w:t xml:space="preserve"> </w:t>
      </w:r>
      <w:proofErr w:type="spellStart"/>
      <w:r w:rsidRPr="00B71CB3">
        <w:rPr>
          <w:rFonts w:cstheme="majorBidi"/>
        </w:rPr>
        <w:t>result</w:t>
      </w:r>
      <w:proofErr w:type="spellEnd"/>
    </w:p>
    <w:p w14:paraId="1978A849" w14:textId="77777777" w:rsidR="00B71CB3" w:rsidRPr="00B71CB3" w:rsidRDefault="00B71CB3" w:rsidP="005641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ajorBidi"/>
        </w:rPr>
      </w:pPr>
      <w:r w:rsidRPr="00B71CB3">
        <w:rPr>
          <w:rFonts w:cstheme="majorBidi"/>
        </w:rPr>
        <w:t>User-</w:t>
      </w:r>
      <w:proofErr w:type="spellStart"/>
      <w:r w:rsidRPr="00B71CB3">
        <w:rPr>
          <w:rFonts w:cstheme="majorBidi"/>
        </w:rPr>
        <w:t>selected</w:t>
      </w:r>
      <w:proofErr w:type="spellEnd"/>
      <w:r w:rsidRPr="00B71CB3">
        <w:rPr>
          <w:rFonts w:cstheme="majorBidi"/>
        </w:rPr>
        <w:t xml:space="preserve"> file location</w:t>
      </w:r>
    </w:p>
    <w:p w14:paraId="44DCBB21" w14:textId="77777777" w:rsidR="00B71CB3" w:rsidRPr="00B71CB3" w:rsidRDefault="00B71CB3" w:rsidP="005641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ajorBidi"/>
        </w:rPr>
      </w:pPr>
      <w:r w:rsidRPr="00B71CB3">
        <w:rPr>
          <w:rFonts w:cstheme="majorBidi"/>
        </w:rPr>
        <w:t xml:space="preserve">Default </w:t>
      </w:r>
      <w:proofErr w:type="spellStart"/>
      <w:proofErr w:type="gramStart"/>
      <w:r w:rsidRPr="00B71CB3">
        <w:rPr>
          <w:rFonts w:cstheme="majorBidi"/>
        </w:rPr>
        <w:t>filename</w:t>
      </w:r>
      <w:proofErr w:type="spellEnd"/>
      <w:r w:rsidRPr="00B71CB3">
        <w:rPr>
          <w:rFonts w:cstheme="majorBidi"/>
        </w:rPr>
        <w:t>:</w:t>
      </w:r>
      <w:proofErr w:type="gramEnd"/>
      <w:r w:rsidRPr="00B71CB3">
        <w:rPr>
          <w:rFonts w:cstheme="majorBidi"/>
        </w:rPr>
        <w:t xml:space="preserve"> cluster_labels.csv</w:t>
      </w:r>
    </w:p>
    <w:p w14:paraId="6303CD2F" w14:textId="77777777" w:rsidR="00B71CB3" w:rsidRDefault="00B71CB3" w:rsidP="005641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ajorBidi"/>
        </w:rPr>
      </w:pPr>
      <w:proofErr w:type="spellStart"/>
      <w:r w:rsidRPr="00B71CB3">
        <w:rPr>
          <w:rFonts w:cstheme="majorBidi"/>
        </w:rPr>
        <w:t>Error</w:t>
      </w:r>
      <w:proofErr w:type="spellEnd"/>
      <w:r w:rsidRPr="00B71CB3">
        <w:rPr>
          <w:rFonts w:cstheme="majorBidi"/>
        </w:rPr>
        <w:t xml:space="preserve"> handling for file </w:t>
      </w:r>
      <w:proofErr w:type="spellStart"/>
      <w:r w:rsidRPr="00B71CB3">
        <w:rPr>
          <w:rFonts w:cstheme="majorBidi"/>
        </w:rPr>
        <w:t>operations</w:t>
      </w:r>
      <w:proofErr w:type="spellEnd"/>
    </w:p>
    <w:p w14:paraId="35DB7892" w14:textId="77777777" w:rsidR="00780BD8" w:rsidRDefault="00780BD8" w:rsidP="00780BD8">
      <w:pPr>
        <w:spacing w:before="100" w:beforeAutospacing="1" w:after="100" w:afterAutospacing="1" w:line="240" w:lineRule="auto"/>
        <w:rPr>
          <w:rFonts w:cstheme="majorBidi"/>
        </w:rPr>
      </w:pPr>
    </w:p>
    <w:p w14:paraId="754BEAB0" w14:textId="557443B6" w:rsidR="00780BD8" w:rsidRDefault="00780BD8" w:rsidP="00780BD8">
      <w:pPr>
        <w:pStyle w:val="Titre2"/>
        <w:numPr>
          <w:ilvl w:val="0"/>
          <w:numId w:val="5"/>
        </w:numPr>
        <w:spacing w:line="360" w:lineRule="auto"/>
        <w:jc w:val="both"/>
      </w:pPr>
      <w:bookmarkStart w:id="27" w:name="_Toc217246593"/>
      <w:r w:rsidRPr="00B71CB3">
        <w:lastRenderedPageBreak/>
        <w:t>Cl</w:t>
      </w:r>
      <w:r>
        <w:t>assification</w:t>
      </w:r>
      <w:bookmarkEnd w:id="27"/>
    </w:p>
    <w:p w14:paraId="39CEB4DB" w14:textId="77777777" w:rsidR="00780BD8" w:rsidRPr="00B71CB3" w:rsidRDefault="00780BD8" w:rsidP="00780BD8">
      <w:pPr>
        <w:pStyle w:val="Titre3"/>
        <w:rPr>
          <w:rFonts w:eastAsia="Times New Roman"/>
          <w:lang w:val="en-US"/>
        </w:rPr>
      </w:pPr>
      <w:bookmarkStart w:id="28" w:name="_Toc217246594"/>
      <w:r w:rsidRPr="00B71CB3">
        <w:rPr>
          <w:rFonts w:eastAsia="Times New Roman"/>
          <w:lang w:val="en-US"/>
        </w:rPr>
        <w:t>Implemented Algorithms:</w:t>
      </w:r>
      <w:bookmarkEnd w:id="28"/>
    </w:p>
    <w:p w14:paraId="23A5324B" w14:textId="77777777" w:rsidR="00780BD8" w:rsidRDefault="00780BD8" w:rsidP="00780B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lev"/>
        </w:rPr>
        <w:t>KNN (K-</w:t>
      </w:r>
      <w:proofErr w:type="spellStart"/>
      <w:r>
        <w:rPr>
          <w:rStyle w:val="lev"/>
        </w:rPr>
        <w:t>Nearest</w:t>
      </w:r>
      <w:proofErr w:type="spellEnd"/>
      <w:r>
        <w:rPr>
          <w:rStyle w:val="lev"/>
        </w:rPr>
        <w:t xml:space="preserve"> Neighbors)</w:t>
      </w:r>
    </w:p>
    <w:p w14:paraId="13873865" w14:textId="77777777" w:rsidR="00780BD8" w:rsidRDefault="00780BD8" w:rsidP="00780BD8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Decision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Tree</w:t>
      </w:r>
      <w:proofErr w:type="spellEnd"/>
    </w:p>
    <w:p w14:paraId="458B49AA" w14:textId="77777777" w:rsidR="00780BD8" w:rsidRDefault="00780BD8" w:rsidP="00780BD8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Naive</w:t>
      </w:r>
      <w:proofErr w:type="spellEnd"/>
      <w:r>
        <w:rPr>
          <w:rStyle w:val="lev"/>
        </w:rPr>
        <w:t xml:space="preserve"> Bayes</w:t>
      </w:r>
      <w:r>
        <w:t xml:space="preserve"> (</w:t>
      </w:r>
      <w:proofErr w:type="spellStart"/>
      <w:r>
        <w:t>Gaussian</w:t>
      </w:r>
      <w:proofErr w:type="spellEnd"/>
      <w:r>
        <w:t>)</w:t>
      </w:r>
    </w:p>
    <w:p w14:paraId="6856868A" w14:textId="590AA891" w:rsidR="00780BD8" w:rsidRPr="00780BD8" w:rsidRDefault="00780BD8" w:rsidP="00780B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lev"/>
        </w:rPr>
        <w:t xml:space="preserve">SVM (Support </w:t>
      </w:r>
      <w:proofErr w:type="spellStart"/>
      <w:r>
        <w:rPr>
          <w:rStyle w:val="lev"/>
        </w:rPr>
        <w:t>Vector</w:t>
      </w:r>
      <w:proofErr w:type="spellEnd"/>
      <w:r>
        <w:rPr>
          <w:rStyle w:val="lev"/>
        </w:rPr>
        <w:t xml:space="preserve"> Machine)</w:t>
      </w:r>
    </w:p>
    <w:p w14:paraId="3C163733" w14:textId="1FBAD6BF" w:rsidR="00780BD8" w:rsidRPr="00780BD8" w:rsidRDefault="00780BD8" w:rsidP="00780BD8">
      <w:pPr>
        <w:pStyle w:val="Titre3"/>
        <w:rPr>
          <w:rFonts w:eastAsia="Times New Roman"/>
          <w:lang w:val="en-US"/>
        </w:rPr>
      </w:pPr>
      <w:bookmarkStart w:id="29" w:name="_Toc217246595"/>
      <w:r>
        <w:rPr>
          <w:rFonts w:eastAsia="Times New Roman"/>
          <w:lang w:val="en-US"/>
        </w:rPr>
        <w:t>Classification Process</w:t>
      </w:r>
      <w:bookmarkEnd w:id="29"/>
    </w:p>
    <w:p w14:paraId="6FEDD95D" w14:textId="77777777" w:rsidR="00780BD8" w:rsidRP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780BD8">
        <w:rPr>
          <w:lang w:val="en-US"/>
        </w:rPr>
        <w:t>The system stores the original (non-normalized) target values</w:t>
      </w:r>
    </w:p>
    <w:p w14:paraId="12B8B09C" w14:textId="77777777" w:rsid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780BD8">
        <w:rPr>
          <w:lang w:val="en-US"/>
        </w:rPr>
        <w:t>Prevents data leakage from preprocessing operations</w:t>
      </w:r>
    </w:p>
    <w:p w14:paraId="525C12D5" w14:textId="77777777" w:rsid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780BD8">
        <w:rPr>
          <w:lang w:val="en-US"/>
        </w:rPr>
        <w:t>Checks for missing values in target column</w:t>
      </w:r>
    </w:p>
    <w:p w14:paraId="314B5E21" w14:textId="77777777" w:rsid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780BD8">
        <w:rPr>
          <w:lang w:val="en-US"/>
        </w:rPr>
        <w:t>Ensures at least 2 classes present</w:t>
      </w:r>
    </w:p>
    <w:p w14:paraId="3366EF48" w14:textId="77777777" w:rsid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780BD8">
        <w:rPr>
          <w:lang w:val="en-US"/>
        </w:rPr>
        <w:t>Detects continuous targets (&gt;20 unique values) and rejects them</w:t>
      </w:r>
    </w:p>
    <w:p w14:paraId="60765533" w14:textId="77777777" w:rsid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70% training, 30%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test_size</w:t>
      </w:r>
      <w:proofErr w:type="spellEnd"/>
      <w:r>
        <w:t>=0.3)</w:t>
      </w:r>
    </w:p>
    <w:p w14:paraId="36AF655D" w14:textId="77777777" w:rsid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Random</w:t>
      </w:r>
      <w:proofErr w:type="spellEnd"/>
      <w:r>
        <w:t xml:space="preserve"> state = 42 for </w:t>
      </w:r>
      <w:proofErr w:type="spellStart"/>
      <w:r>
        <w:t>reproducibility</w:t>
      </w:r>
      <w:proofErr w:type="spellEnd"/>
    </w:p>
    <w:p w14:paraId="01D0607A" w14:textId="77777777" w:rsidR="00780BD8" w:rsidRP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780BD8">
        <w:rPr>
          <w:lang w:val="en-US"/>
        </w:rPr>
        <w:t>Uses original target for training/testing</w:t>
      </w:r>
    </w:p>
    <w:p w14:paraId="3211EAEF" w14:textId="77777777" w:rsidR="00780BD8" w:rsidRPr="00780BD8" w:rsidRDefault="00780BD8" w:rsidP="00780BD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780BD8">
        <w:rPr>
          <w:lang w:val="en-US"/>
        </w:rPr>
        <w:t>Features: all numeric columns except target</w:t>
      </w:r>
    </w:p>
    <w:p w14:paraId="6A2BF634" w14:textId="7A375332" w:rsidR="00780BD8" w:rsidRDefault="00780BD8" w:rsidP="00780BD8">
      <w:pPr>
        <w:pStyle w:val="Titre3"/>
        <w:rPr>
          <w:rFonts w:eastAsia="Times New Roman"/>
          <w:lang w:val="en-US"/>
        </w:rPr>
      </w:pPr>
      <w:bookmarkStart w:id="30" w:name="_Toc217246596"/>
      <w:proofErr w:type="spellStart"/>
      <w:r>
        <w:rPr>
          <w:rFonts w:eastAsia="Times New Roman"/>
          <w:lang w:val="en-US"/>
        </w:rPr>
        <w:t>Resultat</w:t>
      </w:r>
      <w:proofErr w:type="spellEnd"/>
      <w:r>
        <w:rPr>
          <w:rFonts w:eastAsia="Times New Roman"/>
          <w:lang w:val="en-US"/>
        </w:rPr>
        <w:t xml:space="preserve"> Display:</w:t>
      </w:r>
      <w:bookmarkEnd w:id="30"/>
    </w:p>
    <w:p w14:paraId="42AF9E21" w14:textId="77777777" w:rsidR="00780BD8" w:rsidRPr="00780BD8" w:rsidRDefault="00780BD8" w:rsidP="00780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</w:pPr>
      <w:r w:rsidRPr="00780BD8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Classification Results Table:</w:t>
      </w:r>
    </w:p>
    <w:p w14:paraId="6CAB424A" w14:textId="48698EE2" w:rsidR="00780BD8" w:rsidRPr="00780BD8" w:rsidRDefault="00780BD8" w:rsidP="00780B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780BD8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Algorithm name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/</w:t>
      </w:r>
      <w:r w:rsidRPr="00780BD8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Accuracy score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/</w:t>
      </w:r>
      <w:r w:rsidRPr="00780BD8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Target column used</w:t>
      </w:r>
    </w:p>
    <w:p w14:paraId="377F95A2" w14:textId="7420DA9A" w:rsidR="00780BD8" w:rsidRPr="00780BD8" w:rsidRDefault="00780BD8" w:rsidP="00780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Confusion Matrix Visualization</w:t>
      </w:r>
    </w:p>
    <w:p w14:paraId="3FAD4564" w14:textId="77777777" w:rsidR="00780BD8" w:rsidRPr="00780BD8" w:rsidRDefault="00780BD8" w:rsidP="00780BD8">
      <w:pPr>
        <w:spacing w:before="100" w:beforeAutospacing="1" w:after="100" w:afterAutospacing="1" w:line="240" w:lineRule="auto"/>
        <w:rPr>
          <w:rFonts w:cstheme="majorBidi"/>
          <w:lang w:val="en-US"/>
        </w:rPr>
      </w:pPr>
    </w:p>
    <w:p w14:paraId="02F90801" w14:textId="77777777" w:rsidR="00B71CB3" w:rsidRPr="00B71CB3" w:rsidRDefault="00B71CB3" w:rsidP="00552CD8">
      <w:pPr>
        <w:pStyle w:val="font-claude-response-body"/>
        <w:rPr>
          <w:rFonts w:asciiTheme="majorBidi" w:hAnsiTheme="majorBidi" w:cstheme="majorBidi"/>
        </w:rPr>
      </w:pPr>
    </w:p>
    <w:p w14:paraId="4239DB27" w14:textId="77777777" w:rsidR="00552CD8" w:rsidRPr="00B71CB3" w:rsidRDefault="00552CD8" w:rsidP="00552CD8">
      <w:pPr>
        <w:rPr>
          <w:rFonts w:cstheme="majorBidi"/>
          <w:lang w:val="en-US"/>
        </w:rPr>
      </w:pPr>
    </w:p>
    <w:p w14:paraId="5FC21A77" w14:textId="77777777" w:rsidR="00B71CB3" w:rsidRPr="00B71CB3" w:rsidRDefault="00B71CB3" w:rsidP="00552CD8">
      <w:pPr>
        <w:rPr>
          <w:rFonts w:cstheme="majorBidi"/>
          <w:lang w:val="en-US"/>
        </w:rPr>
      </w:pPr>
    </w:p>
    <w:p w14:paraId="5C663329" w14:textId="77777777" w:rsidR="00B71CB3" w:rsidRPr="00B71CB3" w:rsidRDefault="00B71CB3" w:rsidP="00552CD8">
      <w:pPr>
        <w:rPr>
          <w:rFonts w:cstheme="majorBidi"/>
          <w:lang w:val="en-US"/>
        </w:rPr>
      </w:pPr>
    </w:p>
    <w:p w14:paraId="611C0625" w14:textId="77777777" w:rsidR="00B71CB3" w:rsidRPr="00B71CB3" w:rsidRDefault="00552CD8" w:rsidP="00B71CB3">
      <w:pPr>
        <w:pStyle w:val="Titre1"/>
        <w:numPr>
          <w:ilvl w:val="0"/>
          <w:numId w:val="1"/>
        </w:numPr>
        <w:jc w:val="both"/>
      </w:pPr>
      <w:bookmarkStart w:id="31" w:name="_Toc217246597"/>
      <w:r w:rsidRPr="00B71CB3">
        <w:lastRenderedPageBreak/>
        <w:t>User Interface</w:t>
      </w:r>
      <w:bookmarkEnd w:id="31"/>
      <w:r w:rsidRPr="00B71CB3">
        <w:t xml:space="preserve"> </w:t>
      </w:r>
    </w:p>
    <w:p w14:paraId="62D84DE5" w14:textId="11F2F7F9" w:rsidR="00B71CB3" w:rsidRDefault="00B71CB3" w:rsidP="003F3FB9">
      <w:pPr>
        <w:pStyle w:val="Titre3"/>
        <w:rPr>
          <w:lang w:val="en-US"/>
        </w:rPr>
      </w:pPr>
      <w:bookmarkStart w:id="32" w:name="_Toc217246598"/>
      <w:r w:rsidRPr="00B71CB3">
        <w:rPr>
          <w:lang w:val="en-US"/>
        </w:rPr>
        <w:t>Welcome Tab</w:t>
      </w:r>
      <w:bookmarkEnd w:id="32"/>
    </w:p>
    <w:p w14:paraId="4D554CF6" w14:textId="4EA4D843" w:rsidR="003F3FB9" w:rsidRPr="003F3FB9" w:rsidRDefault="00553691" w:rsidP="003F3FB9">
      <w:pPr>
        <w:rPr>
          <w:lang w:val="en-US"/>
        </w:rPr>
      </w:pPr>
      <w:r w:rsidRPr="00553691">
        <w:rPr>
          <w:noProof/>
          <w:lang w:val="en-US"/>
        </w:rPr>
        <w:drawing>
          <wp:inline distT="0" distB="0" distL="0" distR="0" wp14:anchorId="4EE00E43" wp14:editId="6E6FB090">
            <wp:extent cx="5972810" cy="3562985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253B" w14:textId="207E999D" w:rsidR="00B71CB3" w:rsidRPr="00B71CB3" w:rsidRDefault="00B71CB3" w:rsidP="00B71CB3">
      <w:pPr>
        <w:pStyle w:val="Titre3"/>
        <w:rPr>
          <w:lang w:val="en-US"/>
        </w:rPr>
      </w:pPr>
      <w:bookmarkStart w:id="33" w:name="_Toc217246599"/>
      <w:r w:rsidRPr="00B71CB3">
        <w:rPr>
          <w:lang w:val="en-US"/>
        </w:rPr>
        <w:lastRenderedPageBreak/>
        <w:t>Preview Tab</w:t>
      </w:r>
      <w:bookmarkEnd w:id="33"/>
    </w:p>
    <w:p w14:paraId="3B6E1682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Data Loading Panel</w:t>
      </w:r>
    </w:p>
    <w:p w14:paraId="15BF4710" w14:textId="6615E0FD" w:rsidR="00553691" w:rsidRPr="00553691" w:rsidRDefault="003F3FB9" w:rsidP="00553691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5CB59B29" wp14:editId="3E0E5F58">
            <wp:extent cx="2324424" cy="380100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3301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Data Head View</w:t>
      </w:r>
    </w:p>
    <w:p w14:paraId="2BC7916E" w14:textId="750A294F" w:rsidR="003F3FB9" w:rsidRDefault="003F3FB9" w:rsidP="00B71CB3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21DFB130" wp14:editId="311E5986">
            <wp:extent cx="5972810" cy="194691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5EEA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Info &amp; Stats View</w:t>
      </w:r>
    </w:p>
    <w:p w14:paraId="5935B858" w14:textId="08EA0B47" w:rsidR="003F3FB9" w:rsidRPr="003F3FB9" w:rsidRDefault="003F3FB9" w:rsidP="00553691">
      <w:pPr>
        <w:pStyle w:val="Titre3"/>
        <w:rPr>
          <w:lang w:val="en-US"/>
        </w:rPr>
      </w:pPr>
      <w:bookmarkStart w:id="34" w:name="_Toc217246600"/>
      <w:r w:rsidRPr="003F3FB9">
        <w:rPr>
          <w:noProof/>
          <w:lang w:val="en-US"/>
        </w:rPr>
        <w:lastRenderedPageBreak/>
        <w:drawing>
          <wp:inline distT="0" distB="0" distL="0" distR="0" wp14:anchorId="43C53156" wp14:editId="3C886F73">
            <wp:extent cx="5972810" cy="1798320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101168D6" w14:textId="77777777" w:rsidR="00B71CB3" w:rsidRPr="00B71CB3" w:rsidRDefault="00B71CB3" w:rsidP="00B71CB3">
      <w:pPr>
        <w:pStyle w:val="Titre3"/>
        <w:rPr>
          <w:lang w:val="en-US"/>
        </w:rPr>
      </w:pPr>
      <w:bookmarkStart w:id="35" w:name="_Toc217246601"/>
      <w:r w:rsidRPr="00B71CB3">
        <w:rPr>
          <w:lang w:val="en-US"/>
        </w:rPr>
        <w:t>Preprocessing Tab</w:t>
      </w:r>
      <w:bookmarkEnd w:id="35"/>
    </w:p>
    <w:p w14:paraId="06EF8A39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Preprocessing Controls</w:t>
      </w:r>
    </w:p>
    <w:p w14:paraId="2F4CDC67" w14:textId="0457CF4E" w:rsidR="003F3FB9" w:rsidRDefault="003F3FB9" w:rsidP="00B71CB3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37B89550" wp14:editId="3F44FDD2">
            <wp:extent cx="3286584" cy="4105848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405F" w14:textId="1D30561A" w:rsidR="003F3FB9" w:rsidRPr="003F3FB9" w:rsidRDefault="003F3FB9" w:rsidP="003F3FB9">
      <w:pPr>
        <w:rPr>
          <w:lang w:val="en-US"/>
        </w:rPr>
      </w:pPr>
      <w:r w:rsidRPr="003F3FB9">
        <w:rPr>
          <w:noProof/>
          <w:lang w:val="en-US"/>
        </w:rPr>
        <w:lastRenderedPageBreak/>
        <w:drawing>
          <wp:inline distT="0" distB="0" distL="0" distR="0" wp14:anchorId="6263E501" wp14:editId="2D555518">
            <wp:extent cx="3258005" cy="263879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3A37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Preprocessing Results Display</w:t>
      </w:r>
    </w:p>
    <w:p w14:paraId="32B02A65" w14:textId="381852E2" w:rsidR="003F3FB9" w:rsidRDefault="00553691" w:rsidP="00B71CB3">
      <w:pPr>
        <w:pStyle w:val="Titre3"/>
        <w:rPr>
          <w:lang w:val="en-US"/>
        </w:rPr>
      </w:pPr>
      <w:bookmarkStart w:id="36" w:name="_Toc217246602"/>
      <w:r w:rsidRPr="00553691">
        <w:rPr>
          <w:noProof/>
          <w:lang w:val="en-US"/>
        </w:rPr>
        <w:drawing>
          <wp:inline distT="0" distB="0" distL="0" distR="0" wp14:anchorId="18307FEC" wp14:editId="7FDFA47C">
            <wp:extent cx="5972810" cy="3028950"/>
            <wp:effectExtent l="0" t="0" r="889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14:paraId="64EE73BA" w14:textId="53EF0998" w:rsidR="003F3FB9" w:rsidRPr="003F3FB9" w:rsidRDefault="003F3FB9" w:rsidP="003F3FB9">
      <w:pPr>
        <w:rPr>
          <w:lang w:val="en-US"/>
        </w:rPr>
      </w:pPr>
    </w:p>
    <w:p w14:paraId="25967AA9" w14:textId="77777777" w:rsidR="00B71CB3" w:rsidRPr="00B71CB3" w:rsidRDefault="00B71CB3" w:rsidP="00B71CB3">
      <w:pPr>
        <w:pStyle w:val="Titre3"/>
        <w:rPr>
          <w:lang w:val="en-US"/>
        </w:rPr>
      </w:pPr>
      <w:bookmarkStart w:id="37" w:name="_Toc217246603"/>
      <w:r w:rsidRPr="00B71CB3">
        <w:rPr>
          <w:lang w:val="en-US"/>
        </w:rPr>
        <w:lastRenderedPageBreak/>
        <w:t>Clustering Tab</w:t>
      </w:r>
      <w:bookmarkEnd w:id="37"/>
    </w:p>
    <w:p w14:paraId="18EC5D98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Algorithm Selection</w:t>
      </w:r>
    </w:p>
    <w:p w14:paraId="2B572967" w14:textId="58875D30" w:rsidR="003F3FB9" w:rsidRDefault="003F3FB9" w:rsidP="00B71CB3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5C0ED852" wp14:editId="408DB27B">
            <wp:extent cx="3153215" cy="2229161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4074" w14:textId="115221BB" w:rsidR="003F3FB9" w:rsidRPr="003F3FB9" w:rsidRDefault="003F3FB9" w:rsidP="003F3FB9">
      <w:pPr>
        <w:rPr>
          <w:lang w:val="en-US"/>
        </w:rPr>
      </w:pPr>
      <w:r>
        <w:rPr>
          <w:lang w:val="en-US"/>
        </w:rPr>
        <w:t>Example:</w:t>
      </w:r>
    </w:p>
    <w:p w14:paraId="1704F9B8" w14:textId="7CB15662" w:rsidR="003F3FB9" w:rsidRPr="003F3FB9" w:rsidRDefault="003F3FB9" w:rsidP="003F3FB9">
      <w:pPr>
        <w:rPr>
          <w:lang w:val="en-US"/>
        </w:rPr>
      </w:pPr>
      <w:r w:rsidRPr="003F3FB9">
        <w:rPr>
          <w:noProof/>
          <w:lang w:val="en-US"/>
        </w:rPr>
        <w:drawing>
          <wp:inline distT="0" distB="0" distL="0" distR="0" wp14:anchorId="3A4BF140" wp14:editId="0E7303A3">
            <wp:extent cx="3057952" cy="2219635"/>
            <wp:effectExtent l="0" t="0" r="952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0614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lastRenderedPageBreak/>
        <w:t>2D Clustering Visualization</w:t>
      </w:r>
    </w:p>
    <w:p w14:paraId="49DC1D8C" w14:textId="57C0A944" w:rsidR="003F3FB9" w:rsidRDefault="003F3FB9" w:rsidP="00B71CB3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152A6CC6" wp14:editId="447B2B87">
            <wp:extent cx="5972810" cy="3147060"/>
            <wp:effectExtent l="0" t="0" r="889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0257" w14:textId="77777777" w:rsidR="00553691" w:rsidRPr="00553691" w:rsidRDefault="00553691" w:rsidP="00553691">
      <w:pPr>
        <w:rPr>
          <w:lang w:val="en-US"/>
        </w:rPr>
      </w:pPr>
    </w:p>
    <w:p w14:paraId="25FF9601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3D Clustering Visualization</w:t>
      </w:r>
    </w:p>
    <w:p w14:paraId="1C66687E" w14:textId="67FD2C19" w:rsidR="003F3FB9" w:rsidRDefault="003F3FB9" w:rsidP="00B71CB3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7691AB2C" wp14:editId="527A1DDA">
            <wp:extent cx="5972810" cy="3242310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CCC9" w14:textId="77777777" w:rsidR="00553691" w:rsidRPr="00553691" w:rsidRDefault="00553691" w:rsidP="00553691">
      <w:pPr>
        <w:rPr>
          <w:lang w:val="en-US"/>
        </w:rPr>
      </w:pPr>
    </w:p>
    <w:p w14:paraId="4D18EF7F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lastRenderedPageBreak/>
        <w:t>Metrics Table</w:t>
      </w:r>
    </w:p>
    <w:p w14:paraId="1FC35B14" w14:textId="3A7A88F2" w:rsidR="003F3FB9" w:rsidRDefault="003F3FB9" w:rsidP="00B71CB3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09E471FA" wp14:editId="00780EDB">
            <wp:extent cx="5972810" cy="2092325"/>
            <wp:effectExtent l="0" t="0" r="8890" b="317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FE56" w14:textId="2BB29F31" w:rsidR="00B71CB3" w:rsidRPr="00B71CB3" w:rsidRDefault="003F3FB9" w:rsidP="00B71CB3">
      <w:pPr>
        <w:pStyle w:val="Titre4"/>
        <w:rPr>
          <w:rFonts w:asciiTheme="majorBidi" w:hAnsiTheme="majorBidi"/>
          <w:lang w:val="en-US"/>
        </w:rPr>
      </w:pPr>
      <w:r>
        <w:rPr>
          <w:rFonts w:asciiTheme="majorBidi" w:hAnsiTheme="majorBidi"/>
          <w:lang w:val="en-US"/>
        </w:rPr>
        <w:t xml:space="preserve">Latest </w:t>
      </w:r>
      <w:r w:rsidR="00B71CB3" w:rsidRPr="00B71CB3">
        <w:rPr>
          <w:rFonts w:asciiTheme="majorBidi" w:hAnsiTheme="majorBidi"/>
          <w:lang w:val="en-US"/>
        </w:rPr>
        <w:t>Cluster Details</w:t>
      </w:r>
    </w:p>
    <w:p w14:paraId="2489D5AD" w14:textId="18EC74CE" w:rsidR="003F3FB9" w:rsidRDefault="003F3FB9" w:rsidP="00B71CB3">
      <w:pPr>
        <w:pStyle w:val="Titre4"/>
        <w:rPr>
          <w:rFonts w:asciiTheme="majorBidi" w:hAnsiTheme="majorBidi"/>
          <w:lang w:val="en-US"/>
        </w:rPr>
      </w:pPr>
      <w:r w:rsidRPr="003F3FB9">
        <w:rPr>
          <w:rFonts w:asciiTheme="majorBidi" w:hAnsiTheme="majorBidi"/>
          <w:noProof/>
          <w:lang w:val="en-US"/>
        </w:rPr>
        <w:drawing>
          <wp:inline distT="0" distB="0" distL="0" distR="0" wp14:anchorId="4249CCCA" wp14:editId="1D58B8B6">
            <wp:extent cx="5972810" cy="2049145"/>
            <wp:effectExtent l="0" t="0" r="8890" b="825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0465" w14:textId="46911BB9" w:rsidR="003F3FB9" w:rsidRDefault="00B71CB3" w:rsidP="008061D6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Analysis Tools</w:t>
      </w:r>
    </w:p>
    <w:p w14:paraId="47E1535C" w14:textId="109DC75C" w:rsidR="008061D6" w:rsidRDefault="008061D6" w:rsidP="008061D6">
      <w:pPr>
        <w:rPr>
          <w:lang w:val="en-US"/>
        </w:rPr>
      </w:pPr>
      <w:r w:rsidRPr="008061D6">
        <w:rPr>
          <w:noProof/>
          <w:lang w:val="en-US"/>
        </w:rPr>
        <w:drawing>
          <wp:inline distT="0" distB="0" distL="0" distR="0" wp14:anchorId="0FF5C08F" wp14:editId="01979950">
            <wp:extent cx="5972810" cy="2422525"/>
            <wp:effectExtent l="0" t="0" r="889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31BC" w14:textId="77777777" w:rsidR="008061D6" w:rsidRDefault="008061D6" w:rsidP="00B71CB3">
      <w:pPr>
        <w:pStyle w:val="Titre3"/>
        <w:rPr>
          <w:lang w:val="en-US"/>
        </w:rPr>
      </w:pPr>
      <w:bookmarkStart w:id="38" w:name="_Toc217246604"/>
      <w:r w:rsidRPr="008061D6">
        <w:rPr>
          <w:noProof/>
          <w:lang w:val="en-US"/>
        </w:rPr>
        <w:lastRenderedPageBreak/>
        <w:drawing>
          <wp:inline distT="0" distB="0" distL="0" distR="0" wp14:anchorId="3001AA67" wp14:editId="28EC2DFE">
            <wp:extent cx="5972810" cy="2401570"/>
            <wp:effectExtent l="0" t="0" r="889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14:paraId="5AE3C76A" w14:textId="62A1827D" w:rsidR="00553691" w:rsidRDefault="00553691" w:rsidP="00553691">
      <w:pPr>
        <w:rPr>
          <w:lang w:val="en-US"/>
        </w:rPr>
      </w:pPr>
    </w:p>
    <w:p w14:paraId="13F32812" w14:textId="01795095" w:rsidR="00780BD8" w:rsidRPr="00B71CB3" w:rsidRDefault="00780BD8" w:rsidP="00780BD8">
      <w:pPr>
        <w:pStyle w:val="Titre3"/>
        <w:rPr>
          <w:lang w:val="en-US"/>
        </w:rPr>
      </w:pPr>
      <w:bookmarkStart w:id="39" w:name="_Toc217246605"/>
      <w:r w:rsidRPr="00B71CB3">
        <w:rPr>
          <w:lang w:val="en-US"/>
        </w:rPr>
        <w:t>C</w:t>
      </w:r>
      <w:r>
        <w:rPr>
          <w:lang w:val="en-US"/>
        </w:rPr>
        <w:t>lassification</w:t>
      </w:r>
      <w:r w:rsidRPr="00B71CB3">
        <w:rPr>
          <w:lang w:val="en-US"/>
        </w:rPr>
        <w:t xml:space="preserve"> Tab</w:t>
      </w:r>
      <w:bookmarkEnd w:id="39"/>
    </w:p>
    <w:p w14:paraId="7255077D" w14:textId="77777777" w:rsidR="00780BD8" w:rsidRPr="00B71CB3" w:rsidRDefault="00780BD8" w:rsidP="00780BD8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Algorithm Selection</w:t>
      </w:r>
    </w:p>
    <w:p w14:paraId="6917EA25" w14:textId="77777777" w:rsidR="00780BD8" w:rsidRDefault="00780BD8" w:rsidP="00553691">
      <w:pPr>
        <w:rPr>
          <w:lang w:val="en-US"/>
        </w:rPr>
      </w:pPr>
    </w:p>
    <w:p w14:paraId="557E8D7E" w14:textId="66672724" w:rsidR="00780BD8" w:rsidRDefault="00780BD8" w:rsidP="00553691">
      <w:pPr>
        <w:rPr>
          <w:lang w:val="en-US"/>
        </w:rPr>
      </w:pPr>
      <w:r w:rsidRPr="00780BD8">
        <w:rPr>
          <w:lang w:val="en-US"/>
        </w:rPr>
        <w:drawing>
          <wp:inline distT="0" distB="0" distL="0" distR="0" wp14:anchorId="1E5584BE" wp14:editId="51D23FBE">
            <wp:extent cx="2267266" cy="2514951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7D8A" w14:textId="51FDC9BD" w:rsidR="00780BD8" w:rsidRPr="00B71CB3" w:rsidRDefault="00780BD8" w:rsidP="00780BD8">
      <w:pPr>
        <w:pStyle w:val="Titre4"/>
        <w:rPr>
          <w:rFonts w:asciiTheme="majorBidi" w:hAnsiTheme="majorBidi"/>
          <w:lang w:val="en-US"/>
        </w:rPr>
      </w:pPr>
      <w:r>
        <w:rPr>
          <w:rFonts w:asciiTheme="majorBidi" w:hAnsiTheme="majorBidi"/>
          <w:lang w:val="en-US"/>
        </w:rPr>
        <w:lastRenderedPageBreak/>
        <w:t xml:space="preserve">Target column </w:t>
      </w:r>
      <w:r w:rsidRPr="00B71CB3">
        <w:rPr>
          <w:rFonts w:asciiTheme="majorBidi" w:hAnsiTheme="majorBidi"/>
          <w:lang w:val="en-US"/>
        </w:rPr>
        <w:t>Selection</w:t>
      </w:r>
    </w:p>
    <w:p w14:paraId="10314030" w14:textId="144021D6" w:rsidR="00780BD8" w:rsidRDefault="00780BD8" w:rsidP="00553691">
      <w:pPr>
        <w:rPr>
          <w:lang w:val="en-US"/>
        </w:rPr>
      </w:pPr>
      <w:r w:rsidRPr="00780BD8">
        <w:rPr>
          <w:lang w:val="en-US"/>
        </w:rPr>
        <w:drawing>
          <wp:inline distT="0" distB="0" distL="0" distR="0" wp14:anchorId="7B5ED64C" wp14:editId="00500D5C">
            <wp:extent cx="2219635" cy="3258005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BA11" w14:textId="7E518AEB" w:rsidR="00780BD8" w:rsidRPr="00B71CB3" w:rsidRDefault="00780BD8" w:rsidP="00780BD8">
      <w:pPr>
        <w:pStyle w:val="Titre4"/>
        <w:rPr>
          <w:rFonts w:asciiTheme="majorBidi" w:hAnsiTheme="majorBidi"/>
          <w:lang w:val="en-US"/>
        </w:rPr>
      </w:pPr>
      <w:r>
        <w:rPr>
          <w:rFonts w:asciiTheme="majorBidi" w:hAnsiTheme="majorBidi"/>
          <w:lang w:val="en-US"/>
        </w:rPr>
        <w:t>Classification results</w:t>
      </w:r>
    </w:p>
    <w:p w14:paraId="6F76EB2F" w14:textId="77777777" w:rsidR="00780BD8" w:rsidRDefault="00780BD8" w:rsidP="00553691">
      <w:pPr>
        <w:rPr>
          <w:lang w:val="en-US"/>
        </w:rPr>
      </w:pPr>
    </w:p>
    <w:p w14:paraId="7026B3AE" w14:textId="77777777" w:rsidR="00780BD8" w:rsidRDefault="00780BD8" w:rsidP="00553691">
      <w:pPr>
        <w:rPr>
          <w:noProof/>
          <w:lang w:val="en-US"/>
        </w:rPr>
      </w:pPr>
      <w:r w:rsidRPr="00780BD8">
        <w:rPr>
          <w:lang w:val="en-US"/>
        </w:rPr>
        <w:drawing>
          <wp:inline distT="0" distB="0" distL="0" distR="0" wp14:anchorId="4DFAB024" wp14:editId="2544397C">
            <wp:extent cx="3791479" cy="1533739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BD8">
        <w:rPr>
          <w:noProof/>
          <w:lang w:val="en-US"/>
        </w:rPr>
        <w:t xml:space="preserve"> </w:t>
      </w:r>
    </w:p>
    <w:p w14:paraId="2690E97E" w14:textId="7E0394E5" w:rsidR="00780BD8" w:rsidRPr="00B71CB3" w:rsidRDefault="00780BD8" w:rsidP="00780BD8">
      <w:pPr>
        <w:pStyle w:val="Titre4"/>
        <w:rPr>
          <w:rFonts w:asciiTheme="majorBidi" w:hAnsiTheme="majorBidi"/>
          <w:lang w:val="en-US"/>
        </w:rPr>
      </w:pPr>
      <w:r>
        <w:rPr>
          <w:rFonts w:asciiTheme="majorBidi" w:hAnsiTheme="majorBidi"/>
          <w:lang w:val="en-US"/>
        </w:rPr>
        <w:t xml:space="preserve">Classification </w:t>
      </w:r>
      <w:proofErr w:type="spellStart"/>
      <w:r>
        <w:rPr>
          <w:rFonts w:asciiTheme="majorBidi" w:hAnsiTheme="majorBidi"/>
          <w:lang w:val="en-US"/>
        </w:rPr>
        <w:t>visualisations</w:t>
      </w:r>
      <w:proofErr w:type="spellEnd"/>
    </w:p>
    <w:p w14:paraId="7928A00C" w14:textId="77777777" w:rsidR="00780BD8" w:rsidRDefault="00780BD8" w:rsidP="00553691">
      <w:pPr>
        <w:rPr>
          <w:noProof/>
          <w:lang w:val="en-US"/>
        </w:rPr>
      </w:pPr>
    </w:p>
    <w:p w14:paraId="1A1D3DB1" w14:textId="17C80510" w:rsidR="00780BD8" w:rsidRPr="00553691" w:rsidRDefault="00780BD8" w:rsidP="00553691">
      <w:pPr>
        <w:rPr>
          <w:lang w:val="en-US"/>
        </w:rPr>
      </w:pPr>
      <w:r w:rsidRPr="00780BD8">
        <w:rPr>
          <w:lang w:val="en-US"/>
        </w:rPr>
        <w:lastRenderedPageBreak/>
        <w:drawing>
          <wp:inline distT="0" distB="0" distL="0" distR="0" wp14:anchorId="26F9B4A9" wp14:editId="14CF4F6D">
            <wp:extent cx="3385700" cy="2998381"/>
            <wp:effectExtent l="0" t="0" r="571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0261" cy="301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8F8D" w14:textId="1A599F37" w:rsidR="00B71CB3" w:rsidRPr="00B71CB3" w:rsidRDefault="00B71CB3" w:rsidP="00B71CB3">
      <w:pPr>
        <w:pStyle w:val="Titre3"/>
        <w:rPr>
          <w:lang w:val="en-US"/>
        </w:rPr>
      </w:pPr>
      <w:bookmarkStart w:id="40" w:name="_Toc217246606"/>
      <w:r w:rsidRPr="00B71CB3">
        <w:rPr>
          <w:lang w:val="en-US"/>
        </w:rPr>
        <w:t>Results Tab</w:t>
      </w:r>
      <w:bookmarkEnd w:id="40"/>
    </w:p>
    <w:p w14:paraId="1ECDCBE6" w14:textId="77777777" w:rsidR="00B71CB3" w:rsidRPr="00B71CB3" w:rsidRDefault="00B71CB3" w:rsidP="00B71CB3">
      <w:pPr>
        <w:pStyle w:val="Titre4"/>
        <w:rPr>
          <w:rFonts w:asciiTheme="majorBidi" w:hAnsiTheme="majorBidi"/>
          <w:lang w:val="en-US"/>
        </w:rPr>
      </w:pPr>
      <w:r w:rsidRPr="00B71CB3">
        <w:rPr>
          <w:rFonts w:asciiTheme="majorBidi" w:hAnsiTheme="majorBidi"/>
          <w:lang w:val="en-US"/>
        </w:rPr>
        <w:t>Dataset Summary</w:t>
      </w:r>
    </w:p>
    <w:p w14:paraId="18B3DA7B" w14:textId="0717AF4F" w:rsidR="00B71CB3" w:rsidRDefault="008061D6" w:rsidP="00B71CB3">
      <w:pPr>
        <w:rPr>
          <w:rFonts w:cstheme="majorBidi"/>
          <w:lang w:val="en-US"/>
        </w:rPr>
      </w:pPr>
      <w:r w:rsidRPr="008061D6">
        <w:rPr>
          <w:rFonts w:cstheme="majorBidi"/>
          <w:noProof/>
          <w:lang w:val="en-US"/>
        </w:rPr>
        <w:drawing>
          <wp:inline distT="0" distB="0" distL="0" distR="0" wp14:anchorId="32AD2C03" wp14:editId="3AECCE7F">
            <wp:extent cx="5972810" cy="3117850"/>
            <wp:effectExtent l="0" t="0" r="8890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054B" w14:textId="77777777" w:rsidR="003F3FB9" w:rsidRPr="00B71CB3" w:rsidRDefault="003F3FB9" w:rsidP="00B71CB3">
      <w:pPr>
        <w:rPr>
          <w:rFonts w:cstheme="majorBidi"/>
          <w:lang w:val="en-US"/>
        </w:rPr>
      </w:pPr>
    </w:p>
    <w:p w14:paraId="247B162E" w14:textId="08D80F1F" w:rsidR="008321CA" w:rsidRPr="00B71CB3" w:rsidRDefault="008321CA" w:rsidP="007F7636">
      <w:pPr>
        <w:pStyle w:val="Titre1"/>
        <w:numPr>
          <w:ilvl w:val="0"/>
          <w:numId w:val="1"/>
        </w:numPr>
        <w:spacing w:line="360" w:lineRule="auto"/>
        <w:jc w:val="both"/>
      </w:pPr>
      <w:bookmarkStart w:id="41" w:name="_Toc217246607"/>
      <w:r w:rsidRPr="00B71CB3">
        <w:t>Conclusion</w:t>
      </w:r>
      <w:bookmarkEnd w:id="41"/>
      <w:r w:rsidRPr="00B71CB3">
        <w:t xml:space="preserve"> </w:t>
      </w:r>
    </w:p>
    <w:p w14:paraId="392D9ECB" w14:textId="2915C832" w:rsidR="00553691" w:rsidRPr="00597C0D" w:rsidRDefault="008321CA" w:rsidP="00597C0D">
      <w:pPr>
        <w:jc w:val="both"/>
        <w:rPr>
          <w:rFonts w:cstheme="majorBidi"/>
          <w:lang w:val="en-US"/>
        </w:rPr>
      </w:pPr>
      <w:r w:rsidRPr="00B71CB3">
        <w:rPr>
          <w:rFonts w:cstheme="majorBidi"/>
          <w:lang w:val="en-US"/>
        </w:rPr>
        <w:t xml:space="preserve"> </w:t>
      </w:r>
      <w:r w:rsidRPr="00B71CB3">
        <w:rPr>
          <w:rFonts w:cstheme="majorBidi"/>
          <w:lang w:val="en-US"/>
        </w:rPr>
        <w:tab/>
      </w:r>
      <w:r w:rsidR="00597C0D" w:rsidRPr="00597C0D">
        <w:rPr>
          <w:rStyle w:val="lev"/>
          <w:lang w:val="en-US"/>
        </w:rPr>
        <w:t>My DMI</w:t>
      </w:r>
      <w:r w:rsidR="00597C0D" w:rsidRPr="00597C0D">
        <w:rPr>
          <w:lang w:val="en-US"/>
        </w:rPr>
        <w:t xml:space="preserve"> is a comprehensive </w:t>
      </w:r>
      <w:proofErr w:type="gramStart"/>
      <w:r w:rsidR="00597C0D" w:rsidRPr="00597C0D">
        <w:rPr>
          <w:lang w:val="en-US"/>
        </w:rPr>
        <w:t>data mining</w:t>
      </w:r>
      <w:proofErr w:type="gramEnd"/>
      <w:r w:rsidR="00597C0D" w:rsidRPr="00597C0D">
        <w:rPr>
          <w:lang w:val="en-US"/>
        </w:rPr>
        <w:t xml:space="preserve"> platform that successfully combines clustering and classification capabilities. The application provides an intuitive interface for data </w:t>
      </w:r>
      <w:r w:rsidR="00597C0D" w:rsidRPr="00597C0D">
        <w:rPr>
          <w:lang w:val="en-US"/>
        </w:rPr>
        <w:lastRenderedPageBreak/>
        <w:t>preprocessing, algorithm comparison, and result visualization, making it both an effective educational tool and a practical solution for data analysis tasks.</w:t>
      </w:r>
    </w:p>
    <w:sectPr w:rsidR="00553691" w:rsidRPr="00597C0D" w:rsidSect="00F92375">
      <w:headerReference w:type="default" r:id="rId31"/>
      <w:footerReference w:type="default" r:id="rId32"/>
      <w:pgSz w:w="12240" w:h="15840"/>
      <w:pgMar w:top="1417" w:right="1417" w:bottom="1417" w:left="1417" w:header="964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F719F5" w14:textId="77777777" w:rsidR="00077710" w:rsidRDefault="00077710" w:rsidP="00155251">
      <w:pPr>
        <w:spacing w:after="0" w:line="240" w:lineRule="auto"/>
      </w:pPr>
      <w:r>
        <w:separator/>
      </w:r>
    </w:p>
  </w:endnote>
  <w:endnote w:type="continuationSeparator" w:id="0">
    <w:p w14:paraId="24712A66" w14:textId="77777777" w:rsidR="00077710" w:rsidRDefault="00077710" w:rsidP="0015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Bold">
    <w:charset w:val="00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AB614" w14:textId="046CB44D" w:rsidR="00780BD8" w:rsidRPr="00B2050D" w:rsidRDefault="00780BD8" w:rsidP="00B2050D">
    <w:pPr>
      <w:tabs>
        <w:tab w:val="center" w:pos="4550"/>
        <w:tab w:val="left" w:pos="5818"/>
      </w:tabs>
      <w:ind w:right="260"/>
      <w:rPr>
        <w:color w:val="8496B0" w:themeColor="text2" w:themeTint="99"/>
        <w:spacing w:val="60"/>
        <w:szCs w:val="24"/>
        <w:lang w:val="fr-FR"/>
      </w:rPr>
    </w:pPr>
    <w:sdt>
      <w:sdtPr>
        <w:rPr>
          <w:color w:val="8496B0" w:themeColor="text2" w:themeTint="99"/>
          <w:spacing w:val="60"/>
          <w:szCs w:val="24"/>
          <w:lang w:val="fr-FR"/>
        </w:rPr>
        <w:alias w:val="Résumé"/>
        <w:tag w:val=""/>
        <w:id w:val="-1560389135"/>
        <w:placeholder>
          <w:docPart w:val="CB2DF2198AC14D32AE458DBBF8BFD30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>
          <w:rPr>
            <w:color w:val="8496B0" w:themeColor="text2" w:themeTint="99"/>
            <w:spacing w:val="60"/>
            <w:szCs w:val="24"/>
            <w:lang w:val="fr-FR"/>
          </w:rPr>
          <w:t xml:space="preserve">USTHB                                                        </w:t>
        </w:r>
      </w:sdtContent>
    </w:sdt>
    <w:r>
      <w:rPr>
        <w:color w:val="8496B0" w:themeColor="text2" w:themeTint="99"/>
        <w:spacing w:val="60"/>
        <w:szCs w:val="24"/>
        <w:lang w:val="fr-FR"/>
      </w:rPr>
      <w:t>Page</w:t>
    </w:r>
    <w:r>
      <w:rPr>
        <w:color w:val="8496B0" w:themeColor="text2" w:themeTint="99"/>
        <w:szCs w:val="24"/>
        <w:lang w:val="fr-FR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 w:rsidR="00D40FC0" w:rsidRPr="00D40FC0">
      <w:rPr>
        <w:noProof/>
        <w:color w:val="323E4F" w:themeColor="text2" w:themeShade="BF"/>
        <w:szCs w:val="24"/>
        <w:lang w:val="fr-FR"/>
      </w:rPr>
      <w:t>2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  <w:lang w:val="fr-FR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 w:rsidR="00D40FC0" w:rsidRPr="00D40FC0">
      <w:rPr>
        <w:noProof/>
        <w:color w:val="323E4F" w:themeColor="text2" w:themeShade="BF"/>
        <w:szCs w:val="24"/>
        <w:lang w:val="fr-FR"/>
      </w:rPr>
      <w:t>17</w:t>
    </w:r>
    <w:r>
      <w:rPr>
        <w:color w:val="323E4F" w:themeColor="text2" w:themeShade="BF"/>
        <w:szCs w:val="24"/>
      </w:rPr>
      <w:fldChar w:fldCharType="end"/>
    </w:r>
  </w:p>
  <w:p w14:paraId="4339CD9B" w14:textId="77777777" w:rsidR="00780BD8" w:rsidRDefault="00780BD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0CCA7F" w14:textId="77777777" w:rsidR="00077710" w:rsidRDefault="00077710" w:rsidP="00155251">
      <w:pPr>
        <w:spacing w:after="0" w:line="240" w:lineRule="auto"/>
      </w:pPr>
      <w:r>
        <w:separator/>
      </w:r>
    </w:p>
  </w:footnote>
  <w:footnote w:type="continuationSeparator" w:id="0">
    <w:p w14:paraId="7B957A3E" w14:textId="77777777" w:rsidR="00077710" w:rsidRDefault="00077710" w:rsidP="00155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3ABF59" w14:textId="524575B4" w:rsidR="00780BD8" w:rsidRPr="00E575ED" w:rsidRDefault="00780BD8">
    <w:pPr>
      <w:pStyle w:val="En-tte"/>
      <w:jc w:val="center"/>
      <w:rPr>
        <w:caps/>
        <w:color w:val="222A35" w:themeColor="text2" w:themeShade="80"/>
        <w:sz w:val="28"/>
        <w:szCs w:val="24"/>
      </w:rPr>
    </w:pPr>
    <w:r w:rsidRPr="00E575ED">
      <w:rPr>
        <w:caps/>
        <w:color w:val="222A35" w:themeColor="text2" w:themeShade="80"/>
        <w:sz w:val="28"/>
        <w:szCs w:val="24"/>
        <w:lang w:val="fr-FR"/>
      </w:rPr>
      <w:t xml:space="preserve"> </w:t>
    </w:r>
    <w:sdt>
      <w:sdtPr>
        <w:rPr>
          <w:caps/>
          <w:color w:val="222A35" w:themeColor="text2" w:themeShade="80"/>
          <w:sz w:val="28"/>
          <w:szCs w:val="24"/>
        </w:rPr>
        <w:alias w:val="Titre"/>
        <w:tag w:val=""/>
        <w:id w:val="-1954942076"/>
        <w:placeholder>
          <w:docPart w:val="25C7155F85E24A7A8DEFCB3CDAA56D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222A35" w:themeColor="text2" w:themeShade="80"/>
            <w:sz w:val="28"/>
            <w:szCs w:val="24"/>
          </w:rPr>
          <w:t xml:space="preserve">Lab 4 Raport </w:t>
        </w:r>
      </w:sdtContent>
    </w:sdt>
  </w:p>
  <w:p w14:paraId="53478B11" w14:textId="77777777" w:rsidR="00780BD8" w:rsidRDefault="00780BD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3ABF"/>
    <w:multiLevelType w:val="hybridMultilevel"/>
    <w:tmpl w:val="BFF6EF52"/>
    <w:lvl w:ilvl="0" w:tplc="0C0C0013">
      <w:start w:val="1"/>
      <w:numFmt w:val="upperRoman"/>
      <w:lvlText w:val="%1."/>
      <w:lvlJc w:val="righ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52C95"/>
    <w:multiLevelType w:val="hybridMultilevel"/>
    <w:tmpl w:val="0F0E0AAC"/>
    <w:lvl w:ilvl="0" w:tplc="04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>
    <w:nsid w:val="08CB7C10"/>
    <w:multiLevelType w:val="multilevel"/>
    <w:tmpl w:val="990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E3430"/>
    <w:multiLevelType w:val="multilevel"/>
    <w:tmpl w:val="C83C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D54F2C"/>
    <w:multiLevelType w:val="hybridMultilevel"/>
    <w:tmpl w:val="CC8816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03092E"/>
    <w:multiLevelType w:val="multilevel"/>
    <w:tmpl w:val="C53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FA7AFC"/>
    <w:multiLevelType w:val="multilevel"/>
    <w:tmpl w:val="DA5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A8732F"/>
    <w:multiLevelType w:val="multilevel"/>
    <w:tmpl w:val="40F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1628EB"/>
    <w:multiLevelType w:val="multilevel"/>
    <w:tmpl w:val="F26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783EC1"/>
    <w:multiLevelType w:val="multilevel"/>
    <w:tmpl w:val="72C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BC4C96"/>
    <w:multiLevelType w:val="multilevel"/>
    <w:tmpl w:val="AEBE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0E2A64"/>
    <w:multiLevelType w:val="hybridMultilevel"/>
    <w:tmpl w:val="B4280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A35F82"/>
    <w:multiLevelType w:val="multilevel"/>
    <w:tmpl w:val="ADE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D3686"/>
    <w:multiLevelType w:val="hybridMultilevel"/>
    <w:tmpl w:val="CDEA380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68C56D0"/>
    <w:multiLevelType w:val="multilevel"/>
    <w:tmpl w:val="64D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0D1774"/>
    <w:multiLevelType w:val="multilevel"/>
    <w:tmpl w:val="C8A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677394"/>
    <w:multiLevelType w:val="hybridMultilevel"/>
    <w:tmpl w:val="3248438A"/>
    <w:lvl w:ilvl="0" w:tplc="9020C27E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6E12106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031592"/>
    <w:multiLevelType w:val="multilevel"/>
    <w:tmpl w:val="914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F972F8"/>
    <w:multiLevelType w:val="multilevel"/>
    <w:tmpl w:val="BDF0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31001E"/>
    <w:multiLevelType w:val="hybridMultilevel"/>
    <w:tmpl w:val="4DAE9500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0">
    <w:nsid w:val="4F203CA0"/>
    <w:multiLevelType w:val="hybridMultilevel"/>
    <w:tmpl w:val="9396463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01698D"/>
    <w:multiLevelType w:val="multilevel"/>
    <w:tmpl w:val="098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F3021E"/>
    <w:multiLevelType w:val="multilevel"/>
    <w:tmpl w:val="DA5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9B3909"/>
    <w:multiLevelType w:val="hybridMultilevel"/>
    <w:tmpl w:val="AF4CA12E"/>
    <w:lvl w:ilvl="0" w:tplc="04090005">
      <w:start w:val="1"/>
      <w:numFmt w:val="bullet"/>
      <w:lvlText w:val=""/>
      <w:lvlJc w:val="left"/>
      <w:pPr>
        <w:ind w:left="155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24">
    <w:nsid w:val="553C272C"/>
    <w:multiLevelType w:val="hybridMultilevel"/>
    <w:tmpl w:val="A01A8FA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AF0BAC"/>
    <w:multiLevelType w:val="multilevel"/>
    <w:tmpl w:val="DA3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DE2D1B"/>
    <w:multiLevelType w:val="multilevel"/>
    <w:tmpl w:val="214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52220BE"/>
    <w:multiLevelType w:val="multilevel"/>
    <w:tmpl w:val="214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C332A11"/>
    <w:multiLevelType w:val="multilevel"/>
    <w:tmpl w:val="23B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A83761"/>
    <w:multiLevelType w:val="multilevel"/>
    <w:tmpl w:val="9E7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F262D3"/>
    <w:multiLevelType w:val="hybridMultilevel"/>
    <w:tmpl w:val="1BCEF62A"/>
    <w:lvl w:ilvl="0" w:tplc="4D88F1CE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170A43"/>
    <w:multiLevelType w:val="hybridMultilevel"/>
    <w:tmpl w:val="C0643AB4"/>
    <w:lvl w:ilvl="0" w:tplc="0C0C0005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1105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1177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12492" w:hanging="360"/>
      </w:pPr>
      <w:rPr>
        <w:rFonts w:ascii="Wingdings" w:hAnsi="Wingdings" w:hint="default"/>
      </w:rPr>
    </w:lvl>
  </w:abstractNum>
  <w:abstractNum w:abstractNumId="32">
    <w:nsid w:val="78CB5E07"/>
    <w:multiLevelType w:val="multilevel"/>
    <w:tmpl w:val="24E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30"/>
  </w:num>
  <w:num w:numId="4">
    <w:abstractNumId w:val="20"/>
  </w:num>
  <w:num w:numId="5">
    <w:abstractNumId w:val="16"/>
  </w:num>
  <w:num w:numId="6">
    <w:abstractNumId w:val="31"/>
  </w:num>
  <w:num w:numId="7">
    <w:abstractNumId w:val="11"/>
  </w:num>
  <w:num w:numId="8">
    <w:abstractNumId w:val="6"/>
  </w:num>
  <w:num w:numId="9">
    <w:abstractNumId w:val="19"/>
  </w:num>
  <w:num w:numId="10">
    <w:abstractNumId w:val="13"/>
  </w:num>
  <w:num w:numId="11">
    <w:abstractNumId w:val="1"/>
  </w:num>
  <w:num w:numId="12">
    <w:abstractNumId w:val="26"/>
  </w:num>
  <w:num w:numId="13">
    <w:abstractNumId w:val="22"/>
  </w:num>
  <w:num w:numId="14">
    <w:abstractNumId w:val="12"/>
  </w:num>
  <w:num w:numId="15">
    <w:abstractNumId w:val="32"/>
  </w:num>
  <w:num w:numId="16">
    <w:abstractNumId w:val="4"/>
  </w:num>
  <w:num w:numId="17">
    <w:abstractNumId w:val="28"/>
  </w:num>
  <w:num w:numId="18">
    <w:abstractNumId w:val="14"/>
  </w:num>
  <w:num w:numId="19">
    <w:abstractNumId w:val="7"/>
  </w:num>
  <w:num w:numId="20">
    <w:abstractNumId w:val="9"/>
  </w:num>
  <w:num w:numId="21">
    <w:abstractNumId w:val="21"/>
  </w:num>
  <w:num w:numId="22">
    <w:abstractNumId w:val="8"/>
  </w:num>
  <w:num w:numId="23">
    <w:abstractNumId w:val="3"/>
  </w:num>
  <w:num w:numId="24">
    <w:abstractNumId w:val="15"/>
  </w:num>
  <w:num w:numId="25">
    <w:abstractNumId w:val="18"/>
  </w:num>
  <w:num w:numId="26">
    <w:abstractNumId w:val="23"/>
  </w:num>
  <w:num w:numId="27">
    <w:abstractNumId w:val="10"/>
  </w:num>
  <w:num w:numId="28">
    <w:abstractNumId w:val="17"/>
  </w:num>
  <w:num w:numId="29">
    <w:abstractNumId w:val="25"/>
  </w:num>
  <w:num w:numId="30">
    <w:abstractNumId w:val="2"/>
  </w:num>
  <w:num w:numId="31">
    <w:abstractNumId w:val="5"/>
  </w:num>
  <w:num w:numId="32">
    <w:abstractNumId w:val="29"/>
  </w:num>
  <w:num w:numId="33">
    <w:abstractNumId w:val="2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DDC"/>
    <w:rsid w:val="000230DE"/>
    <w:rsid w:val="000303E1"/>
    <w:rsid w:val="00076761"/>
    <w:rsid w:val="00077710"/>
    <w:rsid w:val="001408B7"/>
    <w:rsid w:val="00155251"/>
    <w:rsid w:val="00206532"/>
    <w:rsid w:val="00220604"/>
    <w:rsid w:val="002A32A6"/>
    <w:rsid w:val="002F0195"/>
    <w:rsid w:val="003C1171"/>
    <w:rsid w:val="003D140B"/>
    <w:rsid w:val="003F3FB9"/>
    <w:rsid w:val="00404FE4"/>
    <w:rsid w:val="00420AAE"/>
    <w:rsid w:val="004749E8"/>
    <w:rsid w:val="004C0900"/>
    <w:rsid w:val="00517706"/>
    <w:rsid w:val="00552CD8"/>
    <w:rsid w:val="00553691"/>
    <w:rsid w:val="00564138"/>
    <w:rsid w:val="00566D00"/>
    <w:rsid w:val="00597C0D"/>
    <w:rsid w:val="005C2A22"/>
    <w:rsid w:val="00613FA5"/>
    <w:rsid w:val="006671CA"/>
    <w:rsid w:val="006971AD"/>
    <w:rsid w:val="00756DD2"/>
    <w:rsid w:val="007679E4"/>
    <w:rsid w:val="00780BD8"/>
    <w:rsid w:val="007F7636"/>
    <w:rsid w:val="008061D6"/>
    <w:rsid w:val="00807F31"/>
    <w:rsid w:val="008321CA"/>
    <w:rsid w:val="008C2B12"/>
    <w:rsid w:val="008E6645"/>
    <w:rsid w:val="00921FD5"/>
    <w:rsid w:val="00A04140"/>
    <w:rsid w:val="00A75C43"/>
    <w:rsid w:val="00A877F6"/>
    <w:rsid w:val="00AC2451"/>
    <w:rsid w:val="00AC7FFD"/>
    <w:rsid w:val="00AF6218"/>
    <w:rsid w:val="00B03561"/>
    <w:rsid w:val="00B2050D"/>
    <w:rsid w:val="00B71CB3"/>
    <w:rsid w:val="00B86F94"/>
    <w:rsid w:val="00BC4585"/>
    <w:rsid w:val="00BC5426"/>
    <w:rsid w:val="00BD4A02"/>
    <w:rsid w:val="00C05F7E"/>
    <w:rsid w:val="00C407FC"/>
    <w:rsid w:val="00CD6ED7"/>
    <w:rsid w:val="00CE5B3B"/>
    <w:rsid w:val="00D40FC0"/>
    <w:rsid w:val="00DD2975"/>
    <w:rsid w:val="00E01DDC"/>
    <w:rsid w:val="00E544E8"/>
    <w:rsid w:val="00E575ED"/>
    <w:rsid w:val="00E95E04"/>
    <w:rsid w:val="00ED6ADF"/>
    <w:rsid w:val="00F02711"/>
    <w:rsid w:val="00F3505F"/>
    <w:rsid w:val="00F56603"/>
    <w:rsid w:val="00F92375"/>
    <w:rsid w:val="00FC1AF0"/>
    <w:rsid w:val="00FC3C8A"/>
    <w:rsid w:val="00FF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26B47D"/>
  <w15:chartTrackingRefBased/>
  <w15:docId w15:val="{36739BEB-CFD8-4788-AAE4-29C539B0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171"/>
    <w:rPr>
      <w:rFonts w:asciiTheme="majorBidi" w:hAnsiTheme="majorBid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E01DDC"/>
    <w:pPr>
      <w:keepNext/>
      <w:keepLines/>
      <w:spacing w:before="240" w:after="0"/>
      <w:outlineLvl w:val="0"/>
    </w:pPr>
    <w:rPr>
      <w:rFonts w:eastAsiaTheme="majorEastAsia" w:cstheme="majorBidi"/>
      <w:b/>
      <w:color w:val="002060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01DDC"/>
    <w:pPr>
      <w:keepNext/>
      <w:keepLines/>
      <w:spacing w:before="40" w:after="0"/>
      <w:outlineLvl w:val="1"/>
    </w:pPr>
    <w:rPr>
      <w:rFonts w:eastAsiaTheme="majorEastAsia" w:cstheme="majorBidi"/>
      <w:color w:val="323E4F" w:themeColor="text2" w:themeShade="BF"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01DDC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3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767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DDC"/>
    <w:rPr>
      <w:rFonts w:asciiTheme="majorBidi" w:eastAsiaTheme="majorEastAsia" w:hAnsiTheme="majorBidi" w:cstheme="majorBidi"/>
      <w:b/>
      <w:color w:val="002060"/>
      <w:sz w:val="44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01DDC"/>
    <w:rPr>
      <w:rFonts w:asciiTheme="majorBidi" w:eastAsiaTheme="majorEastAsia" w:hAnsiTheme="majorBidi" w:cstheme="majorBidi"/>
      <w:color w:val="323E4F" w:themeColor="text2" w:themeShade="BF"/>
      <w:sz w:val="3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01DDC"/>
    <w:rPr>
      <w:rFonts w:asciiTheme="majorBidi" w:eastAsiaTheme="majorEastAsia" w:hAnsiTheme="majorBidi" w:cstheme="majorBidi"/>
      <w:color w:val="1F3763" w:themeColor="accent1" w:themeShade="7F"/>
      <w:sz w:val="32"/>
      <w:szCs w:val="24"/>
    </w:rPr>
  </w:style>
  <w:style w:type="paragraph" w:styleId="En-tte">
    <w:name w:val="header"/>
    <w:basedOn w:val="Normal"/>
    <w:link w:val="En-tteCar"/>
    <w:uiPriority w:val="99"/>
    <w:unhideWhenUsed/>
    <w:rsid w:val="0015525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5251"/>
    <w:rPr>
      <w:rFonts w:asciiTheme="majorBidi" w:hAnsiTheme="majorBidi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15525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5251"/>
    <w:rPr>
      <w:rFonts w:asciiTheme="majorBidi" w:hAnsiTheme="majorBidi"/>
      <w:sz w:val="24"/>
    </w:rPr>
  </w:style>
  <w:style w:type="paragraph" w:styleId="NormalWeb">
    <w:name w:val="Normal (Web)"/>
    <w:basedOn w:val="Normal"/>
    <w:uiPriority w:val="99"/>
    <w:unhideWhenUsed/>
    <w:rsid w:val="00A75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fr-CA"/>
      <w14:ligatures w14:val="none"/>
    </w:rPr>
  </w:style>
  <w:style w:type="paragraph" w:styleId="Paragraphedeliste">
    <w:name w:val="List Paragraph"/>
    <w:basedOn w:val="Normal"/>
    <w:uiPriority w:val="34"/>
    <w:qFormat/>
    <w:rsid w:val="00A75C4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07676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Lienhypertexte">
    <w:name w:val="Hyperlink"/>
    <w:basedOn w:val="Policepardfaut"/>
    <w:uiPriority w:val="99"/>
    <w:unhideWhenUsed/>
    <w:rsid w:val="003C1171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3C1171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C1171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fr-CA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7F7636"/>
    <w:pPr>
      <w:tabs>
        <w:tab w:val="left" w:pos="660"/>
        <w:tab w:val="right" w:leader="dot" w:pos="9396"/>
      </w:tabs>
      <w:spacing w:after="100"/>
      <w:ind w:left="220"/>
    </w:pPr>
    <w:rPr>
      <w:rFonts w:asciiTheme="minorHAnsi" w:eastAsiaTheme="minorEastAsia" w:hAnsiTheme="minorHAnsi" w:cs="Times New Roman"/>
      <w:kern w:val="0"/>
      <w:sz w:val="2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C1171"/>
    <w:pPr>
      <w:tabs>
        <w:tab w:val="left" w:pos="660"/>
        <w:tab w:val="right" w:leader="dot" w:pos="9396"/>
      </w:tabs>
      <w:spacing w:after="100"/>
    </w:pPr>
    <w:rPr>
      <w:rFonts w:cstheme="majorBidi"/>
      <w:noProof/>
      <w:kern w:val="0"/>
      <w:sz w:val="32"/>
      <w:szCs w:val="32"/>
      <w:lang w:eastAsia="fr-CA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3C1171"/>
    <w:pPr>
      <w:spacing w:after="100"/>
      <w:ind w:left="440"/>
    </w:pPr>
    <w:rPr>
      <w:rFonts w:asciiTheme="minorHAnsi" w:eastAsiaTheme="minorEastAsia" w:hAnsiTheme="minorHAnsi" w:cs="Times New Roman"/>
      <w:kern w:val="0"/>
      <w:sz w:val="22"/>
      <w:lang w:eastAsia="fr-CA"/>
      <w14:ligatures w14:val="none"/>
    </w:rPr>
  </w:style>
  <w:style w:type="paragraph" w:styleId="Sansinterligne">
    <w:name w:val="No Spacing"/>
    <w:link w:val="SansinterligneCar"/>
    <w:uiPriority w:val="1"/>
    <w:qFormat/>
    <w:rsid w:val="007F7636"/>
    <w:pPr>
      <w:spacing w:after="0" w:line="240" w:lineRule="auto"/>
    </w:pPr>
    <w:rPr>
      <w:rFonts w:eastAsiaTheme="minorEastAsia"/>
      <w:kern w:val="0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F7636"/>
    <w:rPr>
      <w:rFonts w:eastAsiaTheme="minorEastAsia"/>
      <w:kern w:val="0"/>
      <w:lang w:eastAsia="fr-CA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E575ED"/>
    <w:rPr>
      <w:color w:val="666666"/>
    </w:rPr>
  </w:style>
  <w:style w:type="paragraph" w:customStyle="1" w:styleId="font-claude-response-body">
    <w:name w:val="font-claude-response-body"/>
    <w:basedOn w:val="Normal"/>
    <w:rsid w:val="0069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  <w:style w:type="character" w:styleId="lev">
    <w:name w:val="Strong"/>
    <w:basedOn w:val="Policepardfaut"/>
    <w:uiPriority w:val="22"/>
    <w:qFormat/>
    <w:rsid w:val="006971AD"/>
    <w:rPr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220604"/>
    <w:rPr>
      <w:color w:val="954F72" w:themeColor="followedHyperlink"/>
      <w:u w:val="single"/>
    </w:rPr>
  </w:style>
  <w:style w:type="character" w:styleId="CodeHTML">
    <w:name w:val="HTML Code"/>
    <w:basedOn w:val="Policepardfaut"/>
    <w:uiPriority w:val="99"/>
    <w:semiHidden/>
    <w:unhideWhenUsed/>
    <w:rsid w:val="00780BD8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80B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5950">
          <w:marLeft w:val="-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file:///C:\Users\hp\Downloads\TP4_Rapport%20(1).docx" TargetMode="External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C7155F85E24A7A8DEFCB3CDAA56D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7C2CC0-04D1-4DCA-8C4C-7BF2D049EE1B}"/>
      </w:docPartPr>
      <w:docPartBody>
        <w:p w:rsidR="00A619E8" w:rsidRDefault="007F79F5" w:rsidP="007F79F5">
          <w:pPr>
            <w:pStyle w:val="25C7155F85E24A7A8DEFCB3CDAA56DD7"/>
          </w:pPr>
          <w:r>
            <w:rPr>
              <w:caps/>
              <w:color w:val="5B9BD5" w:themeColor="accent1"/>
              <w:lang w:val="fr-FR"/>
            </w:rPr>
            <w:t>[Titre du document]</w:t>
          </w:r>
        </w:p>
      </w:docPartBody>
    </w:docPart>
    <w:docPart>
      <w:docPartPr>
        <w:name w:val="CB2DF2198AC14D32AE458DBBF8BFD3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F18669-E3F8-4C15-B618-0425D2A426D6}"/>
      </w:docPartPr>
      <w:docPartBody>
        <w:p w:rsidR="00A619E8" w:rsidRDefault="007F79F5">
          <w:r w:rsidRPr="00891FFC">
            <w:rPr>
              <w:rStyle w:val="Textedelespacerserv"/>
            </w:rPr>
            <w:t>[Résumé]</w:t>
          </w:r>
        </w:p>
      </w:docPartBody>
    </w:docPart>
    <w:docPart>
      <w:docPartPr>
        <w:name w:val="24ABAB59FFC9406995D44F6B8C2A55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24B1B3-9887-4FE4-9DEA-BB719C83CAD6}"/>
      </w:docPartPr>
      <w:docPartBody>
        <w:p w:rsidR="00A619E8" w:rsidRDefault="007F79F5" w:rsidP="007F79F5">
          <w:pPr>
            <w:pStyle w:val="24ABAB59FFC9406995D44F6B8C2A5531"/>
          </w:pPr>
          <w:r>
            <w:rPr>
              <w:color w:val="2E74B5" w:themeColor="accent1" w:themeShade="BF"/>
              <w:sz w:val="24"/>
              <w:szCs w:val="24"/>
              <w:lang w:val="fr-FR"/>
            </w:rPr>
            <w:t>[Nom de la société]</w:t>
          </w:r>
        </w:p>
      </w:docPartBody>
    </w:docPart>
    <w:docPart>
      <w:docPartPr>
        <w:name w:val="295B1344911E4871B6F0C9D6356415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B43E89-E976-41C6-AA45-45B459E74195}"/>
      </w:docPartPr>
      <w:docPartBody>
        <w:p w:rsidR="00A619E8" w:rsidRDefault="007F79F5" w:rsidP="007F79F5">
          <w:pPr>
            <w:pStyle w:val="295B1344911E4871B6F0C9D63564157E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Bold">
    <w:charset w:val="00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9F5"/>
    <w:rsid w:val="0011592C"/>
    <w:rsid w:val="00206532"/>
    <w:rsid w:val="004B7B02"/>
    <w:rsid w:val="005F3AC5"/>
    <w:rsid w:val="006232E3"/>
    <w:rsid w:val="007F79F5"/>
    <w:rsid w:val="00A619E8"/>
    <w:rsid w:val="00AC7FFD"/>
    <w:rsid w:val="00BD4A02"/>
    <w:rsid w:val="00BF15B9"/>
    <w:rsid w:val="00C7385E"/>
    <w:rsid w:val="00E1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5C7155F85E24A7A8DEFCB3CDAA56DD7">
    <w:name w:val="25C7155F85E24A7A8DEFCB3CDAA56DD7"/>
    <w:rsid w:val="007F79F5"/>
  </w:style>
  <w:style w:type="character" w:styleId="Textedelespacerserv">
    <w:name w:val="Placeholder Text"/>
    <w:basedOn w:val="Policepardfaut"/>
    <w:uiPriority w:val="99"/>
    <w:semiHidden/>
    <w:rsid w:val="007F79F5"/>
    <w:rPr>
      <w:color w:val="666666"/>
    </w:rPr>
  </w:style>
  <w:style w:type="paragraph" w:customStyle="1" w:styleId="24ABAB59FFC9406995D44F6B8C2A5531">
    <w:name w:val="24ABAB59FFC9406995D44F6B8C2A5531"/>
    <w:rsid w:val="007F79F5"/>
  </w:style>
  <w:style w:type="paragraph" w:customStyle="1" w:styleId="295B1344911E4871B6F0C9D63564157E">
    <w:name w:val="295B1344911E4871B6F0C9D63564157E"/>
    <w:rsid w:val="007F79F5"/>
  </w:style>
  <w:style w:type="paragraph" w:customStyle="1" w:styleId="933D2A28D0D1430894789A92C79C56F7">
    <w:name w:val="933D2A28D0D1430894789A92C79C56F7"/>
    <w:rsid w:val="007F79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2024-11-26T00:00:00</PublishDate>
  <Abstract>USTHB                                                      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ABBA50-4BA8-4B79-90F4-148154DB6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18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 4 Raport </vt:lpstr>
    </vt:vector>
  </TitlesOfParts>
  <Manager/>
  <Company>Data mining</Company>
  <LinksUpToDate>false</LinksUpToDate>
  <CharactersWithSpaces>8425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Raport </dc:title>
  <dc:subject>Présentation Multimédia de la Blockchain</dc:subject>
  <dc:creator>Ines DJAZARI</dc:creator>
  <cp:keywords/>
  <dc:description/>
  <cp:lastModifiedBy>Compte Microsoft</cp:lastModifiedBy>
  <cp:revision>22</cp:revision>
  <dcterms:created xsi:type="dcterms:W3CDTF">2024-11-26T00:42:00Z</dcterms:created>
  <dcterms:modified xsi:type="dcterms:W3CDTF">2025-12-21T21:01:00Z</dcterms:modified>
  <cp:category>Système d’Exploitation</cp:category>
</cp:coreProperties>
</file>