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Asset Procurement &amp; Tracking</w:t>
      </w:r>
    </w:p>
    <w:p>
      <w:pPr>
        <w:pStyle w:val="Heading2"/>
      </w:pPr>
      <w:r>
        <w:t xml:space="preserve">Question ID: s1_q1</w:t>
      </w:r>
    </w:p>
    <w:p>
      <w:r>
        <w:t xml:space="preserve">Type: checkbox</w:t>
      </w:r>
    </w:p>
    <w:p>
      <w:r>
        <w:t xml:space="preserve">Question:</w:t>
      </w:r>
    </w:p>
    <w:p>
      <w:r>
        <w:t xml:space="preserve">What information would help you make better asset purchase decisions?</w:t>
      </w:r>
    </w:p>
    <w:p>
      <w:pPr>
        <w:pStyle w:val="Heading3"/>
      </w:pPr>
      <w:r>
        <w:t xml:space="preserve">Hint</w:t>
      </w:r>
    </w:p>
    <w:p>
      <w:r>
        <w:t xml:space="preserve">Understanding what data influences your procurement decisions reveals your current 
        analytical maturity and helps identify which intelligence gaps are blocking cost 
        optimization and preventing duplicate purchases.
      Understanding Your Response Options
            Current inventory of similar assets
              Real-time visibility into what you already own prevents duplicate purchases and helps identify underutilized resources before buying new ones.
            Historical purchase prices paid
              Access to past pricing enables trend analysis, better vendor negotiations, and cost-saving opportunities through informed purchasing.
            Total cost of ownership (TCO)
              TCO goes beyond sticker price to include maintenance, energy, and downtime costs. Assets cheap to buy can be expensive to own over their lifetime.
            Current utilization rates
              Knowing how often existing assets are actually used helps justify new purchases and prevents over-buying equipment that will sit idle.
            Vendor performance history
              Track record of vendor reliability, delivery times, and quality helps reduce procurement risk and build stronger supplier relationships.
            Warranty/service contract terms
              Comprehensive warranty and service agreements protect against unexpected repair costs and extend asset operational life.</w:t>
      </w:r>
    </w:p>
    <w:p>
      <w:pPr>
        <w:pStyle w:val="Heading3"/>
      </w:pPr>
      <w:r>
        <w:t xml:space="preserve">Options &amp; Responses</w:t>
      </w:r>
    </w:p>
    <w:p>
      <w:pPr>
        <w:pStyle w:val="Heading4"/>
      </w:pPr>
      <w:r>
        <w:t xml:space="preserve">Option: Current inventory of similar assets</w:t>
      </w:r>
    </w:p>
    <w:p>
      <w:r>
        <w:t xml:space="preserve">Value Key: current_inventory</w:t>
      </w:r>
    </w:p>
    <w:p>
      <w:r>
        <w:t xml:space="preserve">Primary Response:</w:t>
      </w:r>
    </w:p>
    <w:p>
      <w:r>
        <w:t xml:space="preserve">Excellent choice! Tracking current inventory levels demonstrates strong asset visibility awareness. Organizations that monitor inventory before purchasing reduce duplicate asset purchases by 45% and optimize capital allocation. This data-driven approach prevents overstocking while ensuring critical equipment availability, directly impacting your bottom line and operational efficiency.</w:t>
      </w:r>
    </w:p>
    <w:p>
      <w:r>
        <w:t xml:space="preserve">Secondary Response (How Sapphire Helps):</w:t>
      </w:r>
    </w:p>
    <w:p>
      <w:r>
        <w:t xml:space="preserve">Gain instant visibility into stock levels across all locations through real-time dashboards with automated low-stock alerts and consumption pattern analytics. The system integrates with procurement workflows, automatically flagging existing assets before new purchase requests are approved, eliminating redundant spending.</w:t>
      </w:r>
    </w:p>
    <w:p>
      <w:r>
        <w:t xml:space="preserve"/>
      </w:r>
    </w:p>
    <w:p>
      <w:pPr>
        <w:pStyle w:val="Heading4"/>
      </w:pPr>
      <w:r>
        <w:t xml:space="preserve">Option: Historical purchase prices paid</w:t>
      </w:r>
    </w:p>
    <w:p>
      <w:r>
        <w:t xml:space="preserve">Value Key: historical_prices</w:t>
      </w:r>
    </w:p>
    <w:p>
      <w:r>
        <w:t xml:space="preserve">Primary Response:</w:t>
      </w:r>
    </w:p>
    <w:p>
      <w:r>
        <w:t xml:space="preserve">Smart thinking! Historical price tracking reveals cost-consciousness and trend analysis mindset. Organizations leveraging price history data negotiate 20-30% better vendor contracts and identify optimal purchase timing. This strategic approach transforms procurement from reactive buying to proactive cost management, ensuring budget optimization.</w:t>
      </w:r>
    </w:p>
    <w:p>
      <w:r>
        <w:t xml:space="preserve">Secondary Response (How Sapphire Helps):</w:t>
      </w:r>
    </w:p>
    <w:p>
      <w:r>
        <w:t xml:space="preserve">Automatically capture and visualize price trends over time, with vendor comparison reports using historical benchmarks and seasonal pricing pattern identification. The analytics engine alerts you to favorable purchase windows and highlights price anomalies to strengthen negotiation leverage.</w:t>
      </w:r>
    </w:p>
    <w:p>
      <w:r>
        <w:t xml:space="preserve"/>
      </w:r>
    </w:p>
    <w:p>
      <w:pPr>
        <w:pStyle w:val="Heading4"/>
      </w:pPr>
      <w:r>
        <w:t xml:space="preserve">Option: Total cost of ownership (TCO)</w:t>
      </w:r>
    </w:p>
    <w:p>
      <w:r>
        <w:t xml:space="preserve">Value Key: tco</w:t>
      </w:r>
    </w:p>
    <w:p>
      <w:r>
        <w:t xml:space="preserve">Primary Response:</w:t>
      </w:r>
    </w:p>
    <w:p>
      <w:r>
        <w:t xml:space="preserve">Outstanding! Total Cost of Ownership (TCO) analysis indicates mature procurement practices. Organizations using TCO reduce long-term asset costs by 40% by factoring maintenance, energy, and disposal expenses beyond initial price. This holistic view prevents 'cheap upfront, expensive lifecycle' purchasing mistakes that drain budgets over time.</w:t>
      </w:r>
    </w:p>
    <w:p>
      <w:r>
        <w:t xml:space="preserve">Secondary Response (How Sapphire Helps):</w:t>
      </w:r>
    </w:p>
    <w:p>
      <w:r>
        <w:t xml:space="preserve">Built-in TCO calculator aggregates purchase price, projected maintenance costs, energy consumption data, warranty terms, and depreciation schedules automatically. Predictive analytics forecast lifetime costs, enabling side-by-side TCO comparisons before purchase approval, ensuring true value assessment.</w:t>
      </w:r>
    </w:p>
    <w:p>
      <w:r>
        <w:t xml:space="preserve"/>
      </w:r>
    </w:p>
    <w:p>
      <w:pPr>
        <w:pStyle w:val="Heading4"/>
      </w:pPr>
      <w:r>
        <w:t xml:space="preserve">Option: Current utilization rates</w:t>
      </w:r>
    </w:p>
    <w:p>
      <w:r>
        <w:t xml:space="preserve">Value Key: utilization_rates</w:t>
      </w:r>
    </w:p>
    <w:p>
      <w:r>
        <w:t xml:space="preserve">Primary Response:</w:t>
      </w:r>
    </w:p>
    <w:p>
      <w:r>
        <w:t xml:space="preserve">Brilliant choice! Utilization rate analysis prevents underutilized asset accumulation. Organizations tracking utilization before purchasing reduce idle equipment by 50% and maximize ROI on existing assets. This prevents capital waste on redundant purchases when sharing or redeployment could suffice, optimizing asset allocation across departments.</w:t>
      </w:r>
    </w:p>
    <w:p>
      <w:r>
        <w:t xml:space="preserve">Secondary Response (How Sapphire Helps):</w:t>
      </w:r>
    </w:p>
    <w:p>
      <w:r>
        <w:t xml:space="preserve">Monitor asset usage patterns in real-time with utilization tracking that identifies underutilized equipment available for redeployment. Generate utilization reports automatically before purchase approvals, and use the sharing scheduler to optimize asset allocation across departments, maximizing existing investment value.</w:t>
      </w:r>
    </w:p>
    <w:p>
      <w:r>
        <w:t xml:space="preserve"/>
      </w:r>
    </w:p>
    <w:p>
      <w:pPr>
        <w:pStyle w:val="Heading4"/>
      </w:pPr>
      <w:r>
        <w:t xml:space="preserve">Option: Vendor performance history</w:t>
      </w:r>
    </w:p>
    <w:p>
      <w:r>
        <w:t xml:space="preserve">Value Key: vendor_performance</w:t>
      </w:r>
    </w:p>
    <w:p>
      <w:r>
        <w:t xml:space="preserve">Primary Response:</w:t>
      </w:r>
    </w:p>
    <w:p>
      <w:r>
        <w:t xml:space="preserve">Excellent focus! Vendor performance data ensures reliable procurement partnerships. Organizations evaluating vendor reliability experience 35% fewer delivery delays and 40% reduction in defective equipment. This historical accountability drives better vendor selection, strengthens negotiation power, and reduces procurement risk across the supply chain.</w:t>
      </w:r>
    </w:p>
    <w:p>
      <w:r>
        <w:t xml:space="preserve">Secondary Response (How Sapphire Helps):</w:t>
      </w:r>
    </w:p>
    <w:p>
      <w:r>
        <w:t xml:space="preserve">Maintain comprehensive vendor scorecards tracking delivery timeliness, quality ratings, warranty claim frequency, and response times automatically. The system flags underperforming vendors during purchase requisitions and recommends reliable alternatives based on historical performance data, ensuring partnership quality.</w:t>
      </w:r>
    </w:p>
    <w:p>
      <w:r>
        <w:t xml:space="preserve"/>
      </w:r>
    </w:p>
    <w:p>
      <w:pPr>
        <w:pStyle w:val="Heading4"/>
      </w:pPr>
      <w:r>
        <w:t xml:space="preserve">Option: Warranty/service contract terms</w:t>
      </w:r>
    </w:p>
    <w:p>
      <w:r>
        <w:t xml:space="preserve">Value Key: warranty_terms</w:t>
      </w:r>
    </w:p>
    <w:p>
      <w:r>
        <w:t xml:space="preserve">Primary Response:</w:t>
      </w:r>
    </w:p>
    <w:p>
      <w:r>
        <w:t xml:space="preserve">Smart consideration! Warranty terms analysis protects against post-purchase costs. Organizations factoring warranties into decisions reduce unplanned maintenance expenses by 25% and avoid costly out-of-warranty repairs. This risk management approach ensures long-term asset protection and predictable maintenance budgets throughout equipment lifecycles.</w:t>
      </w:r>
    </w:p>
    <w:p>
      <w:r>
        <w:t xml:space="preserve">Secondary Response (How Sapphire Helps):</w:t>
      </w:r>
    </w:p>
    <w:p>
      <w:r>
        <w:t xml:space="preserve">Track coverage periods with automated alerts before expiration, link warranty claims to vendor performance metrics, and calculate warranty value during purchase comparisons. The system ensures you never miss covered repair opportunities, maximizing warranty benefits and reducing out-of-pocket maintenance costs.</w:t>
      </w:r>
    </w:p>
    <w:p>
      <w:r>
        <w:t xml:space="preserve"/>
      </w:r>
    </w:p>
    <w:p>
      <w:pPr>
        <w:pStyle w:val="Heading2"/>
      </w:pPr>
      <w:r>
        <w:t xml:space="preserve">Question ID: s1_q2</w:t>
      </w:r>
    </w:p>
    <w:p>
      <w:r>
        <w:t xml:space="preserve">Type: radio</w:t>
      </w:r>
    </w:p>
    <w:p>
      <w:r>
        <w:t xml:space="preserve">Question:</w:t>
      </w:r>
    </w:p>
    <w:p>
      <w:r>
        <w:t xml:space="preserve">How do you prevent duplicate asset purchases?</w:t>
      </w:r>
    </w:p>
    <w:p>
      <w:pPr>
        <w:pStyle w:val="Heading3"/>
      </w:pPr>
      <w:r>
        <w:t xml:space="preserve">Hint</w:t>
      </w:r>
    </w:p>
    <w:p>
      <w:r>
        <w:t xml:space="preserve">Duplicate asset purchases waste capital, inflate inventory costs, and indicate gaps 
        in procurement visibility. Your approach to prevention reveals organizational 
        maturity in inventory control, data integration, and process discipline.
      Understanding Your Response Options
            Centralized procurement system with real-time inventory visibility
              This represents best practice: a single procurement platform integrated with live inventory data. Before any purchase order is created, the system automatically checks existing stock, pending orders, and asset locations. Automated alerts flag potential duplicates, and workflows can enforce approval for exceptions. This eliminates human error and provides audit trails.
            Multi-level approval workflow that checks existing inventory
              A structured approval chain where managers or procurement staff manually verify inventory before approving purchases. While effective when followed consistently, this approach depends on human diligence, current knowledge of inventory, and can slow down urgent procurement. Still significantly better than no checks at all.
            Manual verification by checking spreadsheets or physical inventory
              Requesters or buyers manually search Excel files, warehouse records, or walk physical inventory before purchasing. High risk of errors due to outdated spreadsheets, incomplete records, and time pressure. Common in organizations without integrated systems, but creates frequent duplication especially across departments or locations.
            Periodic review meetings before major purchases
              Scheduled meetings (weekly, monthly) where teams discuss upcoming large purchases and cross-check needs. Provides some oversight for high-value items but offers no protection for routine, smaller purchases made between meetings. Duplicates often occur in the "below threshold" category that bypasses review.
            No formal process in place
              Purchases are made without systematic checks for existing inventory. Each department or individual buyer operates independently, often unaware of what others have ordered or what's in storage. This leads to frequent duplicates, excess inventory, and wasted capital—especially problematic in multi-site or multi-department organizations.</w:t>
      </w:r>
    </w:p>
    <w:p>
      <w:pPr>
        <w:pStyle w:val="Heading3"/>
      </w:pPr>
      <w:r>
        <w:t xml:space="preserve">Options &amp; Responses</w:t>
      </w:r>
    </w:p>
    <w:p>
      <w:pPr>
        <w:pStyle w:val="Heading4"/>
      </w:pPr>
      <w:r>
        <w:t xml:space="preserve">Option: Centralized procurement system with real-time inventory visibility</w:t>
      </w:r>
    </w:p>
    <w:p>
      <w:r>
        <w:t xml:space="preserve">Value Key: centralized_system</w:t>
      </w:r>
    </w:p>
    <w:p>
      <w:r>
        <w:t xml:space="preserve">Primary Response:</w:t>
      </w:r>
    </w:p>
    <w:p>
      <w:r>
        <w:t xml:space="preserve">Excellent! A centralized procurement system with real-time inventory integration represents best-in-class duplicate prevention. Organizations using this approach achieve 50% better budget accuracy, eliminate 95% of redundant purchases, and complete audits 60% faster. This unified approach eliminates data silos, ensures real-time visibility, and enables proactive spending analysis across all locations.</w:t>
      </w:r>
    </w:p>
    <w:p>
      <w:r>
        <w:t xml:space="preserve">Secondary Response (How Sapphire Helps):</w:t>
      </w:r>
    </w:p>
    <w:p>
      <w:r>
        <w:t xml:space="preserve">Unified procurement platform integrates live inventory data, automatically checking existing stock, pending orders, and asset locations before any purchase order is created. Automated alerts flag potential duplicates with visual warnings, workflows enforce approval for exceptions, and complete audit trails eliminate human error while providing accountability.</w:t>
      </w:r>
    </w:p>
    <w:p>
      <w:r>
        <w:t xml:space="preserve"/>
      </w:r>
    </w:p>
    <w:p>
      <w:pPr>
        <w:pStyle w:val="Heading4"/>
      </w:pPr>
      <w:r>
        <w:t xml:space="preserve">Option: Multi-level approval workflow that checks existing inventory</w:t>
      </w:r>
    </w:p>
    <w:p>
      <w:r>
        <w:t xml:space="preserve">Value Key: approval_workflow</w:t>
      </w:r>
    </w:p>
    <w:p>
      <w:r>
        <w:t xml:space="preserve">Primary Response:</w:t>
      </w:r>
    </w:p>
    <w:p>
      <w:r>
        <w:t xml:space="preserve">Good practice! Multi-level approval workflows with inventory checks provide reasonable duplicate protection and ensure accountability. Organizations with structured workflows reduce unauthorized purchases by 70% and maintain clear spending oversight. However, workflows without centralized real-time data can create approval bottlenecks and miss duplicates when inventory information is outdated or incomplete.</w:t>
      </w:r>
    </w:p>
    <w:p>
      <w:r>
        <w:t xml:space="preserve">Secondary Response (How Sapphire Helps):</w:t>
      </w:r>
    </w:p>
    <w:p>
      <w:r>
        <w:t xml:space="preserve">Approval workflow engine integrates directly with centralized inventory tracking, ensuring every approval is logged, budgets are verified in real-time, and historical approval patterns are analyzed. Mobile-enabled workflows prevent delays while maintaining control, and managers see live inventory status during approval decisions, not outdated spreadsheet data.</w:t>
      </w:r>
    </w:p>
    <w:p>
      <w:r>
        <w:t xml:space="preserve"/>
      </w:r>
    </w:p>
    <w:p>
      <w:pPr>
        <w:pStyle w:val="Heading4"/>
      </w:pPr>
      <w:r>
        <w:t xml:space="preserve">Option: Manual verification by checking spreadsheets or physical inventory</w:t>
      </w:r>
    </w:p>
    <w:p>
      <w:r>
        <w:t xml:space="preserve">Value Key: manual_checks</w:t>
      </w:r>
    </w:p>
    <w:p>
      <w:r>
        <w:t xml:space="preserve">Primary Response:</w:t>
      </w:r>
    </w:p>
    <w:p>
      <w:r>
        <w:t xml:space="preserve">Manual spreadsheet verification creates significant duplicate purchase risks. Organizations relying on manual checks experience 60% more redundant purchases and 40% data entry errors. This reactive approach prevents real-time visibility, increases audit complexity, and makes proactive prevention nearly impossible as spreadsheets lag behind actual inventory changes and purchases happen independently across departments.</w:t>
      </w:r>
    </w:p>
    <w:p>
      <w:r>
        <w:t xml:space="preserve">Secondary Response (How Sapphire Helps):</w:t>
      </w:r>
    </w:p>
    <w:p>
      <w:r>
        <w:t xml:space="preserve">Eliminate manual tracking through automated inventory capture at every transaction point. The system integrates with purchase orders, receiving documents, and asset registrations, ensuring accurate, real-time inventory data without human intervention. Reduce data errors to near zero while providing instant inventory visibility during purchase decisions.</w:t>
      </w:r>
    </w:p>
    <w:p>
      <w:r>
        <w:t xml:space="preserve"/>
      </w:r>
    </w:p>
    <w:p>
      <w:pPr>
        <w:pStyle w:val="Heading4"/>
      </w:pPr>
      <w:r>
        <w:t xml:space="preserve">Option: Periodic review meetings before major purchases</w:t>
      </w:r>
    </w:p>
    <w:p>
      <w:r>
        <w:t xml:space="preserve">Value Key: periodic_review</w:t>
      </w:r>
    </w:p>
    <w:p>
      <w:r>
        <w:t xml:space="preserve">Primary Response:</w:t>
      </w:r>
    </w:p>
    <w:p>
      <w:r>
        <w:t xml:space="preserve">Periodic review meetings alone provide inadequate duplicate prevention. Organizations using only scheduled reviews miss 50% of duplicate purchases that occur between meetings, especially for routine, below-threshold items. Monthly or quarterly reviews create accountability gaps for day-to-day procurement and prevent proactive management as duplicates are discovered after the fact, making prevention impossible.</w:t>
      </w:r>
    </w:p>
    <w:p>
      <w:r>
        <w:t xml:space="preserve">Secondary Response (How Sapphire Helps):</w:t>
      </w:r>
    </w:p>
    <w:p>
      <w:r>
        <w:t xml:space="preserve">Replace reactive periodic reviews with continuous real-time monitoring and automated variance alerts. The system generates scheduled reports while enabling instant drill-down analysis whenever needed, ensuring no duplicate purchases slip through approval gaps. Automated alerts catch duplicates immediately, not weeks later during review meetings.</w:t>
      </w:r>
    </w:p>
    <w:p>
      <w:r>
        <w:t xml:space="preserve"/>
      </w:r>
    </w:p>
    <w:p>
      <w:pPr>
        <w:pStyle w:val="Heading4"/>
      </w:pPr>
      <w:r>
        <w:t xml:space="preserve">Option: No formal process in place</w:t>
      </w:r>
    </w:p>
    <w:p>
      <w:r>
        <w:t xml:space="preserve">Value Key: no_formal_process</w:t>
      </w:r>
    </w:p>
    <w:p>
      <w:r>
        <w:t xml:space="preserve">Primary Response:</w:t>
      </w:r>
    </w:p>
    <w:p>
      <w:r>
        <w:t xml:space="preserve">The absence of duplicate prevention controls creates critical capital waste. Organizations without formal checks experience 80% more redundant purchases, with departments unknowingly buying identical equipment already owned elsewhere. This leads to inventory bloat, budget overruns, and lost accountability. Implementing systematic controls is urgent to prevent ongoing waste and restore procurement discipline.</w:t>
      </w:r>
    </w:p>
    <w:p>
      <w:r>
        <w:t xml:space="preserve">Secondary Response (How Sapphire Helps):</w:t>
      </w:r>
    </w:p>
    <w:p>
      <w:r>
        <w:t xml:space="preserve">Eliminate duplicate purchases through automated inventory checks integrated directly into the procurement workflow. Before any purchase request is submitted, the system automatically searches existing inventory across all locations, flags potential duplicates with visual alerts, and requires justification for proceeding. Real-time visibility ensures buyers always know what's already owned.</w:t>
      </w:r>
    </w:p>
    <w:p>
      <w:r>
        <w:t xml:space="preserve"/>
      </w:r>
    </w:p>
    <w:p>
      <w:pPr>
        <w:sectPr>
          <w:pgSz w:w="11906" w:h="16838" w:orient="portrait"/>
          <w:pgMar w:top="1440" w:right="1440" w:bottom="1440" w:left="1440" w:header="708" w:footer="708" w:gutter="0"/>
          <w:pgNumType/>
          <w:docGrid w:linePitch="360"/>
        </w:sectPr>
      </w:pPr>
    </w:p>
    <w:p>
      <w:pPr>
        <w:pStyle w:val="Heading1"/>
      </w:pPr>
      <w:r>
        <w:t xml:space="preserve">Inspection &amp; Documentation</w:t>
      </w:r>
    </w:p>
    <w:p>
      <w:pPr>
        <w:pStyle w:val="Heading2"/>
      </w:pPr>
      <w:r>
        <w:t xml:space="preserve">Question ID: s2_q1</w:t>
      </w:r>
    </w:p>
    <w:p>
      <w:r>
        <w:t xml:space="preserve">Type: radio</w:t>
      </w:r>
    </w:p>
    <w:p>
      <w:r>
        <w:t xml:space="preserve">Question:</w:t>
      </w:r>
    </w:p>
    <w:p>
      <w:r>
        <w:t xml:space="preserve">Do you conduct regular, scheduled inspections of your critical assets according to a defined program?</w:t>
      </w:r>
    </w:p>
    <w:p>
      <w:pPr>
        <w:pStyle w:val="Heading3"/>
      </w:pPr>
      <w:r>
        <w:t xml:space="preserve">Hint</w:t>
      </w:r>
    </w:p>
    <w:p>
      <w:r>
        <w:t xml:space="preserve">Systematic inspection programs are the foundation of preventive maintenance. They catch 
        deterioration before failures occur, ensure regulatory compliance, extend asset lifespan, 
        and protect worker safety. Your approach reveals organizational maturity in asset stewardship 
        and risk management.
      Understanding Your Response Options
            Yes—comprehensive inspection program for all critical assets with documented schedules
              This represents world-class preventive maintenance culture. Every critical asset has a defined inspection schedule based on manufacturer recommendations, regulatory requirements, and operational risk. Inspections are documented, tracked, and completed on time. This proactive approach minimizes unplanned downtime, extends equipment life, and ensures compliance. Organizations at this level use CMMS or similar systems to manage schedules automatically.
            Yes—but only for high-risk or regulatory-required assets
              Inspections are prioritized for assets that could cause safety incidents, environmental harm, or legal penalties if they fail (boilers, pressure vessels, cranes, etc.). This meets compliance requirements and manages the most critical risks. However, routine equipment like HVAC, electrical systems, or production machinery may not receive systematic attention, leading to unexpected failures and higher lifecycle costs on these "lower priority" assets.
            Partial program—some assets inspected regularly, others on ad-hoc basis
              Inspection coverage is inconsistent. Some assets have schedules and get regular checks, while others are inspected opportunistically or when someone remembers. This creates blind spots where critical deterioration can go unnoticed. Often found in organizations transitioning from reactive to preventive maintenance, or where inspection responsibility is decentralized across departments with varying diligence levels.
            Informal approach—inspections conducted when time permits
              Inspections happen when staff have availability, not based on asset risk or condition. During busy periods, inspections get skipped or postponed indefinitely. There's intent to inspect, but no systematic enforcement or tracking. This approach creates unpredictable asset monitoring—some equipment might go years without inspection, while others get checked multiple times. High risk of missing developing problems until they become emergencies.
            Reactive only—inspect only when problems are reported
              No preventive inspections occur. Assets are only examined after someone reports a problem—unusual noise, visible damage, performance degradation, or complete failure. This "run to failure" model maximizes downtime costs, emergency repair expenses, and safety risks. Small issues that could be caught early become major failures. Compliance gaps are common, as regulatory inspections are often missed until violations are cited.
            No systematic inspection program exists
              There is no organized effort to inspect assets at all. Equipment operates until it fails catastrophically. This represents a critical gap in asset stewardship and exposes the organization to preventable failures, regulatory violations, safety incidents, and excessive replacement costs. Common in severely under-resourced operations or organizations unaware of the business case for preventive maintenance.</w:t>
      </w:r>
    </w:p>
    <w:p>
      <w:pPr>
        <w:pStyle w:val="Heading3"/>
      </w:pPr>
      <w:r>
        <w:t xml:space="preserve">Options &amp; Responses</w:t>
      </w:r>
    </w:p>
    <w:p>
      <w:pPr>
        <w:pStyle w:val="Heading4"/>
      </w:pPr>
      <w:r>
        <w:t xml:space="preserve">Option: Yes—comprehensive inspection program for all critical assets with documented schedules</w:t>
      </w:r>
    </w:p>
    <w:p>
      <w:r>
        <w:t xml:space="preserve">Value Key: comprehensive</w:t>
      </w:r>
    </w:p>
    <w:p>
      <w:r>
        <w:t xml:space="preserve">Primary Response:</w:t>
      </w:r>
    </w:p>
    <w:p>
      <w:r>
        <w:t xml:space="preserve">Outstanding! A comprehensive inspection program for all critical assets represents world-class preventive maintenance culture. Organizations at this maturity level experience 70% fewer unplanned failures, 40% longer asset lifespans, and predictable maintenance budgets. Your systematic approach minimizes downtime, ensures regulatory compliance, and protects worker safety through proactive risk management.</w:t>
      </w:r>
    </w:p>
    <w:p>
      <w:r>
        <w:t xml:space="preserve">Secondary Response (How Sapphire Helps):</w:t>
      </w:r>
    </w:p>
    <w:p>
      <w:r>
        <w:t xml:space="preserve">Automated inspection scheduling generates work orders based on manufacturer recommendations, regulatory intervals, and operational risk profiles. Digital checklists ensure consistency, mobile apps enable field documentation with photos and timestamps, and dashboards track completion rates in real-time. Overdue inspections trigger escalation alerts to prevent schedule drift.</w:t>
      </w:r>
    </w:p>
    <w:p>
      <w:r>
        <w:t xml:space="preserve"/>
      </w:r>
    </w:p>
    <w:p>
      <w:pPr>
        <w:pStyle w:val="Heading4"/>
      </w:pPr>
      <w:r>
        <w:t xml:space="preserve">Option: Yes—but only for high-risk or regulatory-required assets</w:t>
      </w:r>
    </w:p>
    <w:p>
      <w:r>
        <w:t xml:space="preserve">Value Key: high-risk-only</w:t>
      </w:r>
    </w:p>
    <w:p>
      <w:r>
        <w:t xml:space="preserve">Primary Response:</w:t>
      </w:r>
    </w:p>
    <w:p>
      <w:r>
        <w:t xml:space="preserve">Good prioritization! Focusing on high-risk and regulatory-required assets ensures compliance and manages critical safety exposures. This approach prevents legal penalties and catastrophic failures. However, limiting inspections only to mandated equipment means routine assets like HVAC, electrical systems, and production machinery lack systematic monitoring, leading to unexpected failures and 30-50% higher lifecycle costs on these 'lower priority' items.</w:t>
      </w:r>
    </w:p>
    <w:p>
      <w:r>
        <w:t xml:space="preserve">Secondary Response (How Sapphire Helps):</w:t>
      </w:r>
    </w:p>
    <w:p>
      <w:r>
        <w:t xml:space="preserve">Expand inspection coverage beyond compliance minimums with risk-based scheduling that automatically assigns inspection frequencies based on asset criticality, failure history, and operational impact. The system prioritizes high-risk assets while ensuring routine equipment receives appropriate preventive attention, preventing surprise failures.</w:t>
      </w:r>
    </w:p>
    <w:p>
      <w:r>
        <w:t xml:space="preserve"/>
      </w:r>
    </w:p>
    <w:p>
      <w:pPr>
        <w:pStyle w:val="Heading4"/>
      </w:pPr>
      <w:r>
        <w:t xml:space="preserve">Option: Partial program—some assets inspected regularly, others on ad-hoc basis</w:t>
      </w:r>
    </w:p>
    <w:p>
      <w:r>
        <w:t xml:space="preserve">Value Key: partial</w:t>
      </w:r>
    </w:p>
    <w:p>
      <w:r>
        <w:t xml:space="preserve">Primary Response:</w:t>
      </w:r>
    </w:p>
    <w:p>
      <w:r>
        <w:t xml:space="preserve">Inconsistent coverage creates operational blind spots. While some assets receive systematic attention, others are inspected opportunistically or not at all, allowing critical deterioration to go unnoticed. Organizations with partial programs experience 40% more unexpected failures on unmonitored equipment and struggle with unpredictable maintenance costs. This often indicates decentralized responsibility without centralized oversight or enforcement.</w:t>
      </w:r>
    </w:p>
    <w:p>
      <w:r>
        <w:t xml:space="preserve">Secondary Response (How Sapphire Helps):</w:t>
      </w:r>
    </w:p>
    <w:p>
      <w:r>
        <w:t xml:space="preserve">Centralize inspection management with comprehensive asset coverage tracking that identifies uninspected equipment and automatically generates schedules for all critical assets. Visual heat maps highlight coverage gaps by department or location, and automated schedule creation eliminates reliance on individual memory or initiative.</w:t>
      </w:r>
    </w:p>
    <w:p>
      <w:r>
        <w:t xml:space="preserve"/>
      </w:r>
    </w:p>
    <w:p>
      <w:pPr>
        <w:pStyle w:val="Heading4"/>
      </w:pPr>
      <w:r>
        <w:t xml:space="preserve">Option: Informal approach—inspections conducted when time permits</w:t>
      </w:r>
    </w:p>
    <w:p>
      <w:r>
        <w:t xml:space="preserve">Value Key: informal</w:t>
      </w:r>
    </w:p>
    <w:p>
      <w:r>
        <w:t xml:space="preserve">Primary Response:</w:t>
      </w:r>
    </w:p>
    <w:p>
      <w:r>
        <w:t xml:space="preserve">Time-permitting inspections create dangerous unpredictability. When availability drives inspection timing rather than asset risk, critical equipment can go years without examination while others get redundant checks. During busy periods, inspections get postponed indefinitely. This approach allows developing problems to escalate into emergencies, resulting in 60% higher repair costs and frequent safety exposures from undetected deterioration.</w:t>
      </w:r>
    </w:p>
    <w:p>
      <w:r>
        <w:t xml:space="preserve">Secondary Response (How Sapphire Helps):</w:t>
      </w:r>
    </w:p>
    <w:p>
      <w:r>
        <w:t xml:space="preserve">Replace availability-based inspections with risk-driven scheduling that prioritizes work based on asset criticality and failure consequences, not staff convenience. Automated calendars block inspection time, mobile workflows enable quick field completion, and management dashboards show completion rates to enforce accountability regardless of operational pressure.</w:t>
      </w:r>
    </w:p>
    <w:p>
      <w:r>
        <w:t xml:space="preserve"/>
      </w:r>
    </w:p>
    <w:p>
      <w:pPr>
        <w:pStyle w:val="Heading4"/>
      </w:pPr>
      <w:r>
        <w:t xml:space="preserve">Option: Reactive only—inspect only when problems are reported</w:t>
      </w:r>
    </w:p>
    <w:p>
      <w:r>
        <w:t xml:space="preserve">Value Key: reactive-only</w:t>
      </w:r>
    </w:p>
    <w:p>
      <w:r>
        <w:t xml:space="preserve">Primary Response:</w:t>
      </w:r>
    </w:p>
    <w:p>
      <w:r>
        <w:t xml:space="preserve">Reactive-only inspections maximize operational risk and costs. Without preventive checks, assets operate until failure, resulting in 3-5x higher maintenance expenses, maximum downtime impact, and serious safety exposures. Small issues that could be caught early through routine inspections become catastrophic failures. Regulatory compliance gaps are common, often discovered only through violations or incidents.</w:t>
      </w:r>
    </w:p>
    <w:p>
      <w:r>
        <w:t xml:space="preserve">Secondary Response (How Sapphire Helps):</w:t>
      </w:r>
    </w:p>
    <w:p>
      <w:r>
        <w:t xml:space="preserve">Shift from reactive firefighting to preventive scheduling with automated inspection programs based on equipment type, manufacturer recommendations, and industry standards. The system generates initial schedules immediately, tracks completion, and learns from failure patterns to optimize intervals, reducing emergency repairs by 60% within the first year.</w:t>
      </w:r>
    </w:p>
    <w:p>
      <w:r>
        <w:t xml:space="preserve"/>
      </w:r>
    </w:p>
    <w:p>
      <w:pPr>
        <w:pStyle w:val="Heading4"/>
      </w:pPr>
      <w:r>
        <w:t xml:space="preserve">Option: No systematic inspection program exists</w:t>
      </w:r>
    </w:p>
    <w:p>
      <w:r>
        <w:t xml:space="preserve">Value Key: no-program</w:t>
      </w:r>
    </w:p>
    <w:p>
      <w:r>
        <w:t xml:space="preserve">Primary Response:</w:t>
      </w:r>
    </w:p>
    <w:p>
      <w:r>
        <w:t xml:space="preserve">The absence of systematic inspections represents a critical operational gap requiring immediate attention. Equipment operating without monitoring fails catastrophically, creates preventable safety incidents, violates regulatory requirements, and drives excessive replacement costs. Organizations without inspection programs experience 80% more unplanned downtime and face significant legal and insurance liabilities from preventable failures.</w:t>
      </w:r>
    </w:p>
    <w:p>
      <w:r>
        <w:t xml:space="preserve">Secondary Response (How Sapphire Helps):</w:t>
      </w:r>
    </w:p>
    <w:p>
      <w:r>
        <w:t xml:space="preserve">Establish inspection program foundation immediately with template-based schedules for common equipment types, customizable checklists aligned with manufacturer requirements and regulations, and mobile-enabled documentation that captures condition data, photos, and corrective actions. Pre-built schedules can be deployed within days, creating instant visibility and accountability.</w:t>
      </w:r>
    </w:p>
    <w:p>
      <w:r>
        <w:t xml:space="preserve"/>
      </w:r>
    </w:p>
    <w:p>
      <w:pPr>
        <w:pStyle w:val="Heading2"/>
      </w:pPr>
      <w:r>
        <w:t xml:space="preserve">Question ID: s2_q2</w:t>
      </w:r>
    </w:p>
    <w:p>
      <w:r>
        <w:t xml:space="preserve">Type: radio</w:t>
      </w:r>
    </w:p>
    <w:p>
      <w:r>
        <w:t xml:space="preserve">Question:</w:t>
      </w:r>
    </w:p>
    <w:p>
      <w:r>
        <w:t xml:space="preserve">Scheduled inspections vs. reactive checks</w:t>
      </w:r>
    </w:p>
    <w:p>
      <w:pPr>
        <w:pStyle w:val="Heading3"/>
      </w:pPr>
      <w:r>
        <w:t xml:space="preserve">Hint</w:t>
      </w:r>
    </w:p>
    <w:p>
      <w:r>
        <w:t xml:space="preserve">The ratio of preventive to reactive inspections is a key performance indicator for maintenance 
        maturity. High preventive coverage drives down emergency repairs, extends asset life, and reduces 
        total cost of ownership. Organizations that can measure this split demonstrate visibility into 
        their maintenance practices—the first step toward optimization.
      Understanding Your Response Options
            76-100% (World-class preventive culture)
              This represents world-class maintenance excellence. The vast majority of your critical assets are inspected on planned schedules before problems develop. Reactive inspections are rare exceptions, typically triggered by unusual events or external damage. Organizations at this level experience minimal unplanned downtime, lower lifecycle costs, and predictable maintenance budgets. This requires mature CMMS usage, strong work planning discipline, and cultural commitment to prevention over firefighting.
            51-75% (Solid preventive foundation)
              You've established a solid preventive foundation. More than half of your critical machinery is on scheduled inspection programs, demonstrating commitment to proactive maintenance. However, 25-49% of assets still operate reactively, meaning you're still dealing with a significant number of unexpected failures. The opportunity is to extend preventive coverage to the remaining assets, particularly those driving reactive maintenance costs.
            21-50% (Mixed approach—some preventive, mostly reactive)
              Your organization is in transition between reactive and preventive maintenance cultures. Some critical assets receive scheduled attention, but the majority are still managed through reactive inspections after problems arise. This creates an unstable operational environment—some equipment is well-maintained while most operates until failure. Maintenance teams spend more time firefighting than preventing, limiting their ability to expand preventive programs.
            0-20% (Mostly reactive—inspect only when issues arise)
              Maintenance operations are predominantly reactive. Only a small fraction of critical assets receive scheduled inspections, while the vast majority are inspected only after failures or performance issues emerge. This approach maximizes emergency repair costs, unplanned downtime, and safety risks. Maintenance teams are constantly firefighting, leaving little capacity for planning or prevention. The business case for shifting toward preventive programs is typically strongest at this maturity level.
            Don't track—unable to quantify preventive vs reactive split
              Your organization lacks visibility into inspection program performance. Without tracking preventive versus reactive work, it's impossible to measure progress, justify preventive investments, or identify which assets need better coverage. This typically indicates absence of CMMS work order classification, or inspections not being formally documented. Establishing this measurement capability is a foundational step toward data-driven maintenance improvement.
            Not applicable—all inspections are reactive
              No scheduled preventive inspections occur. All inspection work is triggered by reported problems, failures, or visible deterioration. This represents the highest-risk maintenance approach, with maximum exposure to unplanned downtime, emergency repair costs, safety incidents, and premature asset replacement. While this may seem cost-effective short-term (no "wasted" inspections), research consistently shows reactive-only maintenance costs 3-5x more over asset lifecycles than preventive programs.</w:t>
      </w:r>
    </w:p>
    <w:p>
      <w:pPr>
        <w:pStyle w:val="Heading3"/>
      </w:pPr>
      <w:r>
        <w:t xml:space="preserve">Options &amp; Responses</w:t>
      </w:r>
    </w:p>
    <w:p>
      <w:pPr>
        <w:pStyle w:val="Heading4"/>
      </w:pPr>
      <w:r>
        <w:t xml:space="preserve">Option: 76-100% (World-class preventive culture)</w:t>
      </w:r>
    </w:p>
    <w:p>
      <w:r>
        <w:t xml:space="preserve">Value Key: 76-100</w:t>
      </w:r>
    </w:p>
    <w:p>
      <w:r>
        <w:t xml:space="preserve">Primary Response:</w:t>
      </w:r>
    </w:p>
    <w:p>
      <w:r>
        <w:t xml:space="preserve">World-class achievement! Maintaining 76-100% preventive inspection coverage demonstrates exceptional maintenance maturity and cultural commitment to prevention over firefighting. Organizations at this level experience minimal unplanned downtime, 50% lower lifecycle costs, and predictable maintenance budgets. Your proactive approach maximizes asset reliability while minimizing emergency response demands on maintenance teams.</w:t>
      </w:r>
    </w:p>
    <w:p>
      <w:r>
        <w:t xml:space="preserve">Secondary Response (How Sapphire Helps):</w:t>
      </w:r>
    </w:p>
    <w:p>
      <w:r>
        <w:t xml:space="preserve">Sustain excellence through continuous improvement analytics that identify the few remaining reactive events, analyze root causes, and adjust preventive schedules to eliminate recurrence. Predictive analytics layer on top of preventive programs, using condition monitoring data to optimize inspection intervals and catch developing issues even earlier.</w:t>
      </w:r>
    </w:p>
    <w:p>
      <w:r>
        <w:t xml:space="preserve"/>
      </w:r>
    </w:p>
    <w:p>
      <w:pPr>
        <w:pStyle w:val="Heading4"/>
      </w:pPr>
      <w:r>
        <w:t xml:space="preserve">Option: 51-75% (Solid preventive foundation)</w:t>
      </w:r>
    </w:p>
    <w:p>
      <w:r>
        <w:t xml:space="preserve">Value Key: 51-75</w:t>
      </w:r>
    </w:p>
    <w:p>
      <w:r>
        <w:t xml:space="preserve">Primary Response:</w:t>
      </w:r>
    </w:p>
    <w:p>
      <w:r>
        <w:t xml:space="preserve">Solid foundation! Your 51-75% preventive coverage shows commitment to proactive maintenance with majority of critical assets on planned schedules. However, the remaining 25-49% operating reactively still generates significant unexpected failures and emergency costs. The opportunity is clear: extending preventive coverage to these remaining assets would eliminate most reactive incidents and further reduce total maintenance spending.</w:t>
      </w:r>
    </w:p>
    <w:p>
      <w:r>
        <w:t xml:space="preserve">Secondary Response (How Sapphire Helps):</w:t>
      </w:r>
    </w:p>
    <w:p>
      <w:r>
        <w:t xml:space="preserve">Identify assets driving reactive costs through failure analytics that rank equipment by unplanned downtime frequency and emergency repair expenses. Automatically generate preventive schedules for high-impact reactive assets first, creating quick wins. Track preventive coverage percentage over time to measure progress toward world-class targets.</w:t>
      </w:r>
    </w:p>
    <w:p>
      <w:r>
        <w:t xml:space="preserve"/>
      </w:r>
    </w:p>
    <w:p>
      <w:pPr>
        <w:pStyle w:val="Heading4"/>
      </w:pPr>
      <w:r>
        <w:t xml:space="preserve">Option: 21-50% (Mixed approach—some preventive, mostly reactive)</w:t>
      </w:r>
    </w:p>
    <w:p>
      <w:r>
        <w:t xml:space="preserve">Value Key: 21-50</w:t>
      </w:r>
    </w:p>
    <w:p>
      <w:r>
        <w:t xml:space="preserve">Primary Response:</w:t>
      </w:r>
    </w:p>
    <w:p>
      <w:r>
        <w:t xml:space="preserve">Transitional maturity indicates mixed results. With 21-50% preventive coverage, some equipment receives planned attention while the majority operates reactively until failure. This creates unstable operations—maintenance teams spend more time firefighting than planning, limiting capacity to expand preventive programs. Organizations at this level experience 60% higher maintenance costs than those with comprehensive preventive coverage.</w:t>
      </w:r>
    </w:p>
    <w:p>
      <w:r>
        <w:t xml:space="preserve">Secondary Response (How Sapphire Helps):</w:t>
      </w:r>
    </w:p>
    <w:p>
      <w:r>
        <w:t xml:space="preserve">Accelerate transition to preventive culture with automated schedule generation that rapidly expands coverage across critical assets. Work order classification tracks preventive versus reactive ratios by asset type and department, creating accountability for improvement. Mobile workflows reduce inspection completion time, making preventive work less burdensome and more sustainable.</w:t>
      </w:r>
    </w:p>
    <w:p>
      <w:r>
        <w:t xml:space="preserve"/>
      </w:r>
    </w:p>
    <w:p>
      <w:pPr>
        <w:pStyle w:val="Heading4"/>
      </w:pPr>
      <w:r>
        <w:t xml:space="preserve">Option: 0-20% (Mostly reactive—inspect only when issues arise)</w:t>
      </w:r>
    </w:p>
    <w:p>
      <w:r>
        <w:t xml:space="preserve">Value Key: 0-20</w:t>
      </w:r>
    </w:p>
    <w:p>
      <w:r>
        <w:t xml:space="preserve">Primary Response:</w:t>
      </w:r>
    </w:p>
    <w:p>
      <w:r>
        <w:t xml:space="preserve">Predominantly reactive operations drive maximum costs and risks. With only 0-20% preventive coverage, the vast majority of inspections occur after failures emerge, resulting in emergency repairs, extended downtime, and safety exposures. Maintenance teams are trapped in constant firefighting mode with little capacity for planning. Shifting even 30-40% of assets to preventive schedules would dramatically reduce costs and improve reliability.</w:t>
      </w:r>
    </w:p>
    <w:p>
      <w:r>
        <w:t xml:space="preserve">Secondary Response (How Sapphire Helps):</w:t>
      </w:r>
    </w:p>
    <w:p>
      <w:r>
        <w:t xml:space="preserve">Break the reactive cycle through quick-start preventive scheduling focused on assets with highest failure frequency and downtime impact. Automated work order generation creates preventive schedules immediately, while mobile-enabled inspections reduce completion time. Track preventive percentage monthly to demonstrate progress and justify continued expansion.</w:t>
      </w:r>
    </w:p>
    <w:p>
      <w:r>
        <w:t xml:space="preserve"/>
      </w:r>
    </w:p>
    <w:p>
      <w:pPr>
        <w:pStyle w:val="Heading4"/>
      </w:pPr>
      <w:r>
        <w:t xml:space="preserve">Option: Don't track—unable to quantify preventive vs reactive split</w:t>
      </w:r>
    </w:p>
    <w:p>
      <w:r>
        <w:t xml:space="preserve">Value Key: dont-track</w:t>
      </w:r>
    </w:p>
    <w:p>
      <w:r>
        <w:t xml:space="preserve">Primary Response:</w:t>
      </w:r>
    </w:p>
    <w:p>
      <w:r>
        <w:t xml:space="preserve">Inability to measure preventive versus reactive work indicates foundational visibility gaps. Without tracking this critical metric, you cannot measure maintenance program effectiveness, justify preventive investments, or identify which assets need better coverage. This typically reflects absence of CMMS work order classification or informal inspection practices that bypass documentation. Measurement capability is the first step toward improvement.</w:t>
      </w:r>
    </w:p>
    <w:p>
      <w:r>
        <w:t xml:space="preserve">Secondary Response (How Sapphire Helps):</w:t>
      </w:r>
    </w:p>
    <w:p>
      <w:r>
        <w:t xml:space="preserve">Establish measurement foundation through work order classification that tags every inspection as preventive or reactive. Automated dashboards calculate preventive percentage by asset type, department, and location, creating instant visibility into program coverage. Historical trending shows improvement over time, building the business case for preventive expansion.</w:t>
      </w:r>
    </w:p>
    <w:p>
      <w:r>
        <w:t xml:space="preserve"/>
      </w:r>
    </w:p>
    <w:p>
      <w:pPr>
        <w:pStyle w:val="Heading4"/>
      </w:pPr>
      <w:r>
        <w:t xml:space="preserve">Option: Not applicable—all inspections are reactive</w:t>
      </w:r>
    </w:p>
    <w:p>
      <w:r>
        <w:t xml:space="preserve">Value Key: not-applicable</w:t>
      </w:r>
    </w:p>
    <w:p>
      <w:r>
        <w:t xml:space="preserve">Primary Response:</w:t>
      </w:r>
    </w:p>
    <w:p>
      <w:r>
        <w:t xml:space="preserve">Entirely reactive inspections represent the highest-risk, highest-cost maintenance approach. All inspection work is triggered by reported problems or visible deterioration, maximizing exposure to unplanned failures, emergency repair expenses, and safety incidents. While this may seem cost-effective short-term by avoiding 'unnecessary' inspections, research consistently shows reactive-only maintenance costs 3-5x more over asset lifecycles than preventive programs.</w:t>
      </w:r>
    </w:p>
    <w:p>
      <w:r>
        <w:t xml:space="preserve">Secondary Response (How Sapphire Helps):</w:t>
      </w:r>
    </w:p>
    <w:p>
      <w:r>
        <w:t xml:space="preserve">Transition to preventive approach immediately with risk-based scheduling that prioritizes critical assets for systematic inspection coverage. Template schedules based on equipment type and manufacturer recommendations enable rapid deployment. Automated work orders replace informal reactive responses with documented, trackable preventive routines, creating accountability and measurable improvement.</w:t>
      </w:r>
    </w:p>
    <w:p>
      <w:r>
        <w:t xml:space="preserve"/>
      </w:r>
    </w:p>
    <w:p>
      <w:pPr>
        <w:pStyle w:val="Heading2"/>
      </w:pPr>
      <w:r>
        <w:t xml:space="preserve">Question ID: s2_q3</w:t>
      </w:r>
    </w:p>
    <w:p>
      <w:r>
        <w:t xml:space="preserve">Type: radio</w:t>
      </w:r>
    </w:p>
    <w:p>
      <w:r>
        <w:t xml:space="preserve">Question:</w:t>
      </w:r>
    </w:p>
    <w:p>
      <w:r>
        <w:t xml:space="preserve">Inspection reminder &amp; alert system</w:t>
      </w:r>
    </w:p>
    <w:p>
      <w:pPr>
        <w:pStyle w:val="Heading3"/>
      </w:pPr>
      <w:r>
        <w:t xml:space="preserve">Hint</w:t>
      </w:r>
    </w:p>
    <w:p>
      <w:r>
        <w:t xml:space="preserve">Even the best inspection schedules fail without reliable reminders. Automated alerts ensure 
        inspections happen on time, prevent schedule drift, and remove dependence on human memory. 
        The sophistication of your reminder system directly impacts inspection compliance rates and 
        reveals investment in maintenance infrastructure.
      Understanding Your Response Options
            Yes—fully automated with escalations, mobile alerts, and overdue tracking
              This represents best-in-class inspection management. The system automatically sends advance notifications to assigned technicians (email, SMS, mobile app push). If inspections aren't completed by the due date, alerts escalate to supervisors and managers. Overdue inspections are tracked and reported, creating accountability. Mobile alerts enable field technicians to receive reminders wherever they are. This level of automation virtually eliminates missed inspections and provides management visibility into compliance performance.
            Yes—basic calendar/email reminders for inspection due dates
              Your CMMS, calendar system, or scheduling software sends email reminders when inspections are coming due. This provides foundational automation that significantly improves compliance compared to manual tracking. However, without escalation workflows, overdue inspections can slip through if recipients ignore or miss the initial email. No systematic tracking of compliance rates or overdue status. Still a major improvement over manual methods and appropriate for smaller operations.
            Partially—some assets tracked digitally, others managed manually
              Critical or high-value assets benefit from automated reminders through your CMMS or digital system, while less critical equipment relies on manual tracking (spreadsheets, calendars, paper logs). This creates inconsistent reminder coverage—some inspections get systematic alerts while others depend on someone remembering to check. Often occurs during CMMS implementation phases, when legacy assets haven't been fully migrated, or in organizations with decentralized maintenance across departments using different systems.
            Manual tracking—supervisors monitor spreadsheets for due dates
              Supervisors or planners maintain Excel spreadsheets or paper schedules and must actively review them to identify upcoming inspections. They then manually notify technicians. This creates high risk of missed inspections—spreadsheets can be overlooked during busy periods, vacation coverage gaps occur, and updates may not happen consistently. The process depends entirely on individual diligence and competes with all other supervisor responsibilities. Typical in organizations without CMMS or those not using reminder features in existing systems.
            Rely on institutional knowledge—experienced staff remember schedules
              Long-tenured technicians or supervisors know inspection schedules from experience and memory ("We inspect the boiler every October, chillers every spring"). No formal tracking or reminder system exists. This creates critical vulnerability—when these employees go on vacation, change roles, or retire, inspection knowledge disappears with them. New staff have no way to learn schedules systematically. Inspections get missed, especially during transitions, and there's no accountability mechanism or audit trail.
            No systematic reminder system exists
              There is no organized method for tracking when inspections are due or notifying anyone to perform them. Even if nominal inspection schedules exist on paper, nobody monitors them or ensures they're executed. Inspections happen randomly, if at all, depending on individual initiative or external triggers (audits, incidents). This virtually guarantees missed inspections, schedule drift, compliance failures, and undermines any preventive maintenance program. Common in highly reactive organizations or those without dedicated maintenance management.</w:t>
      </w:r>
    </w:p>
    <w:p>
      <w:pPr>
        <w:pStyle w:val="Heading3"/>
      </w:pPr>
      <w:r>
        <w:t xml:space="preserve">Options &amp; Responses</w:t>
      </w:r>
    </w:p>
    <w:p>
      <w:pPr>
        <w:pStyle w:val="Heading4"/>
      </w:pPr>
      <w:r>
        <w:t xml:space="preserve">Option: Yes—fully automated with escalations, mobile alerts, and overdue tracking</w:t>
      </w:r>
    </w:p>
    <w:p>
      <w:r>
        <w:t xml:space="preserve">Value Key: fully-automated</w:t>
      </w:r>
    </w:p>
    <w:p>
      <w:r>
        <w:t xml:space="preserve">Primary Response:</w:t>
      </w:r>
    </w:p>
    <w:p>
      <w:r>
        <w:t xml:space="preserve">Best-in-class inspection management! Fully automated reminders with escalations, mobile alerts, and overdue tracking virtually eliminate missed inspections and create accountability at every level. Organizations with this infrastructure achieve 95%+ inspection compliance rates, dramatically reducing failure risks. Your investment in automation demonstrates commitment to reliability and removes dependence on human memory during operational pressures.</w:t>
      </w:r>
    </w:p>
    <w:p>
      <w:r>
        <w:t xml:space="preserve">Secondary Response (How Sapphire Helps):</w:t>
      </w:r>
    </w:p>
    <w:p>
      <w:r>
        <w:t xml:space="preserve">Multi-channel notification system sends advance alerts via email, SMS, and mobile push notifications to assigned technicians. If inspections remain incomplete by due date, automatic escalation alerts notify supervisors and managers. Real-time dashboards track overdue inspections by asset, department, and individual, creating visibility and accountability. Mobile alerts reach field staff wherever they work.</w:t>
      </w:r>
    </w:p>
    <w:p>
      <w:r>
        <w:t xml:space="preserve"/>
      </w:r>
    </w:p>
    <w:p>
      <w:pPr>
        <w:pStyle w:val="Heading4"/>
      </w:pPr>
      <w:r>
        <w:t xml:space="preserve">Option: Yes—basic calendar/email reminders for inspection due dates</w:t>
      </w:r>
    </w:p>
    <w:p>
      <w:r>
        <w:t xml:space="preserve">Value Key: basic-automated</w:t>
      </w:r>
    </w:p>
    <w:p>
      <w:r>
        <w:t xml:space="preserve">Primary Response:</w:t>
      </w:r>
    </w:p>
    <w:p>
      <w:r>
        <w:t xml:space="preserve">Good foundational automation! Basic calendar or email reminders significantly improve compliance compared to manual tracking, ensuring inspection due dates don't slip through cracks. However, without escalation workflows for overdue items, inspections can still be missed if recipients overlook emails during busy periods. Organizations with basic reminders achieve 70-80% compliance rates—better than manual, but short of world-class performance.</w:t>
      </w:r>
    </w:p>
    <w:p>
      <w:r>
        <w:t xml:space="preserve">Secondary Response (How Sapphire Helps):</w:t>
      </w:r>
    </w:p>
    <w:p>
      <w:r>
        <w:t xml:space="preserve">Enhance basic reminders with escalation workflows that automatically notify supervisors when inspections go overdue. Add mobile alerts to supplement email notifications, reaching technicians in the field. Implement compliance dashboards showing completion rates and overdue status by asset type and department, creating management visibility and driving accountability beyond initial email reminders.</w:t>
      </w:r>
    </w:p>
    <w:p>
      <w:r>
        <w:t xml:space="preserve"/>
      </w:r>
    </w:p>
    <w:p>
      <w:pPr>
        <w:pStyle w:val="Heading4"/>
      </w:pPr>
      <w:r>
        <w:t xml:space="preserve">Option: Partially—some assets tracked digitally, others managed manually</w:t>
      </w:r>
    </w:p>
    <w:p>
      <w:r>
        <w:t xml:space="preserve">Value Key: partially-automated</w:t>
      </w:r>
    </w:p>
    <w:p>
      <w:r>
        <w:t xml:space="preserve">Primary Response:</w:t>
      </w:r>
    </w:p>
    <w:p>
      <w:r>
        <w:t xml:space="preserve">Inconsistent reminder coverage creates unequal risk exposure. While critical assets benefit from automated alerts, equipment managed manually relies on spreadsheet monitoring and human memory, increasing likelihood of missed inspections. This two-tier approach typically occurs during system transitions or in organizations with decentralized departments using different tools. The gap between automated and manual tracking undermines overall program reliability.</w:t>
      </w:r>
    </w:p>
    <w:p>
      <w:r>
        <w:t xml:space="preserve">Secondary Response (How Sapphire Helps):</w:t>
      </w:r>
    </w:p>
    <w:p>
      <w:r>
        <w:t xml:space="preserve">Unify reminder infrastructure across all assets with centralized automated scheduling that covers entire equipment portfolio, not just high-value items. Migrate legacy manual tracking into the digital platform using bulk import tools. Standardized alerts ensure every asset—regardless of criticality or department—receives consistent reminder coverage, eliminating manual tracking gaps.</w:t>
      </w:r>
    </w:p>
    <w:p>
      <w:r>
        <w:t xml:space="preserve"/>
      </w:r>
    </w:p>
    <w:p>
      <w:pPr>
        <w:pStyle w:val="Heading4"/>
      </w:pPr>
      <w:r>
        <w:t xml:space="preserve">Option: Manual tracking—supervisors monitor spreadsheets for due dates</w:t>
      </w:r>
    </w:p>
    <w:p>
      <w:r>
        <w:t xml:space="preserve">Value Key: manual-tracking</w:t>
      </w:r>
    </w:p>
    <w:p>
      <w:r>
        <w:t xml:space="preserve">Primary Response:</w:t>
      </w:r>
    </w:p>
    <w:p>
      <w:r>
        <w:t xml:space="preserve">Manual spreadsheet monitoring creates high missed-inspection risk. Supervisors must actively review schedules amid competing priorities, vacation gaps, and operational pressures—inspections easily get overlooked. Organizations relying on manual tracking experience 40-60% inspection completion rates and frequent compliance failures. This approach also lacks audit trails, making it difficult to demonstrate due diligence during regulatory reviews or incident investigations.</w:t>
      </w:r>
    </w:p>
    <w:p>
      <w:r>
        <w:t xml:space="preserve">Secondary Response (How Sapphire Helps):</w:t>
      </w:r>
    </w:p>
    <w:p>
      <w:r>
        <w:t xml:space="preserve">Replace manual monitoring with automated work order generation that creates inspection tasks directly from master schedules. The system sends notifications automatically without supervisor intervention, freeing leadership for exception management rather than schedule babysitting. Digital audit trails document who was notified, when inspections occurred, and what was found, providing compliance evidence.</w:t>
      </w:r>
    </w:p>
    <w:p>
      <w:r>
        <w:t xml:space="preserve"/>
      </w:r>
    </w:p>
    <w:p>
      <w:pPr>
        <w:pStyle w:val="Heading4"/>
      </w:pPr>
      <w:r>
        <w:t xml:space="preserve">Option: Rely on institutional knowledge—experienced staff remember schedules</w:t>
      </w:r>
    </w:p>
    <w:p>
      <w:r>
        <w:t xml:space="preserve">Value Key: institutional-knowledge</w:t>
      </w:r>
    </w:p>
    <w:p>
      <w:r>
        <w:t xml:space="preserve">Primary Response:</w:t>
      </w:r>
    </w:p>
    <w:p>
      <w:r>
        <w:t xml:space="preserve">Institutional memory is organizationally dangerous. When inspection schedules exist only in employees' heads, knowledge disappears during vacations, turnover, or retirements, leaving critical gaps with no backup. New staff have no systematic way to learn schedules. Organizations dependent on institutional memory experience 50-70% missed inspections during personnel transitions and face severe compliance risks when long-tenured staff depart unexpectedly.</w:t>
      </w:r>
    </w:p>
    <w:p>
      <w:r>
        <w:t xml:space="preserve">Secondary Response (How Sapphire Helps):</w:t>
      </w:r>
    </w:p>
    <w:p>
      <w:r>
        <w:t xml:space="preserve">Formalize institutional knowledge into documented, automated schedules that persist regardless of personnel changes. Convert verbal schedules into system-generated work orders with built-in reminders. New employees receive automated notifications and digital checklists, enabling them to execute inspections correctly from day one without relying on tribal knowledge or senior staff availability.</w:t>
      </w:r>
    </w:p>
    <w:p>
      <w:r>
        <w:t xml:space="preserve"/>
      </w:r>
    </w:p>
    <w:p>
      <w:pPr>
        <w:pStyle w:val="Heading4"/>
      </w:pPr>
      <w:r>
        <w:t xml:space="preserve">Option: No systematic reminder system exists</w:t>
      </w:r>
    </w:p>
    <w:p>
      <w:r>
        <w:t xml:space="preserve">Value Key: no-system</w:t>
      </w:r>
    </w:p>
    <w:p>
      <w:r>
        <w:t xml:space="preserve">Primary Response:</w:t>
      </w:r>
    </w:p>
    <w:p>
      <w:r>
        <w:t xml:space="preserve">Complete absence of reminder infrastructure virtually guarantees inspection program failure. Even if nominal schedules exist on paper, without notifications ensuring execution, inspections don't happen consistently. Organizations without reminder systems experience inspection compliance rates below 30%, leading to preventable failures, regulatory violations, and liability exposures. This represents a critical gap requiring immediate remediation to establish basic maintenance discipline.</w:t>
      </w:r>
    </w:p>
    <w:p>
      <w:r>
        <w:t xml:space="preserve">Secondary Response (How Sapphire Helps):</w:t>
      </w:r>
    </w:p>
    <w:p>
      <w:r>
        <w:t xml:space="preserve">Deploy immediate reminder capability through template-based scheduling that generates automated notifications for common equipment types. Pre-configured email and mobile alerts notify assigned personnel when inspections are due. Even basic automation increases compliance rates by 40-60% within weeks. Escalation workflows can be added progressively as the foundation matures.</w:t>
      </w:r>
    </w:p>
    <w:p>
      <w:r>
        <w:t xml:space="preserve"/>
      </w:r>
    </w:p>
    <w:p>
      <w:pPr>
        <w:pStyle w:val="Heading2"/>
      </w:pPr>
      <w:r>
        <w:t xml:space="preserve">Question ID: s2_q4</w:t>
      </w:r>
    </w:p>
    <w:p>
      <w:r>
        <w:t xml:space="preserve">Type: radio</w:t>
      </w:r>
    </w:p>
    <w:p>
      <w:r>
        <w:t xml:space="preserve">Question:</w:t>
      </w:r>
    </w:p>
    <w:p>
      <w:r>
        <w:t xml:space="preserve">Inspection workforce model</w:t>
      </w:r>
    </w:p>
    <w:p>
      <w:pPr>
        <w:pStyle w:val="Heading3"/>
      </w:pPr>
      <w:r>
        <w:t xml:space="preserve">Hint</w:t>
      </w:r>
    </w:p>
    <w:p>
      <w:r>
        <w:t xml:space="preserve">The inspection workforce model determines whether you can achieve comprehensive asset coverage 
        at scale. Distributed responsibility enables frequent checks and early problem detection, while 
        centralized models may create bottlenecks. Your structure reveals organizational philosophy 
        about operator empowerment, specialization, and scalability.
      Understanding Your Response Options
            Decentralized—all operators inspect their assigned assets daily/weekly; real-time reporting
              This represents world-class Total Productive Maintenance (TPM) culture. Equipment operators are trained and empowered to conduct routine inspections on their assigned assets as part of daily or weekly workflows. They use checklists, mobile apps, or digital forms to report findings in real-time, triggering immediate work orders for issues. This distributed model maximizes inspection frequency, enables early problem detection (operators know their equipment best), and scales effortlessly as asset count grows. Requires strong training programs, standardized inspection protocols, and digital reporting tools.
            Hybrid—dedicated inspection team for critical assets; operators handle routine checks
              This balances specialization with scalability. A dedicated inspection team with advanced training and diagnostic equipment handles critical, complex, or regulatory-required assets (boilers, electrical systems, safety equipment). Meanwhile, operators perform daily/weekly routine inspections on standard production equipment, HVAC, and general assets. This optimizes resource allocation—specialist expertise where it matters most, distributed coverage for everything else. Common in manufacturing and facilities with diverse asset complexity levels.
            Dedicated small team—specialized inspectors rotate through all assets systematically
              A small team of full-time inspectors rotates through all assets on scheduled routes. This ensures consistent methodology, thorough documentation, and specialized expertise across all inspections. However, it creates bandwidth constraints—the team can only inspect so many assets per day/week, making comprehensive coverage difficult as asset count grows. Inspections are less frequent than operator-led models, potentially missing rapidly developing issues. Works well for smaller facilities or organizations prioritizing inspection quality over frequency.
            Single inspector/supervisor—one person responsible for all inspections (creates bottleneck)
              All inspection responsibility falls on one person—typically a maintenance supervisor, facility manager, or senior technician. This creates a severe bottleneck: comprehensive coverage is mathematically impossible beyond small asset counts, inspections get postponed when this person is busy or absent, and the organization has a dangerous single point of failure. When this individual leaves, retires, or is sick, inspections stop entirely. Common in small operations or severely understaffed maintenance departments, but fundamentally unscalable and high-risk.
            Ad-hoc assignment—whoever is available conducts inspections when needed
              Inspection tasks are assigned opportunistically to whatever technician or operator has time available, with no consistent ownership. This results in highly inconsistent coverage—some assets get inspected frequently while others are forgotten. Skill and thoroughness vary widely depending on who performs each inspection. Accountability is diluted since nobody owns specific assets long-term. Knowledge doesn't accumulate, as different people inspect the same asset each time. Indicates reactive, understaffed, or disorganized maintenance operations.
            No defined responsibility—inspections happen informally without clear ownership
              Nobody is formally assigned or held accountable for inspections. They may happen informally when someone notices a problem or has spare time, but there's no systematic ownership or tracking. This virtually guarantees inspection program failure—without clear responsibility, inspections simply don't get done consistently. Assets deteriorate unnoticed, compliance requirements are missed, and there's no one to hold accountable when failures occur. Represents absence of basic maintenance management structure.</w:t>
      </w:r>
    </w:p>
    <w:p>
      <w:pPr>
        <w:pStyle w:val="Heading3"/>
      </w:pPr>
      <w:r>
        <w:t xml:space="preserve">Options &amp; Responses</w:t>
      </w:r>
    </w:p>
    <w:p>
      <w:pPr>
        <w:pStyle w:val="Heading4"/>
      </w:pPr>
      <w:r>
        <w:t xml:space="preserve">Option: Decentralized—all operators inspect their assigned assets daily/weekly; real-time reporting</w:t>
      </w:r>
    </w:p>
    <w:p>
      <w:r>
        <w:t xml:space="preserve">Value Key: decentralized</w:t>
      </w:r>
    </w:p>
    <w:p>
      <w:r>
        <w:t xml:space="preserve">Primary Response:</w:t>
      </w:r>
    </w:p>
    <w:p>
      <w:r>
        <w:t xml:space="preserve">World-class Total Productive Maintenance culture! Decentralized operator-led inspections maximize coverage frequency, enable early detection by those most familiar with equipment, and scale effortlessly as asset count grows. Organizations with empowered operators performing daily/weekly checks experience 60% fewer unexpected failures and dramatically faster problem identification. This model requires strong training, standardized protocols, and digital reporting tools but delivers exceptional results.</w:t>
      </w:r>
    </w:p>
    <w:p>
      <w:r>
        <w:t xml:space="preserve">Secondary Response (How Sapphire Helps):</w:t>
      </w:r>
    </w:p>
    <w:p>
      <w:r>
        <w:t xml:space="preserve">Support operator empowerment with mobile inspection apps featuring guided checklists, photo capture, and instant issue reporting. Training modules built into the platform ensure consistent inspection quality across all operators. Real-time dashboards aggregate findings, automatically generating work orders for issues. Gamification and recognition features reinforce inspection discipline and engagement across distributed workforce.</w:t>
      </w:r>
    </w:p>
    <w:p>
      <w:r>
        <w:t xml:space="preserve"/>
      </w:r>
    </w:p>
    <w:p>
      <w:pPr>
        <w:pStyle w:val="Heading4"/>
      </w:pPr>
      <w:r>
        <w:t xml:space="preserve">Option: Hybrid—dedicated inspection team for critical assets; operators handle routine checks</w:t>
      </w:r>
    </w:p>
    <w:p>
      <w:r>
        <w:t xml:space="preserve">Value Key: hybrid</w:t>
      </w:r>
    </w:p>
    <w:p>
      <w:r>
        <w:t xml:space="preserve">Primary Response:</w:t>
      </w:r>
    </w:p>
    <w:p>
      <w:r>
        <w:t xml:space="preserve">Excellent resource optimization! Hybrid models balance specialist expertise for complex/critical assets with distributed operator coverage for routine equipment. This approach delivers depth where needed while achieving breadth through scalable operator involvement. Organizations using hybrid models achieve 50% better inspection coverage than centralized-only approaches while maintaining quality on high-risk assets. The key is clear role definition and seamless coordination between specialists and operators.</w:t>
      </w:r>
    </w:p>
    <w:p>
      <w:r>
        <w:t xml:space="preserve">Secondary Response (How Sapphire Helps):</w:t>
      </w:r>
    </w:p>
    <w:p>
      <w:r>
        <w:t xml:space="preserve">Coordinate hybrid workforce through role-based inspection assignment that automatically routes complex asset inspections to specialists while distributing routine checks to operators. The system tracks which assets require specialized skills versus operator-level monitoring. Shared visibility ensures specialists can review operator findings and escalate concerns, while operators learn from specialist feedback, continuously improving distributed inspection quality.</w:t>
      </w:r>
    </w:p>
    <w:p>
      <w:r>
        <w:t xml:space="preserve"/>
      </w:r>
    </w:p>
    <w:p>
      <w:pPr>
        <w:pStyle w:val="Heading4"/>
      </w:pPr>
      <w:r>
        <w:t xml:space="preserve">Option: Dedicated small team—specialized inspectors rotate through all assets systematically</w:t>
      </w:r>
    </w:p>
    <w:p>
      <w:r>
        <w:t xml:space="preserve">Value Key: dedicated-team</w:t>
      </w:r>
    </w:p>
    <w:p>
      <w:r>
        <w:t xml:space="preserve">Primary Response:</w:t>
      </w:r>
    </w:p>
    <w:p>
      <w:r>
        <w:t xml:space="preserve">Specialized consistency has bandwidth limits. Dedicated inspection teams deliver thorough methodology and expert analysis across all assets, ensuring quality and standardization. However, team size constrains coverage frequency—inspectors can only examine so many assets per cycle, making daily/weekly checks impossible at scale. Organizations using this model achieve high inspection quality but lower frequency, potentially missing rapidly developing issues between scheduled rounds.</w:t>
      </w:r>
    </w:p>
    <w:p>
      <w:r>
        <w:t xml:space="preserve">Secondary Response (How Sapphire Helps):</w:t>
      </w:r>
    </w:p>
    <w:p>
      <w:r>
        <w:t xml:space="preserve">Maximize dedicated team efficiency through route optimization that sequences inspection workflows geographically and by asset type, reducing travel time. Mobile workflows eliminate paperwork delays, enabling more inspections per day. Supplement team capacity with condition monitoring sensors on critical assets, providing continuous oversight between physical inspection cycles without expanding headcount.</w:t>
      </w:r>
    </w:p>
    <w:p>
      <w:r>
        <w:t xml:space="preserve"/>
      </w:r>
    </w:p>
    <w:p>
      <w:pPr>
        <w:pStyle w:val="Heading4"/>
      </w:pPr>
      <w:r>
        <w:t xml:space="preserve">Option: Single inspector/supervisor—one person responsible for all inspections (creates bottleneck)</w:t>
      </w:r>
    </w:p>
    <w:p>
      <w:r>
        <w:t xml:space="preserve">Value Key: single-inspector</w:t>
      </w:r>
    </w:p>
    <w:p>
      <w:r>
        <w:t xml:space="preserve">Primary Response:</w:t>
      </w:r>
    </w:p>
    <w:p>
      <w:r>
        <w:t xml:space="preserve">Severe single-point-of-failure risk! One-person inspection responsibility creates mathematical impossibility of comprehensive coverage beyond small portfolios. When this individual is absent, busy, or departs, inspections stop entirely, creating dangerous gaps. Organizations with single-inspector models experience 60-80% missed inspections and catastrophic knowledge loss during turnover. This structure is fundamentally unscalable and represents critical organizational vulnerability requiring immediate remediation.</w:t>
      </w:r>
    </w:p>
    <w:p>
      <w:r>
        <w:t xml:space="preserve">Secondary Response (How Sapphire Helps):</w:t>
      </w:r>
    </w:p>
    <w:p>
      <w:r>
        <w:t xml:space="preserve">Distribute inspection workload immediately through operator enablement programs that train equipment users to perform routine inspections using digital checklists. This multiplies inspection capacity 10-20x overnight while preserving specialist oversight for complex tasks. Automated scheduling assigns inspections based on skill requirements, preventing bottlenecks. The single inspector transitions to quality oversight and exception handling rather than doing everything personally.</w:t>
      </w:r>
    </w:p>
    <w:p>
      <w:r>
        <w:t xml:space="preserve"/>
      </w:r>
    </w:p>
    <w:p>
      <w:pPr>
        <w:pStyle w:val="Heading4"/>
      </w:pPr>
      <w:r>
        <w:t xml:space="preserve">Option: Ad-hoc assignment—whoever is available conducts inspections when needed</w:t>
      </w:r>
    </w:p>
    <w:p>
      <w:r>
        <w:t xml:space="preserve">Value Key: ad-hoc</w:t>
      </w:r>
    </w:p>
    <w:p>
      <w:r>
        <w:t xml:space="preserve">Primary Response:</w:t>
      </w:r>
    </w:p>
    <w:p>
      <w:r>
        <w:t xml:space="preserve">Ad-hoc assignment creates chaos and accountability gaps. Without consistent ownership, inspection quality and coverage vary wildly based on whoever happens to be available. Some assets get frequent attention while others are forgotten entirely. Different technicians inspecting the same asset each time prevents knowledge accumulation about equipment behavior patterns. Organizations with ad-hoc models experience 50-70% inspection inconsistency and difficulty holding anyone accountable for program performance.</w:t>
      </w:r>
    </w:p>
    <w:p>
      <w:r>
        <w:t xml:space="preserve">Secondary Response (How Sapphire Helps):</w:t>
      </w:r>
    </w:p>
    <w:p>
      <w:r>
        <w:t xml:space="preserve">Establish clear ownership through asset assignment that designates specific operators or technicians as responsible for defined equipment sets. Automated scheduling routes inspections to assigned personnel, creating accountability. Performance tracking shows completion rates by individual and asset, enabling recognition of diligent staff and coaching for gaps. Consistent ownership allows inspectors to develop expertise and detect subtle changes over time.</w:t>
      </w:r>
    </w:p>
    <w:p>
      <w:r>
        <w:t xml:space="preserve"/>
      </w:r>
    </w:p>
    <w:p>
      <w:pPr>
        <w:pStyle w:val="Heading4"/>
      </w:pPr>
      <w:r>
        <w:t xml:space="preserve">Option: No defined responsibility—inspections happen informally without clear ownership</w:t>
      </w:r>
    </w:p>
    <w:p>
      <w:r>
        <w:t xml:space="preserve">Value Key: no-defined</w:t>
      </w:r>
    </w:p>
    <w:p>
      <w:r>
        <w:t xml:space="preserve">Primary Response:</w:t>
      </w:r>
    </w:p>
    <w:p>
      <w:r>
        <w:t xml:space="preserve">Undefined responsibility ensures program failure. Without formal assignment or accountability, inspections simply don't happen beyond informal, random checks. Assets deteriorate undetected, compliance requirements are missed, and there's no one to hold accountable when preventable failures occur. Organizations without defined inspection responsibility operate reactively by default, experiencing maximum failure rates and costs. This represents absence of basic maintenance management structure.</w:t>
      </w:r>
    </w:p>
    <w:p>
      <w:r>
        <w:t xml:space="preserve">Secondary Response (How Sapphire Helps):</w:t>
      </w:r>
    </w:p>
    <w:p>
      <w:r>
        <w:t xml:space="preserve">Establish inspection accountability immediately through workforce role definition that assigns specific personnel to equipment coverage areas. Automated work orders route inspections to designated individuals by name, creating clear responsibility. Manager dashboards show completion rates by person, enabling performance management. Digital checklists and training materials ensure even newly assigned staff can execute inspections correctly from day one.</w:t>
      </w:r>
    </w:p>
    <w:p>
      <w:r>
        <w:t xml:space="preserve"/>
      </w:r>
    </w:p>
    <w:p>
      <w:pPr>
        <w:pStyle w:val="Heading2"/>
      </w:pPr>
      <w:r>
        <w:t xml:space="preserve">Question ID: s2_q5</w:t>
      </w:r>
    </w:p>
    <w:p>
      <w:r>
        <w:t xml:space="preserve">Type: radio</w:t>
      </w:r>
    </w:p>
    <w:p>
      <w:r>
        <w:t xml:space="preserve">Question:</w:t>
      </w:r>
    </w:p>
    <w:p>
      <w:r>
        <w:t xml:space="preserve">Asset-specific inspection checklists</w:t>
      </w:r>
    </w:p>
    <w:p>
      <w:pPr>
        <w:pStyle w:val="Heading3"/>
      </w:pPr>
      <w:r>
        <w:t xml:space="preserve">Hint</w:t>
      </w:r>
    </w:p>
    <w:p>
      <w:r>
        <w:t xml:space="preserve">Standardized checklists transform inspections from subjective walk-throughs into objective, 
        auditable assessments. They ensure critical inspection points aren't missed regardless of who 
        performs the work, enable consistent quality across your entire workforce, and create defensible 
        documentation for compliance and liability protection.
      Understanding Your Response Options
            Yes—digital checklists customized per asset with pass/fail criteria and photo requirements
              This represents inspection excellence. Each asset type has a custom digital checklist in your CMMS or mobile app, with specific inspection points tailored to that equipment's failure modes and manufacturer recommendations. Clear pass/fail criteria eliminate subjective interpretation—inspectors know exactly what constitutes acceptable vs. deficient condition. Photo requirements ensure visual evidence is captured for critical items. Digital capture enables real-time submission, automatic alerts for failures, trend analysis across time, and creates permanent audit trails. This level of rigor supports regulatory compliance, liability defense, and data-driven maintenance decisions.
            Yes—standardized paper checklists for each asset category
              You've developed asset-specific paper checklists that guide inspectors through the right inspection points for each equipment type. This ensures consistency and completeness far better than informal inspections. However, paper creates lag time (must be manually entered into systems later), makes photo attachment difficult, can be lost or damaged, and doesn't enable real-time failure alerts. Data is harder to analyze for trends. Still represents solid inspection discipline and appropriate for organizations without digital infrastructure or field connectivity.
            Partial—checklists exist for critical assets but not all equipment
              High-value, high-risk, or regulatory-required assets have detailed checklists, ensuring thorough inspections where consequences of failure are greatest. However, routine equipment lacks standardized protocols—HVAC, general tools, vehicles, etc. are inspected informally based on inspector judgment. This creates inconsistent quality across your asset base. New or less experienced inspectors may miss important items on non-critical equipment. Often a transitional state during checklist program rollout, or indicates resource prioritization toward critical assets only.
            Generic checklists—same form used across multiple asset types
              A one-size-fits-all checklist is used across different equipment types—perhaps "Mechanical Equipment" or "Electrical Equipment" forms applied broadly. While better than no checklist, generic forms miss asset-specific failure modes and critical inspection points. A pump and a conveyor require different checks; a generator and a panel have different inspection needs. Inspectors may skip inapplicable items or fail to check equipment-specific concerns. This approach provides basic structure but sacrifices inspection quality and completeness.
            Informal approach—inspectors use experience without structured checklists
              Inspectors rely on personal knowledge and experience to decide what to check and how to evaluate it. Experienced technicians may do thorough work, but quality varies dramatically by individual. New inspectors don't know what to look for. Critical items can be forgotten under time pressure. There's no standardization, making it impossible to ensure consistent quality or train new staff systematically. Documentation is subjective and often minimal. This creates knowledge transfer challenges when experienced inspectors leave and makes demonstrating due diligence difficult in audits or litigation.
            No standardized checklists or inspection protocols
              No formal inspection standards or documentation requirements exist. If inspections happen at all, they're completely subjective—each person checks whatever they think is important, using their own criteria. Documentation ranges from nothing to brief informal notes. This makes inspections unreliable, creates massive quality variation, and provides no defensible evidence that proper asset stewardship occurred. In regulatory or legal contexts, absence of documented inspection protocols and records is often interpreted as negligence or failure to exercise due care.</w:t>
      </w:r>
    </w:p>
    <w:p>
      <w:pPr>
        <w:pStyle w:val="Heading3"/>
      </w:pPr>
      <w:r>
        <w:t xml:space="preserve">Options &amp; Responses</w:t>
      </w:r>
    </w:p>
    <w:p>
      <w:pPr>
        <w:pStyle w:val="Heading4"/>
      </w:pPr>
      <w:r>
        <w:t xml:space="preserve">Option: Yes—digital checklists customized per asset with pass/fail criteria and photo requirements</w:t>
      </w:r>
    </w:p>
    <w:p>
      <w:r>
        <w:t xml:space="preserve">Value Key: digital-customized</w:t>
      </w:r>
    </w:p>
    <w:p>
      <w:r>
        <w:t xml:space="preserve">Primary Response:</w:t>
      </w:r>
    </w:p>
    <w:p>
      <w:r>
        <w:t xml:space="preserve">Inspection excellence achieved! Digital asset-specific checklists with pass/fail criteria and photo requirements represent best-in-class inspection rigor. Organizations with this infrastructure achieve 90%+ inspection consistency regardless of who performs the work, create defensible compliance documentation, and enable powerful trend analysis. Your objective criteria eliminate subjective interpretation while photo requirements ensure visual evidence for critical findings and liability protection.</w:t>
      </w:r>
    </w:p>
    <w:p>
      <w:r>
        <w:t xml:space="preserve">Secondary Response (How Sapphire Helps):</w:t>
      </w:r>
    </w:p>
    <w:p>
      <w:r>
        <w:t xml:space="preserve">Customizable digital checklists are tailored to each asset type with manufacturer-recommended inspection points and equipment-specific failure modes. Clear pass/fail thresholds eliminate ambiguity, while mandatory photo capture creates visual evidence. Real-time submission enables instant failure alerts and work order generation. Historical trend analysis identifies recurring issues across similar equipment, and complete audit trails demonstrate regulatory due diligence.</w:t>
      </w:r>
    </w:p>
    <w:p>
      <w:r>
        <w:t xml:space="preserve"/>
      </w:r>
    </w:p>
    <w:p>
      <w:pPr>
        <w:pStyle w:val="Heading4"/>
      </w:pPr>
      <w:r>
        <w:t xml:space="preserve">Option: Yes—standardized paper checklists for each asset category</w:t>
      </w:r>
    </w:p>
    <w:p>
      <w:r>
        <w:t xml:space="preserve">Value Key: paper-standardized</w:t>
      </w:r>
    </w:p>
    <w:p>
      <w:r>
        <w:t xml:space="preserve">Primary Response:</w:t>
      </w:r>
    </w:p>
    <w:p>
      <w:r>
        <w:t xml:space="preserve">Solid inspection discipline! Standardized paper checklists ensure critical inspection points aren't missed and provide far better consistency than informal approaches. This demonstrates commitment to quality and completeness. However, paper creates transcription delays, makes photo attachment cumbersome, risks document loss, and prevents real-time failure alerts. Organizations with paper checklists typically experience 2-5 day lags before inspection data becomes actionable in systems.</w:t>
      </w:r>
    </w:p>
    <w:p>
      <w:r>
        <w:t xml:space="preserve">Secondary Response (How Sapphire Helps):</w:t>
      </w:r>
    </w:p>
    <w:p>
      <w:r>
        <w:t xml:space="preserve">Transition paper checklists to digital format with one-to-one migration that preserves your proven inspection protocols while adding instant submission, integrated photo capture, and real-time visibility. Mobile apps work offline in field locations, syncing automatically when connectivity returns. Eliminate transcription errors and data entry delays while maintaining the standardized inspection rigor you've already built through paper processes.</w:t>
      </w:r>
    </w:p>
    <w:p>
      <w:r>
        <w:t xml:space="preserve"/>
      </w:r>
    </w:p>
    <w:p>
      <w:pPr>
        <w:pStyle w:val="Heading4"/>
      </w:pPr>
      <w:r>
        <w:t xml:space="preserve">Option: Partial—checklists exist for critical assets but not all equipment</w:t>
      </w:r>
    </w:p>
    <w:p>
      <w:r>
        <w:t xml:space="preserve">Value Key: partial</w:t>
      </w:r>
    </w:p>
    <w:p>
      <w:r>
        <w:t xml:space="preserve">Primary Response:</w:t>
      </w:r>
    </w:p>
    <w:p>
      <w:r>
        <w:t xml:space="preserve">Tiered checklist coverage creates quality inconsistencies. While critical assets benefit from standardized protocols ensuring thoroughness, routine equipment relies on inspector judgment—experienced technicians may do well, but new inspectors miss important items. This approach typically stems from resource constraints or progressive rollout strategies. Organizations with partial coverage experience 40% higher inspection quality variance between covered and uncovered assets.</w:t>
      </w:r>
    </w:p>
    <w:p>
      <w:r>
        <w:t xml:space="preserve">Secondary Response (How Sapphire Helps):</w:t>
      </w:r>
    </w:p>
    <w:p>
      <w:r>
        <w:t xml:space="preserve">Scale checklist coverage to entire asset portfolio using template libraries organized by equipment type, industry, and manufacturer. Bulk deployment tools apply standardized checklists to hundreds of assets simultaneously. Start with simple checklists for routine equipment—even basic structure dramatically improves consistency. Progressively refine checklists based on failure patterns and inspector feedback, maturing coverage across all assets.</w:t>
      </w:r>
    </w:p>
    <w:p>
      <w:r>
        <w:t xml:space="preserve"/>
      </w:r>
    </w:p>
    <w:p>
      <w:pPr>
        <w:pStyle w:val="Heading4"/>
      </w:pPr>
      <w:r>
        <w:t xml:space="preserve">Option: Generic checklists—same form used across multiple asset types</w:t>
      </w:r>
    </w:p>
    <w:p>
      <w:r>
        <w:t xml:space="preserve">Value Key: generic</w:t>
      </w:r>
    </w:p>
    <w:p>
      <w:r>
        <w:t xml:space="preserve">Primary Response:</w:t>
      </w:r>
    </w:p>
    <w:p>
      <w:r>
        <w:t xml:space="preserve">One-size-fits-all checklists sacrifice inspection effectiveness. While generic forms provide basic structure, they miss equipment-specific failure modes and critical inspection points unique to each asset type. A pump and conveyor require different checks; a generator and electrical panel have different concerns. Organizations using generic checklists experience 30-50% inspection incompleteness on specialized equipment as inspectors skip inapplicable items or miss asset-specific needs.</w:t>
      </w:r>
    </w:p>
    <w:p>
      <w:r>
        <w:t xml:space="preserve">Secondary Response (How Sapphire Helps):</w:t>
      </w:r>
    </w:p>
    <w:p>
      <w:r>
        <w:t xml:space="preserve">Replace generic forms with equipment-specific checklists that address unique failure modes, manufacturer recommendations, and regulatory requirements for each asset category. Template libraries provide pre-built checklists for common equipment types, ready for immediate deployment. Conditional logic shows/hides checklist items based on asset attributes, ensuring inspectors see only relevant questions while maintaining comprehensive coverage.</w:t>
      </w:r>
    </w:p>
    <w:p>
      <w:r>
        <w:t xml:space="preserve"/>
      </w:r>
    </w:p>
    <w:p>
      <w:pPr>
        <w:pStyle w:val="Heading4"/>
      </w:pPr>
      <w:r>
        <w:t xml:space="preserve">Option: Informal approach—inspectors use experience without structured checklists</w:t>
      </w:r>
    </w:p>
    <w:p>
      <w:r>
        <w:t xml:space="preserve">Value Key: informal</w:t>
      </w:r>
    </w:p>
    <w:p>
      <w:r>
        <w:t xml:space="preserve">Primary Response:</w:t>
      </w:r>
    </w:p>
    <w:p>
      <w:r>
        <w:t xml:space="preserve">Experience-dependent inspections create massive quality variation and knowledge transfer challenges. Veteran technicians may perform thorough work based on institutional knowledge, but new inspectors don't know what to check or how to evaluate findings. Critical items get forgotten under time pressure, documentation is minimal and subjective, and there's no way to ensure consistency or train staff systematically. This approach fails completely during workforce transitions.</w:t>
      </w:r>
    </w:p>
    <w:p>
      <w:r>
        <w:t xml:space="preserve">Secondary Response (How Sapphire Helps):</w:t>
      </w:r>
    </w:p>
    <w:p>
      <w:r>
        <w:t xml:space="preserve">Formalize institutional knowledge into documented checklists that capture what experienced inspectors know. Subject matter experts define inspection points once; the system guides all inspectors through proven protocols. New technicians execute consistent, complete inspections from day one using structured checklists with clear acceptance criteria. Knowledge persists in the system regardless of personnel turnover, eliminating dependence on individual memory.</w:t>
      </w:r>
    </w:p>
    <w:p>
      <w:r>
        <w:t xml:space="preserve"/>
      </w:r>
    </w:p>
    <w:p>
      <w:pPr>
        <w:pStyle w:val="Heading4"/>
      </w:pPr>
      <w:r>
        <w:t xml:space="preserve">Option: No standardized checklists or inspection protocols</w:t>
      </w:r>
    </w:p>
    <w:p>
      <w:r>
        <w:t xml:space="preserve">Value Key: no-checklists</w:t>
      </w:r>
    </w:p>
    <w:p>
      <w:r>
        <w:t xml:space="preserve">Primary Response:</w:t>
      </w:r>
    </w:p>
    <w:p>
      <w:r>
        <w:t xml:space="preserve">Absence of standardized inspection protocols creates unreliable, subjective assessments that vary wildly by individual. Critical items are missed, documentation is inconsistent or nonexistent, and there's no defensible evidence that proper asset stewardship occurred. In regulatory audits or legal contexts, lack of documented inspection standards and records is often interpreted as negligence or failure to exercise reasonable care, exposing significant liability.</w:t>
      </w:r>
    </w:p>
    <w:p>
      <w:r>
        <w:t xml:space="preserve">Secondary Response (How Sapphire Helps):</w:t>
      </w:r>
    </w:p>
    <w:p>
      <w:r>
        <w:t xml:space="preserve">Establish inspection standards immediately using industry-standard checklist templates for common equipment types. Pre-built libraries provide manufacturer-aligned inspection points for pumps, motors, HVAC, electrical systems, and hundreds of asset categories. Deploy initial checklists within days, creating instant inspection structure and documentation discipline. Customize progressively based on your specific operational experience and failure patterns.</w:t>
      </w:r>
    </w:p>
    <w:p>
      <w:r>
        <w:t xml:space="preserve"/>
      </w:r>
    </w:p>
    <w:p>
      <w:pPr>
        <w:pStyle w:val="Heading2"/>
      </w:pPr>
      <w:r>
        <w:t xml:space="preserve">Question ID: s2_q6</w:t>
      </w:r>
    </w:p>
    <w:p>
      <w:r>
        <w:t xml:space="preserve">Type: radio</w:t>
      </w:r>
    </w:p>
    <w:p>
      <w:r>
        <w:t xml:space="preserve">Question:</w:t>
      </w:r>
    </w:p>
    <w:p>
      <w:r>
        <w:t xml:space="preserve">Digital inspection tools</w:t>
      </w:r>
    </w:p>
    <w:p>
      <w:pPr>
        <w:pStyle w:val="Heading3"/>
      </w:pPr>
      <w:r>
        <w:t xml:space="preserve">Hint</w:t>
      </w:r>
    </w:p>
    <w:p>
      <w:r>
        <w:t xml:space="preserve">Digital inspection tools transform data capture from a delayed, error-prone administrative 
        task into real-time intelligence. Mobile apps eliminate transcription errors, enable photo 
        documentation, trigger instant alerts for failures, and provide management visibility into 
        inspection completion. Your digitization level reveals investment in modern maintenance infrastructure.
      Understanding Your Response Options
            Fully digital—mobile apps with offline sync, photo capture, and instant submission
              This represents best-in-class inspection technology. Inspectors use mobile apps or tablets with digital checklists that work offline (critical for basements, remote sites, or areas without connectivity). They capture photos directly within inspection records, attach them to specific checklist items, and annotate findings. When connectivity returns, data syncs automatically to the central system. Failures trigger instant work orders and management alerts. No paper, no transcription, no delays—inspection data is available in real-time for analysis and action. This eliminates data entry lag, transcription errors, and lost paperwork while enabling powerful analytics on inspection trends.
            Mostly digital—tablets/laptops used but some paper forms still in use
              The majority of inspections are conducted digitally, providing significant efficiency gains and real-time visibility for most assets. However, certain inspections still rely on paper—perhaps hazardous areas where electronics aren't permitted, legacy equipment not yet migrated to digital checklists, or field locations without devices. These paper remnants create data integration challenges (must be manually entered later), inconsistent inspection experience, and maintain some of the old inefficiencies. Generally indicates mature digital adoption with a few remaining edge cases to resolve.
            Transitioning—pilot digital tools in use; paper still primary method
              Your organization has begun digital transformation—perhaps a pilot program with specific inspectors, asset types, or facilities testing mobile inspection apps. This demonstrates positive direction and learning. However, paper remains the dominant method, meaning most inspections still face transcription delays, data entry errors, and limited real-time visibility. You're experiencing the challenges of running parallel systems (digital and paper simultaneously). Success requires continuing rollout, training remaining inspectors, and migrating legacy checklists to digital format.
            Hybrid—digital for critical assets; paper for routine inspections
              Critical, high-value, or complex assets receive digital inspection treatment with tablets and mobile apps, while routine equipment continues with paper forms. This creates permanent dual systems to maintain—two sets of processes, training requirements, and data consolidation challenges. Inspectors must learn both methods. Management visibility is bifurcated—real-time for critical assets, delayed for routine equipment. Often results from resource constraints (not enough devices for everyone) or perceived cost/benefit analysis that doesn't justify digitizing "simple" inspections.
            Entirely paper-based—forms filled manually and later entered into system (if at all)
              All inspections use paper forms filled out in the field. Someone must later manually transcribe these into your CMMS or tracking system—creating transcription errors, data entry delays (sometimes days or weeks), and risk of lost paperwork. Photos must be taken separately on phones/cameras and associated with records later, often forgotten. Management has no real-time visibility into inspection completion or findings—they discover failures only after paperwork is processed. The "if at all" parenthetical is significant: in many paper-based systems, if data entry gets behind, forms pile up unprocessed, and inspection data is effectively lost.
            No formal tools—verbal reports or handwritten notes only
              Inspectors verbally report findings to supervisors or jot informal handwritten notes in personal notebooks, work orders, or maintenance logs. No standardized documentation exists. This provides virtually no audit trail, makes systematic analysis impossible, creates knowledge loss when inspectors leave, and can't demonstrate due diligence in compliance or legal contexts. Findings are forgotten, trends can't be identified, and there's no way to verify inspections actually occurred. Represents absence of basic inspection documentation discipline.</w:t>
      </w:r>
    </w:p>
    <w:p>
      <w:pPr>
        <w:pStyle w:val="Heading3"/>
      </w:pPr>
      <w:r>
        <w:t xml:space="preserve">Options &amp; Responses</w:t>
      </w:r>
    </w:p>
    <w:p>
      <w:pPr>
        <w:pStyle w:val="Heading4"/>
      </w:pPr>
      <w:r>
        <w:t xml:space="preserve">Option: Fully digital—mobile apps with offline sync, photo capture, and instant submission</w:t>
      </w:r>
    </w:p>
    <w:p>
      <w:r>
        <w:t xml:space="preserve">Value Key: fully-digital</w:t>
      </w:r>
    </w:p>
    <w:p>
      <w:r>
        <w:t xml:space="preserve">Primary Response:</w:t>
      </w:r>
    </w:p>
    <w:p>
      <w:r>
        <w:t xml:space="preserve">Best-in-class inspection technology! Fully digital mobile platforms with offline sync, photo capture, and instant submission eliminate transcription errors, data entry delays, and lost paperwork while enabling real-time visibility and powerful analytics. Organizations with complete digital adoption achieve 70% faster inspection-to-action cycles, 95% data accuracy, and comprehensive photo documentation for every inspection, dramatically improving maintenance response and compliance evidence.</w:t>
      </w:r>
    </w:p>
    <w:p>
      <w:r>
        <w:t xml:space="preserve">Secondary Response (How Sapphire Helps):</w:t>
      </w:r>
    </w:p>
    <w:p>
      <w:r>
        <w:t xml:space="preserve">Mobile-first inspection platform works seamlessly offline in basements, remote facilities, and areas without connectivity, automatically syncing when connection returns. Integrated photo capture attaches visual evidence directly to specific checklist items with annotation capabilities. Failed inspections trigger instant work orders and management alerts, enabling immediate response. Cloud-based analytics aggregate inspection data across all assets, identifying trends and recurring issues in real-time.</w:t>
      </w:r>
    </w:p>
    <w:p>
      <w:r>
        <w:t xml:space="preserve"/>
      </w:r>
    </w:p>
    <w:p>
      <w:pPr>
        <w:pStyle w:val="Heading4"/>
      </w:pPr>
      <w:r>
        <w:t xml:space="preserve">Option: Mostly digital—tablets/laptops used but some paper forms still in use</w:t>
      </w:r>
    </w:p>
    <w:p>
      <w:r>
        <w:t xml:space="preserve">Value Key: mostly-digital</w:t>
      </w:r>
    </w:p>
    <w:p>
      <w:r>
        <w:t xml:space="preserve">Primary Response:</w:t>
      </w:r>
    </w:p>
    <w:p>
      <w:r>
        <w:t xml:space="preserve">Strong digital adoption! Majority digital inspection provides significant efficiency gains and real-time visibility for most assets. However, paper remnants create data integration challenges—manual entry delays, transcription errors, and inconsistent inspection experience. These edge cases are often justified (hazardous areas prohibiting electronics, legacy systems), but they maintain inefficiencies and prevent fully unified analytics. The gap between digital and paper limits complete visibility.</w:t>
      </w:r>
    </w:p>
    <w:p>
      <w:r>
        <w:t xml:space="preserve">Secondary Response (How Sapphire Helps):</w:t>
      </w:r>
    </w:p>
    <w:p>
      <w:r>
        <w:t xml:space="preserve">Complete digital migration by addressing remaining paper use cases with intrinsically safe tablets for hazardous locations, ruggedized devices for harsh environments, and migration tools that convert legacy paper checklists to digital format. For areas where devices truly can't go, enable post-inspection digital entry with photo upload capabilities, eliminating manual transcription while maintaining field flexibility. Achieve 100% digital capture for unified analytics.</w:t>
      </w:r>
    </w:p>
    <w:p>
      <w:r>
        <w:t xml:space="preserve"/>
      </w:r>
    </w:p>
    <w:p>
      <w:pPr>
        <w:pStyle w:val="Heading4"/>
      </w:pPr>
      <w:r>
        <w:t xml:space="preserve">Option: Transitioning—pilot digital tools in use; paper still primary method</w:t>
      </w:r>
    </w:p>
    <w:p>
      <w:r>
        <w:t xml:space="preserve">Value Key: transitioning</w:t>
      </w:r>
    </w:p>
    <w:p>
      <w:r>
        <w:t xml:space="preserve">Primary Response:</w:t>
      </w:r>
    </w:p>
    <w:p>
      <w:r>
        <w:t xml:space="preserve">Positive trajectory! Digital pilot programs demonstrate commitment to modernization and provide learning opportunities before full rollout. However, continued paper dependence means most inspections still face transcription delays, data entry errors, and limited real-time visibility. Running parallel digital/paper systems creates training complexity and inconsistent processes. Organizations in transition typically experience 6-12 month rollout periods—success requires momentum, training investment, and leadership commitment.</w:t>
      </w:r>
    </w:p>
    <w:p>
      <w:r>
        <w:t xml:space="preserve">Secondary Response (How Sapphire Helps):</w:t>
      </w:r>
    </w:p>
    <w:p>
      <w:r>
        <w:t xml:space="preserve">Accelerate rollout with phased deployment strategies that migrate inspectors and asset types progressively while maintaining operational continuity. Training modules built into mobile apps enable self-directed learning, reducing classroom time. Device management tools provision tablets with pre-configured checklists and apps. Track digital adoption rates by department and inspector, celebrating early adopters and providing targeted support to those struggling with transition.</w:t>
      </w:r>
    </w:p>
    <w:p>
      <w:r>
        <w:t xml:space="preserve"/>
      </w:r>
    </w:p>
    <w:p>
      <w:pPr>
        <w:pStyle w:val="Heading4"/>
      </w:pPr>
      <w:r>
        <w:t xml:space="preserve">Option: Hybrid—digital for critical assets; paper for routine inspections</w:t>
      </w:r>
    </w:p>
    <w:p>
      <w:r>
        <w:t xml:space="preserve">Value Key: hybrid</w:t>
      </w:r>
    </w:p>
    <w:p>
      <w:r>
        <w:t xml:space="preserve">Primary Response:</w:t>
      </w:r>
    </w:p>
    <w:p>
      <w:r>
        <w:t xml:space="preserve">Permanent dual systems create ongoing complexity. Maintaining both digital (critical assets) and paper (routine equipment) processes requires parallel training, duplicate system maintenance, and creates bifurcated management visibility—real-time for some assets, delayed for others. Organizations with intentional hybrid models typically cite device costs or perceived complexity for routine inspections. However, dual-system overhead often exceeds the cost of full digital adoption within 12-18 months.</w:t>
      </w:r>
    </w:p>
    <w:p>
      <w:r>
        <w:t xml:space="preserve">Secondary Response (How Sapphire Helps):</w:t>
      </w:r>
    </w:p>
    <w:p>
      <w:r>
        <w:t xml:space="preserve">Unify inspection infrastructure with cost-effective mobile deployment—shared tablets, BYOD policies for personal smartphones, or web-based responsive interfaces accessible from any device. Simple inspections require minimal digital complexity—basic checklists on phones are vastly superior to paper. Consolidated training on single digital platform is easier than maintaining dual-system competency. Single analytics dashboard spans all assets without manual data consolidation.</w:t>
      </w:r>
    </w:p>
    <w:p>
      <w:r>
        <w:t xml:space="preserve"/>
      </w:r>
    </w:p>
    <w:p>
      <w:pPr>
        <w:pStyle w:val="Heading4"/>
      </w:pPr>
      <w:r>
        <w:t xml:space="preserve">Option: Entirely paper-based—forms filled manually and later entered into system (if at all)</w:t>
      </w:r>
    </w:p>
    <w:p>
      <w:r>
        <w:t xml:space="preserve">Value Key: paper-based</w:t>
      </w:r>
    </w:p>
    <w:p>
      <w:r>
        <w:t xml:space="preserve">Primary Response:</w:t>
      </w:r>
    </w:p>
    <w:p>
      <w:r>
        <w:t xml:space="preserve">Paper processes create significant operational friction. Manual transcription introduces 5-15% data entry errors, delays range from days to weeks before inspection data becomes actionable, and paperwork gets lost or damaged. Photos taken separately on cameras/phones must be manually associated with records—often forgotten entirely. Management discovers inspection failures only after administrative processing, preventing timely response. Organizations with paper-only inspections spend 30-40% of inspection program costs on data entry and administration.</w:t>
      </w:r>
    </w:p>
    <w:p>
      <w:r>
        <w:t xml:space="preserve">Secondary Response (How Sapphire Helps):</w:t>
      </w:r>
    </w:p>
    <w:p>
      <w:r>
        <w:t xml:space="preserve">Eliminate paper entirely with mobile inspection apps that capture data directly at the asset, attach photos to specific checklist items, and submit instantly when complete. Offline-capable apps work in any location, syncing automatically. Inspection data is available immediately in dashboards and analytics—no data entry, no transcription, no delays. ROI is typically achieved within 3-6 months through eliminated administrative labor and faster failure response.</w:t>
      </w:r>
    </w:p>
    <w:p>
      <w:r>
        <w:t xml:space="preserve"/>
      </w:r>
    </w:p>
    <w:p>
      <w:pPr>
        <w:pStyle w:val="Heading4"/>
      </w:pPr>
      <w:r>
        <w:t xml:space="preserve">Option: No formal tools—verbal reports or handwritten notes only</w:t>
      </w:r>
    </w:p>
    <w:p>
      <w:r>
        <w:t xml:space="preserve">Value Key: no-formal-tools</w:t>
      </w:r>
    </w:p>
    <w:p>
      <w:r>
        <w:t xml:space="preserve">Primary Response:</w:t>
      </w:r>
    </w:p>
    <w:p>
      <w:r>
        <w:t xml:space="preserve">Informal verbal/handwritten documentation provides virtually no audit trail or systematic analysis capability. Findings are forgotten, trends can't be identified, knowledge disappears when inspectors leave, and there's no way to verify inspections actually occurred. This approach cannot demonstrate regulatory due diligence, creates massive liability exposure, and makes data-driven maintenance decisions impossible. Absence of formal documentation represents critical organizational risk requiring immediate remediation.</w:t>
      </w:r>
    </w:p>
    <w:p>
      <w:r>
        <w:t xml:space="preserve">Secondary Response (How Sapphire Helps):</w:t>
      </w:r>
    </w:p>
    <w:p>
      <w:r>
        <w:t xml:space="preserve">Implement structured inspection documentation immediately using basic digital forms accessible via smartphones or tablets. Even simple checklists with pass/fail questions and photo requirements create exponential improvement over informal notes. Cloud-based platforms require no IT infrastructure—inspectors download an app, receive assigned inspections, and submit findings directly. Instant audit trails, searchable historical records, and compliance evidence appear immediately, transforming inspection program credibility.</w:t>
      </w:r>
    </w:p>
    <w:p>
      <w:r>
        <w:t xml:space="preserve"/>
      </w:r>
    </w:p>
    <w:p>
      <w:pPr>
        <w:pStyle w:val="Heading2"/>
      </w:pPr>
      <w:r>
        <w:t xml:space="preserve">Question ID: s2_q7</w:t>
      </w:r>
    </w:p>
    <w:p>
      <w:r>
        <w:t xml:space="preserve">Type: radio</w:t>
      </w:r>
    </w:p>
    <w:p>
      <w:r>
        <w:t xml:space="preserve">Question:</w:t>
      </w:r>
    </w:p>
    <w:p>
      <w:r>
        <w:t xml:space="preserve">Inspection completion rate</w:t>
      </w:r>
    </w:p>
    <w:p>
      <w:pPr>
        <w:pStyle w:val="Heading3"/>
      </w:pPr>
      <w:r>
        <w:t xml:space="preserve">Hint</w:t>
      </w:r>
    </w:p>
    <w:p>
      <w:r>
        <w:t xml:space="preserve">Inspection completion rate is the ultimate test of preventive maintenance discipline. 
        Schedules are meaningless if inspections don't actually happen. High completion rates 
        indicate organizational commitment, adequate staffing, and effective work planning. 
        Chronic deferrals reveal capacity constraints, competing priorities, or cultural acceptance 
        of reactive maintenance.
      Understanding Your Response Options
            95%+ completion rate—inspections rarely deferred; reasons documented when they are
              This represents world-class preventive maintenance discipline. Inspections are treated as non-negotiable commitments, completed on schedule except in rare circumstances (emergency situations, equipment unavailable for safety reasons, etc.). When deferrals do occur, they're formally documented with reasons and rescheduled immediately, not simply dropped. This requires adequate staffing, strong leadership commitment to preventive work, effective scheduling coordination with operations, and cultural recognition that inspection deferrals create risk. Organizations at this level experience minimal unplanned failures and predictable asset performance.
            80-95% completion—most inspections completed; some deferrals due to production priorities
              You achieve solid inspection compliance, with the majority of scheduled work completed as planned. However, production pressures occasionally override inspection priorities—when production deadlines loom or equipment is urgently needed, inspections get postponed. This is understandable in operations-intensive environments but creates accumulating risk if deferrals aren't carefully managed and rescheduled. The gap between 95% and your current rate represents preventable exposure to failures that could have been caught earlier.
            60-80% completion—frequent deferrals; struggle to balance inspections with operations
              You're completing only 60-80% of planned inspections, meaning 20-40% are deferred, creating persistent backlog and accumulating risk. This indicates ongoing struggle to balance preventive work with operational demands—production needs, staffing constraints, or emergency repairs consistently crowd out inspections. Deferrals become normalized rather than exceptional. Assets may go months beyond intended inspection intervals, defeating the purpose of preventive schedules. This level suggests either chronic understaffing, inadequate operations coordination, or cultural deprioritization of preventive work. Failure rates are likely higher than necessary.
            Below 60%—inspections often postponed; backlog exists
              Completing less than 60% of scheduled inspections means your preventive program exists more in theory than practice. Inspection backlog grows continuously—more work is scheduled than completed each period. This represents a systematic capacity or prioritization problem: either you're severely understaffed, inspection schedules are unrealistically aggressive, or reactive work and operational demands completely dominate your maintenance resources. At this completion rate, the preventive program provides minimal protection—many assets go uninspected for extended periods, essentially operating in reactive mode. High failure rates and compliance gaps are virtually certain.
            Unknown—don't track completion rates or deferrals
              You don't measure what percentage of scheduled inspections are actually completed versus deferred or skipped. This means you have no visibility into program performance, can't identify improvement opportunities, and can't hold anyone accountable for completion. Without tracking, there's no way to know if inspections are happening as intended or if your preventive program is effective. This measurement gap indicates lack of basic program management discipline—you can't manage what you don't measure. Implementing completion rate tracking is a foundational step toward preventive program improvement.
            Not applicable—no scheduled inspection program to track
              Without a scheduled inspection program, there's nothing to measure completion against. All inspection work is reactive or opportunistic, driven by problems rather than prevention. This eliminates the concept of "completion rate"—inspections happen when someone decides they're needed, not according to planned schedules. Represents purely reactive maintenance approach with maximum exposure to unexpected failures and minimal ability to prevent deterioration before it becomes critical.</w:t>
      </w:r>
    </w:p>
    <w:p>
      <w:pPr>
        <w:pStyle w:val="Heading3"/>
      </w:pPr>
      <w:r>
        <w:t xml:space="preserve">Options &amp; Responses</w:t>
      </w:r>
    </w:p>
    <w:p>
      <w:pPr>
        <w:pStyle w:val="Heading4"/>
      </w:pPr>
      <w:r>
        <w:t xml:space="preserve">Option: 95%+ completion rate—inspections rarely deferred; reasons documented when they are</w:t>
      </w:r>
    </w:p>
    <w:p>
      <w:r>
        <w:t xml:space="preserve">Value Key: 95-plus</w:t>
      </w:r>
    </w:p>
    <w:p>
      <w:r>
        <w:t xml:space="preserve">Primary Response:</w:t>
      </w:r>
    </w:p>
    <w:p>
      <w:r>
        <w:t xml:space="preserve">World-class preventive discipline! Achieving 95%+ inspection completion with documented deferral reasons demonstrates exceptional organizational commitment to preventive maintenance. This requires adequate staffing, strong leadership support, effective operations coordination, and cultural recognition that inspection deferrals create risk. Organizations at this maturity level experience minimal unplanned failures, predictable asset performance, and robust compliance posture through consistent schedule adherence.</w:t>
      </w:r>
    </w:p>
    <w:p>
      <w:r>
        <w:t xml:space="preserve">Secondary Response (How Sapphire Helps):</w:t>
      </w:r>
    </w:p>
    <w:p>
      <w:r>
        <w:t xml:space="preserve">Sustain excellence through performance dashboards tracking completion rates by inspector, asset type, and department. Automated escalation alerts notify supervisors when inspections approach due dates, preventing last-minute surprises. When rare deferrals occur, required reason codes and automatic rescheduling ensure no inspection is forgotten. Trend analysis identifies any emerging patterns threatening completion discipline, enabling proactive intervention.</w:t>
      </w:r>
    </w:p>
    <w:p>
      <w:r>
        <w:t xml:space="preserve"/>
      </w:r>
    </w:p>
    <w:p>
      <w:pPr>
        <w:pStyle w:val="Heading4"/>
      </w:pPr>
      <w:r>
        <w:t xml:space="preserve">Option: 80-95% completion—most inspections completed; some deferrals due to production priorities</w:t>
      </w:r>
    </w:p>
    <w:p>
      <w:r>
        <w:t xml:space="preserve">Value Key: 80-95</w:t>
      </w:r>
    </w:p>
    <w:p>
      <w:r>
        <w:t xml:space="preserve">Primary Response:</w:t>
      </w:r>
    </w:p>
    <w:p>
      <w:r>
        <w:t xml:space="preserve">Solid compliance performance! Your 80-95% completion rate shows most inspections execute as planned, demonstrating reasonable preventive discipline. However, production pressures occasionally override inspection priorities, creating 5-20% deferral rate that represents preventable failure exposure. Organizations in this range typically experience 20-30% more unexpected failures than those achieving 95%+ completion. The gap represents opportunity for improved coordination and cultural reinforcement of preventive work priority.</w:t>
      </w:r>
    </w:p>
    <w:p>
      <w:r>
        <w:t xml:space="preserve">Secondary Response (How Sapphire Helps):</w:t>
      </w:r>
    </w:p>
    <w:p>
      <w:r>
        <w:t xml:space="preserve">Bridge the completion gap through operations-maintenance scheduling integration that blocks asset availability for inspections, preventing last-minute production overrides. Automated completion tracking identifies deferred inspections immediately, triggering supervisor review and mandatory rescheduling. Visual dashboards show completion trends by department, creating healthy competition. Leadership reporting highlights correlation between completion rates and failure incidents, building business case for priority protection.</w:t>
      </w:r>
    </w:p>
    <w:p>
      <w:r>
        <w:t xml:space="preserve"/>
      </w:r>
    </w:p>
    <w:p>
      <w:pPr>
        <w:pStyle w:val="Heading4"/>
      </w:pPr>
      <w:r>
        <w:t xml:space="preserve">Option: 60-80% completion—frequent deferrals; struggle to balance inspections with operations</w:t>
      </w:r>
    </w:p>
    <w:p>
      <w:r>
        <w:t xml:space="preserve">Value Key: 60-80</w:t>
      </w:r>
    </w:p>
    <w:p>
      <w:r>
        <w:t xml:space="preserve">Primary Response:</w:t>
      </w:r>
    </w:p>
    <w:p>
      <w:r>
        <w:t xml:space="preserve">Persistent completion struggles indicate systemic issues. Deferring 20-40% of scheduled inspections creates accumulating backlog and normalizes preventive work postponement. This suggests chronic understaffing, inadequate operations coordination, or cultural deprioritization where reactive demands consistently crowd out preventive schedules. Assets go months beyond intended intervals, defeating preventive program purpose. Organizations at this completion level experience 40-60% higher failure rates than necessary due to missed early detection opportunities.</w:t>
      </w:r>
    </w:p>
    <w:p>
      <w:r>
        <w:t xml:space="preserve">Secondary Response (How Sapphire Helps):</w:t>
      </w:r>
    </w:p>
    <w:p>
      <w:r>
        <w:t xml:space="preserve">Address root causes through capacity analysis that compares scheduled inspection hours against available labor, identifying whether staffing or schedule realism is the issue. Workload balancing tools distribute inspections evenly across periods, preventing overload spikes. Integration with production schedules enables proactive coordination rather than reactive conflicts. Completion rate targets by supervisor with monthly reviews create accountability for improvement, not acceptance of chronic deferrals.</w:t>
      </w:r>
    </w:p>
    <w:p>
      <w:r>
        <w:t xml:space="preserve"/>
      </w:r>
    </w:p>
    <w:p>
      <w:pPr>
        <w:pStyle w:val="Heading4"/>
      </w:pPr>
      <w:r>
        <w:t xml:space="preserve">Option: Below 60%—inspections often postponed; backlog exists</w:t>
      </w:r>
    </w:p>
    <w:p>
      <w:r>
        <w:t xml:space="preserve">Value Key: below-60</w:t>
      </w:r>
    </w:p>
    <w:p>
      <w:r>
        <w:t xml:space="preserve">Primary Response:</w:t>
      </w:r>
    </w:p>
    <w:p>
      <w:r>
        <w:t xml:space="preserve">Sub-60% completion means preventive program exists more in theory than practice. Inspection backlog grows continuously—more work scheduled than completed each period—indicating systematic capacity or prioritization failure. Severely understaffed teams, unrealistically aggressive schedules, or complete reactive work dominance prevents preventive execution. At this completion rate, many assets operate essentially uninspected for extended periods, creating maximum failure exposure and virtually certain compliance gaps.</w:t>
      </w:r>
    </w:p>
    <w:p>
      <w:r>
        <w:t xml:space="preserve">Secondary Response (How Sapphire Helps):</w:t>
      </w:r>
    </w:p>
    <w:p>
      <w:r>
        <w:t xml:space="preserve">Reset program foundation through realistic schedule calibration that matches inspection frequency to actual available capacity, even if less frequent initially. Prioritization tools focus limited resources on highest-risk assets first, ensuring critical equipment gets coverage. Automated backlog management prevents deferrals from disappearing—overdue inspections escalate visibility until completed or formally cancelled with documented justification. Track completion percentage monthly to measure recovery trajectory.</w:t>
      </w:r>
    </w:p>
    <w:p>
      <w:r>
        <w:t xml:space="preserve"/>
      </w:r>
    </w:p>
    <w:p>
      <w:pPr>
        <w:pStyle w:val="Heading4"/>
      </w:pPr>
      <w:r>
        <w:t xml:space="preserve">Option: Unknown—don't track completion rates or deferrals</w:t>
      </w:r>
    </w:p>
    <w:p>
      <w:r>
        <w:t xml:space="preserve">Value Key: unknown</w:t>
      </w:r>
    </w:p>
    <w:p>
      <w:r>
        <w:t xml:space="preserve">Primary Response:</w:t>
      </w:r>
    </w:p>
    <w:p>
      <w:r>
        <w:t xml:space="preserve">Inability to measure completion rates eliminates program performance visibility and accountability. Without tracking what percentage of scheduled inspections actually occur versus deferred/skipped, you cannot identify improvement opportunities, demonstrate program effectiveness, or hold anyone responsible for execution. This measurement gap indicates absence of basic program management discipline—you can't manage what you don't measure. Implementing completion tracking is foundational to preventive program maturation.</w:t>
      </w:r>
    </w:p>
    <w:p>
      <w:r>
        <w:t xml:space="preserve">Secondary Response (How Sapphire Helps):</w:t>
      </w:r>
    </w:p>
    <w:p>
      <w:r>
        <w:t xml:space="preserve">Establish measurement capability immediately through work order status tracking that classifies every scheduled inspection as completed, deferred, or cancelled. Automated dashboards calculate completion percentage by asset type, department, inspector, and time period. Historical trending reveals patterns—seasonal dips, specific inspector challenges, particular asset categories with chronic deferrals. Visibility alone typically improves completion rates 15-25% as accountability becomes transparent.</w:t>
      </w:r>
    </w:p>
    <w:p>
      <w:r>
        <w:t xml:space="preserve"/>
      </w:r>
    </w:p>
    <w:p>
      <w:pPr>
        <w:pStyle w:val="Heading4"/>
      </w:pPr>
      <w:r>
        <w:t xml:space="preserve">Option: Not applicable—no scheduled inspection program to track</w:t>
      </w:r>
    </w:p>
    <w:p>
      <w:r>
        <w:t xml:space="preserve">Value Key: not-applicable</w:t>
      </w:r>
    </w:p>
    <w:p>
      <w:r>
        <w:t xml:space="preserve">Primary Response:</w:t>
      </w:r>
    </w:p>
    <w:p>
      <w:r>
        <w:t xml:space="preserve">Without scheduled inspection program, completion tracking is meaningless. All inspection work occurs reactively or opportunistically, driven by problems rather than prevention, eliminating the concept of measuring schedule adherence. This purely reactive approach maximizes exposure to unexpected failures and provides no ability to prevent deterioration before it becomes critical. Establishing any preventive inspection program with measurable schedules would dramatically reduce failure frequency.</w:t>
      </w:r>
    </w:p>
    <w:p>
      <w:r>
        <w:t xml:space="preserve">Secondary Response (How Sapphire Helps):</w:t>
      </w:r>
    </w:p>
    <w:p>
      <w:r>
        <w:t xml:space="preserve">Launch preventive program foundation with initial schedules for critical assets based on manufacturer recommendations and industry standards. Even quarterly inspections on highest-risk equipment create measurable improvement over pure reactive approach. Automated scheduling generates work orders, tracks completion, and calculates basic compliance percentages immediately. Start small with achievable targets that build success and momentum rather than overwhelming reactive-oriented teams.</w:t>
      </w:r>
    </w:p>
    <w:p>
      <w:r>
        <w:t xml:space="preserve"/>
      </w:r>
    </w:p>
    <w:p>
      <w:pPr>
        <w:pStyle w:val="Heading2"/>
      </w:pPr>
      <w:r>
        <w:t xml:space="preserve">Question ID: s2_q8</w:t>
      </w:r>
    </w:p>
    <w:p>
      <w:r>
        <w:t xml:space="preserve">Type: radio</w:t>
      </w:r>
    </w:p>
    <w:p>
      <w:r>
        <w:t xml:space="preserve">Question:</w:t>
      </w:r>
    </w:p>
    <w:p>
      <w:r>
        <w:t xml:space="preserve">Inspection findings documentation quality</w:t>
      </w:r>
    </w:p>
    <w:p>
      <w:pPr>
        <w:pStyle w:val="Heading3"/>
      </w:pPr>
      <w:r>
        <w:t xml:space="preserve">Hint</w:t>
      </w:r>
    </w:p>
    <w:p>
      <w:r>
        <w:t xml:space="preserve">Documentation quality determines whether inspections generate actionable intelligence or 
        just check boxes. Comprehensive records with photos, condition ratings, and detailed descriptions 
        enable trend analysis, support maintenance decisions, demonstrate regulatory compliance, and 
        create institutional memory that survives staff turnover. Poor documentation wastes the entire 
        inspection effort.
      Understanding Your Response Options
            Fully documented—digital records with photos, ratings, descriptions, and action recommendations
              This represents documentation excellence. Every inspection generates a complete digital record including: standardized condition ratings (1-5 scale, good/fair/poor, etc.), detailed text descriptions of findings, photos of defects or areas of concern, and specific recommended actions with urgency levels. This creates rich datasets for trend analysis—you can track how asset condition changes over time, identify deterioration patterns, and make data-driven repair/replace decisions. Photos provide visual evidence for work order justification, regulatory audits, and insurance claims. Recommended actions ensure findings translate to corrective work. This level of documentation supports ISO 55000, demonstrates due diligence, and creates permanent institutional knowledge.
            Well documented—detailed written reports with most findings captured
              Inspectors produce thorough written reports describing what they found, condition assessments, and recommendations. Significant defects are well-documented with sufficient detail for others to understand the issues. However, documentation may lack standardized condition rating systems (making trend analysis harder), photos might not be consistently attached, or minor observations could be omitted. Still provides solid audit trail and supports corrective action planning. Appropriate for organizations with strong writing culture but without fully digital inspection systems.
            Partially documented—major defects captured; minor observations often omitted
              Inspectors document obvious problems that require immediate attention—significant defects, safety hazards, compliance violations—but skip minor observations, early-stage deterioration, or items that don't demand urgent action. This selective documentation creates incomplete asset condition history. You lose the ability to track gradual degradation, identify trends before they become emergencies, or build longitudinal data for lifecycle planning. Small issues that should be monitored ("slight oil seepage," "minor corrosion," "worn but functional") go unrecorded and forgotten. Often results from time pressure, unclear documentation standards, or perception that only critical findings matter.
            Basic documentation—pass/fail noted but limited detail on findings
              Inspections result in simple pass/fail checkmarks or brief status indicators, with minimal narrative detail. You know an asset "failed" inspection but not specifically what's wrong, how severe it is, what corrective action is needed, or how conditions compare to previous inspections. This provides almost no value for maintenance planning, trend analysis, or corrective action prioritization. Work orders generated from these inspections lack sufficient information for technicians to prepare properly. Auditors or insurance adjusters would find this documentation inadequate to demonstrate proper asset stewardship. Common when inspections are rushed or seen as compliance checkboxes rather than diagnostic opportunities.
            Minimal documentation—verbal reports or brief notes only
              Inspectors verbally tell supervisors what they found or jot minimal notes ("pump OK," "check valve leaking," "replace filter"). No structured records, photos, or detailed descriptions. This creates massive knowledge loss—when the inspector forgets details, changes roles, or leaves the organization, inspection findings disappear. No trend analysis is possible, no audit trail exists, and corrective actions depend entirely on individuals' memories. You can't demonstrate to regulators, insurers, or courts that proper inspections occurred. Essentially, the inspection effort is largely wasted because findings aren't systematically captured and acted upon.
            No systematic documentation of inspection findings
              Inspection findings, if inspections occur at all, are not systematically recorded anywhere. No forms, no reports, no digital records, no audit trail. You cannot prove inspections happened, demonstrate what was found, show what corrective actions were recommended, or learn from historical asset performance. This eliminates accountability (no one can verify work was done), prevents systematic improvement, and exposes the organization to serious liability in regulatory audits or litigation. If you can't document that proper inspections occurred and appropriate actions were taken, you may be found negligent in failure events.</w:t>
      </w:r>
    </w:p>
    <w:p>
      <w:pPr>
        <w:pStyle w:val="Heading3"/>
      </w:pPr>
      <w:r>
        <w:t xml:space="preserve">Options &amp; Responses</w:t>
      </w:r>
    </w:p>
    <w:p>
      <w:pPr>
        <w:pStyle w:val="Heading4"/>
      </w:pPr>
      <w:r>
        <w:t xml:space="preserve">Option: Fully documented—digital records with photos, ratings, descriptions, and action recommendations</w:t>
      </w:r>
    </w:p>
    <w:p>
      <w:r>
        <w:t xml:space="preserve">Value Key: fully-documented</w:t>
      </w:r>
    </w:p>
    <w:p>
      <w:r>
        <w:t xml:space="preserve">Primary Response:</w:t>
      </w:r>
    </w:p>
    <w:p>
      <w:r>
        <w:t xml:space="preserve">Documentation excellence achieved! Comprehensive digital records with photos, condition ratings, detailed descriptions, and action recommendations create rich datasets enabling trend analysis, regulatory compliance demonstration, and data-driven maintenance decisions. Organizations with this documentation rigor can track condition deterioration over time, justify work orders with visual evidence, demonstrate ISO 55000 compliance, and create permanent institutional knowledge surviving staff turnover. Your documentation supports both operational excellence and legal protection.</w:t>
      </w:r>
    </w:p>
    <w:p>
      <w:r>
        <w:t xml:space="preserve">Secondary Response (How Sapphire Helps):</w:t>
      </w:r>
    </w:p>
    <w:p>
      <w:r>
        <w:t xml:space="preserve">Standardized condition rating scales (1-5, good/fair/poor) enable quantitative trend analysis across inspection cycles, identifying deterioration rates and optimal intervention timing. Integrated photo capture attaches visual evidence directly to specific checklist items with annotation capabilities. Recommended action fields with urgency classifications automatically generate prioritized work orders. Historical analytics compare current findings against previous inspections, highlighting changes and triggering alerts for accelerating deterioration.</w:t>
      </w:r>
    </w:p>
    <w:p>
      <w:r>
        <w:t xml:space="preserve"/>
      </w:r>
    </w:p>
    <w:p>
      <w:pPr>
        <w:pStyle w:val="Heading4"/>
      </w:pPr>
      <w:r>
        <w:t xml:space="preserve">Option: Well documented—detailed written reports with most findings captured</w:t>
      </w:r>
    </w:p>
    <w:p>
      <w:r>
        <w:t xml:space="preserve">Value Key: well-documented</w:t>
      </w:r>
    </w:p>
    <w:p>
      <w:r>
        <w:t xml:space="preserve">Primary Response:</w:t>
      </w:r>
    </w:p>
    <w:p>
      <w:r>
        <w:t xml:space="preserve">Strong documentation discipline! Detailed written reports capturing most findings provide solid audit trails and support corrective action planning. Your thorough narrative descriptions enable others to understand issues without being present. However, without standardized condition ratings, trend analysis becomes subjective; inconsistent photo attachment reduces visual evidence; omitted minor observations prevent early deterioration tracking. Organizations with written-only documentation spend 40-60% more time interpreting historical findings than those with structured digital records.</w:t>
      </w:r>
    </w:p>
    <w:p>
      <w:r>
        <w:t xml:space="preserve">Secondary Response (How Sapphire Helps):</w:t>
      </w:r>
    </w:p>
    <w:p>
      <w:r>
        <w:t xml:space="preserve">Enhance narrative documentation with standardized condition rating frameworks that add quantitative measurement to qualitative descriptions. Photo requirements integrated into digital checklists ensure consistent visual evidence capture without separate camera coordination. Template-based recommendation fields guide inspectors to suggest specific, actionable next steps rather than vague observations. Structured data fields supplement free-text descriptions, enabling both detailed narrative and systematic analytics.</w:t>
      </w:r>
    </w:p>
    <w:p>
      <w:r>
        <w:t xml:space="preserve"/>
      </w:r>
    </w:p>
    <w:p>
      <w:pPr>
        <w:pStyle w:val="Heading4"/>
      </w:pPr>
      <w:r>
        <w:t xml:space="preserve">Option: Partially documented—major defects captured; minor observations often omitted</w:t>
      </w:r>
    </w:p>
    <w:p>
      <w:r>
        <w:t xml:space="preserve">Value Key: partially-documented</w:t>
      </w:r>
    </w:p>
    <w:p>
      <w:r>
        <w:t xml:space="preserve">Primary Response:</w:t>
      </w:r>
    </w:p>
    <w:p>
      <w:r>
        <w:t xml:space="preserve">Selective documentation creates incomplete asset histories. Focusing only on major defects while omitting minor observations eliminates ability to track gradual degradation, identify trends before emergencies, or build longitudinal lifecycle data. Small issues like slight oil seepage, minor corrosion, or worn-but-functional components go unrecorded and forgotten, allowing preventable deterioration to escalate. Organizations with partial documentation miss 50-70% of opportunities for early intervention through trend monitoring.</w:t>
      </w:r>
    </w:p>
    <w:p>
      <w:r>
        <w:t xml:space="preserve">Secondary Response (How Sapphire Helps):</w:t>
      </w:r>
    </w:p>
    <w:p>
      <w:r>
        <w:t xml:space="preserve">Shift documentation culture from crisis-only to comprehensive condition capture through mobile inspection workflows that make recording all observations as easy as noting major defects. Quick-entry templates for common findings reduce documentation burden. Automated photo capture and voice-to-text capabilities speed minor observation recording. Trend analysis dashboards demonstrate value of tracking small issues by correlating early warnings with prevented failures, building business case for complete documentation.</w:t>
      </w:r>
    </w:p>
    <w:p>
      <w:r>
        <w:t xml:space="preserve"/>
      </w:r>
    </w:p>
    <w:p>
      <w:pPr>
        <w:pStyle w:val="Heading4"/>
      </w:pPr>
      <w:r>
        <w:t xml:space="preserve">Option: Basic documentation—pass/fail noted but limited detail on findings</w:t>
      </w:r>
    </w:p>
    <w:p>
      <w:r>
        <w:t xml:space="preserve">Value Key: basic</w:t>
      </w:r>
    </w:p>
    <w:p>
      <w:r>
        <w:t xml:space="preserve">Primary Response:</w:t>
      </w:r>
    </w:p>
    <w:p>
      <w:r>
        <w:t xml:space="preserve">Pass/fail checkmarks provide almost no actionable intelligence. Simple status indicators without detail prevent maintenance planning, corrective action prioritization, or trend analysis. Work orders generated from basic documentation lack information technicians need to prepare properly—what specifically failed, severity, root cause, parts required. Auditors and insurers find this inadequate to demonstrate proper stewardship. Organizations with basic-only documentation experience 30-40% more emergency repairs due to insufficient diagnostic information from inspections.</w:t>
      </w:r>
    </w:p>
    <w:p>
      <w:r>
        <w:t xml:space="preserve">Secondary Response (How Sapphire Helps):</w:t>
      </w:r>
    </w:p>
    <w:p>
      <w:r>
        <w:t xml:space="preserve">Transform checkbox inspections into diagnostic tools through guided digital checklists that prompt specific observations for each inspection point. Conditional logic expands detail requirements when failures are detected—marking 'fail' triggers mandatory description fields, photo requirements, and severity ratings. Pre-populated finding libraries offer quick-select common issues with standard descriptions, reducing typing while ensuring completeness. Automatic work order generation includes all captured details, eliminating information gaps.</w:t>
      </w:r>
    </w:p>
    <w:p>
      <w:r>
        <w:t xml:space="preserve"/>
      </w:r>
    </w:p>
    <w:p>
      <w:pPr>
        <w:pStyle w:val="Heading4"/>
      </w:pPr>
      <w:r>
        <w:t xml:space="preserve">Option: Minimal documentation—verbal reports or brief notes only</w:t>
      </w:r>
    </w:p>
    <w:p>
      <w:r>
        <w:t xml:space="preserve">Value Key: minimal</w:t>
      </w:r>
    </w:p>
    <w:p>
      <w:r>
        <w:t xml:space="preserve">Primary Response:</w:t>
      </w:r>
    </w:p>
    <w:p>
      <w:r>
        <w:t xml:space="preserve">Verbal reports and brief notes create massive knowledge loss. When inspectors forget details, change roles, or leave, findings disappear entirely with no recoverable institutional memory. This prevents trend analysis, eliminates audit trails, and makes corrective actions depend on individual recall. Organizations cannot demonstrate to regulators, insurers, or courts that proper inspections occurred. Minimal documentation essentially wastes inspection effort—findings aren't systematically captured or acted upon, defeating preventive program purpose.</w:t>
      </w:r>
    </w:p>
    <w:p>
      <w:r>
        <w:t xml:space="preserve">Secondary Response (How Sapphire Helps):</w:t>
      </w:r>
    </w:p>
    <w:p>
      <w:r>
        <w:t xml:space="preserve">Formalize knowledge capture immediately through basic digital forms requiring minimum documentation standards before inspection can be marked complete. Mandatory fields ensure core information (asset ID, inspector, date, overall condition, critical findings) is always recorded. Mobile voice-to-text enables quick narrative capture without typing burden. Photo requirements create visual records supplementing brief notes. Even simple structured documentation creates exponential value improvement over verbal-only reporting through searchable, permanent records.</w:t>
      </w:r>
    </w:p>
    <w:p>
      <w:r>
        <w:t xml:space="preserve"/>
      </w:r>
    </w:p>
    <w:p>
      <w:pPr>
        <w:pStyle w:val="Heading4"/>
      </w:pPr>
      <w:r>
        <w:t xml:space="preserve">Option: No systematic documentation of inspection findings</w:t>
      </w:r>
    </w:p>
    <w:p>
      <w:r>
        <w:t xml:space="preserve">Value Key: no-systematic</w:t>
      </w:r>
    </w:p>
    <w:p>
      <w:r>
        <w:t xml:space="preserve">Primary Response:</w:t>
      </w:r>
    </w:p>
    <w:p>
      <w:r>
        <w:t xml:space="preserve">Absence of systematic documentation eliminates ability to prove inspections occurred, demonstrate findings, show recommended actions, or learn from historical performance. This creates serious liability exposure in regulatory audits or litigation—inability to document proper inspections and appropriate actions may constitute negligence in failure events. Organizations without inspection records cannot defend asset stewardship practices, track asset condition trends, or make informed lifecycle decisions. Documentation is not optional overhead—it's essential evidence.</w:t>
      </w:r>
    </w:p>
    <w:p>
      <w:r>
        <w:t xml:space="preserve">Secondary Response (How Sapphire Helps):</w:t>
      </w:r>
    </w:p>
    <w:p>
      <w:r>
        <w:t xml:space="preserve">Implement immediate documentation requirements through template-based digital forms that structure minimum acceptable records for every inspection. Pre-configured checklists for common equipment types provide instant standards. Mobile apps make field documentation as simple as answering prompted questions and taking photos. Cloud storage creates automatic audit trails with timestamps, inspector identification, and GPS location. Even basic digital documentation transforms inspection program from informal practice to defendable, auditable process.</w:t>
      </w:r>
    </w:p>
    <w:p>
      <w:r>
        <w:t xml:space="preserve"/>
      </w:r>
    </w:p>
    <w:p>
      <w:pPr>
        <w:pStyle w:val="Heading2"/>
      </w:pPr>
      <w:r>
        <w:t xml:space="preserve">Question ID: s2_q9</w:t>
      </w:r>
    </w:p>
    <w:p>
      <w:r>
        <w:t xml:space="preserve">Type: radio</w:t>
      </w:r>
    </w:p>
    <w:p>
      <w:r>
        <w:t xml:space="preserve">Question:</w:t>
      </w:r>
    </w:p>
    <w:p>
      <w:r>
        <w:t xml:space="preserve">Objective reporting &amp; duplicate issue prevention</w:t>
      </w:r>
    </w:p>
    <w:p>
      <w:pPr>
        <w:pStyle w:val="Heading3"/>
      </w:pPr>
      <w:r>
        <w:t xml:space="preserve">Hint</w:t>
      </w:r>
    </w:p>
    <w:p>
      <w:r>
        <w:t xml:space="preserve">Inconsistent reporting transforms useful data into chaos. When 20 people report the same 
        motor failure in 20 different ways, you can't aggregate issues, prioritize effectively, or 
        identify patterns. Standardized reporting codes, controlled vocabularies, and duplicate detection 
        ensure inspection findings are objective, consistent, and actionable across your entire workforce.
      Understanding Your Response Options
            Never happens—standardized codes/categories ensure consistent reporting; system flags duplicates
              This represents best-in-class inspection data quality. Your system uses standardized defect codes, condition categories, and controlled vocabularies—inspectors select from predefined options rather than typing free text. When someone reports "Pump 123 - Bearing Noise," the system automatically checks for existing open issues on that asset with similar defect codes and alerts the inspector to potential duplicates before submission. This eliminates subjective descriptions like "loud noise," "weird sound," "abnormal vibration" all referring to the same bearing failure. Data aggregation is effortless—you can instantly see all assets with bearing problems, all pumps with leaks, etc. Requires mature CMMS with defect taxonomies and duplicate detection logic.
            Rarely happens—strong checklist discipline prevents most inconsistent reporting
              Strong checklist discipline and standardized inspection protocols guide inspectors toward consistent terminology and reporting. Training emphasizes using specific, objective language. Most inspectors follow these standards, resulting in generally consistent data. Occasional inconsistencies or duplicate reports still occur when multiple people inspect the same asset independently or when inspectors deviate from standards, but these are exceptions managed through supervisor review. Manual processes without automated duplicate detection allow some slip-through, but overall data quality is good and workable for analysis.
            Occasionally—some duplicate reports occur but manageable with supervisor review
              You experience some duplicate reporting and inconsistent descriptions—the same issue might be reported by an operator during rounds, a technician during preventive maintenance, and a supervisor during walkthrough, each using slightly different language. Supervisors or planners spend time consolidating these reports, identifying duplicates, and cleaning up data before work gets scheduled. This creates extra administrative work and some delay, but problems eventually get addressed correctly. Data quality is acceptable for basic needs but makes sophisticated analysis difficult. Indicates need for better coordination between inspection/reporting processes and possibly automated duplicate detection.
            Frequently—same issues reported differently by different inspectors; creates confusion
              Duplicate and inconsistent reporting is a regular problem. Different inspectors describe identical issues using completely different terminology—one calls it "pump leaking," another "seal failure," a third "fluid loss from pump housing." The same defect generates multiple work orders, inflating backlog counts and creating confusion about priority and resource allocation. Supervisors waste significant time identifying and merging duplicates. Data analysis is severely hampered—you can't reliably count how many assets have specific problems because the same issue appears under multiple descriptions. This indicates inadequate reporting standards, poor training, or lack of system controls to enforce consistency.
            Major problem—significant clutter from inconsistent, subjective reporting across workforce
              Inspection data is severely degraded by inconsistent, subjective reporting. The same motor overheating issue might generate reports like "motor hot," "high temp motor," "burning smell motor 5," "motor overload," "motor failure imminent," etc.—all from different people, all referring to the same condition. Your work order system is cluttered with duplicates. Work order counts are meaningless (is it 50 unique issues or 10 issues reported 5 times each?). Prioritization becomes guesswork. Technicians receive redundant assignments. Trend analysis is impossible because you can't aggregate data across subjective free-text descriptions. This severely undermines the utility of your entire inspection program and indicates fundamental lack of reporting discipline or system controls.
            Constant chaos—no standardization; every inspector uses their own terminology and format
              Complete absence of reporting standards creates unusable inspection data. Every inspector uses their own terminology, abbreviations, and description style. There's no common vocabulary, no standardized formats, no controls. One person writes "Pmp3 lkg @ fl flng," another "Pump number three leaking at flange connection," a third "Pump #3 seal problem." The same defect might have ten different descriptions. Data cannot be analyzed, aggregated, or searched reliably. Work order management becomes archaeological work—supervisors must interpret cryptic notes, hunt for duplicates manually, and guess at priorities. This represents complete breakdown of inspection data discipline and makes the entire effort nearly worthless for systematic maintenance management.</w:t>
      </w:r>
    </w:p>
    <w:p>
      <w:pPr>
        <w:pStyle w:val="Heading3"/>
      </w:pPr>
      <w:r>
        <w:t xml:space="preserve">Options &amp; Responses</w:t>
      </w:r>
    </w:p>
    <w:p>
      <w:pPr>
        <w:pStyle w:val="Heading4"/>
      </w:pPr>
      <w:r>
        <w:t xml:space="preserve">Option: Never happens—standardized codes/categories ensure consistent reporting; system flags duplicates</w:t>
      </w:r>
    </w:p>
    <w:p>
      <w:r>
        <w:t xml:space="preserve">Value Key: never-happens</w:t>
      </w:r>
    </w:p>
    <w:p>
      <w:r>
        <w:t xml:space="preserve">Primary Response:</w:t>
      </w:r>
    </w:p>
    <w:p>
      <w:r>
        <w:t xml:space="preserve">Best-in-class data quality! Standardized defect codes, controlled vocabularies, and automated duplicate detection ensure clean, consistent inspection data across your entire workforce. Organizations with this infrastructure can instantly aggregate issues, identify patterns, and prioritize effectively without manual data cleanup. Your systematic approach eliminates the chaos of subjective descriptions, enables powerful analytics, and creates defensible compliance documentation through objective reporting standards.</w:t>
      </w:r>
    </w:p>
    <w:p>
      <w:r>
        <w:t xml:space="preserve">Secondary Response (How Sapphire Helps):</w:t>
      </w:r>
    </w:p>
    <w:p>
      <w:r>
        <w:t xml:space="preserve">Standardized defect taxonomy provides predefined codes and categories that inspectors select rather than typing free text. Automated duplicate detection checks for existing open issues on the same asset with similar defect codes, alerting inspectors before submission. Controlled vocabularies ensure consistent terminology—everyone describes bearing noise, seal leaks, or corrosion identically. Data aggregation becomes effortless with ability to instantly query all assets sharing specific defect types or condition trends.</w:t>
      </w:r>
    </w:p>
    <w:p>
      <w:r>
        <w:t xml:space="preserve"/>
      </w:r>
    </w:p>
    <w:p>
      <w:pPr>
        <w:pStyle w:val="Heading4"/>
      </w:pPr>
      <w:r>
        <w:t xml:space="preserve">Option: Rarely happens—strong checklist discipline prevents most inconsistent reporting</w:t>
      </w:r>
    </w:p>
    <w:p>
      <w:r>
        <w:t xml:space="preserve">Value Key: rarely</w:t>
      </w:r>
    </w:p>
    <w:p>
      <w:r>
        <w:t xml:space="preserve">Primary Response:</w:t>
      </w:r>
    </w:p>
    <w:p>
      <w:r>
        <w:t xml:space="preserve">Strong reporting discipline! Checklist-driven protocols and training emphasis on objective language result in generally consistent data quality. Most inspectors follow standards, creating workable datasets for analysis with only occasional inconsistencies. When multiple people independently inspect the same asset or inspectors occasionally deviate from protocols, some duplicate reports slip through, but supervisor review manages these exceptions effectively before they create significant problems.</w:t>
      </w:r>
    </w:p>
    <w:p>
      <w:r>
        <w:t xml:space="preserve">Secondary Response (How Sapphire Helps):</w:t>
      </w:r>
    </w:p>
    <w:p>
      <w:r>
        <w:t xml:space="preserve">Strengthen existing discipline with standardized defect code libraries that reduce reliance on inspector judgment for consistent terminology. Quick-select finding templates provide common descriptions with single clicks, reducing typing while enforcing consistency. Supervisor dashboards highlight potential duplicates based on asset ID and timeframe, enabling efficient manual review. Training refreshers emphasize reporting standards through examples showing good versus inconsistent descriptions.</w:t>
      </w:r>
    </w:p>
    <w:p>
      <w:r>
        <w:t xml:space="preserve"/>
      </w:r>
    </w:p>
    <w:p>
      <w:pPr>
        <w:pStyle w:val="Heading4"/>
      </w:pPr>
      <w:r>
        <w:t xml:space="preserve">Option: Occasionally—some duplicate reports occur but manageable with supervisor review</w:t>
      </w:r>
    </w:p>
    <w:p>
      <w:r>
        <w:t xml:space="preserve">Value Key: occasionally</w:t>
      </w:r>
    </w:p>
    <w:p>
      <w:r>
        <w:t xml:space="preserve">Primary Response:</w:t>
      </w:r>
    </w:p>
    <w:p>
      <w:r>
        <w:t xml:space="preserve">Manageable but inefficient duplicate reporting occurs when operators, technicians, and supervisors independently report the same issue using different language. Supervisors or planners spend administrative time consolidating reports, identifying duplicates, and cleaning data before scheduling work. This creates delays and extra overhead but doesn't prevent eventual problem resolution. Data quality supports basic needs though sophisticated analysis becomes difficult without significant manual preparation and standardization efforts.</w:t>
      </w:r>
    </w:p>
    <w:p>
      <w:r>
        <w:t xml:space="preserve">Secondary Response (How Sapphire Helps):</w:t>
      </w:r>
    </w:p>
    <w:p>
      <w:r>
        <w:t xml:space="preserve">Reduce consolidation burden through centralized issue logging that makes existing open issues visible before new reports are submitted. Asset detail screens show current open work orders and inspection findings, enabling inspectors to see if someone already reported the problem. Standardized defect selection menus replace free-text descriptions, automatically reducing variation. Duplicate detection algorithms flag potential matches based on asset ID and defect type similarity for quick review.</w:t>
      </w:r>
    </w:p>
    <w:p>
      <w:r>
        <w:t xml:space="preserve"/>
      </w:r>
    </w:p>
    <w:p>
      <w:pPr>
        <w:pStyle w:val="Heading4"/>
      </w:pPr>
      <w:r>
        <w:t xml:space="preserve">Option: Frequently—same issues reported differently by different inspectors; creates confusion</w:t>
      </w:r>
    </w:p>
    <w:p>
      <w:r>
        <w:t xml:space="preserve">Value Key: frequently</w:t>
      </w:r>
    </w:p>
    <w:p>
      <w:r>
        <w:t xml:space="preserve">Primary Response:</w:t>
      </w:r>
    </w:p>
    <w:p>
      <w:r>
        <w:t xml:space="preserve">Regular duplicate and inconsistent reporting severely hampers data utility. Identical issues appear under completely different terminology—same pump leak described as 'pump leaking,' 'seal failure,' 'fluid loss'—generating multiple work orders, inflating backlog counts, and creating prioritization confusion. Supervisors waste significant time identifying and merging duplicates. Analytics become unreliable when identical problems appear under multiple descriptions, preventing accurate defect counting and trend identification. This indicates inadequate reporting standards or system controls.</w:t>
      </w:r>
    </w:p>
    <w:p>
      <w:r>
        <w:t xml:space="preserve">Secondary Response (How Sapphire Helps):</w:t>
      </w:r>
    </w:p>
    <w:p>
      <w:r>
        <w:t xml:space="preserve">Implement mandatory defect classification that requires selecting standardized codes before submission. Pre-built defect libraries organized by equipment type ensure consistent vocabulary—all pump leaks use identical terminology. Automatic duplicate checking searches for open issues on the same asset with matching or similar defect codes, prompting inspectors to add details to existing reports rather than creating new ones. Visual work order consolidation tools help supervisors quickly merge confirmed duplicates.</w:t>
      </w:r>
    </w:p>
    <w:p>
      <w:r>
        <w:t xml:space="preserve"/>
      </w:r>
    </w:p>
    <w:p>
      <w:pPr>
        <w:pStyle w:val="Heading4"/>
      </w:pPr>
      <w:r>
        <w:t xml:space="preserve">Option: Major problem—significant clutter from inconsistent, subjective reporting across workforce</w:t>
      </w:r>
    </w:p>
    <w:p>
      <w:r>
        <w:t xml:space="preserve">Value Key: major-problem</w:t>
      </w:r>
    </w:p>
    <w:p>
      <w:r>
        <w:t xml:space="preserve">Primary Response:</w:t>
      </w:r>
    </w:p>
    <w:p>
      <w:r>
        <w:t xml:space="preserve">Severe data degradation from inconsistent, subjective reporting undermines inspection program utility. The same motor overheating generates ten different descriptions across workforce, cluttering work orders with duplicates. Work order counts become meaningless—impossible to distinguish unique issues from redundant reports. Prioritization reduces to guesswork, technicians receive redundant assignments, and trend analysis is impossible without manual interpretation of thousands of subjective free-text descriptions. This fundamental lack of reporting discipline wastes inspection effort.</w:t>
      </w:r>
    </w:p>
    <w:p>
      <w:r>
        <w:t xml:space="preserve">Secondary Response (How Sapphire Helps):</w:t>
      </w:r>
    </w:p>
    <w:p>
      <w:r>
        <w:t xml:space="preserve">Restore data integrity through mandatory structured reporting that replaces free-text with controlled vocabularies and defect taxonomies. Equipment-specific issue menus show only relevant defect types—pump inspectors see pump-specific failures, not generic lists. Automated duplicate prevention searches existing open issues in real-time as inspectors type, suggesting matches before submission. Data cleansing tools help identify and merge existing duplicates in backlog, creating clean baseline for improved reporting discipline.</w:t>
      </w:r>
    </w:p>
    <w:p>
      <w:r>
        <w:t xml:space="preserve"/>
      </w:r>
    </w:p>
    <w:p>
      <w:pPr>
        <w:pStyle w:val="Heading4"/>
      </w:pPr>
      <w:r>
        <w:t xml:space="preserve">Option: Constant chaos—no standardization; every inspector uses their own terminology and format</w:t>
      </w:r>
    </w:p>
    <w:p>
      <w:r>
        <w:t xml:space="preserve">Value Key: constant-chaos</w:t>
      </w:r>
    </w:p>
    <w:p>
      <w:r>
        <w:t xml:space="preserve">Primary Response:</w:t>
      </w:r>
    </w:p>
    <w:p>
      <w:r>
        <w:t xml:space="preserve">Complete absence of reporting standards creates unusable inspection data. Every inspector employs unique terminology, abbreviations, and formats—same defect receives ten different cryptic descriptions. Data cannot be searched, aggregated, or analyzed reliably without archaeological interpretation of individual notes. Work order management becomes guessing game of deciphering cryptic entries, hunting duplicates manually, and estimating priorities without objective criteria. This represents total breakdown of inspection data discipline, rendering the entire effort nearly worthless for systematic maintenance management.</w:t>
      </w:r>
    </w:p>
    <w:p>
      <w:r>
        <w:t xml:space="preserve">Secondary Response (How Sapphire Helps):</w:t>
      </w:r>
    </w:p>
    <w:p>
      <w:r>
        <w:t xml:space="preserve">Establish reporting foundation immediately through mandatory structured forms that eliminate free-text chaos. Drop-down menus with standardized defect codes, equipment-specific issue categories, and controlled vocabulary fields replace subjective descriptions. Photo requirements supplement structured data, providing visual evidence when text is ambiguous. Inspector training modules built into mobile apps teach standardized terminology through interactive examples. Even basic structure creates exponential data quality improvement, enabling actual issue tracking and analysis for first time.</w:t>
      </w:r>
    </w:p>
    <w:p>
      <w:r>
        <w:t xml:space="preserve"/>
      </w:r>
    </w:p>
    <w:p>
      <w:pPr>
        <w:pStyle w:val="Heading2"/>
      </w:pPr>
      <w:r>
        <w:t xml:space="preserve">Question ID: s2_q10</w:t>
      </w:r>
    </w:p>
    <w:p>
      <w:r>
        <w:t xml:space="preserve">Type: radio</w:t>
      </w:r>
    </w:p>
    <w:p>
      <w:r>
        <w:t xml:space="preserve">Question:</w:t>
      </w:r>
    </w:p>
    <w:p>
      <w:r>
        <w:t xml:space="preserve">Inspection findings analysis &amp; action tracking</w:t>
      </w:r>
    </w:p>
    <w:p>
      <w:pPr>
        <w:pStyle w:val="Heading3"/>
      </w:pPr>
      <w:r>
        <w:t xml:space="preserve">Hint</w:t>
      </w:r>
    </w:p>
    <w:p>
      <w:r>
        <w:t xml:space="preserve">Inspections are pointless if findings don't drive action. Systematic analysis transforms raw 
        inspection data into intelligence—identifying recurring problems, prioritizing resources toward 
        highest-risk defects, and ensuring issues get resolved. Closed-loop tracking proves that 
        identified problems are actually fixed, not just documented and forgotten.
      Understanding Your Response Options
            Yes—automated system flags trends, prioritizes by risk, and tracks corrective actions to closure
              This represents world-class inspection intelligence. Your CMMS or analytics platform automatically analyzes inspection findings to detect patterns—multiple assets showing the same defect type, specific equipment deteriorating faster than expected, recurring issues indicating design or maintenance problems. Risk-based algorithms prioritize corrective actions by combining defect severity, asset criticality, and safety impact. Every inspection finding automatically generates a tracked work order that can't be closed until corrective action is verified and documented. Management dashboards show defect closure rates, aging of open issues, and trend analysis. This ensures maximum value from inspection investments and demonstrates continuous improvement culture.
            Yes—manual analysis performed; action items tracked in work order system
              Supervisors or planners regularly review inspection data, manually identify trends or recurring issues, and create work orders for corrective actions. These work orders are tracked through your standard maintenance workflow until completion. While this requires manual effort and may not catch every pattern, it provides reasonable assurance that inspection findings drive action and get resolved. You can report on what percentage of inspection findings are addressed and how quickly. Trend analysis happens but may be periodic (monthly reviews) rather than real-time. Appropriate for organizations with disciplined processes but without advanced analytics capabilities.
            Partially—critical findings tracked; routine observations not systematically followed up
              High-severity inspection findings—safety hazards, imminent failures, compliance violations—generate tracked work orders and receive systematic follow-up until resolution. However, routine observations, minor defects, or early-stage deterioration don't consistently enter the work management system. These findings may be noted in inspection records but lack formal action tracking, creating incomplete closure visibility. Over time, untracked minor issues accumulate and some eventually become emergency repairs that could have been prevented. Trend analysis is difficult because you're missing data on lower-severity defects. This selective approach manages urgent problems but misses preventive opportunities.
            Basic tracking—major defects addressed but no trend analysis or systematic follow-up
              When inspections reveal obvious major problems, corrective action happens—someone fixes it or creates a work order. However, there's no systematic tracking of all findings, no regular closure verification, and no trend analysis to identify patterns. You're addressing symptoms (individual defects) without identifying systemic issues (why do we keep having this same problem across multiple assets?). Minor findings often fall through cracks. No one can answer "What percentage of last quarter's inspection findings have been resolved?" or "What are our top five recurring defect types?" This reactive approach misses strategic improvement opportunities that trend analysis would reveal.
            Minimal tracking—findings noted but action tracking inconsistent
              Inspection findings are documented but what happens next is inconsistent and unpredictable. Some defects get addressed quickly, others languish indefinitely without clear ownership or follow-up. There's no systematic process ensuring findings translate to corrective actions or verifying that issues get resolved. Inspectors lose confidence when they repeatedly report the same unresolved problems. Management has no visibility into which findings are being acted upon versus ignored. This undermines the entire preventive program's credibility—if inspections identify problems but nothing changes, why bother inspecting? Often indicates disconnect between inspection and work management processes.
            No systematic analysis or action tracking process
              Inspection findings are recorded but there's no organized process to analyze data, prioritize actions, or track resolution. Findings sit in inspection records or reports without driving corrective work. No one owns follow-up, no trends are identified, and there's no accountability for addressing discovered defects. This renders the inspection program essentially valueless—you're spending time and money documenting problems but not fixing them. Assets continue deteriorating, risks remain unaddressed, and the inspection effort produces no measurable benefit. This is worse than not inspecting at all because it creates false sense of security ("we inspect our assets") without delivering actual risk reduction.</w:t>
      </w:r>
    </w:p>
    <w:p>
      <w:pPr>
        <w:pStyle w:val="Heading3"/>
      </w:pPr>
      <w:r>
        <w:t xml:space="preserve">Options &amp; Responses</w:t>
      </w:r>
    </w:p>
    <w:p>
      <w:pPr>
        <w:pStyle w:val="Heading4"/>
      </w:pPr>
      <w:r>
        <w:t xml:space="preserve">Option: Yes—automated system flags trends, prioritizes by risk, and tracks corrective actions to closure</w:t>
      </w:r>
    </w:p>
    <w:p>
      <w:r>
        <w:t xml:space="preserve">Value Key: automated</w:t>
      </w:r>
    </w:p>
    <w:p>
      <w:r>
        <w:t xml:space="preserve">Primary Response:</w:t>
      </w:r>
    </w:p>
    <w:p>
      <w:r>
        <w:t xml:space="preserve">World-class inspection intelligence! Automated analysis detecting patterns, risk-based prioritization algorithms, and closed-loop corrective action tracking ensure maximum value from inspection investments. Organizations with this infrastructure identify recurring problems before they multiply, allocate resources to highest-risk defects, and demonstrate continuous improvement through verified issue resolution. Your systematic approach transforms raw inspection data into actionable intelligence while preventing findings from being documented and forgotten.</w:t>
      </w:r>
    </w:p>
    <w:p>
      <w:r>
        <w:t xml:space="preserve">Secondary Response (How Sapphire Helps):</w:t>
      </w:r>
    </w:p>
    <w:p>
      <w:r>
        <w:t xml:space="preserve">Analytics engine automatically detects trends like multiple assets showing identical defect types, equipment deteriorating faster than expected, or recurring issues indicating systemic problems. Risk-based prioritization combines defect severity, asset criticality, and safety impact to rank corrective actions. Every inspection finding auto-generates tracked work orders that require documented resolution before closure. Management dashboards show defect closure rates, aging of open issues, and trend analysis across asset portfolio.</w:t>
      </w:r>
    </w:p>
    <w:p>
      <w:r>
        <w:t xml:space="preserve"/>
      </w:r>
    </w:p>
    <w:p>
      <w:pPr>
        <w:pStyle w:val="Heading4"/>
      </w:pPr>
      <w:r>
        <w:t xml:space="preserve">Option: Yes—manual analysis performed; action items tracked in work order system</w:t>
      </w:r>
    </w:p>
    <w:p>
      <w:r>
        <w:t xml:space="preserve">Value Key: manual-tracked</w:t>
      </w:r>
    </w:p>
    <w:p>
      <w:r>
        <w:t xml:space="preserve">Primary Response:</w:t>
      </w:r>
    </w:p>
    <w:p>
      <w:r>
        <w:t xml:space="preserve">Disciplined manual approach! Regular supervisor review of inspection data, manual trend identification, and work order tracking through completion provides reasonable assurance that findings drive action. While requiring manual effort and potentially missing some patterns, this demonstrates strong process discipline ensuring inspection discoveries get resolved. Periodic trend analysis—monthly reviews identifying recurring issues—enables continuous improvement even without automated analytics. Your systematic workflow prevents inspection findings from disappearing into unacted-upon documentation.</w:t>
      </w:r>
    </w:p>
    <w:p>
      <w:r>
        <w:t xml:space="preserve">Secondary Response (How Sapphire Helps):</w:t>
      </w:r>
    </w:p>
    <w:p>
      <w:r>
        <w:t xml:space="preserve">Enhance manual discipline with semi-automated tools that aggregate inspection findings by defect type, asset category, and time period, reducing manual analysis burden. One-click work order generation from inspection findings ensures consistent tracking without manual data entry. Scheduled reports delivered to supervisors highlight aging open findings and completion rates by department. Visual trend dashboards make pattern recognition faster than spreadsheet reviews, supporting existing disciplined process with efficiency improvements.</w:t>
      </w:r>
    </w:p>
    <w:p>
      <w:r>
        <w:t xml:space="preserve"/>
      </w:r>
    </w:p>
    <w:p>
      <w:pPr>
        <w:pStyle w:val="Heading4"/>
      </w:pPr>
      <w:r>
        <w:t xml:space="preserve">Option: Partially—critical findings tracked; routine observations not systematically followed up</w:t>
      </w:r>
    </w:p>
    <w:p>
      <w:r>
        <w:t xml:space="preserve">Value Key: partially</w:t>
      </w:r>
    </w:p>
    <w:p>
      <w:r>
        <w:t xml:space="preserve">Primary Response:</w:t>
      </w:r>
    </w:p>
    <w:p>
      <w:r>
        <w:t xml:space="preserve">Selective tracking creates incomplete visibility. While high-severity findings receive systematic follow-up, routine observations and minor defects lack formal action tracking, preventing complete closure accountability. Untracked minor issues accumulate over time—some eventually become emergency repairs that could have been prevented through early intervention. Organizations with partial tracking miss trend analysis opportunities because lower-severity defect data isn't captured systematically, preventing identification of recurring problems before they escalate to critical status.</w:t>
      </w:r>
    </w:p>
    <w:p>
      <w:r>
        <w:t xml:space="preserve">Secondary Response (How Sapphire Helps):</w:t>
      </w:r>
    </w:p>
    <w:p>
      <w:r>
        <w:t xml:space="preserve">Extend action tracking to all findings through automated work order generation that treats every inspection defect as trackable item regardless of severity. Minor findings can be scheduled as low-priority tasks for future maintenance windows rather than ignored entirely. Trend analysis across all severity levels identifies patterns earlier—ten minor observations of same defect type across different assets signals systemic issue. Threshold-based escalation automatically upgrades recurring minor findings to higher priority.</w:t>
      </w:r>
    </w:p>
    <w:p>
      <w:r>
        <w:t xml:space="preserve"/>
      </w:r>
    </w:p>
    <w:p>
      <w:pPr>
        <w:pStyle w:val="Heading4"/>
      </w:pPr>
      <w:r>
        <w:t xml:space="preserve">Option: Basic tracking—major defects addressed but no trend analysis or systematic follow-up</w:t>
      </w:r>
    </w:p>
    <w:p>
      <w:r>
        <w:t xml:space="preserve">Value Key: basic</w:t>
      </w:r>
    </w:p>
    <w:p>
      <w:r>
        <w:t xml:space="preserve">Primary Response:</w:t>
      </w:r>
    </w:p>
    <w:p>
      <w:r>
        <w:t xml:space="preserve">Reactive defect response without strategic intelligence. Major problems get addressed symptomatically but lack of trend analysis prevents identifying root causes or systemic issues. Organizations operating at this level repeatedly fix the same problem across multiple assets without recognizing the pattern or addressing underlying design, maintenance, or operational factors. Minor findings frequently fall through cracks without tracking. Inability to answer questions like 'what percentage of findings are resolved?' or 'what are our top recurring defects?' prevents data-driven improvement.</w:t>
      </w:r>
    </w:p>
    <w:p>
      <w:r>
        <w:t xml:space="preserve">Secondary Response (How Sapphire Helps):</w:t>
      </w:r>
    </w:p>
    <w:p>
      <w:r>
        <w:t xml:space="preserve">Build analytical capability through findings categorization that enables aggregation and pattern recognition. Automated reporting shows most common defect types by equipment category, revealing trends previously invisible. Work order linkage ensures every inspection finding generates trackable action with status visibility. Closure rate metrics create accountability—percentage of last quarter's findings resolved becomes measurable KPI. Historical comparison identifies whether recurring issues are improving or worsening over time.</w:t>
      </w:r>
    </w:p>
    <w:p>
      <w:r>
        <w:t xml:space="preserve"/>
      </w:r>
    </w:p>
    <w:p>
      <w:pPr>
        <w:pStyle w:val="Heading4"/>
      </w:pPr>
      <w:r>
        <w:t xml:space="preserve">Option: Minimal tracking—findings noted but action tracking inconsistent</w:t>
      </w:r>
    </w:p>
    <w:p>
      <w:r>
        <w:t xml:space="preserve">Value Key: minimal</w:t>
      </w:r>
    </w:p>
    <w:p>
      <w:r>
        <w:t xml:space="preserve">Primary Response:</w:t>
      </w:r>
    </w:p>
    <w:p>
      <w:r>
        <w:t xml:space="preserve">Inconsistent action tracking undermines inspection program credibility. Findings are documented but follow-up is unpredictable—some defects addressed quickly while others languish indefinitely without ownership. Inspectors lose confidence when they repeatedly report unresolved problems with no visible response. Management cannot distinguish acted-upon findings from ignored ones, creating accountability vacuum. This disconnect between inspection and work management processes renders preventive program ineffective—identifying problems without systematic resolution delivers no risk reduction or operational improvement.</w:t>
      </w:r>
    </w:p>
    <w:p>
      <w:r>
        <w:t xml:space="preserve">Secondary Response (How Sapphire Helps):</w:t>
      </w:r>
    </w:p>
    <w:p>
      <w:r>
        <w:t xml:space="preserve">Bridge inspection-to-action gap through automated work order generation directly from inspection findings, eliminating manual transfer and dropped handoffs. Ownership assignment rules automatically designate responsible personnel based on defect type and asset location. Escalation workflows trigger supervisor alerts when findings remain unaddressed beyond defined timeframes. Closed-loop verification requires photo or description of completed corrective action before work orders can be marked complete, ensuring documented resolution.</w:t>
      </w:r>
    </w:p>
    <w:p>
      <w:r>
        <w:t xml:space="preserve"/>
      </w:r>
    </w:p>
    <w:p>
      <w:pPr>
        <w:pStyle w:val="Heading4"/>
      </w:pPr>
      <w:r>
        <w:t xml:space="preserve">Option: No systematic analysis or action tracking process</w:t>
      </w:r>
    </w:p>
    <w:p>
      <w:r>
        <w:t xml:space="preserve">Value Key: no-systematic</w:t>
      </w:r>
    </w:p>
    <w:p>
      <w:r>
        <w:t xml:space="preserve">Primary Response:</w:t>
      </w:r>
    </w:p>
    <w:p>
      <w:r>
        <w:t xml:space="preserve">Absence of findings analysis and action tracking renders inspection program valueless. Organizations spending time and money documenting problems without systematic resolution deliver no measurable benefit—assets continue deteriorating, risks remain unaddressed, and inspection effort produces zero operational improvement. This creates false security ('we inspect our assets') without actual risk reduction. Worse than not inspecting because resources are consumed without preventive value. Inspection findings must drive corrective action or the entire program is wasted effort.</w:t>
      </w:r>
    </w:p>
    <w:p>
      <w:r>
        <w:t xml:space="preserve">Secondary Response (How Sapphire Helps):</w:t>
      </w:r>
    </w:p>
    <w:p>
      <w:r>
        <w:t xml:space="preserve">Establish closed-loop process immediately linking every inspection finding to tracked corrective action. Mandatory work order generation prevents findings from sitting in records without response. Simple tracking shows which findings are open, assigned, in-progress, or completed with timestamps and responsible personnel. Basic analytics count findings by type and status, creating visibility. Even rudimentary tracking transforms inspection program from documentation exercise to actual maintenance improvement driver by ensuring problems identified get problems solved.</w:t>
      </w:r>
    </w:p>
    <w:p>
      <w:r>
        <w:t xml:space="preserve"/>
      </w:r>
    </w:p>
    <w:p>
      <w:pPr>
        <w:pStyle w:val="Heading2"/>
      </w:pPr>
      <w:r>
        <w:t xml:space="preserve">Question ID: s2_q11</w:t>
      </w:r>
    </w:p>
    <w:p>
      <w:r>
        <w:t xml:space="preserve">Type: radio</w:t>
      </w:r>
    </w:p>
    <w:p>
      <w:r>
        <w:t xml:space="preserve">Question:</w:t>
      </w:r>
    </w:p>
    <w:p>
      <w:r>
        <w:t xml:space="preserve">How are inspection findings communicated to decision-makers?</w:t>
      </w:r>
    </w:p>
    <w:p>
      <w:pPr>
        <w:pStyle w:val="Heading3"/>
      </w:pPr>
      <w:r>
        <w:t xml:space="preserve">Hint</w:t>
      </w:r>
    </w:p>
    <w:p>
      <w:r>
        <w:t xml:space="preserve">Inspection findings are useless if they don't reach decision-makers who can authorize corrective 
        action. Communication speed and reliability determine how quickly problems get addressed—real-time 
        alerts enable immediate response to critical issues, while delayed reporting allows deterioration 
        to worsen. Your communication model reveals organizational structure, technology investment, and 
        commitment to acting on inspection intelligence.
      Understanding Your Response Options
            Real-time digital reporting with automatic escalation for critical findings
              This represents communication excellence. When inspectors submit findings through mobile apps or digital systems, data flows immediately to supervisors, planners, and managers through dashboards and automated alerts. Critical findings—safety hazards, imminent failures, compliance violations—trigger automatic escalation workflows: instant notifications to maintenance supervisors, alerts to safety managers, and escalation to senior leadership if not acknowledged within defined timeframes. Decision-makers have real-time visibility into asset conditions without waiting for reports. This enables rapid response to urgent issues while ensuring routine findings enter planned maintenance workflows immediately.
            Inspectors log findings at shift end; reviewed by supervisors next day
              Inspectors complete their rounds, document findings throughout the shift, and submit reports at shift end (digital or paper). Supervisors review these reports the following morning, prioritize issues, and initiate corrective actions. This provides reasonable communication cadence for routine findings and works well when most issues are non-urgent. However, truly critical discoveries may wait hours or overnight before reaching decision-makers—acceptable for gradual deterioration but problematic for safety hazards or imminent failures. Inspectors should still have direct communication channels (phone, radio) to immediately escalate genuine emergencies outside the normal reporting cycle.
            Weekly/monthly inspection summaries compiled and presented to management
              Inspection data is aggregated into periodic summary reports—weekly or monthly compilations presented to management in meetings or written reports. This provides strategic-level visibility into overall asset condition trends and helps inform budget planning. However, the lag between discovery and communication is excessive for operational decision-making. A critical defect found on Monday might not reach decision-makers until the Friday weekly meeting or month-end report, by which time deterioration has worsened or failure has occurred. This model treats inspections as compliance documentation rather than actionable intelligence, missing the preventive value of early intervention.
            Verbal briefings or WhatsApp/email notifications for critical issues
              Critical inspection findings are communicated informally through phone calls, WhatsApp messages, or ad-hoc emails to supervisors or managers. While this can enable rapid communication when it happens, it's unreliable and creates no audit trail. Messages can be missed, ignored, or forgotten. There's no systematic verification that communication occurred or that appropriate action was taken. Informal channels work for immediate emergencies ("Pump 5 is on fire!") but shouldn't be the primary communication method for inspection programs. Routine findings may not be communicated at all, falling through gaps between "critical enough to text about" and "not urgent enough to bother anyone."
            Findings noted on paper forms; filed for later review
              Inspectors fill out paper forms and file them in folders, binders, or filing cabinets for "later review." In practice, this often means inspection findings never actually reach decision-makers in meaningful timeframes. Paper sits unreviewed for weeks or months, if it's ever reviewed systematically at all. Even when managers theoretically have access to these files, the manual effort required to extract useful information (sorting through hundreds of forms to identify trends or urgent issues) means it rarely happens. This filing approach treats inspections as compliance checkboxes—proof that inspections occurred—without any expectation that findings will drive timely action.
            No systematic communication—inspectors address issues directly or findings not shared
              There's no organized process for communicating inspection findings to anyone. Either inspectors are expected to address minor issues themselves immediately (tightening loose bolts, adding lubricant, etc.) without involving supervisors, or findings simply aren't shared beyond the inspector's personal notes. Decision-makers who could authorize repairs, budget for replacements, or coordinate corrective actions across multiple assets never receive systematic inspection intelligence. This fragmented approach prevents informed resource allocation, coordinated response to asset deterioration, and strategic maintenance planning. Management operates blind to actual asset conditions revealed through inspections.</w:t>
      </w:r>
    </w:p>
    <w:p>
      <w:pPr>
        <w:pStyle w:val="Heading3"/>
      </w:pPr>
      <w:r>
        <w:t xml:space="preserve">Options &amp; Responses</w:t>
      </w:r>
    </w:p>
    <w:p>
      <w:pPr>
        <w:pStyle w:val="Heading4"/>
      </w:pPr>
      <w:r>
        <w:t xml:space="preserve">Option: Real-time digital reporting with automatic escalation for critical findings</w:t>
      </w:r>
    </w:p>
    <w:p>
      <w:r>
        <w:t xml:space="preserve">Value Key: realtime-digital</w:t>
      </w:r>
    </w:p>
    <w:p>
      <w:r>
        <w:t xml:space="preserve">Primary Response:</w:t>
      </w:r>
    </w:p>
    <w:p>
      <w:r>
        <w:t xml:space="preserve">Communication excellence achieved! Real-time digital reporting with automated critical issue escalation ensures decision-makers receive inspection intelligence immediately, enabling rapid response to urgent issues while routine findings enter planned workflows seamlessly. Organizations with this infrastructure respond to critical findings 80% faster than those with delayed communication, preventing deterioration escalation and safety exposures. Your systematic approach creates complete audit trails while ensuring no finding goes unnoticed or unacted upon.</w:t>
      </w:r>
    </w:p>
    <w:p>
      <w:r>
        <w:t xml:space="preserve">Secondary Response (How Sapphire Helps):</w:t>
      </w:r>
    </w:p>
    <w:p>
      <w:r>
        <w:t xml:space="preserve">Instant data flow from mobile inspection apps to supervisor dashboards and management portals provides real-time visibility without waiting for reports. Critical findings trigger automatic escalation workflows—immediate notifications to maintenance supervisors via email/SMS, alerts to safety managers for hazards, and escalation to senior leadership if not acknowledged within defined timeframes. Routine findings automatically enter planned maintenance queues with priority rankings, ensuring systematic response without overwhelming decision-makers.</w:t>
      </w:r>
    </w:p>
    <w:p>
      <w:r>
        <w:t xml:space="preserve"/>
      </w:r>
    </w:p>
    <w:p>
      <w:pPr>
        <w:pStyle w:val="Heading4"/>
      </w:pPr>
      <w:r>
        <w:t xml:space="preserve">Option: Inspectors log findings at shift end; reviewed by supervisors next day</w:t>
      </w:r>
    </w:p>
    <w:p>
      <w:r>
        <w:t xml:space="preserve">Value Key: shift-end</w:t>
      </w:r>
    </w:p>
    <w:p>
      <w:r>
        <w:t xml:space="preserve">Primary Response:</w:t>
      </w:r>
    </w:p>
    <w:p>
      <w:r>
        <w:t xml:space="preserve">Reasonable communication cadence! Next-day supervisor review of shift-end inspection submissions provides adequate workflow for routine findings and works well when most issues involve gradual deterioration. Organizations using this model successfully manage preventive maintenance programs with 12-24 hour finding-to-review cycles. However, truly critical discoveries—safety hazards or imminent failures—may wait hours or overnight before reaching decision-makers, requiring inspectors maintain direct communication channels (phone/radio) for genuine emergencies outside normal reporting.</w:t>
      </w:r>
    </w:p>
    <w:p>
      <w:r>
        <w:t xml:space="preserve">Secondary Response (How Sapphire Helps):</w:t>
      </w:r>
    </w:p>
    <w:p>
      <w:r>
        <w:t xml:space="preserve">Enhance existing workflow with automatic priority flagging that routes critical findings for immediate supervisor notification even outside shift-end cycles. Mobile inspection apps can send instant alerts for specific defect types (safety hazards, imminent failures) while still batching routine findings for scheduled review. Supervisor dashboards show overnight submissions first thing each morning with automated prioritization, enabling efficient review and action initiation at shift start.</w:t>
      </w:r>
    </w:p>
    <w:p>
      <w:r>
        <w:t xml:space="preserve"/>
      </w:r>
    </w:p>
    <w:p>
      <w:pPr>
        <w:pStyle w:val="Heading4"/>
      </w:pPr>
      <w:r>
        <w:t xml:space="preserve">Option: Weekly/monthly inspection summaries compiled and presented to management</w:t>
      </w:r>
    </w:p>
    <w:p>
      <w:r>
        <w:t xml:space="preserve">Value Key: weekly-monthly</w:t>
      </w:r>
    </w:p>
    <w:p>
      <w:r>
        <w:t xml:space="preserve">Primary Response:</w:t>
      </w:r>
    </w:p>
    <w:p>
      <w:r>
        <w:t xml:space="preserve">Excessive communication lag undermines preventive value. Weekly or monthly inspection summaries provide strategic trend visibility but create unacceptable delays for operational decision-making. Critical defects found Monday might not reach decision-makers until Friday's weekly meeting or month-end reports, allowing deterioration to worsen or failures to occur. Organizations with this lag experience 50-70% more preventable failures than those with daily communication. This model treats inspections as compliance documentation rather than actionable operational intelligence.</w:t>
      </w:r>
    </w:p>
    <w:p>
      <w:r>
        <w:t xml:space="preserve">Secondary Response (How Sapphire Helps):</w:t>
      </w:r>
    </w:p>
    <w:p>
      <w:r>
        <w:t xml:space="preserve">Accelerate communication through automated daily or shift-based reporting that replaces periodic manual summaries. Critical findings trigger instant alerts regardless of scheduled reporting cycles, ensuring urgent issues reach decision-makers immediately. Maintain strategic-level monthly summaries for trend visibility and planning while establishing operational-level daily feeds for timely intervention. Automated dashboards provide continuous visibility without waiting for compiled reports.</w:t>
      </w:r>
    </w:p>
    <w:p>
      <w:r>
        <w:t xml:space="preserve"/>
      </w:r>
    </w:p>
    <w:p>
      <w:pPr>
        <w:pStyle w:val="Heading4"/>
      </w:pPr>
      <w:r>
        <w:t xml:space="preserve">Option: Verbal briefings or WhatsApp/email notifications for critical issues</w:t>
      </w:r>
    </w:p>
    <w:p>
      <w:r>
        <w:t xml:space="preserve">Value Key: verbal-whatsapp</w:t>
      </w:r>
    </w:p>
    <w:p>
      <w:r>
        <w:t xml:space="preserve">Primary Response:</w:t>
      </w:r>
    </w:p>
    <w:p>
      <w:r>
        <w:t xml:space="preserve">Unreliable informal communication creates accountability gaps. While verbal briefings or WhatsApp messages enable rapid communication when they occur, they lack systematic verification, create no audit trail, and risk being missed, ignored, or forgotten. Messages depend on inspector judgment about what's 'critical enough' to communicate, creating inconsistent escalation. Organizations relying on informal channels experience 40% more communication failures and cannot demonstrate to auditors that findings were properly reported and acknowledged.</w:t>
      </w:r>
    </w:p>
    <w:p>
      <w:r>
        <w:t xml:space="preserve">Secondary Response (How Sapphire Helps):</w:t>
      </w:r>
    </w:p>
    <w:p>
      <w:r>
        <w:t xml:space="preserve">Formalize communication with structured notification workflows that create audit trails while maintaining speed. Mobile inspection apps can send instant alerts to designated personnel based on defect type and severity, with read receipts confirming receipt. Critical findings require supervisor acknowledgment before inspection closure, ensuring visibility without reliance on ad-hoc messages. All communications are logged with timestamps and recipients, creating defensible records while preserving rapid response capability.</w:t>
      </w:r>
    </w:p>
    <w:p>
      <w:r>
        <w:t xml:space="preserve"/>
      </w:r>
    </w:p>
    <w:p>
      <w:pPr>
        <w:pStyle w:val="Heading4"/>
      </w:pPr>
      <w:r>
        <w:t xml:space="preserve">Option: Findings noted on paper forms; filed for later review</w:t>
      </w:r>
    </w:p>
    <w:p>
      <w:r>
        <w:t xml:space="preserve">Value Key: paper-forms</w:t>
      </w:r>
    </w:p>
    <w:p>
      <w:r>
        <w:t xml:space="preserve">Primary Response:</w:t>
      </w:r>
    </w:p>
    <w:p>
      <w:r>
        <w:t xml:space="preserve">Filing-for-later virtually guarantees findings never drive timely action. Paper forms sitting in folders or binders for 'later review' rarely receive meaningful examination—manual sorting effort required to extract useful information means it doesn't happen systematically. Organizations with this approach experience finding-to-action lags measured in weeks or months, if findings ever reach decision-makers at all. This treats inspections as compliance checkboxes proving inspections occurred, not as preventive intelligence driving corrective action.</w:t>
      </w:r>
    </w:p>
    <w:p>
      <w:r>
        <w:t xml:space="preserve">Secondary Response (How Sapphire Helps):</w:t>
      </w:r>
    </w:p>
    <w:p>
      <w:r>
        <w:t xml:space="preserve">Digitize communication immediately through mobile inspection apps or web-based forms that submit findings directly to management dashboards upon completion. Even basic digital submission eliminates filing lag—data becomes visible to decision-makers instantly without paper routing or manual compilation. Automated email summaries can deliver daily inspection digests to relevant personnel without requiring anyone to physically retrieve and review filed paperwork.</w:t>
      </w:r>
    </w:p>
    <w:p>
      <w:r>
        <w:t xml:space="preserve"/>
      </w:r>
    </w:p>
    <w:p>
      <w:pPr>
        <w:pStyle w:val="Heading4"/>
      </w:pPr>
      <w:r>
        <w:t xml:space="preserve">Option: No systematic communication—inspectors address issues directly or findings not shared</w:t>
      </w:r>
    </w:p>
    <w:p>
      <w:r>
        <w:t xml:space="preserve">Value Key: no-systematic</w:t>
      </w:r>
    </w:p>
    <w:p>
      <w:r>
        <w:t xml:space="preserve">Primary Response:</w:t>
      </w:r>
    </w:p>
    <w:p>
      <w:r>
        <w:t xml:space="preserve">Communication void prevents informed decision-making. Without organized processes sharing inspection findings, decision-makers who authorize repairs, budget replacements, or coordinate corrective actions never receive systematic asset intelligence. Fragmented approaches where inspectors address minor issues independently while major findings go unreported prevent coordinated response to deterioration patterns, strategic resource allocation, and planned intervention. Organizations operate blind to actual asset conditions despite conducting inspections, rendering preventive programs ineffective.</w:t>
      </w:r>
    </w:p>
    <w:p>
      <w:r>
        <w:t xml:space="preserve">Secondary Response (How Sapphire Helps):</w:t>
      </w:r>
    </w:p>
    <w:p>
      <w:r>
        <w:t xml:space="preserve">Establish communication foundation immediately through role-based notification routing that automatically shares findings with appropriate decision-makers based on defect severity, asset type, and organizational hierarchy. Basic workflows ensure every inspection generates supervisor notification—critical findings trigger instant alerts, routine findings appear in daily review queues. Management dashboards aggregate inspection intelligence across assets and time periods, providing strategic visibility without depending on inspectors to manually report upward.</w:t>
      </w:r>
    </w:p>
    <w:p>
      <w:r>
        <w:t xml:space="preserve"/>
      </w:r>
    </w:p>
    <w:p>
      <w:pPr>
        <w:pStyle w:val="Heading2"/>
      </w:pPr>
      <w:r>
        <w:t xml:space="preserve">Question ID: s2_q12</w:t>
      </w:r>
    </w:p>
    <w:p>
      <w:r>
        <w:t xml:space="preserve">Type: radio</w:t>
      </w:r>
    </w:p>
    <w:p>
      <w:r>
        <w:t xml:space="preserve">Question:</w:t>
      </w:r>
    </w:p>
    <w:p>
      <w:r>
        <w:t xml:space="preserve">Inspection records archival &amp; retrieval</w:t>
      </w:r>
    </w:p>
    <w:p>
      <w:pPr>
        <w:pStyle w:val="Heading3"/>
      </w:pPr>
      <w:r>
        <w:t xml:space="preserve">Hint</w:t>
      </w:r>
    </w:p>
    <w:p>
      <w:r>
        <w:t xml:space="preserve">Historical inspection records are your institutional memory of asset performance over time. 
        Easy retrieval enables trend analysis, supports warranty claims, demonstrates regulatory compliance, 
        and protects against liability. Organizations that can instantly access inspection history across 
        any dimension make data-driven decisions; those with inaccessible archives repeat mistakes and 
        operate blind to patterns.
      Understanding Your Response Options
            Digital archive with instant search, filter, and export capabilities by any parameter
              This represents archival excellence. Your CMMS or document management system stores all inspection records digitally with robust search and filter capabilities. In seconds, you can pull up every inspection of a specific asset over its lifetime, all inspections by a particular inspector to verify competency, every finding of a specific defect type across your facility, or all inspections during a date range for audit preparation. Advanced export functions let you download filtered datasets to Excel for custom analysis. This enables powerful longitudinal studies—tracking how assets deteriorate over years, identifying seasonal patterns, comparing inspector consistency, and demonstrating to regulators or auditors that proper asset stewardship has occurred. Photos, checklists, and notes are all permanently linked to asset records.
            Digital archive exists but limited search/filter functionality; manual effort required
              Inspection records are stored digitally, providing major advantages over paper—disaster resilience, remote access, preservation quality. However, the system has limited query capabilities. Perhaps you can search by asset but not by finding type, or by date but not by inspector. More complex questions require manual work: downloading all records and sorting through them in spreadsheets, or opening individual inspection reports one by one to find relevant information. This still enables compliance and basic trend analysis, but requires significantly more effort than modern systems provide. Often indicates older CMMS implementations or document storage systems not designed specifically for inspection management.
            Partially digital—recent records searchable; older records in paper files
              Your organization has digitized inspection processes, but legacy paper records from before system implementation remain in file cabinets. Recent inspections (perhaps last 2-5 years) are fully searchable digitally, while historical data requires physical archive visits. This creates an accessibility gap for long-term trend analysis—you can't easily compare today's asset condition to ten years ago without manual paper file hunting. Lifecycle analysis is compromised. If assets have 20-year lifespans but only 3 years of digital history, you're missing most of the story. Some organizations retroactively scan critical legacy records to fill this gap, but resource constraints often leave older data permanently trapped in paper.
            Paper-based filing system—organized but time-consuming to retrieve specific records
              Inspection records are systematically filed in physical binders, folders, or filing cabinets—perhaps organized by asset, date, or department. With enough time and effort, specific records can be located. However, retrieval is manual and time-consuming: walking to storage areas, finding the right file, paging through chronological records. Answering analytical questions ("How many bearing failures did we have last year across all pumps?") requires physically reviewing hundreds or thousands of individual paper forms. This makes sophisticated analysis practically impossible due to effort required. Regulatory audits become stressful paper-hunting exercises. Knowledge stays locked in filing cabinets rather than informing decisions.
            Minimal archival—records stored but poorly organized; difficult to locate historical data
              Inspection records exist somewhere—boxes in storage rooms, disorganized filing cabinets, random folders on shared drives—but without systematic organization or indexing. Finding a specific historical inspection requires detective work, searching through multiple locations, asking multiple people who might remember where things are stored. Much historical data is effectively lost—theoretically preserved but practically inaccessible. This makes historical analysis impossible, creates major compliance risk (can't prove inspections occurred if you can't find records), and wastes enormous time during audits or investigations when specific documentation is suddenly urgent. Common in organizations that changed systems, went through restructuring, or never established archival discipline.
            No systematic archival—past records discarded or inaccessible
              Historical inspection records are routinely discarded after some period (or immediately), lost during system transitions, or simply never preserved in the first place. The organization has no institutional memory of past asset performance. Every decision starts from zero knowledge. You can't compare current deterioration rates to historical patterns, can't demonstrate to regulators that inspections occurred years ago, can't defend against liability claims that proper maintenance was performed, and can't learn from past failures to prevent recurrence. This represents failure of basic record-keeping discipline and creates serious compliance, legal, and operational learning risks.</w:t>
      </w:r>
    </w:p>
    <w:p>
      <w:pPr>
        <w:pStyle w:val="Heading3"/>
      </w:pPr>
      <w:r>
        <w:t xml:space="preserve">Options &amp; Responses</w:t>
      </w:r>
    </w:p>
    <w:p>
      <w:pPr>
        <w:pStyle w:val="Heading4"/>
      </w:pPr>
      <w:r>
        <w:t xml:space="preserve">Option: Digital archive with instant search, filter, and export capabilities by any parameter</w:t>
      </w:r>
    </w:p>
    <w:p>
      <w:r>
        <w:t xml:space="preserve">Value Key: digital-instant</w:t>
      </w:r>
    </w:p>
    <w:p>
      <w:r>
        <w:t xml:space="preserve">Primary Response:</w:t>
      </w:r>
    </w:p>
    <w:p>
      <w:r>
        <w:t xml:space="preserve">Archival excellence! Comprehensive digital archives with instant multi-parameter search enable rapid historical analysis, trend identification, warranty claim support, and regulatory compliance demonstration. Organizations with this capability instantly access complete asset histories, compare inspector performance, identify recurring defects, and demonstrate proper stewardship to auditors without manual searching. Your robust retrieval capabilities transform historical data from archived documentation into active institutional intelligence supporting data-driven decisions.</w:t>
      </w:r>
    </w:p>
    <w:p>
      <w:r>
        <w:t xml:space="preserve">Secondary Response (How Sapphire Helps):</w:t>
      </w:r>
    </w:p>
    <w:p>
      <w:r>
        <w:t xml:space="preserve">Advanced search and filter tools query inspection records by asset, date range, inspector, defect type, severity, location, or any combination of parameters within seconds. Export functions download filtered datasets to Excel for custom analysis. Longitudinal trend analysis tracks asset deterioration over years, identifies seasonal patterns, and compares inspector consistency. Photos, checklists, and notes permanently linked to asset records provide complete audit trails. Automated compliance reports pull inspection histories instantly for regulatory demonstrations.</w:t>
      </w:r>
    </w:p>
    <w:p>
      <w:r>
        <w:t xml:space="preserve"/>
      </w:r>
    </w:p>
    <w:p>
      <w:pPr>
        <w:pStyle w:val="Heading4"/>
      </w:pPr>
      <w:r>
        <w:t xml:space="preserve">Option: Digital archive exists but limited search/filter functionality; manual effort required</w:t>
      </w:r>
    </w:p>
    <w:p>
      <w:r>
        <w:t xml:space="preserve">Value Key: digital-limited</w:t>
      </w:r>
    </w:p>
    <w:p>
      <w:r>
        <w:t xml:space="preserve">Primary Response:</w:t>
      </w:r>
    </w:p>
    <w:p>
      <w:r>
        <w:t xml:space="preserve">Digital preservation with retrieval friction! Storing inspection records digitally provides major advantages—disaster resilience, remote access, preservation quality—over paper systems. However, limited search functionality requires manual effort for complex queries: downloading all records and sorting through spreadsheets, or opening individual reports sequentially to find relevant information. Organizations with limited query tools spend 50-70% more time extracting historical insights than those with advanced search, though still vastly better than paper-based retrieval.</w:t>
      </w:r>
    </w:p>
    <w:p>
      <w:r>
        <w:t xml:space="preserve">Secondary Response (How Sapphire Helps):</w:t>
      </w:r>
    </w:p>
    <w:p>
      <w:r>
        <w:t xml:space="preserve">Enhance existing digital archive with advanced search layer that adds filtering and cross-reference capabilities without replacing underlying storage. Metadata tagging applied to historical records enables searching by multiple parameters simultaneously. Export tools aggregate records matching criteria into single downloadable datasets. Even retrofitting basic search functionality to existing archives creates exponential retrieval speed improvements, transforming archived data from passively stored to actively queryable institutional knowledge.</w:t>
      </w:r>
    </w:p>
    <w:p>
      <w:r>
        <w:t xml:space="preserve"/>
      </w:r>
    </w:p>
    <w:p>
      <w:pPr>
        <w:pStyle w:val="Heading4"/>
      </w:pPr>
      <w:r>
        <w:t xml:space="preserve">Option: Partially digital—recent records searchable; older records in paper files</w:t>
      </w:r>
    </w:p>
    <w:p>
      <w:r>
        <w:t xml:space="preserve">Value Key: partially-digital</w:t>
      </w:r>
    </w:p>
    <w:p>
      <w:r>
        <w:t xml:space="preserve">Primary Response:</w:t>
      </w:r>
    </w:p>
    <w:p>
      <w:r>
        <w:t xml:space="preserve">Historical accessibility gap! Recent inspections fully searchable while legacy paper records remain in file cabinets creates discontinuity preventing long-term trend analysis. Organizations cannot easily compare current asset conditions to performance ten years ago without manual paper archive searches. For assets with 20-year lifespans but only 3-5 years of digital history, most lifecycle context remains trapped in inaccessible paper, compromising data-driven replacement timing and maintenance strategy decisions based on incomplete historical perspective.</w:t>
      </w:r>
    </w:p>
    <w:p>
      <w:r>
        <w:t xml:space="preserve">Secondary Response (How Sapphire Helps):</w:t>
      </w:r>
    </w:p>
    <w:p>
      <w:r>
        <w:t xml:space="preserve">Bridge digital-paper gap through selective retroactive scanning that prioritizes critical assets and high-value equipment for legacy record digitization. Document scanning with OCR (optical character recognition) makes historical text searchable. Focus conversion efforts on assets approaching replacement decisions where complete lifecycle history provides highest value. Even partial legacy digitization creates unified searchable archives enabling longitudinal analysis impossible with fragmented digital/paper systems.</w:t>
      </w:r>
    </w:p>
    <w:p>
      <w:r>
        <w:t xml:space="preserve"/>
      </w:r>
    </w:p>
    <w:p>
      <w:pPr>
        <w:pStyle w:val="Heading4"/>
      </w:pPr>
      <w:r>
        <w:t xml:space="preserve">Option: Paper-based filing system—organized but time-consuming to retrieve specific records</w:t>
      </w:r>
    </w:p>
    <w:p>
      <w:r>
        <w:t xml:space="preserve">Value Key: paper-filing</w:t>
      </w:r>
    </w:p>
    <w:p>
      <w:r>
        <w:t xml:space="preserve">Primary Response:</w:t>
      </w:r>
    </w:p>
    <w:p>
      <w:r>
        <w:t xml:space="preserve">Organized paper preservation creates retrieval friction! While systematic filing in binders or cabinets eventually locates specific records, manual searching is time-consuming and prevents sophisticated analysis. Questions like 'how many bearing failures across all pumps last year?' require physically reviewing hundreds or thousands of individual forms. Organizations with paper archives spend 10-20x more time on historical research than digital counterparts, making regulatory audit preparation stressful and preventing routine trend analysis that informs maintenance strategy.</w:t>
      </w:r>
    </w:p>
    <w:p>
      <w:r>
        <w:t xml:space="preserve">Secondary Response (How Sapphire Helps):</w:t>
      </w:r>
    </w:p>
    <w:p>
      <w:r>
        <w:t xml:space="preserve">Transition to searchable digital archive through ongoing scanning coupled with prospective digital capture of all new inspections. Prioritize historical scanning by audit risk (regulatory-required records first), asset criticality (expensive equipment histories), and age (recent records most likely needed). Cloud-based document management systems with OCR transform paper into searchable text. Even gradual digitization creates growing searchable archive while prospective digital capture ensures no new paper accumulation.</w:t>
      </w:r>
    </w:p>
    <w:p>
      <w:r>
        <w:t xml:space="preserve"/>
      </w:r>
    </w:p>
    <w:p>
      <w:pPr>
        <w:pStyle w:val="Heading4"/>
      </w:pPr>
      <w:r>
        <w:t xml:space="preserve">Option: Minimal archival—records stored but poorly organized; difficult to locate historical data</w:t>
      </w:r>
    </w:p>
    <w:p>
      <w:r>
        <w:t xml:space="preserve">Value Key: minimal</w:t>
      </w:r>
    </w:p>
    <w:p>
      <w:r>
        <w:t xml:space="preserve">Primary Response:</w:t>
      </w:r>
    </w:p>
    <w:p>
      <w:r>
        <w:t xml:space="preserve">Disorganized storage makes data effectively lost! Records theoretically preserved in boxes, random filing cabinets, or scattered shared folders without systematic organization become practically inaccessible. Finding specific historical inspections requires detective work across multiple locations, asking people who might remember storage. Organizations with disorganized archives cannot demonstrate compliance during audits (can't prove inspections occurred if records can't be located), perform historical analysis, or learn from past failures, rendering preserved data worthless due to inaccessibility.</w:t>
      </w:r>
    </w:p>
    <w:p>
      <w:r>
        <w:t xml:space="preserve">Secondary Response (How Sapphire Helps):</w:t>
      </w:r>
    </w:p>
    <w:p>
      <w:r>
        <w:t xml:space="preserve">Restore accessibility through archival reorganization project that consolidates scattered records, establishes systematic filing conventions, and creates index/inventory of archived materials. Simultaneously implement digital-going-forward policy capturing all new inspections electronically with proper metadata. Even basic organization—chronological filing by asset with clear labeling—creates exponential retrieval improvement over chaos. Scanning high-priority historical records during reorganization gradually builds searchable digital archive from disorganized legacy.</w:t>
      </w:r>
    </w:p>
    <w:p>
      <w:r>
        <w:t xml:space="preserve"/>
      </w:r>
    </w:p>
    <w:p>
      <w:pPr>
        <w:pStyle w:val="Heading4"/>
      </w:pPr>
      <w:r>
        <w:t xml:space="preserve">Option: No systematic archival—past records discarded or inaccessible</w:t>
      </w:r>
    </w:p>
    <w:p>
      <w:r>
        <w:t xml:space="preserve">Value Key: no-systematic</w:t>
      </w:r>
    </w:p>
    <w:p>
      <w:r>
        <w:t xml:space="preserve">Primary Response:</w:t>
      </w:r>
    </w:p>
    <w:p>
      <w:r>
        <w:t xml:space="preserve">Record loss eliminates institutional memory! Discarding historical inspection records or allowing them to become permanently inaccessible destroys organizational ability to compare current deterioration to historical patterns, demonstrate compliance for past periods, defend liability claims that proper maintenance occurred, or learn from failures to prevent recurrence. Organizations without preserved inspection history repeat mistakes, cannot prove stewardship, and make every decision without benefit of accumulated experience, creating serious compliance, legal, and operational learning risks.</w:t>
      </w:r>
    </w:p>
    <w:p>
      <w:r>
        <w:t xml:space="preserve">Secondary Response (How Sapphire Helps):</w:t>
      </w:r>
    </w:p>
    <w:p>
      <w:r>
        <w:t xml:space="preserve">Establish preservation policy immediately requiring indefinite retention of all inspection records, starting with current inspections captured digitally. Cloud-based storage provides unlimited archival capacity without physical space constraints. Automated backup ensures disaster resilience. Regulatory requirements often mandate multi-year retention—implement retention schedules aligned with compliance obligations, industry best practices, and asset lifecycles. Digital-first approach creates searchable archives from day one, building institutional intelligence rather than accumulating unusable paper or losing records entirely.</w:t>
      </w:r>
    </w:p>
    <w:p>
      <w:r>
        <w:t xml:space="preserve"/>
      </w:r>
    </w:p>
    <w:p>
      <w:pPr>
        <w:pStyle w:val="Heading2"/>
      </w:pPr>
      <w:r>
        <w:t xml:space="preserve">Question ID: s2_q13</w:t>
      </w:r>
    </w:p>
    <w:p>
      <w:r>
        <w:t xml:space="preserve">Type: radio</w:t>
      </w:r>
    </w:p>
    <w:p>
      <w:r>
        <w:t xml:space="preserve">Question:</w:t>
      </w:r>
    </w:p>
    <w:p>
      <w:r>
        <w:t xml:space="preserve">Asset inspection history visibility</w:t>
      </w:r>
    </w:p>
    <w:p>
      <w:pPr>
        <w:pStyle w:val="Heading3"/>
      </w:pPr>
      <w:r>
        <w:t xml:space="preserve">Hint</w:t>
      </w:r>
    </w:p>
    <w:p>
      <w:r>
        <w:t xml:space="preserve">Asset-level inspection history transforms maintenance from reactive firefighting to predictive 
        management. When you can instantly see how an asset's condition has evolved over months or years—
        tracking deterioration patterns, intervention effectiveness, and failure precursors—you shift from 
        guessing when to repair/replace to making data-driven decisions based on actual performance trajectories.
      Understanding Your Response Options
            Yes—instant digital access to full asset inspection history with visual trend charts
              This represents predictive maintenance excellence. In your CMMS or asset management system, clicking any asset instantly displays its complete inspection timeline—every inspection ever performed, all findings documented, corrective actions taken, and photos captured. Visual trend charts show how condition ratings have changed over time, enabling you to see deterioration patterns at a glance. You can identify which interventions successfully arrested degradation versus which assets continue declining despite maintenance. This intelligence supports accurate predictions: "This pump's bearing vibration has increased 15% over six months—schedule replacement before failure." It enables lifecycle optimization—keeping assets in service safely as long as possible while avoiding premature replacement. Essential for ISO 55000 compliance and condition-based maintenance strategies.
            Yes—complete records available but require manual compilation to view history
              All inspection records exist and are tagged to specific assets, but viewing complete history requires manual effort—perhaps querying a database, filtering spreadsheets, or compiling reports from multiple sources. The data is there, but not instantly accessible in user-friendly format. Someone wanting to understand "Pump 123's condition over the last five years" would need to spend 15-30 minutes extracting and organizing records. This preserves institutional knowledge and enables analysis when time allows, but the access friction discourages routine historical review. Technicians making daily maintenance decisions are less likely to consult history when it requires significant manual work, leading to decisions based on incomplete information.
            Partially—major inspections tracked per asset; routine checks not systematically linked
              Annual inspections, major overhauls, and significant repairs are documented and linked to asset records, creating high-level lifecycle visibility. However, daily/weekly operator rounds, routine preventive inspections, and minor observations aren't systematically connected to assets. This captures major events but misses the subtle progression of deterioration that routine inspections reveal. You can see "Pump replaced in 2022" but not the six months of gradually increasing vibration and temperature readings that preceded failure. This partial history supports basic lifecycle planning but prevents the detailed trend analysis needed for predictive maintenance and optimal intervention timing.
            Basic visibility—can find recent inspections but historical data fragmented
              You can typically access the last few inspections for an asset—perhaps the most recent 6-12 months—giving limited recent history visibility. However, older data is fragmented across different systems, archived in inaccessible formats, or lost during system migrations. This makes long-term trend analysis impossible. For assets with 10-20 year lifespans, seeing only the recent year provides insufficient context. You can't compare current condition to when the asset was new, can't identify long-term deterioration rates, and can't make informed decisions about whether an aging asset has years of useful life remaining or is approaching end-of-life. Typical during or after system transitions when legacy data wasn't fully migrated.
            Minimal visibility—inspection records exist but not organized by asset
              Inspection records exist in chronological files, inspector notebooks, or work order systems, but there's no systematic linking to individual assets. To understand an asset's inspection history, you'd have to manually search through all inspection records, identify those mentioning that specific asset, and compile a timeline yourself—a task requiring hours or days for complex assets. In practice, this means asset-level inspection history is effectively inaccessible for daily decision-making. Each maintenance decision treats the asset as if it has no history, unable to learn from past patterns or leverage longitudinal data. This prevents condition-based maintenance and forces reliance on generic time-based schedules.
            No asset-level inspection history tracking
              Inspection records (if they exist) are not connected to specific assets in any systematic way. There's no mechanism to view "all inspections of Chiller 3" or "Pump 123's condition over time." Each inspection is a standalone event, disconnected from asset context. This eliminates ability to understand individual equipment condition trajectories, identify asset-specific failure patterns, or make predictive maintenance decisions. Every intervention is reactive, and replacement timing is guesswork rather than data-driven. You can't answer basic questions like "How has this asset's condition changed since we repaired it last year?" or "Do our pumps typically last 5 years or 15 years?" Represents fundamental absence of asset lifecycle management capability.</w:t>
      </w:r>
    </w:p>
    <w:p>
      <w:pPr>
        <w:pStyle w:val="Heading3"/>
      </w:pPr>
      <w:r>
        <w:t xml:space="preserve">Options &amp; Responses</w:t>
      </w:r>
    </w:p>
    <w:p>
      <w:pPr>
        <w:pStyle w:val="Heading4"/>
      </w:pPr>
      <w:r>
        <w:t xml:space="preserve">Option: Yes—instant digital access to full asset inspection history with visual trend charts</w:t>
      </w:r>
    </w:p>
    <w:p>
      <w:r>
        <w:t xml:space="preserve">Value Key: instant-digital</w:t>
      </w:r>
    </w:p>
    <w:p>
      <w:r>
        <w:t xml:space="preserve">Primary Response:</w:t>
      </w:r>
    </w:p>
    <w:p>
      <w:r>
        <w:t xml:space="preserve">Predictive maintenance excellence! Instant digital access to complete asset inspection timelines with visual trend charts transforms maintenance from reactive to predictive. Organizations with this capability make data-driven repair/replace decisions based on actual deterioration trajectories rather than generic time-based schedules. Your intelligence enables identification of failure precursors, intervention effectiveness tracking, and lifecycle optimization—keeping assets in service safely while avoiding premature replacement. Essential for ISO 55000 compliance and condition-based maintenance strategies.</w:t>
      </w:r>
    </w:p>
    <w:p>
      <w:r>
        <w:t xml:space="preserve">Secondary Response (How Sapphire Helps):</w:t>
      </w:r>
    </w:p>
    <w:p>
      <w:r>
        <w:t xml:space="preserve">Single-click asset detail views display complete inspection chronology with every finding, corrective action, and photo ever captured. Visual trend charts plot condition rating changes over time, revealing deterioration patterns at a glance. Compare pre-intervention versus post-intervention trends to verify maintenance effectiveness. Predictive analytics identify assets following similar degradation patterns, enabling proactive intervention before failure. Export historical data for warranty claims, insurance documentation, or regulatory compliance demonstrations instantly.</w:t>
      </w:r>
    </w:p>
    <w:p>
      <w:r>
        <w:t xml:space="preserve"/>
      </w:r>
    </w:p>
    <w:p>
      <w:pPr>
        <w:pStyle w:val="Heading4"/>
      </w:pPr>
      <w:r>
        <w:t xml:space="preserve">Option: Yes—complete records available but require manual compilation to view history</w:t>
      </w:r>
    </w:p>
    <w:p>
      <w:r>
        <w:t xml:space="preserve">Value Key: complete-manual</w:t>
      </w:r>
    </w:p>
    <w:p>
      <w:r>
        <w:t xml:space="preserve">Primary Response:</w:t>
      </w:r>
    </w:p>
    <w:p>
      <w:r>
        <w:t xml:space="preserve">Preserved data with access friction! Complete inspection records tagged to assets preserve institutional knowledge and enable analysis when time allows. However, 15-30 minute manual compilation requirements for viewing complete asset histories discourage routine historical review. Technicians making daily maintenance decisions are less likely to consult history when access requires significant effort, leading to decisions based on incomplete information. Organizations with manual-access models utilize historical data 60-70% less frequently than those with instant retrieval.</w:t>
      </w:r>
    </w:p>
    <w:p>
      <w:r>
        <w:t xml:space="preserve">Secondary Response (How Sapphire Helps):</w:t>
      </w:r>
    </w:p>
    <w:p>
      <w:r>
        <w:t xml:space="preserve">Transform access friction into instant visibility through user interface enhancements that aggregate existing data into asset-specific dashboards. Automated report generation pulls all inspections for selected assets with single button clicks, eliminating manual querying. Visual timeline presentations organize chronological records automatically. Pre-built trend charts plot condition changes over time without manual graphing. Even basic interface improvements on existing data create dramatic usability gains, encouraging historical consultation before maintenance decisions.</w:t>
      </w:r>
    </w:p>
    <w:p>
      <w:r>
        <w:t xml:space="preserve"/>
      </w:r>
    </w:p>
    <w:p>
      <w:pPr>
        <w:pStyle w:val="Heading4"/>
      </w:pPr>
      <w:r>
        <w:t xml:space="preserve">Option: Partially—major inspections tracked per asset; routine checks not systematically linked</w:t>
      </w:r>
    </w:p>
    <w:p>
      <w:r>
        <w:t xml:space="preserve">Value Key: partially</w:t>
      </w:r>
    </w:p>
    <w:p>
      <w:r>
        <w:t xml:space="preserve">Primary Response:</w:t>
      </w:r>
    </w:p>
    <w:p>
      <w:r>
        <w:t xml:space="preserve">Major-event focus misses deterioration progression! Documenting annual inspections, overhauls, and significant repairs creates high-level lifecycle visibility but omits daily/weekly observations revealing gradual degradation. Organizations see 'pump replaced 2022' without the six months of increasing vibration and temperature that preceded failure. This partial history supports basic lifecycle planning but prevents detailed trend analysis needed for predictive maintenance and optimal intervention timing. Critical early-warning signals remain uncaptured in routine inspection data.</w:t>
      </w:r>
    </w:p>
    <w:p>
      <w:r>
        <w:t xml:space="preserve">Secondary Response (How Sapphire Helps):</w:t>
      </w:r>
    </w:p>
    <w:p>
      <w:r>
        <w:t xml:space="preserve">Expand asset-level linking to include all inspection types—operator rounds, preventive checks, routine observations—not just major events. Mobile inspection apps automatically associate every finding with specific asset IDs, requiring no extra technician effort. Aggregate all inspection sources into unified asset timelines showing complete condition evolution. Minor observations gain value when tracked longitudinally—ten small corrosion notes over two years signal accelerating deterioration requiring intervention before catastrophic failure.</w:t>
      </w:r>
    </w:p>
    <w:p>
      <w:r>
        <w:t xml:space="preserve"/>
      </w:r>
    </w:p>
    <w:p>
      <w:pPr>
        <w:pStyle w:val="Heading4"/>
      </w:pPr>
      <w:r>
        <w:t xml:space="preserve">Option: Basic visibility—can find recent inspections but historical data fragmented</w:t>
      </w:r>
    </w:p>
    <w:p>
      <w:r>
        <w:t xml:space="preserve">Value Key: basic</w:t>
      </w:r>
    </w:p>
    <w:p>
      <w:r>
        <w:t xml:space="preserve">Primary Response:</w:t>
      </w:r>
    </w:p>
    <w:p>
      <w:r>
        <w:t xml:space="preserve">Recent-only visibility prevents lifecycle intelligence! Accessing only the last 6-12 months of inspection data while older records remain fragmented or lost eliminates long-term trend analysis. For assets with 10-20 year lifespans, recent-year-only data provides insufficient context for informed decisions. Organizations cannot compare current condition to new-asset baselines, cannot identify long-term deterioration rates, and cannot determine if aging equipment has years of useful life remaining or approaches end-of-life. This typically occurs during system transitions when legacy data wasn't migrated.</w:t>
      </w:r>
    </w:p>
    <w:p>
      <w:r>
        <w:t xml:space="preserve">Secondary Response (How Sapphire Helps):</w:t>
      </w:r>
    </w:p>
    <w:p>
      <w:r>
        <w:t xml:space="preserve">Restore historical context through legacy data migration projects that import archived inspection records into current systems. Prioritize high-value and long-lived assets for historical backfill, creating complete lifecycle visibility for critical equipment first. Retroactive scanning with OCR makes paper records searchable. Going forward, ensure all new systems retain unlimited historical data rather than purging or archiving. Even partial historical reconstruction dramatically improves lifecycle decision quality compared to recent-only visibility.</w:t>
      </w:r>
    </w:p>
    <w:p>
      <w:r>
        <w:t xml:space="preserve"/>
      </w:r>
    </w:p>
    <w:p>
      <w:pPr>
        <w:pStyle w:val="Heading4"/>
      </w:pPr>
      <w:r>
        <w:t xml:space="preserve">Option: Minimal visibility—inspection records exist but not organized by asset</w:t>
      </w:r>
    </w:p>
    <w:p>
      <w:r>
        <w:t xml:space="preserve">Value Key: minimal</w:t>
      </w:r>
    </w:p>
    <w:p>
      <w:r>
        <w:t xml:space="preserve">Primary Response:</w:t>
      </w:r>
    </w:p>
    <w:p>
      <w:r>
        <w:t xml:space="preserve">Chronological-only records eliminate asset intelligence! Inspection records existing in chronological files or notebooks without systematic asset linkage make individual equipment histories effectively inaccessible for daily decision-making. Reconstructing an asset's inspection timeline would require hours or days manually searching all inspection records and compiling relevant mentions. In practice, this means each maintenance decision treats assets as having no history, unable to learn from past patterns or leverage longitudinal data, forcing reliance on generic time-based schedules instead of condition-based strategies.</w:t>
      </w:r>
    </w:p>
    <w:p>
      <w:r>
        <w:t xml:space="preserve">Secondary Response (How Sapphire Helps):</w:t>
      </w:r>
    </w:p>
    <w:p>
      <w:r>
        <w:t xml:space="preserve">Establish asset-centric organization immediately by requiring all new inspections include mandatory asset ID fields that create automatic linkage. Retrospectively, bulk-tag historical records with asset identifiers through batch processing—even approximate tagging ('all pump inspections' initially, refined to specific pumps later) creates massive improvement over chronological-only filing. Asset detail screens aggregate all linked inspections automatically, creating instant history visibility from properly tagged data without changing storage systems.</w:t>
      </w:r>
    </w:p>
    <w:p>
      <w:r>
        <w:t xml:space="preserve"/>
      </w:r>
    </w:p>
    <w:p>
      <w:pPr>
        <w:pStyle w:val="Heading4"/>
      </w:pPr>
      <w:r>
        <w:t xml:space="preserve">Option: No asset-level inspection history tracking</w:t>
      </w:r>
    </w:p>
    <w:p>
      <w:r>
        <w:t xml:space="preserve">Value Key: no-tracking</w:t>
      </w:r>
    </w:p>
    <w:p>
      <w:r>
        <w:t xml:space="preserve">Primary Response:</w:t>
      </w:r>
    </w:p>
    <w:p>
      <w:r>
        <w:t xml:space="preserve">Complete absence of asset-level history tracking eliminates lifecycle management capability! Without mechanisms to view individual equipment condition trajectories over time, organizations cannot identify asset-specific failure patterns, make predictive maintenance decisions, or optimize replacement timing. Every intervention becomes reactive, and replacement decisions reduce to guesswork rather than data-driven analysis. Basic questions like 'how has this asset's condition changed since last repair?' or 'what is our typical equipment lifespan?' become unanswerable without asset-level historical tracking.</w:t>
      </w:r>
    </w:p>
    <w:p>
      <w:r>
        <w:t xml:space="preserve">Secondary Response (How Sapphire Helps):</w:t>
      </w:r>
    </w:p>
    <w:p>
      <w:r>
        <w:t xml:space="preserve">Build asset-centric tracking foundation immediately by implementing asset ID requirements in all inspection workflows. Mobile inspection apps force asset selection before submission, automatically creating linkage. Existing CMMS or asset management systems provide frameworks for organizing inspection history by equipment—activate and enforce these features. Even basic implementation creates instant value: after just months of consistent asset-tagged inspections, condition trends become visible, enabling transition from time-based to condition-based maintenance strategies.</w:t>
      </w:r>
    </w:p>
    <w:p>
      <w:r>
        <w:t xml:space="preserve"/>
      </w:r>
    </w:p>
    <w:p>
      <w:pPr>
        <w:pStyle w:val="Heading2"/>
      </w:pPr>
      <w:r>
        <w:t xml:space="preserve">Question ID: s2_q14</w:t>
      </w:r>
    </w:p>
    <w:p>
      <w:r>
        <w:t xml:space="preserve">Type: radio</w:t>
      </w:r>
    </w:p>
    <w:p>
      <w:r>
        <w:t xml:space="preserve">Question:</w:t>
      </w:r>
    </w:p>
    <w:p>
      <w:r>
        <w:t xml:space="preserve">How audit-ready is your inspection documentation RIGHT NOW?</w:t>
      </w:r>
    </w:p>
    <w:p>
      <w:pPr>
        <w:pStyle w:val="Heading3"/>
      </w:pPr>
      <w:r>
        <w:t xml:space="preserve">Options &amp; Responses</w:t>
      </w:r>
    </w:p>
    <w:p>
      <w:pPr>
        <w:pStyle w:val="Heading4"/>
      </w:pPr>
      <w:r>
        <w:t xml:space="preserve">Option: Fully ready—instant digital access to comprehensive, tamper-proof inspection records</w:t>
      </w:r>
    </w:p>
    <w:p>
      <w:r>
        <w:t xml:space="preserve">Value Key: fully-ready</w:t>
      </w:r>
    </w:p>
    <w:p>
      <w:r>
        <w:t xml:space="preserve">Primary Response:</w:t>
      </w:r>
    </w:p>
    <w:p>
      <w:r>
        <w:t xml:space="preserve">Audit excellence achieved! Instant access to comprehensive, tamper-proof digital inspection records demonstrates exceptional regulatory preparedness and due diligence commitment. Organizations with this readiness level experience 90% faster audit completion times, zero compliance citations for documentation deficiencies, and favorable insurance premiums reflecting reduced risk profiles. Your systematic documentation protects against liability claims, demonstrates proper asset stewardship, and provides defensible evidence of safety program execution without stressful last-minute preparation.</w:t>
      </w:r>
    </w:p>
    <w:p>
      <w:r>
        <w:t xml:space="preserve">Secondary Response (How Sapphire Helps):</w:t>
      </w:r>
    </w:p>
    <w:p>
      <w:r>
        <w:t xml:space="preserve">Complete digital audit trails include timestamped inspection records with inspector identification, GPS location stamps, digital signatures, and photo evidence—all tamper-proof and instantly retrievable. Automated compliance reports generate inspection summaries by asset type, regulatory requirement, or time period with single clicks. Version control tracks any modifications with full change history. Export functions deliver audit packages in required formats instantly. Cloud backup ensures disaster-proof record preservation. Regulatory reporting dashboards show compliance status in real-time, preventing surprises.</w:t>
      </w:r>
    </w:p>
    <w:p>
      <w:r>
        <w:t xml:space="preserve"/>
      </w:r>
    </w:p>
    <w:p>
      <w:pPr>
        <w:pStyle w:val="Heading4"/>
      </w:pPr>
      <w:r>
        <w:t xml:space="preserve">Option: Mostly ready—organized records available within hours; minor gaps may exist</w:t>
      </w:r>
    </w:p>
    <w:p>
      <w:r>
        <w:t xml:space="preserve">Value Key: mostly-ready</w:t>
      </w:r>
    </w:p>
    <w:p>
      <w:r>
        <w:t xml:space="preserve">Primary Response:</w:t>
      </w:r>
    </w:p>
    <w:p>
      <w:r>
        <w:t xml:space="preserve">Strong audit preparedness! Near-immediate record availability with minor gaps demonstrates reasonable compliance posture and systematic documentation discipline. Organizations at this level typically satisfy auditors within hours rather than days, though occasional manual compilation or gap-filling creates some preparation effort. Minor documentation inconsistencies—missing signatures, incomplete checklists, photos not attached to all records—represent improvement opportunities. Your foundation is solid; closing remaining gaps would eliminate all audit stress and maximize regulatory confidence.</w:t>
      </w:r>
    </w:p>
    <w:p>
      <w:r>
        <w:t xml:space="preserve">Secondary Response (How Sapphire Helps):</w:t>
      </w:r>
    </w:p>
    <w:p>
      <w:r>
        <w:t xml:space="preserve">Close remaining gaps through automated completeness validation that prevents inspection submission until all required fields (signatures, photos, corrective actions) are documented. Retrospective gap analysis identifies which historical records lack required elements, enabling targeted backfill. Standardized audit report templates generate instant compliance summaries while flagging any missing data. Schedule periodic internal audits that test documentation completeness using actual regulatory standards, identifying and correcting gaps before external auditors arrive.</w:t>
      </w:r>
    </w:p>
    <w:p>
      <w:r>
        <w:t xml:space="preserve"/>
      </w:r>
    </w:p>
    <w:p>
      <w:pPr>
        <w:pStyle w:val="Heading4"/>
      </w:pPr>
      <w:r>
        <w:t xml:space="preserve">Option: Moderately ready—records exist but require days to compile and present properly</w:t>
      </w:r>
    </w:p>
    <w:p>
      <w:r>
        <w:t xml:space="preserve">Value Key: moderately-ready</w:t>
      </w:r>
    </w:p>
    <w:p>
      <w:r>
        <w:t xml:space="preserve">Primary Response:</w:t>
      </w:r>
    </w:p>
    <w:p>
      <w:r>
        <w:t xml:space="preserve">Multi-day compilation indicates organizational risk! Requiring days to compile and present inspection records for audits reveals documentation scattered across systems, stored in inconsistent formats, or missing critical elements like photos or corrective action verification. Organizations with this readiness level experience stressful audit preparation periods, higher risk of compliance citations for documentation deficiencies, and potential insurance premium increases reflecting elevated risk. The gap between 'records exist somewhere' and 'records are audit-ready' represents preventable compliance and liability exposure.</w:t>
      </w:r>
    </w:p>
    <w:p>
      <w:r>
        <w:t xml:space="preserve">Secondary Response (How Sapphire Helps):</w:t>
      </w:r>
    </w:p>
    <w:p>
      <w:r>
        <w:t xml:space="preserve">Accelerate audit readiness through documentation consolidation projects that migrate scattered records into unified digital repository. Standardize all inspection documentation on single platform going forward, preventing future fragmentation. Create audit preparation checklist identifying exactly what documentation regulators require, then systematically verify completeness. Implement quarterly mock audits that test retrieval speed and documentation quality, identifying and correcting deficiencies before real audits. Even imperfect centralization dramatically reduces compilation time versus hunting across multiple systems.</w:t>
      </w:r>
    </w:p>
    <w:p>
      <w:r>
        <w:t xml:space="preserve"/>
      </w:r>
    </w:p>
    <w:p>
      <w:pPr>
        <w:pStyle w:val="Heading4"/>
      </w:pPr>
      <w:r>
        <w:t xml:space="preserve">Option: Minimally ready—documentation scattered across multiple systems; significant gaps</w:t>
      </w:r>
    </w:p>
    <w:p>
      <w:r>
        <w:t xml:space="preserve">Value Key: minimally-ready</w:t>
      </w:r>
    </w:p>
    <w:p>
      <w:r>
        <w:t xml:space="preserve">Primary Response:</w:t>
      </w:r>
    </w:p>
    <w:p>
      <w:r>
        <w:t xml:space="preserve">Scattered documentation creates substantial audit failure risk! Inspection records fragmented across paper files, multiple software systems, inspector notebooks, and email attachments with significant gaps in coverage or detail cannot demonstrate systematic due diligence. Organizations in this position face high likelihood of compliance citations, extended audit durations while desperately searching for documentation, potential regulatory penalties, and insurance claim denials citing inadequate asset management. The inability to quickly prove proper inspections occurred represents critical organizational vulnerability.</w:t>
      </w:r>
    </w:p>
    <w:p>
      <w:r>
        <w:t xml:space="preserve">Secondary Response (How Sapphire Helps):</w:t>
      </w:r>
    </w:p>
    <w:p>
      <w:r>
        <w:t xml:space="preserve">Address critical audit risk immediately through emergency documentation consolidation focusing on highest-compliance-risk assets first. Implement digital inspection platform with mandatory documentation standards for all new inspections, creating clean audit trail going forward. Retrospectively scan and organize critical historical records in priority order: regulatory-required equipment first, high-liability assets second, general fleet third. Establish document retention policies preventing future gaps. Even partial organization of scattered records dramatically improves audit defensibility compared to current chaos.</w:t>
      </w:r>
    </w:p>
    <w:p>
      <w:r>
        <w:t xml:space="preserve"/>
      </w:r>
    </w:p>
    <w:p>
      <w:pPr>
        <w:pStyle w:val="Heading4"/>
      </w:pPr>
      <w:r>
        <w:t xml:space="preserve">Option: Not ready—incomplete records; would struggle to demonstrate systematic inspections</w:t>
      </w:r>
    </w:p>
    <w:p>
      <w:r>
        <w:t xml:space="preserve">Value Key: not-ready</w:t>
      </w:r>
    </w:p>
    <w:p>
      <w:r>
        <w:t xml:space="preserve">Primary Response:</w:t>
      </w:r>
    </w:p>
    <w:p>
      <w:r>
        <w:t xml:space="preserve">Incomplete records guarantee audit failure risk! Inability to demonstrate systematic inspection programs through documented evidence creates critical compliance exposures, regulatory violation certainty, and potential insurance claim denials when most needed. Organizations acknowledging they 'would struggle to demonstrate systematic inspections' face maximum regulatory scrutiny, highest insurance premiums, and significant legal liability in incident investigations. Lack of documentation cannot prove inspections didn't occur, but absence of evidence is interpreted as evidence of absence in regulatory and legal contexts.</w:t>
      </w:r>
    </w:p>
    <w:p>
      <w:r>
        <w:t xml:space="preserve">Secondary Response (How Sapphire Helps):</w:t>
      </w:r>
    </w:p>
    <w:p>
      <w:r>
        <w:t xml:space="preserve">Emergency remediation required immediately! Implement mandatory digital inspection documentation for all forward operations—no inspection counts without digital record including photos, findings, and corrective actions. Prioritize documentation of compliance-critical and high-liability assets first, establishing basic audit trail even if incomplete initially. Document current asset conditions comprehensively as baseline, then maintain systematic records going forward. Consult regulatory experts to understand minimum acceptable documentation standards, then exceed them systematically. Build compliance from today forward while acknowledging historical gaps to auditors transparently.</w:t>
      </w:r>
    </w:p>
    <w:p>
      <w:r>
        <w:t xml:space="preserve"/>
      </w:r>
    </w:p>
    <w:p>
      <w:pPr>
        <w:pStyle w:val="Heading4"/>
      </w:pPr>
      <w:r>
        <w:t xml:space="preserve">Option: Unprepared—lack documentation; would fail audit</w:t>
      </w:r>
    </w:p>
    <w:p>
      <w:r>
        <w:t xml:space="preserve">Value Key: unprepared</w:t>
      </w:r>
    </w:p>
    <w:p>
      <w:r>
        <w:t xml:space="preserve">Primary Response:</w:t>
      </w:r>
    </w:p>
    <w:p>
      <w:r>
        <w:t xml:space="preserve">Acknowledged documentation absence creates catastrophic compliance and liability exposure! Organizations lacking inspection documentation virtually guarantee audit failures, regulatory violations, insurance claim denials, and inability to defend against negligence allegations in incidents or lawsuits. Absence of documentation means inability to prove proper asset stewardship occurred, reasonable care was exercised, or safety programs were executed. This represents not just compliance gap but fundamental organizational risk requiring immediate board-level attention and emergency remediation investment before incidents or audits force costly reactive responses.</w:t>
      </w:r>
    </w:p>
    <w:p>
      <w:r>
        <w:t xml:space="preserve">Secondary Response (How Sapphire Helps):</w:t>
      </w:r>
    </w:p>
    <w:p>
      <w:r>
        <w:t xml:space="preserve">Crisis-level intervention required! Halt operations if necessary to implement emergency documentation protocols immediately—continuing without inspection records perpetuates indefensible risk. Deploy rapid digital inspection platform within days, not months—cloud-based solutions require no IT infrastructure. Mandate that no asset operates without current inspection documentation going forward. Engage regulatory compliance consultants to understand minimum viable documentation requirements and implement immediately. Photograph and document current state of all critical assets as emergency baseline. Accept that historical gap exists but prevent any future operations without documented inspections. Consider voluntary regulatory disclosure of documentation gaps while demonstrating immediate corrective action to potentially mitigate penalties.</w:t>
      </w:r>
    </w:p>
    <w:p>
      <w:r>
        <w:t xml:space="preserve"/>
      </w:r>
    </w:p>
    <w:p>
      <w:pPr>
        <w:sectPr>
          <w:pgSz w:w="11906" w:h="16838" w:orient="portrait"/>
          <w:pgMar w:top="1440" w:right="1440" w:bottom="1440" w:left="1440" w:header="708" w:footer="708" w:gutter="0"/>
          <w:pgNumType/>
          <w:docGrid w:linePitch="360"/>
        </w:sectPr>
      </w:pPr>
    </w:p>
    <w:p>
      <w:pPr>
        <w:pStyle w:val="Heading1"/>
      </w:pPr>
      <w:r>
        <w:t xml:space="preserve">Maintenance &amp; Compliance</w:t>
      </w:r>
    </w:p>
    <w:p>
      <w:pPr>
        <w:pStyle w:val="Heading2"/>
      </w:pPr>
      <w:r>
        <w:t xml:space="preserve">Question ID: s3_q1</w:t>
      </w:r>
    </w:p>
    <w:p>
      <w:r>
        <w:t xml:space="preserve">Type: radio</w:t>
      </w:r>
    </w:p>
    <w:p>
      <w:r>
        <w:t xml:space="preserve">Question:</w:t>
      </w:r>
    </w:p>
    <w:p>
      <w:r>
        <w:t xml:space="preserve">Periodic Maintenance Schedule Existence</w:t>
      </w:r>
    </w:p>
    <w:p>
      <w:pPr>
        <w:pStyle w:val="Heading3"/>
      </w:pPr>
      <w:r>
        <w:t xml:space="preserve">Hint</w:t>
      </w:r>
    </w:p>
    <w:p>
      <w:r>
        <w:t xml:space="preserve">Periodic maintenance schedules are the foundation of preventive asset care. They ensure critical 
        tasks like lubrication, calibration, filter changes, and adjustments happen before deterioration 
        causes failures. Scheduled maintenance extends equipment life, reduces downtime, and costs far less 
        than emergency repairs. Your approach reveals organizational maturity in asset lifecycle management.
      Understanding Your Response Options
            Yes, comprehensive schedules for all critical assets with documented intervals
              This represents world-class preventive maintenance culture. Every critical asset has a documented maintenance schedule based on manufacturer recommendations, industry standards, regulatory requirements, and operational experience. Schedules specify exact tasks (lubricate bearings, replace filters, calibrate sensors, etc.), intervals (daily, weekly, monthly, annually), and procedures. These schedules are systematically executed and tracked, ensuring preventive work happens consistently before problems develop. This approach minimizes unplanned downtime, extends asset life, reduces total cost of ownership, and demonstrates due diligence to regulators and auditors. Requires mature CMMS usage and strong organizational discipline.
            Yes, but only for critical/high-value equipment
              Maintenance schedules are prioritized for assets where failure would cause the greatest impact—production bottlenecks, safety-critical equipment, expensive machinery, or regulatory-required assets. This ensures your most important equipment receives systematic care and protection. However, routine equipment (HVAC, general tools, support machinery) lacks defined schedules and is maintained reactively or when someone remembers. While this focuses limited resources on highest-priority assets, the unscheduled equipment still experiences higher failure rates and shorter life than it would with preventive care. Common in resource-constrained operations that must triage maintenance attention.
            Partial schedules exist, but many assets lack defined intervals
              Your organization has developed maintenance schedules for some assets—perhaps newer equipment, certain departments, or assets where someone took initiative to create schedules. However, schedule coverage is incomplete and inconsistent across the facility. Many assets have no defined maintenance intervals, creating a patchwork of preventive and reactive maintenance approaches. This indicates transition toward preventive culture, but without systematic completion of schedule development for all assets. The gap represents risk—unscheduled assets are likely experiencing higher failure rates and shorter lifespans than their scheduled counterparts. Requires dedicated effort to identify all assets lacking schedules and develop appropriate intervals.
            We follow OEM recommendations when available
              When equipment comes with manufacturer maintenance schedules in manuals or documentation, your team follows those recommendations. This provides baseline guidance and is better than no schedule at all—OEMs understand their equipment's maintenance needs. However, this approach is passive rather than systematic. Not all assets have readily available OEM schedules (older equipment, generic tools, used/surplus purchases), and manufacturer recommendations may not account for your specific operating conditions (harsh environments, high-duty cycles, etc.). Assets without vendor schedules receive no preventive maintenance, and OEM intervals aren't optimized based on your actual operational experience. A systematic approach would build on OEM baselines while adapting to real-world performance.
            Maintenance performed on ad-hoc basis when issues arise
              No preventive maintenance schedules exist. Equipment is serviced only when problems develop—unusual noises, performance degradation, visible damage, or complete failure. This "run to failure" approach maximizes downtime costs, emergency repair expenses, and equipment replacement rates. Small preventable issues (low oil, dirty filters, loose connections) become major failures requiring expensive emergency repairs and extended downtime. Research consistently shows reactive-only maintenance costs 3-5x more over asset lifecycles than preventive programs. This approach is typical in severely under-resourced maintenance operations or organizations unaware of the business case for preventive maintenance.
            No, we do not have established schedules
              There is no systematic preventive maintenance program. Assets operate until they fail, at which point emergency repairs are performed. No scheduled lubrication, calibration, filter changes, or routine servicing occurs. This represents purely reactive maintenance philosophy, often found in organizations with no dedicated maintenance staff, severe budget constraints, or leadership unfamiliar with asset management best practices. The hidden costs are enormous—premature equipment failure, excessive emergency repair expenses, unplanned production downtime, safety incidents from deteriorated equipment, and regulatory violations for assets requiring periodic maintenance. Establishing even basic maintenance schedules would immediately reduce total cost of ownership.</w:t>
      </w:r>
    </w:p>
    <w:p>
      <w:pPr>
        <w:pStyle w:val="Heading3"/>
      </w:pPr>
      <w:r>
        <w:t xml:space="preserve">Options &amp; Responses</w:t>
      </w:r>
    </w:p>
    <w:p>
      <w:pPr>
        <w:pStyle w:val="Heading4"/>
      </w:pPr>
      <w:r>
        <w:t xml:space="preserve">Option: Yes, comprehensive schedules for all critical assets with documented intervals</w:t>
      </w:r>
    </w:p>
    <w:p>
      <w:r>
        <w:t xml:space="preserve">Value Key: comprehensive</w:t>
      </w:r>
    </w:p>
    <w:p>
      <w:r>
        <w:t xml:space="preserve">Primary Response:</w:t>
      </w:r>
    </w:p>
    <w:p>
      <w:r>
        <w:t xml:space="preserve">World-class preventive maintenance culture! Comprehensive documented schedules for all critical assets based on manufacturer recommendations, industry standards, and operational experience demonstrate exceptional asset lifecycle management. Organizations with complete schedule coverage experience 70% fewer unplanned failures, 40% longer asset lifespans, and 50% lower total cost of ownership than reactive-only operations. Your systematic approach ensures preventive work happens consistently before deterioration causes costly failures.</w:t>
      </w:r>
    </w:p>
    <w:p>
      <w:r>
        <w:t xml:space="preserve">Secondary Response (How Sapphire Helps):</w:t>
      </w:r>
    </w:p>
    <w:p>
      <w:r>
        <w:t xml:space="preserve">Automated scheduling generates preventive maintenance work orders based on documented intervals—time-based (daily/weekly/monthly), usage-based (hours/cycles/mileage), or condition-based triggers. Task libraries specify exact procedures, required parts, skill levels, and safety precautions for each maintenance type. Calendar integration prevents schedule conflicts and balances workload across periods. Historical tracking shows completion rates and enables continuous optimization of intervals based on actual failure patterns and asset performance data.</w:t>
      </w:r>
    </w:p>
    <w:p>
      <w:r>
        <w:t xml:space="preserve"/>
      </w:r>
    </w:p>
    <w:p>
      <w:pPr>
        <w:pStyle w:val="Heading4"/>
      </w:pPr>
      <w:r>
        <w:t xml:space="preserve">Option: Yes, but only for critical/high-value equipment</w:t>
      </w:r>
    </w:p>
    <w:p>
      <w:r>
        <w:t xml:space="preserve">Value Key: critical-only</w:t>
      </w:r>
    </w:p>
    <w:p>
      <w:r>
        <w:t xml:space="preserve">Primary Response:</w:t>
      </w:r>
    </w:p>
    <w:p>
      <w:r>
        <w:t xml:space="preserve">Strategic prioritization with coverage gaps! Focusing maintenance schedules on critical and high-value equipment ensures your most important assets receive systematic care, protecting production bottlenecks and expensive machinery. However, routine equipment lacking defined schedules experiences higher failure rates and shorter lifespans than it would with preventive care. Organizations with critical-only coverage typically spend 30-40% more on routine asset repairs than those with comprehensive programs due to reactive maintenance on unscheduled equipment.</w:t>
      </w:r>
    </w:p>
    <w:p>
      <w:r>
        <w:t xml:space="preserve">Secondary Response (How Sapphire Helps):</w:t>
      </w:r>
    </w:p>
    <w:p>
      <w:r>
        <w:t xml:space="preserve">Extend schedule coverage beyond critical assets using tiered approach that assigns maintenance frequencies based on criticality levels. Template libraries provide pre-built schedules for common equipment types—HVAC, vehicles, tools—enabling rapid deployment to routine assets. Risk-based prioritization ensures limited resources focus on highest-impact equipment first while establishing basic preventive care for entire portfolio. Progressive rollout schedules new asset categories monthly until complete coverage achieved.</w:t>
      </w:r>
    </w:p>
    <w:p>
      <w:r>
        <w:t xml:space="preserve"/>
      </w:r>
    </w:p>
    <w:p>
      <w:pPr>
        <w:pStyle w:val="Heading4"/>
      </w:pPr>
      <w:r>
        <w:t xml:space="preserve">Option: Partial schedules exist, but many assets lack defined intervals</w:t>
      </w:r>
    </w:p>
    <w:p>
      <w:r>
        <w:t xml:space="preserve">Value Key: partial</w:t>
      </w:r>
    </w:p>
    <w:p>
      <w:r>
        <w:t xml:space="preserve">Primary Response:</w:t>
      </w:r>
    </w:p>
    <w:p>
      <w:r>
        <w:t xml:space="preserve">Incomplete schedule coverage creates maintenance inconsistency! While some assets benefit from documented preventive schedules, gaps leave many without systematic care, creating patchwork of preventive and reactive approaches. Organizations in this transitional state experience 40-50% more failures on unscheduled assets compared to scheduled ones. The gap represents both risk and opportunity—unscheduled equipment likely failing prematurely, but systematic completion of schedule development would immediately reduce failure rates and lifecycle costs across entire portfolio.</w:t>
      </w:r>
    </w:p>
    <w:p>
      <w:r>
        <w:t xml:space="preserve">Secondary Response (How Sapphire Helps):</w:t>
      </w:r>
    </w:p>
    <w:p>
      <w:r>
        <w:t xml:space="preserve">Complete schedule coverage through asset inventory audit that identifies all maintainable equipment lacking documented plans. Bulk schedule deployment tools apply template-based intervals to equipment categories, creating initial coverage quickly. Progressive refinement adjusts generic schedules based on operational experience and failure data. Automated gap analysis highlights assets without active schedules, preventing new equipment from remaining unscheduled after acquisition. Track schedule coverage percentage as key performance metric.</w:t>
      </w:r>
    </w:p>
    <w:p>
      <w:r>
        <w:t xml:space="preserve"/>
      </w:r>
    </w:p>
    <w:p>
      <w:pPr>
        <w:pStyle w:val="Heading4"/>
      </w:pPr>
      <w:r>
        <w:t xml:space="preserve">Option: We follow OEM recommendations when available</w:t>
      </w:r>
    </w:p>
    <w:p>
      <w:r>
        <w:t xml:space="preserve">Value Key: oem-only</w:t>
      </w:r>
    </w:p>
    <w:p>
      <w:r>
        <w:t xml:space="preserve">Primary Response:</w:t>
      </w:r>
    </w:p>
    <w:p>
      <w:r>
        <w:t xml:space="preserve">Passive baseline reliance! Following manufacturer recommendations when available provides foundational guidance better than no schedules, as OEMs understand their equipment's maintenance needs. However, this reactive approach creates gaps—not all assets have accessible OEM schedules (older equipment, generic tools, used purchases), and manufacturer recommendations don't account for your specific operating conditions like harsh environments or high-duty cycles. Organizations relying solely on vendor schedules experience 35-50% more failures on assets without OEM documentation.</w:t>
      </w:r>
    </w:p>
    <w:p>
      <w:r>
        <w:t xml:space="preserve">Secondary Response (How Sapphire Helps):</w:t>
      </w:r>
    </w:p>
    <w:p>
      <w:r>
        <w:t xml:space="preserve">Build on OEM baselines with systematic schedule development that incorporates manufacturer recommendations as starting points while adapting to actual operational conditions. Usage-based scheduling adjusts intervals for high-duty versus intermittent operation. Condition monitoring data refines manufacturer intervals based on real deterioration rates. Template creation for assets lacking OEM guidance uses industry standards and equipment category best practices. Centralize all schedules in single system rather than relying on scattered OEM manuals.</w:t>
      </w:r>
    </w:p>
    <w:p>
      <w:r>
        <w:t xml:space="preserve"/>
      </w:r>
    </w:p>
    <w:p>
      <w:pPr>
        <w:pStyle w:val="Heading4"/>
      </w:pPr>
      <w:r>
        <w:t xml:space="preserve">Option: Maintenance performed on ad-hoc basis when issues arise</w:t>
      </w:r>
    </w:p>
    <w:p>
      <w:r>
        <w:t xml:space="preserve">Value Key: adhoc</w:t>
      </w:r>
    </w:p>
    <w:p>
      <w:r>
        <w:t xml:space="preserve">Primary Response:</w:t>
      </w:r>
    </w:p>
    <w:p>
      <w:r>
        <w:t xml:space="preserve">Reactive-only approach maximizes costs and failures! Ad-hoc maintenance performed only when issues develop creates 3-5x higher lifecycle costs than preventive programs according to extensive industry research. Small preventable issues—low lubricant levels, dirty filters, loose connections—escalate into major failures requiring expensive emergency repairs and extended downtime. Organizations with purely reactive maintenance experience maximum equipment replacement rates, highest emergency repair costs, and longest average downtime per incident due to lack of preventive intervention.</w:t>
      </w:r>
    </w:p>
    <w:p>
      <w:r>
        <w:t xml:space="preserve">Secondary Response (How Sapphire Helps):</w:t>
      </w:r>
    </w:p>
    <w:p>
      <w:r>
        <w:t xml:space="preserve">Transition from reactive to preventive through rapid schedule deployment focusing on highest-failure-rate equipment first for immediate impact. Pre-built maintenance task libraries organized by equipment type provide instant schedule templates requiring minimal customization. Even quarterly inspections and annual servicing create dramatic improvement over run-to-failure approach. Automated work order generation replaces ad-hoc responses with systematic schedules. Track failure rate reduction as preventive coverage expands, demonstrating ROI that justifies continued program investment.</w:t>
      </w:r>
    </w:p>
    <w:p>
      <w:r>
        <w:t xml:space="preserve"/>
      </w:r>
    </w:p>
    <w:p>
      <w:pPr>
        <w:pStyle w:val="Heading4"/>
      </w:pPr>
      <w:r>
        <w:t xml:space="preserve">Option: No, we do not have established schedules</w:t>
      </w:r>
    </w:p>
    <w:p>
      <w:r>
        <w:t xml:space="preserve">Value Key: none</w:t>
      </w:r>
    </w:p>
    <w:p>
      <w:r>
        <w:t xml:space="preserve">Primary Response:</w:t>
      </w:r>
    </w:p>
    <w:p>
      <w:r>
        <w:t xml:space="preserve">Purely reactive philosophy creates preventable costs! Complete absence of preventive maintenance schedules means assets operate until catastrophic failure, resulting in maximum emergency repair expenses, premature equipment replacement, unplanned production interruptions, and safety incidents from deteriorated equipment. Organizations without established schedules typically spend 3-5x more on total asset lifecycle costs than those with systematic preventive programs. This approach represents critical gap requiring immediate remediation to reduce operational costs and risks.</w:t>
      </w:r>
    </w:p>
    <w:p>
      <w:r>
        <w:t xml:space="preserve">Secondary Response (How Sapphire Helps):</w:t>
      </w:r>
    </w:p>
    <w:p>
      <w:r>
        <w:t xml:space="preserve">Establish preventive foundation immediately using template-based schedules for common equipment categories. Industry-standard maintenance intervals provide starting points requiring no specialized knowledge—pumps, motors, HVAC systems, vehicles all have established best practices. Automated scheduling generates work orders at defined frequencies, creating systematic discipline. Mobile-enabled checklists guide technicians through procedures even without prior experience. Track cost savings from prevented failures and extended equipment life to demonstrate business case for preventive maintenance investment.</w:t>
      </w:r>
    </w:p>
    <w:p>
      <w:r>
        <w:t xml:space="preserve"/>
      </w:r>
    </w:p>
    <w:p>
      <w:pPr>
        <w:pStyle w:val="Heading2"/>
      </w:pPr>
      <w:r>
        <w:t xml:space="preserve">Question ID: s3_q2</w:t>
      </w:r>
    </w:p>
    <w:p>
      <w:r>
        <w:t xml:space="preserve">Type: radio</w:t>
      </w:r>
    </w:p>
    <w:p>
      <w:r>
        <w:t xml:space="preserve">Question:</w:t>
      </w:r>
    </w:p>
    <w:p>
      <w:r>
        <w:t xml:space="preserve">Asset-Specific Maintenance Plans</w:t>
      </w:r>
    </w:p>
    <w:p>
      <w:pPr>
        <w:pStyle w:val="Heading3"/>
      </w:pPr>
      <w:r>
        <w:t xml:space="preserve">Hint</w:t>
      </w:r>
    </w:p>
    <w:p>
      <w:r>
        <w:t xml:space="preserve">Asset-specific maintenance plans recognize that not all equipment is identical—even similar assets 
        operate under different conditions, accumulate wear at different rates, and require tailored care. 
        Individual plans enable precision scheduling based on each asset's actual usage, criticality, and 
        condition history rather than generic category-based approaches.
      Understanding Your Response Options
            Yes, every asset has an individual maintenance plan instantly accessible
              This represents maintenance planning excellence. Every maintainable asset—from critical production equipment to support tools—has its own documented maintenance plan stored in your CMMS. Each plan specifies exact tasks, intervals (based on time, usage, or condition), parts required, skill levels needed, and safety precautions. These plans are instantly accessible to anyone who needs them—technicians preparing for work, planners scheduling resources, or managers reviewing compliance. Individual plans allow customization: Pump A running 24/7 in harsh conditions gets more frequent maintenance than identical Pump B used intermittently in clean environment. This precision prevents both over-maintenance (wasting resources) and under-maintenance (risking failures).
            Most assets have plans, but some gaps exist
              The majority of your maintainable assets have individual documented plans, demonstrating strong maintenance planning foundation. However, some assets lack plans—perhaps newly acquired equipment not yet incorporated into the system, legacy assets from before CMMS implementation, or lower-priority equipment that hasn't been scheduled yet. These gaps create risk—unplanned assets don't receive systematic maintenance and may fail prematurely. The opportunity is identifying and closing these gaps through systematic review to achieve complete coverage. Often indicates mature program with a few remaining edge cases rather than fundamental planning deficiency.
            We maintain category-based schedules (e.g., all pumps, all compressors)
              You've developed standard maintenance schedules for equipment categories—"All centrifugal pumps get quarterly bearing lubrication," "All air compressors get annual filter changes," etc. This provides efficiency through standardization and ensures no equipment category is completely neglected. However, it misses individual asset variations: some pumps may need more frequent service due to harsh operating conditions or high duty cycles, while others could go longer between maintenance. Usage-based scheduling (hours of operation, production cycles) isn't possible with category-based approaches. Assets are treated identically regardless of their actual condition, criticality, or operational context. Better than no schedules, but lacks the precision of asset-specific planning.
            Schedules exist but scattered across multiple systems/documents
              Maintenance schedules have been created but are fragmented—some in CMMS, some in Excel spreadsheets, some in departmental folders, some in individual technician notebooks or OEM manuals. Finding the schedule for a specific asset requires knowing where to look and who created it. This creates access friction (wasted time searching), version control problems (which is the current schedule?), and risk that schedules drift or get forgotten as ownership changes hands. Consolidating all schedules into a single authoritative system would immediately improve maintenance discipline and ensure consistent access across the team.
            Only high-value or critical assets have dedicated plans
              Maintenance planning effort is concentrated on your most critical or expensive equipment—production bottlenecks, safety-critical machinery, high-value assets where failure would be catastrophic or extremely costly. These assets receive thorough, documented maintenance schedules. However, the majority of your asset base (HVAC, general tools, support equipment, vehicles, etc.) lacks individual plans and is maintained reactively or opportunistically. While this focuses limited planning resources on highest-impact equipment, the unplanned assets collectively represent significant value and operational importance. Their higher failure rates and shorter lifespans increase total maintenance costs and create operational disruptions that could be prevented with systematic planning.
            No, we do not maintain asset-specific schedules
              There are no documented maintenance plans for individual assets. Maintenance happens reactively when equipment breaks, or perhaps on ad-hoc basis when someone decides servicing is needed. Without asset-specific schedules, there's no systematic approach to preventive care, no way to ensure consistent maintenance across identical equipment, and no ability to optimize intervals based on usage or condition. This prevents precision preventive maintenance and creates complete reliance on reactive approaches. Technicians have no guidance on what maintenance each asset requires or when it's due, leading to inconsistent care quality and missed preventive opportunities. Represents fundamental gap in maintenance program maturity.</w:t>
      </w:r>
    </w:p>
    <w:p>
      <w:pPr>
        <w:pStyle w:val="Heading3"/>
      </w:pPr>
      <w:r>
        <w:t xml:space="preserve">Options &amp; Responses</w:t>
      </w:r>
    </w:p>
    <w:p>
      <w:pPr>
        <w:pStyle w:val="Heading4"/>
      </w:pPr>
      <w:r>
        <w:t xml:space="preserve">Option: Yes, every asset has an individual maintenance plan instantly accessible</w:t>
      </w:r>
    </w:p>
    <w:p>
      <w:r>
        <w:t xml:space="preserve">Value Key: individual-instant</w:t>
      </w:r>
    </w:p>
    <w:p>
      <w:r>
        <w:t xml:space="preserve">Primary Response:</w:t>
      </w:r>
    </w:p>
    <w:p>
      <w:r>
        <w:t xml:space="preserve">Maintenance planning excellence! Individual asset-specific plans with instant digital access enable precision scheduling that prevents both over-maintenance (wasting resources) and under-maintenance (risking failures). Organizations with this capability customize intervals based on each asset's actual usage, operating conditions, and condition history rather than treating identical equipment uniformly. Your approach recognizes that Pump A running 24/7 in harsh conditions requires different care than identical Pump B used intermittently in clean environments, optimizing maintenance effectiveness and resource allocation.</w:t>
      </w:r>
    </w:p>
    <w:p>
      <w:r>
        <w:t xml:space="preserve">Secondary Response (How Sapphire Helps):</w:t>
      </w:r>
    </w:p>
    <w:p>
      <w:r>
        <w:t xml:space="preserve">Comprehensive asset records store individual maintenance plans specifying exact tasks, interval triggers (time/usage/condition-based), required parts, skill levels, and safety procedures. Instant accessibility from mobile devices enables field technicians to review plans before starting work, ensuring correct procedures and parts availability. Customizable intervals accommodate operational variations—high-duty assets get more frequent service automatically. Usage-based scheduling adjusts maintenance timing based on actual operating hours or production cycles rather than generic calendar intervals.</w:t>
      </w:r>
    </w:p>
    <w:p>
      <w:r>
        <w:t xml:space="preserve"/>
      </w:r>
    </w:p>
    <w:p>
      <w:pPr>
        <w:pStyle w:val="Heading4"/>
      </w:pPr>
      <w:r>
        <w:t xml:space="preserve">Option: Most assets have plans, but some gaps exist</w:t>
      </w:r>
    </w:p>
    <w:p>
      <w:r>
        <w:t xml:space="preserve">Value Key: most-with-gaps</w:t>
      </w:r>
    </w:p>
    <w:p>
      <w:r>
        <w:t xml:space="preserve">Primary Response:</w:t>
      </w:r>
    </w:p>
    <w:p>
      <w:r>
        <w:t xml:space="preserve">Strong foundation with completion opportunity! Majority asset coverage demonstrates mature maintenance planning discipline with remaining gaps representing risk for unplanned equipment. Assets lacking documented plans don't receive systematic maintenance and experience higher premature failure rates. Organizations with 80-90% coverage typically see 20-30% higher failure rates on the uncovered assets compared to planned equipment. Closing these gaps through systematic identification and schedule development would achieve complete protection across entire portfolio.</w:t>
      </w:r>
    </w:p>
    <w:p>
      <w:r>
        <w:t xml:space="preserve">Secondary Response (How Sapphire Helps):</w:t>
      </w:r>
    </w:p>
    <w:p>
      <w:r>
        <w:t xml:space="preserve">Identify and close coverage gaps through automated asset inventory analysis that flags equipment lacking active maintenance plans. Bulk schedule assignment tools apply templates to multiple similar assets simultaneously, rapidly addressing gaps. New asset onboarding workflows require maintenance plan creation before equipment enters service, preventing future gaps. Coverage dashboards show percentage of assets with active plans by department, asset type, and location, highlighting areas needing attention. Track gap closure progress monthly until 100% coverage achieved.</w:t>
      </w:r>
    </w:p>
    <w:p>
      <w:r>
        <w:t xml:space="preserve"/>
      </w:r>
    </w:p>
    <w:p>
      <w:pPr>
        <w:pStyle w:val="Heading4"/>
      </w:pPr>
      <w:r>
        <w:t xml:space="preserve">Option: We maintain category-based schedules (e.g., all pumps, all compressors)</w:t>
      </w:r>
    </w:p>
    <w:p>
      <w:r>
        <w:t xml:space="preserve">Value Key: category-based</w:t>
      </w:r>
    </w:p>
    <w:p>
      <w:r>
        <w:t xml:space="preserve">Primary Response:</w:t>
      </w:r>
    </w:p>
    <w:p>
      <w:r>
        <w:t xml:space="preserve">Standardization efficiency with precision limitations! Category-based schedules—uniform intervals for all pumps, all compressors, etc.—provide administrative efficiency and ensure no equipment type is completely neglected. However, this approach misses individual asset variations where some units require more frequent service due to harsh conditions or high-duty cycles while others could safely extend intervals. Organizations using category-only scheduling experience 25-35% more maintenance work than necessary (over-maintaining some assets) while still having 15-20% failure rates on under-maintained units within same categories.</w:t>
      </w:r>
    </w:p>
    <w:p>
      <w:r>
        <w:t xml:space="preserve">Secondary Response (How Sapphire Helps):</w:t>
      </w:r>
    </w:p>
    <w:p>
      <w:r>
        <w:t xml:space="preserve">Evolve from category-based to asset-specific planning through usage tracking that differentiates maintenance needs within equipment categories. Condition monitoring identifies which specific assets within categories deteriorate faster, warranting more frequent service. Individual asset records inherit category-based templates as starting points, then adjust intervals based on operational data. High-duty assets automatically receive accelerated schedules while low-use equipment extends intervals safely, optimizing total maintenance workload without sacrificing reliability.</w:t>
      </w:r>
    </w:p>
    <w:p>
      <w:r>
        <w:t xml:space="preserve"/>
      </w:r>
    </w:p>
    <w:p>
      <w:pPr>
        <w:pStyle w:val="Heading4"/>
      </w:pPr>
      <w:r>
        <w:t xml:space="preserve">Option: Schedules exist but scattered across multiple systems/documents</w:t>
      </w:r>
    </w:p>
    <w:p>
      <w:r>
        <w:t xml:space="preserve">Value Key: scattered</w:t>
      </w:r>
    </w:p>
    <w:p>
      <w:r>
        <w:t xml:space="preserve">Primary Response:</w:t>
      </w:r>
    </w:p>
    <w:p>
      <w:r>
        <w:t xml:space="preserve">Fragmented schedule management undermines planning value! Schedules existing across CMMS, spreadsheets, departmental folders, and individual notebooks create access friction, version control problems, and risk of schedule drift as ownership changes. Organizations with scattered schedules spend 40-60% more time finding maintenance plans than executing work, experience frequent missed maintenance due to inaccessible schedules, and cannot reliably report on program compliance. Consolidating schedules into single authoritative system would immediately improve execution consistency and reduce administrative overhead.</w:t>
      </w:r>
    </w:p>
    <w:p>
      <w:r>
        <w:t xml:space="preserve">Secondary Response (How Sapphire Helps):</w:t>
      </w:r>
    </w:p>
    <w:p>
      <w:r>
        <w:t xml:space="preserve">Consolidate fragmented schedules through migration project that imports all maintenance plans into centralized digital platform. Scan paper-based schedules with OCR (optical character recognition) for text extraction. Standardize schedule formats during consolidation, ensuring consistent structure across all assets. Designate central system as single source of truth, deprecating scattered sources. Automated backup prevents loss, version control tracks changes, and role-based access ensures appropriate personnel can retrieve schedules instantly without hunting across multiple locations.</w:t>
      </w:r>
    </w:p>
    <w:p>
      <w:r>
        <w:t xml:space="preserve"/>
      </w:r>
    </w:p>
    <w:p>
      <w:pPr>
        <w:pStyle w:val="Heading4"/>
      </w:pPr>
      <w:r>
        <w:t xml:space="preserve">Option: Only high-value or critical assets have dedicated plans</w:t>
      </w:r>
    </w:p>
    <w:p>
      <w:r>
        <w:t xml:space="preserve">Value Key: critical-only</w:t>
      </w:r>
    </w:p>
    <w:p>
      <w:r>
        <w:t xml:space="preserve">Primary Response:</w:t>
      </w:r>
    </w:p>
    <w:p>
      <w:r>
        <w:t xml:space="preserve">High-value asset protection with portfolio gaps! Concentrating planning effort on critical and expensive equipment ensures your most impactful assets receive thorough documented maintenance. However, the majority of your portfolio—HVAC, tools, support equipment, vehicles—lacks individual plans and operates reactively. While individually less critical, these collective assets represent significant value and operational importance. Organizations with critical-only planning experience 50-70% higher total maintenance costs on unplanned assets than they would with systematic schedules, and cumulative disruptions from routine equipment failures often exceed impact of critical asset downtime.</w:t>
      </w:r>
    </w:p>
    <w:p>
      <w:r>
        <w:t xml:space="preserve">Secondary Response (How Sapphire Helps):</w:t>
      </w:r>
    </w:p>
    <w:p>
      <w:r>
        <w:t xml:space="preserve">Extend planning coverage through tiered approach using simplified schedules for routine assets versus comprehensive plans for critical equipment. Quick-start templates for common asset categories enable rapid deployment—vehicles, HVAC, hand tools get basic preventive schedules without extensive customization. Automated schedule generation based on asset type and manufacturer applies industry-standard intervals. Progressive expansion tackles one asset category monthly until complete portfolio coverage, building from critical assets outward to routine equipment.</w:t>
      </w:r>
    </w:p>
    <w:p>
      <w:r>
        <w:t xml:space="preserve"/>
      </w:r>
    </w:p>
    <w:p>
      <w:pPr>
        <w:pStyle w:val="Heading4"/>
      </w:pPr>
      <w:r>
        <w:t xml:space="preserve">Option: No, we do not maintain asset-specific schedules</w:t>
      </w:r>
    </w:p>
    <w:p>
      <w:r>
        <w:t xml:space="preserve">Value Key: none</w:t>
      </w:r>
    </w:p>
    <w:p>
      <w:r>
        <w:t xml:space="preserve">Primary Response:</w:t>
      </w:r>
    </w:p>
    <w:p>
      <w:r>
        <w:t xml:space="preserve">Fundamental planning gap prevents preventive capability! Without documented asset-specific schedules, there's no systematic approach to preventive care, no consistency across identical equipment, and no guidance for technicians on required maintenance or timing. Organizations lacking individual asset plans cannot optimize intervals based on usage or condition, cannot ensure complete maintenance coverage, and cannot measure program compliance. This creates complete reliance on reactive approaches where maintenance happens only after failures occur, maximizing costs and downtime.</w:t>
      </w:r>
    </w:p>
    <w:p>
      <w:r>
        <w:t xml:space="preserve">Secondary Response (How Sapphire Helps):</w:t>
      </w:r>
    </w:p>
    <w:p>
      <w:r>
        <w:t xml:space="preserve">Build planning foundation immediately through template-based schedule library organized by equipment category. Pre-configured maintenance plans for common asset types (pumps, motors, compressors, HVAC, vehicles) provide instant deployment without requiring maintenance engineering expertise. Automated assignment links templates to assets based on equipment type classification. Mobile-accessible plans guide technicians through procedures with step-by-step instructions, required parts lists, and safety precautions. Even generic category-based schedules create exponential improvement over no systematic maintenance planning.</w:t>
      </w:r>
    </w:p>
    <w:p>
      <w:r>
        <w:t xml:space="preserve"/>
      </w:r>
    </w:p>
    <w:p>
      <w:pPr>
        <w:pStyle w:val="Heading2"/>
      </w:pPr>
      <w:r>
        <w:t xml:space="preserve">Question ID: s3_q3</w:t>
      </w:r>
    </w:p>
    <w:p>
      <w:r>
        <w:t xml:space="preserve">Type: radio</w:t>
      </w:r>
    </w:p>
    <w:p>
      <w:r>
        <w:t xml:space="preserve">Question:</w:t>
      </w:r>
    </w:p>
    <w:p>
      <w:r>
        <w:t xml:space="preserve">Automated Reminder System</w:t>
      </w:r>
    </w:p>
    <w:p>
      <w:pPr>
        <w:pStyle w:val="Heading3"/>
      </w:pPr>
      <w:r>
        <w:t xml:space="preserve">Hint</w:t>
      </w:r>
    </w:p>
    <w:p>
      <w:r>
        <w:t xml:space="preserve">Maintenance schedules are only effective if they're actually executed on time. Automated reminder 
        systems ensure preventive work doesn't slip through cracks, removes dependence on human memory, 
        and creates accountability through escalations. Your reminder infrastructure reveals commitment 
        to systematic maintenance execution versus aspirational scheduling.
      Understanding Your Response Options
            Yes, fully automated system with escalations and mobile notifications
              This represents reminder system excellence. Your CMMS automatically generates notifications when maintenance is due—emails, SMS, mobile app push alerts—sent to assigned technicians and supervisors. If maintenance isn't completed by the due date, automated escalation workflows trigger: supervisor alerts, manager notifications, and eventually executive visibility for significantly overdue work. Mobile notifications enable field technicians to receive alerts wherever they are, not just when checking office computers. The system tracks acknowledgment and completion, providing management visibility into schedule compliance. This virtually eliminates missed maintenance and creates clear accountability for preventive program execution.
            Yes, basic calendar/email reminders are in place
              Your CMMS, calendar system, or scheduling software sends email reminders when maintenance is approaching due dates—perhaps 1-2 weeks in advance and again at due date. This provides foundational automation that significantly improves schedule adherence compared to manual tracking. However, without escalation workflows, overdue maintenance can slip through if recipients are busy, miss emails, or deprioritize preventive work. There's no systematic flagging of overdue items or automatic alerts to supervisors when technicians don't complete scheduled work. Still represents major improvement over manual methods and appropriate for smaller operations or those building toward more sophisticated systems.
            Partially—some assets tracked digitally, others manually
              Critical or high-value assets benefit from automated digital reminders through your CMMS, while routine equipment relies on manual tracking—spreadsheets, paper calendars, or supervisor memory. This creates inconsistent reminder coverage and maintenance discipline. Some equipment gets systematic proactive alerts ensuring timely service, while others depend on someone remembering to check schedules and notify technicians. Often occurs during CMMS implementation when legacy assets haven't been fully migrated, or in organizations where different departments use different systems. Consolidating all maintenance reminders into unified automated system would eliminate gaps and ensure consistent preventive care across all assets.
            Manual tracking via spreadsheets; supervisors monitor due dates
              Maintenance supervisors or planners maintain Excel spreadsheets or paper schedules listing upcoming maintenance, which they must actively review regularly to identify due dates and manually notify technicians. This creates high risk of missed maintenance—spreadsheets can be overlooked during busy periods, vacation coverage creates gaps, updates may not happen consistently, and the process competes with all other supervisor responsibilities. Human oversight and competing priorities virtually guarantee some maintenance slips through cracks. While better than no tracking at all, manual systems can't match the reliability and efficiency of automated reminders. Typical in organizations without CMMS or those not utilizing reminder features in existing systems.
            Rely on institutional knowledge and periodic reviews
              Long-tenured staff know maintenance schedules from experience ("We service the chillers every April, change compressor oil quarterly"). Perhaps monthly or quarterly meetings review upcoming maintenance needs. No formal tracking or reminder system exists. This creates critical vulnerabilities: when experienced employees go on vacation, retire, or change roles, maintenance knowledge disappears with them. New staff have no systematic way to learn what maintenance is due when. Periodic reviews help but leave gaps between meetings where urgent maintenance can be forgotten. This informal approach works only in very small operations with stable staff and simple maintenance requirements—it doesn't scale and creates unacceptable risk in complex operations.
            No automated system exists
              There is no organized method for reminding anyone about upcoming maintenance due dates. Even if maintenance schedules theoretically exist on paper, nobody monitors them or ensures they're executed. Maintenance happens opportunistically based on individual initiative, visible problems, or random recollection—not systematic schedules. This virtually guarantees schedule drift and missed preventive maintenance, undermining any nominal preventive program that may exist. Without reminders, maintenance schedules are aspirational documents with no mechanism for execution. Represents absence of basic maintenance program discipline and ensures continued reactive firefighting rather than preventive care.</w:t>
      </w:r>
    </w:p>
    <w:p>
      <w:pPr>
        <w:pStyle w:val="Heading3"/>
      </w:pPr>
      <w:r>
        <w:t xml:space="preserve">Options &amp; Responses</w:t>
      </w:r>
    </w:p>
    <w:p>
      <w:pPr>
        <w:pStyle w:val="Heading4"/>
      </w:pPr>
      <w:r>
        <w:t xml:space="preserve">Option: Yes, fully automated system with escalations and mobile notifications</w:t>
      </w:r>
    </w:p>
    <w:p>
      <w:r>
        <w:t xml:space="preserve">Value Key: fully-automated</w:t>
      </w:r>
    </w:p>
    <w:p>
      <w:r>
        <w:t xml:space="preserve">Primary Response:</w:t>
      </w:r>
    </w:p>
    <w:p>
      <w:r>
        <w:t xml:space="preserve">Reminder system excellence! Fully automated notifications with escalations and mobile alerts virtually eliminate missed maintenance through proactive scheduling enforcement. Organizations with comprehensive reminder infrastructure achieve 95%+ preventive maintenance completion rates versus 60-75% for manual systems. Your automated escalation workflows—supervisor alerts for overdue work, manager notifications for chronic delays, executive visibility for critical failures—create clear accountability ensuring preventive program execution rather than aspirational scheduling.</w:t>
      </w:r>
    </w:p>
    <w:p>
      <w:r>
        <w:t xml:space="preserve">Secondary Response (How Sapphire Helps):</w:t>
      </w:r>
    </w:p>
    <w:p>
      <w:r>
        <w:t xml:space="preserve">Multi-channel notification delivery sends alerts via email, SMS, and mobile push notifications to assigned technicians and supervisors based on upcoming due dates. Configurable advance warnings provide 7-day, 3-day, and same-day reminders. Automated escalation triggers when maintenance remains incomplete past due dates—supervisors receive alerts at 1 day overdue, managers at 3 days, executives at 7 days. Mobile accessibility enables field personnel to receive notifications anywhere. Acknowledgment tracking shows who received alerts and when, preventing 'I never got the notification' claims.</w:t>
      </w:r>
    </w:p>
    <w:p>
      <w:r>
        <w:t xml:space="preserve"/>
      </w:r>
    </w:p>
    <w:p>
      <w:pPr>
        <w:pStyle w:val="Heading4"/>
      </w:pPr>
      <w:r>
        <w:t xml:space="preserve">Option: Yes, basic calendar/email reminders are in place</w:t>
      </w:r>
    </w:p>
    <w:p>
      <w:r>
        <w:t xml:space="preserve">Value Key: basic-automated</w:t>
      </w:r>
    </w:p>
    <w:p>
      <w:r>
        <w:t xml:space="preserve">Primary Response:</w:t>
      </w:r>
    </w:p>
    <w:p>
      <w:r>
        <w:t xml:space="preserve">Foundational automation improves schedule adherence! Basic calendar or email reminders provide significant improvement over manual tracking by removing dependence on human memory. Organizations with automated reminders experience 25-40% better preventive maintenance completion rates than manual systems. However, without escalation workflows for overdue work, preventive tasks can be deprioritized when operational demands compete for resources. Recipients missing emails or being unavailable when reminders arrive creates gaps without systematic backup notifications.</w:t>
      </w:r>
    </w:p>
    <w:p>
      <w:r>
        <w:t xml:space="preserve">Secondary Response (How Sapphire Helps):</w:t>
      </w:r>
    </w:p>
    <w:p>
      <w:r>
        <w:t xml:space="preserve">Enhance basic reminders with escalation logic that automatically alerts supervisors when assigned technicians don't complete scheduled maintenance by due dates. Multiple reminder intervals—14 days, 7 days, 3 days, day-of—create progressive awareness as deadlines approach. Mobile notification options supplement email alerts, increasing visibility for field-based personnel. Overdue work dashboards provide management visibility into delayed preventive maintenance without requiring manual status requests, enabling proactive intervention before schedule drift becomes chronic.</w:t>
      </w:r>
    </w:p>
    <w:p>
      <w:r>
        <w:t xml:space="preserve"/>
      </w:r>
    </w:p>
    <w:p>
      <w:pPr>
        <w:pStyle w:val="Heading4"/>
      </w:pPr>
      <w:r>
        <w:t xml:space="preserve">Option: Partially—some assets tracked digitally, others manually</w:t>
      </w:r>
    </w:p>
    <w:p>
      <w:r>
        <w:t xml:space="preserve">Value Key: partial-digital</w:t>
      </w:r>
    </w:p>
    <w:p>
      <w:r>
        <w:t xml:space="preserve">Primary Response:</w:t>
      </w:r>
    </w:p>
    <w:p>
      <w:r>
        <w:t xml:space="preserve">Inconsistent reminder coverage creates discipline gaps! Critical assets receiving automated digital alerts get systematic preventive care while routine equipment relying on manual tracking experiences higher missed maintenance rates. Organizations with hybrid approaches typically see 30-50% better completion rates on digitally-reminded assets versus manually-tracked ones. This inconsistency often emerges during CMMS transitions when legacy equipment hasn't been fully migrated, or where different departments use different systems, preventing unified reminder infrastructure.</w:t>
      </w:r>
    </w:p>
    <w:p>
      <w:r>
        <w:t xml:space="preserve">Secondary Response (How Sapphire Helps):</w:t>
      </w:r>
    </w:p>
    <w:p>
      <w:r>
        <w:t xml:space="preserve">Consolidate reminder systems through migration of manually-tracked assets into centralized digital platform. Bulk import tools transfer spreadsheet-based schedules into CMMS, automatically establishing reminder rules. Standardized notification templates apply uniform reminder timing across all assets—no equipment treated differently based on which system manages it. Automated gap detection identifies assets without active reminder configurations, preventing new acquisitions from remaining manually tracked. Track reminder coverage percentage as migration metric toward 100% automated alerts.</w:t>
      </w:r>
    </w:p>
    <w:p>
      <w:r>
        <w:t xml:space="preserve"/>
      </w:r>
    </w:p>
    <w:p>
      <w:pPr>
        <w:pStyle w:val="Heading4"/>
      </w:pPr>
      <w:r>
        <w:t xml:space="preserve">Option: Manual tracking via spreadsheets; supervisors monitor due dates</w:t>
      </w:r>
    </w:p>
    <w:p>
      <w:r>
        <w:t xml:space="preserve">Value Key: manual-spreadsheet</w:t>
      </w:r>
    </w:p>
    <w:p>
      <w:r>
        <w:t xml:space="preserve">Primary Response:</w:t>
      </w:r>
    </w:p>
    <w:p>
      <w:r>
        <w:t xml:space="preserve">Manual supervision creates unreliable execution! Spreadsheet-based tracking requiring supervisors to actively review schedules and manually notify technicians creates high risk of missed maintenance during busy periods, vacation gaps, or competing priorities. Organizations relying on manual reminder processes experience 40-60% lower preventive maintenance completion rates than automated systems. Human oversight limitations virtually guarantee some scheduled work slips through cracks, especially for routine preventive tasks that lack the urgency of emergencies demanding immediate attention.</w:t>
      </w:r>
    </w:p>
    <w:p>
      <w:r>
        <w:t xml:space="preserve">Secondary Response (How Sapphire Helps):</w:t>
      </w:r>
    </w:p>
    <w:p>
      <w:r>
        <w:t xml:space="preserve">Transition from manual to automated reminders through rapid CMMS deployment or cloud-based maintenance scheduling platforms requiring minimal IT infrastructure. Import existing spreadsheet schedules using bulk upload tools, automatically establishing notification rules. Pre-configured reminder templates provide instant deployment—weekly inspections get 3-day advance alerts, monthly maintenance gets 7-day warnings. Even basic automated email reminders create exponential reliability improvement over manual supervisor-driven notifications competing with all other responsibilities.</w:t>
      </w:r>
    </w:p>
    <w:p>
      <w:r>
        <w:t xml:space="preserve"/>
      </w:r>
    </w:p>
    <w:p>
      <w:pPr>
        <w:pStyle w:val="Heading4"/>
      </w:pPr>
      <w:r>
        <w:t xml:space="preserve">Option: Rely on institutional knowledge and periodic reviews</w:t>
      </w:r>
    </w:p>
    <w:p>
      <w:r>
        <w:t xml:space="preserve">Value Key: institutional</w:t>
      </w:r>
    </w:p>
    <w:p>
      <w:r>
        <w:t xml:space="preserve">Primary Response:</w:t>
      </w:r>
    </w:p>
    <w:p>
      <w:r>
        <w:t xml:space="preserve">Experience-dependent reminders create critical vulnerability! Reliance on long-tenured staff knowing maintenance schedules from memory—'we service chillers every April'—works only until those individuals go on vacation, retire, or change roles. Organizations depending on institutional knowledge for maintenance scheduling experience catastrophic knowledge loss during staff transitions, 50-70% missed maintenance during personnel absences, and inability to onboard new technicians systematically. Periodic reviews provide some structure but leave gaps between meetings where urgent work can be forgotten.</w:t>
      </w:r>
    </w:p>
    <w:p>
      <w:r>
        <w:t xml:space="preserve">Secondary Response (How Sapphire Helps):</w:t>
      </w:r>
    </w:p>
    <w:p>
      <w:r>
        <w:t xml:space="preserve">Formalize institutional knowledge immediately through documentation of all experience-based schedules into digital tracking system. Interview experienced personnel to extract and record maintenance timing, procedures, and requirements before knowledge walks out door. Automated scheduling replaces memory-dependent reminders with systematic notifications that persist regardless of staff changes. Historical schedule data captured in centralized system becomes organizational asset rather than individual knowledge. Even informal maintenance practices gain reliability when automated reminders eliminate dependence on human memory.</w:t>
      </w:r>
    </w:p>
    <w:p>
      <w:r>
        <w:t xml:space="preserve"/>
      </w:r>
    </w:p>
    <w:p>
      <w:pPr>
        <w:pStyle w:val="Heading4"/>
      </w:pPr>
      <w:r>
        <w:t xml:space="preserve">Option: No automated system exists</w:t>
      </w:r>
    </w:p>
    <w:p>
      <w:r>
        <w:t xml:space="preserve">Value Key: none</w:t>
      </w:r>
    </w:p>
    <w:p>
      <w:r>
        <w:t xml:space="preserve">Primary Response:</w:t>
      </w:r>
    </w:p>
    <w:p>
      <w:r>
        <w:t xml:space="preserve">Complete reminder absence guarantees schedule failure! Without organized methods for alerting personnel about upcoming maintenance, even documented schedules become aspirational documents without execution mechanisms. Organizations lacking reminder systems experience preventive maintenance completion rates below 40% as scheduled work gets continuously deprioritized in favor of reactive demands. This virtually ensures schedule drift where theoretical maintenance plans exist on paper but aren't systematically performed, creating continuous reactive firefighting rather than preventive care achieving intended reliability improvements.</w:t>
      </w:r>
    </w:p>
    <w:p>
      <w:r>
        <w:t xml:space="preserve">Secondary Response (How Sapphire Helps):</w:t>
      </w:r>
    </w:p>
    <w:p>
      <w:r>
        <w:t xml:space="preserve">Implement reminder infrastructure immediately using cloud-based maintenance platforms requiring zero IT setup. Pre-built notification templates enable instant activation—select maintenance frequency, assign responsible personnel, configure advance warning periods, activate reminders. Even basic email alerts to technicians 3 days before due dates create dramatic improvement over no systematic reminders. Mobile-accessible work order systems send push notifications directly to field personnel, eliminating office-computer dependency. Automated scheduling removes execution gap between documented maintenance plans and actual completion.</w:t>
      </w:r>
    </w:p>
    <w:p>
      <w:r>
        <w:t xml:space="preserve"/>
      </w:r>
    </w:p>
    <w:p>
      <w:pPr>
        <w:pStyle w:val="Heading2"/>
      </w:pPr>
      <w:r>
        <w:t xml:space="preserve">Question ID: s3_q4</w:t>
      </w:r>
    </w:p>
    <w:p>
      <w:r>
        <w:t xml:space="preserve">Type: radio</w:t>
      </w:r>
    </w:p>
    <w:p>
      <w:r>
        <w:t xml:space="preserve">Question:</w:t>
      </w:r>
    </w:p>
    <w:p>
      <w:r>
        <w:t xml:space="preserve">Regulatory Compliance Tracking</w:t>
      </w:r>
    </w:p>
    <w:p>
      <w:pPr>
        <w:pStyle w:val="Heading3"/>
      </w:pPr>
      <w:r>
        <w:t xml:space="preserve">Hint</w:t>
      </w:r>
    </w:p>
    <w:p>
      <w:r>
        <w:t xml:space="preserve">Regulatory compliance isn't optional—missed certifications can trigger operation shutdowns, fines, 
        legal liability, and safety incidents. Automated tracking ensures required inspections happen before 
        certifications expire, with advance warnings enabling proactive scheduling. Your tracking approach 
        reveals whether compliance is systematically managed or a source of last-minute crisis.
      Understanding Your Response Options
            Yes—fully automated system tracks all regulatory requirements with advance alerts
              This represents compliance excellence. Your CMMS maintains a comprehensive inventory of all assets with regulatory inspection requirements—pressure vessels, boilers, cranes, elevators, fire suppression systems, etc.—with certification expiration dates tracked digitally. The system automatically generates advance alerts (typically 60-90 days before expiration) to responsible personnel, allowing ample time to schedule inspections with certified vendors. Escalation workflows ensure critical renewals don't slip through cracks. Management dashboards show compliance status across all assets at a glance. This proactive approach eliminates surprise violations, prevents rushed last-minute inspections, and demonstrates regulatory due diligence to auditors.
            Yes—manual tracking system ensures compliance deadlines are met
              Someone in your organization (safety manager, maintenance supervisor, compliance officer) maintains a manual tracking system—perhaps Excel spreadsheet, calendar, or paper log—listing all regulated assets and their certification expiration dates. This person proactively reviews the list regularly, identifies upcoming renewals, and coordinates inspection scheduling. While manual effort is required and creates single-point-of-failure risk if that person leaves or is unavailable, systematic process and discipline ensure compliance deadlines are met. This approach works reasonably well for smaller operations with limited numbers of regulated assets but becomes increasingly difficult to manage as asset count grows.
            Partially—track major regulatory items but miss some requirements
              High-profile regulatory requirements—major pressure vessels, building elevators, fire systems—are tracked systematically because their visibility demands attention. However, less obvious compliance items fall through gaps: specialized lifting equipment, certain types of instrumentation, environmental monitoring systems, or equipment in remote locations. This creates risk exposure where some certifications are monitored proactively while others are discovered expired during audits or incidents. Often indicates fragmented responsibility (different departments tracking different things), incomplete asset inventory, or insufficient regulatory knowledge to identify all compliance-required equipment. Comprehensive audit of all assets against regulatory requirements would reveal gaps.
            Basic awareness—rely on external vendors to notify us of due dates
              Your organization depends on inspection vendors, service contractors, or equipment suppliers to proactively notify you when certifications are coming due. Some vendors provide this service reliably, sending reminder letters or calls months in advance. However, this creates accountability gap—if vendors don't notify you (business changes, administrative errors, vendor turnover), certifications lapse and you're still legally responsible. You have no independent verification of compliance status. New equipment or vendor changes create particular risk because notification relationships must be re-established. This passive approach transfers tracking responsibility to third parties who have no legal obligation to remind you and less at stake than you do in compliance failures.
            Minimal tracking—address compliance when inspection notices arrive
              Your organization becomes aware of compliance deadlines only when formal inspection notices arrive from regulatory authorities—often 30 days or less before required inspections. This creates constant last-minute scrambles to schedule inspectors, prepare equipment, and complete certifications under time pressure. Preferred inspection vendors may be unavailable on short notice, forcing use of less familiar contractors. Equipment found non-compliant requires rushed repairs to avoid shutdown orders. This reactive approach creates unnecessary stress, higher costs (rush fees), and real risk that inspections can't be completed before deadlines, resulting in operations suspensions or fines. Represents complete lack of proactive compliance management.
            No systematic regulatory compliance tracking
              There is no organized system for tracking regulatory compliance requirements or certification statuses. The organization may not even have complete awareness of which assets require regulatory inspections. Compliance happens accidentally when someone remembers or failures occur during surprise inspections/audits. This creates critical legal exposure—operating equipment with lapsed certifications violates regulations and can result in immediate shutdown orders, substantial fines, criminal liability in case of incidents, insurance claim denials, and severe reputational damage. Represents fundamental failure of regulatory stewardship and safety management. Urgently requires compliance audit and tracking system implementation.</w:t>
      </w:r>
    </w:p>
    <w:p>
      <w:pPr>
        <w:pStyle w:val="Heading3"/>
      </w:pPr>
      <w:r>
        <w:t xml:space="preserve">Options &amp; Responses</w:t>
      </w:r>
    </w:p>
    <w:p>
      <w:pPr>
        <w:pStyle w:val="Heading4"/>
      </w:pPr>
      <w:r>
        <w:t xml:space="preserve">Option: Yes—fully automated system tracks all regulatory requirements with advance alerts</w:t>
      </w:r>
    </w:p>
    <w:p>
      <w:r>
        <w:t xml:space="preserve">Value Key: fully-automated</w:t>
      </w:r>
    </w:p>
    <w:p>
      <w:r>
        <w:t xml:space="preserve">Primary Response:</w:t>
      </w:r>
    </w:p>
    <w:p>
      <w:r>
        <w:t xml:space="preserve">Compliance excellence achieved! Automated regulatory tracking with 60-90 day advance alerts enables proactive inspection scheduling, eliminating rushed last-minute compliance scrambles and violation risks. Organizations with comprehensive automated compliance systems experience zero regulatory violations for missed certifications, 95%+ on-time renewal rates, and demonstrate exceptional due diligence during regulatory audits. Your systematic approach transforms compliance from crisis-prone obligation to routine business process, preventing operation shutdowns, fines, and legal liability from lapsed certifications.</w:t>
      </w:r>
    </w:p>
    <w:p>
      <w:r>
        <w:t xml:space="preserve">Secondary Response (How Sapphire Helps):</w:t>
      </w:r>
    </w:p>
    <w:p>
      <w:r>
        <w:t xml:space="preserve">Comprehensive regulatory asset inventory tracks all compliance-required equipment—pressure vessels, boilers, cranes, elevators, fire suppression, environmental monitoring—with certification expiration dates digitally managed. Automated alerts trigger at configurable intervals (90/60/30 days before expiration) to responsible personnel. Escalation workflows ensure critical renewals don't slip—supervisors receive alerts for unscheduled inspections, managers for overdue renewals approaching expiration. Management dashboards show compliance status across entire portfolio at a glance—green/yellow/red indicators for current/approaching/expired certifications. Audit report generation produces instant compliance summaries for regulatory demonstrations.</w:t>
      </w:r>
    </w:p>
    <w:p>
      <w:r>
        <w:t xml:space="preserve"/>
      </w:r>
    </w:p>
    <w:p>
      <w:pPr>
        <w:pStyle w:val="Heading4"/>
      </w:pPr>
      <w:r>
        <w:t xml:space="preserve">Option: Yes—manual tracking system ensures compliance deadlines are met</w:t>
      </w:r>
    </w:p>
    <w:p>
      <w:r>
        <w:t xml:space="preserve">Value Key: manual-systematic</w:t>
      </w:r>
    </w:p>
    <w:p>
      <w:r>
        <w:t xml:space="preserve">Primary Response:</w:t>
      </w:r>
    </w:p>
    <w:p>
      <w:r>
        <w:t xml:space="preserve">Disciplined manual compliance management! Systematic tracking by designated personnel—safety managers, compliance officers, maintenance supervisors—using spreadsheets or calendars ensures regulatory deadlines are met through proactive review and coordination. Organizations with disciplined manual processes achieve 85-95% on-time compliance rates, substantially better than reactive approaches. However, single-point-of-failure risk exists when responsible individuals are unavailable—vacation, illness, turnover—potentially creating gaps in compliance monitoring during transitions or absences.</w:t>
      </w:r>
    </w:p>
    <w:p>
      <w:r>
        <w:t xml:space="preserve">Secondary Response (How Sapphire Helps):</w:t>
      </w:r>
    </w:p>
    <w:p>
      <w:r>
        <w:t xml:space="preserve">Reduce single-point-of-failure risk through automated backup of manual processes. Digitize existing spreadsheet tracking into shared CMMS or compliance management platform accessible by multiple personnel. Automated calendar integration sends deadline reminders to primary and backup compliance coordinators simultaneously. Scheduled reports delivered to management provide oversight independent of individual compliance officer diligence. Even maintaining manual process discipline while adding automated alerts as safety net dramatically reduces risk compared to purely manual-dependent systems.</w:t>
      </w:r>
    </w:p>
    <w:p>
      <w:r>
        <w:t xml:space="preserve"/>
      </w:r>
    </w:p>
    <w:p>
      <w:pPr>
        <w:pStyle w:val="Heading4"/>
      </w:pPr>
      <w:r>
        <w:t xml:space="preserve">Option: Partially—track major regulatory items but miss some requirements</w:t>
      </w:r>
    </w:p>
    <w:p>
      <w:r>
        <w:t xml:space="preserve">Value Key: partial</w:t>
      </w:r>
    </w:p>
    <w:p>
      <w:r>
        <w:t xml:space="preserve">Primary Response:</w:t>
      </w:r>
    </w:p>
    <w:p>
      <w:r>
        <w:t xml:space="preserve">Selective compliance tracking creates violation exposure! High-profile regulatory requirements receiving systematic attention while less obvious items fall through gaps creates uneven risk management. Organizations with partial tracking typically discover 20-40% of compliance-required equipment during audits or incidents rather than through proactive inventory. This often results from fragmented responsibility across departments, incomplete asset inventories missing specialized equipment, or insufficient regulatory knowledge to identify all compliance-required assets beyond obvious candidates like major pressure vessels.</w:t>
      </w:r>
    </w:p>
    <w:p>
      <w:r>
        <w:t xml:space="preserve">Secondary Response (How Sapphire Helps):</w:t>
      </w:r>
    </w:p>
    <w:p>
      <w:r>
        <w:t xml:space="preserve">Close compliance gaps through comprehensive regulatory audit that cross-references complete asset inventory against all applicable regulations—OSHA, EPA, state/local codes, industry-specific requirements. Engage regulatory compliance consultants to identify less obvious compliance-required equipment often missed internally. Centralize all regulatory tracking in single system rather than departmental fragmentation. Automated asset classification flags newly acquired equipment requiring regulatory compliance based on equipment type and specifications, preventing future gaps as asset portfolio evolves.</w:t>
      </w:r>
    </w:p>
    <w:p>
      <w:r>
        <w:t xml:space="preserve"/>
      </w:r>
    </w:p>
    <w:p>
      <w:pPr>
        <w:pStyle w:val="Heading4"/>
      </w:pPr>
      <w:r>
        <w:t xml:space="preserve">Option: Basic awareness—rely on external vendors to notify us of due dates</w:t>
      </w:r>
    </w:p>
    <w:p>
      <w:r>
        <w:t xml:space="preserve">Value Key: vendor-driven</w:t>
      </w:r>
    </w:p>
    <w:p>
      <w:r>
        <w:t xml:space="preserve">Primary Response:</w:t>
      </w:r>
    </w:p>
    <w:p>
      <w:r>
        <w:t xml:space="preserve">Vendor-dependent tracking transfers accountability inappropriately! Relying on inspection contractors or equipment suppliers to proactively notify you of upcoming certifications creates dangerous gaps when vendors fail to remind—business changes, administrative errors, personnel turnover eliminate notification reliability. Organizations with vendor-dependent compliance experience 15-25% certification lapses where expected vendor reminders never materialize. Legally, compliance responsibility remains with asset owners regardless of vendor notification practices, making this approach indefensible during regulatory audits or incident investigations.</w:t>
      </w:r>
    </w:p>
    <w:p>
      <w:r>
        <w:t xml:space="preserve">Secondary Response (How Sapphire Helps):</w:t>
      </w:r>
    </w:p>
    <w:p>
      <w:r>
        <w:t xml:space="preserve">Reclaim compliance accountability through independent internal tracking that treats vendor reminders as courtesy supplements rather than primary compliance mechanism. Digitize all certification expiration dates into organization-owned tracking system with automated alerts under your control. Vendor notifications become redundant confirmations rather than sole warning mechanism. Periodic compliance audits verify internal tracking accuracy against actual certification documents, identifying any gaps. Consider this fundamental shift: vendors provide services you purchase; compliance assurance is organizational responsibility that cannot be outsourced.</w:t>
      </w:r>
    </w:p>
    <w:p>
      <w:r>
        <w:t xml:space="preserve"/>
      </w:r>
    </w:p>
    <w:p>
      <w:pPr>
        <w:pStyle w:val="Heading4"/>
      </w:pPr>
      <w:r>
        <w:t xml:space="preserve">Option: Minimal tracking—address compliance when inspection notices arrive</w:t>
      </w:r>
    </w:p>
    <w:p>
      <w:r>
        <w:t xml:space="preserve">Value Key: reactive</w:t>
      </w:r>
    </w:p>
    <w:p>
      <w:r>
        <w:t xml:space="preserve">Primary Response:</w:t>
      </w:r>
    </w:p>
    <w:p>
      <w:r>
        <w:t xml:space="preserve">Last-minute compliance scrambles create shutdown risks! Becoming aware of regulatory deadlines only when formal inspection notices arrive—typically 30 days or less before required certifications—creates unnecessary stress, higher costs, and real risk of compliance failures. Organizations operating reactively experience 20-30% rush inspection fees, frequent preferred-vendor unavailability requiring less familiar contractors, and 10-15% certification failures requiring emergency repairs under time pressure to avoid shutdown orders. This represents complete lack of proactive compliance management and preventable operational disruption.</w:t>
      </w:r>
    </w:p>
    <w:p>
      <w:r>
        <w:t xml:space="preserve">Secondary Response (How Sapphire Helps):</w:t>
      </w:r>
    </w:p>
    <w:p>
      <w:r>
        <w:t xml:space="preserve">Transition from reactive to proactive through regulatory calendar development that documents all compliance-required inspections with lead times sufficient for proper planning. 90-day advance alerts enable scheduling with preferred certified inspectors rather than accepting whoever is available last-minute. Equipment preparation time built into schedules allows addressing minor deficiencies before formal inspections rather than discovering issues under deadline pressure. Automated tracking eliminates dependence on regulatory authority notices as primary awareness mechanism, creating self-sufficient compliance management.</w:t>
      </w:r>
    </w:p>
    <w:p>
      <w:r>
        <w:t xml:space="preserve"/>
      </w:r>
    </w:p>
    <w:p>
      <w:pPr>
        <w:pStyle w:val="Heading4"/>
      </w:pPr>
      <w:r>
        <w:t xml:space="preserve">Option: No systematic regulatory compliance tracking</w:t>
      </w:r>
    </w:p>
    <w:p>
      <w:r>
        <w:t xml:space="preserve">Value Key: none</w:t>
      </w:r>
    </w:p>
    <w:p>
      <w:r>
        <w:t xml:space="preserve">Primary Response:</w:t>
      </w:r>
    </w:p>
    <w:p>
      <w:r>
        <w:t xml:space="preserve">Critical regulatory exposure requiring emergency remediation! Operating without systematic compliance tracking creates legal liability, operation shutdown risks, substantial fines, criminal liability in incidents, insurance claim denials, and severe reputational damage. Organizations lacking compliance awareness may not even know which assets require regulatory inspections, essentially operating equipment with unknown certification status. This represents fundamental failure of regulatory stewardship and safety management requiring immediate board-level attention and emergency compliance audit before regulatory enforcement actions or incidents force costly reactive responses.</w:t>
      </w:r>
    </w:p>
    <w:p>
      <w:r>
        <w:t xml:space="preserve">Secondary Response (How Sapphire Helps):</w:t>
      </w:r>
    </w:p>
    <w:p>
      <w:r>
        <w:t xml:space="preserve">Emergency compliance remediation required immediately! Engage regulatory compliance consultants to conduct comprehensive audit identifying all compliance-required assets and current certification status. Implement emergency tracking using even basic spreadsheets as interim solution while procuring proper compliance management platform. Prioritize immediate inspection scheduling for any equipment with expired or unknown certification status—temporary operations suspension may be necessary to avoid criminal liability if certifications are severely lapsed. Consider voluntary regulatory disclosure demonstrating immediate corrective action to potentially mitigate enforcement penalties for historical non-compliance.</w:t>
      </w:r>
    </w:p>
    <w:p>
      <w:r>
        <w:t xml:space="preserve"/>
      </w:r>
    </w:p>
    <w:p>
      <w:pPr>
        <w:pStyle w:val="Heading2"/>
      </w:pPr>
      <w:r>
        <w:t xml:space="preserve">Question ID: s3_q5</w:t>
      </w:r>
    </w:p>
    <w:p>
      <w:r>
        <w:t xml:space="preserve">Type: radio</w:t>
      </w:r>
    </w:p>
    <w:p>
      <w:r>
        <w:t xml:space="preserve">Question:</w:t>
      </w:r>
    </w:p>
    <w:p>
      <w:r>
        <w:t xml:space="preserve">Maintenance Event Documentation</w:t>
      </w:r>
    </w:p>
    <w:p>
      <w:pPr>
        <w:pStyle w:val="Heading3"/>
      </w:pPr>
      <w:r>
        <w:t xml:space="preserve">Hint</w:t>
      </w:r>
    </w:p>
    <w:p>
      <w:r>
        <w:t xml:space="preserve">Maintenance documentation creates your institutional memory of what was done to each asset, when, 
        and why. Comprehensive records enable learning from history, support warranty claims, demonstrate 
        compliance, and inform repair-versus-replace decisions. Organizations with complete chronological 
        asset records make data-driven choices; those without documentation repeat mistakes and operate blind.
      Understanding Your Response Options
            Fully documented—instant access to complete chronological records for every asset
              This represents documentation excellence. Every maintenance event—preventive, corrective, emergency, inspections, calibrations—generates a work order or service record in your CMMS with complete information: what was done, parts used, labor hours, findings, photos, technician notes. All records are linked to specific assets, creating complete chronological timelines instantly accessible to anyone. Clicking an asset shows its entire life story: installation date, all maintenance performed, problems encountered, repairs made, parts replaced over years. This enables powerful analysis: identifying chronic problems, calculating true maintenance costs per asset, supporting warranty claims with documented history, and making informed replacement decisions based on actual total cost of ownership. Essential for ISO 55000 and demonstrates asset stewardship maturity.
            Well documented—most events captured with minor gaps
              The vast majority of maintenance work is documented systematically—planned maintenance, major repairs, inspections—creating solid historical record for most assets. However, some gaps exist: perhaps minor quick fixes performed without generating work orders, emergency weekend repairs documented poorly, or contractor work not always entered into the system. These gaps are exceptions rather than the norm. You have good audit trail and can answer most historical questions about asset maintenance, though occasional holes in the record exist. The opportunity is identifying what types of maintenance events slip through documentation and closing those gaps through improved process discipline or system workflows that make documentation unavoidable.
            Partially documented—major events captured, routine maintenance inconsistent
              Significant maintenance events—major repairs, equipment replacements, overhauls—get documented because their cost and impact demand attention. However, routine preventive maintenance, minor repairs, and adjustments are inconsistently recorded. This selective documentation creates incomplete asset histories. You know when an asset was rebuilt but not the pattern of minor issues leading up to major failure. Lifecycle cost analysis is inaccurate because routine maintenance expenses aren't captured. Warranty claims may fail due to inability to prove maintenance was performed. Trend analysis is impossible when you only document crisis events. Often results from time pressure ("too busy to document routine work"), unclear documentation standards, or perception that only major events matter.
            Basic documentation—work orders exist but lack detail
              Work orders or service tickets are created for maintenance events but contain minimal information—perhaps just "fixed pump," "replaced motor," or "performed PM" without detailed notes on what was found, what specific work was done, parts used, or problems encountered. This creates records proving something occurred but provides almost no value for learning or analysis. Future technicians working on the same asset can't benefit from predecessor's findings. You can't reconstruct maintenance decision logic or calculate true costs including parts and labor. Warranty claims lack supporting detail. Auditors or insurance investigators would find these bare-bones records inadequate. Indicates documentation is seen as compliance checkbox rather than valuable knowledge creation.
            Minimal documentation—paper logs with incomplete information
              Maintenance events may be jotted in paper logbooks, technician notebooks, or informal records with inconsistent and incomplete information. Entries might note "worked on chiller" or "fixed leak" without specifying what asset, what exactly was done, or even dates in some cases. These scattered paper records are difficult to search, easily lost, and provide no systematic asset-level view. Creating chronological history for a specific asset requires physically searching through multiple logbooks hoping relevant entries exist and are legible. This documentation approach provides minimal audit protection, prevents any meaningful historical analysis, and creates massive knowledge loss when paper is misplaced or staff leave. Common in organizations without digital systems or documentation discipline.
            No systematic documentation or archival process
              Maintenance work happens but isn't systematically documented or archived. Perhaps verbal instructions are given, work is performed, but no records are created. Or if any notes exist, they're not preserved or organized. The organization has no institutional memory of maintenance history. You cannot answer basic questions like "When was this asset last serviced?" or "How many times has this pump failed?" Every problem is encountered as if for the first time. Warranty claims fail due to inability to prove maintenance was performed. Regulatory compliance cannot be demonstrated. Lifecycle decisions lack data foundation. Represents complete absence of maintenance documentation discipline and eliminates organizational learning capability.</w:t>
      </w:r>
    </w:p>
    <w:p>
      <w:pPr>
        <w:pStyle w:val="Heading3"/>
      </w:pPr>
      <w:r>
        <w:t xml:space="preserve">Options &amp; Responses</w:t>
      </w:r>
    </w:p>
    <w:p>
      <w:pPr>
        <w:pStyle w:val="Heading4"/>
      </w:pPr>
      <w:r>
        <w:t xml:space="preserve">Option: Fully documented—instant access to complete chronological records for every asset</w:t>
      </w:r>
    </w:p>
    <w:p>
      <w:r>
        <w:t xml:space="preserve">Value Key: fully-instant</w:t>
      </w:r>
    </w:p>
    <w:p>
      <w:r>
        <w:t xml:space="preserve">Primary Response:</w:t>
      </w:r>
    </w:p>
    <w:p>
      <w:r>
        <w:t xml:space="preserve">Documentation excellence achieved! Comprehensive chronological maintenance records with instant asset-level access enable powerful historical analysis, warranty claim support, informed replacement decisions, and regulatory compliance demonstration. Organizations with complete digital documentation calculate accurate total cost of ownership, identify chronic problem patterns, demonstrate due diligence during audits, and make data-driven repair-versus-replace decisions based on actual maintenance history rather than guesswork. Your systematic approach creates permanent institutional knowledge surviving staff turnover.</w:t>
      </w:r>
    </w:p>
    <w:p>
      <w:r>
        <w:t xml:space="preserve">Secondary Response (How Sapphire Helps):</w:t>
      </w:r>
    </w:p>
    <w:p>
      <w:r>
        <w:t xml:space="preserve">Complete work order system captures every maintenance event—preventive, corrective, emergency, inspections, calibrations—with detailed information: tasks performed, parts used, labor hours, technician findings, condition ratings, photos, and notes. All records automatically link to specific asset IDs, creating instant chronological timelines accessible via single-click asset detail views. Historical cost analysis aggregates all maintenance expenses per asset over lifecycle. Pattern recognition algorithms identify recurring failures requiring root cause investigation. Export capabilities generate maintenance history reports for warranty claims, equipment sales, or audit preparation instantly.</w:t>
      </w:r>
    </w:p>
    <w:p>
      <w:r>
        <w:t xml:space="preserve"/>
      </w:r>
    </w:p>
    <w:p>
      <w:pPr>
        <w:pStyle w:val="Heading4"/>
      </w:pPr>
      <w:r>
        <w:t xml:space="preserve">Option: Well documented—most events captured with minor gaps</w:t>
      </w:r>
    </w:p>
    <w:p>
      <w:r>
        <w:t xml:space="preserve">Value Key: well-minor-gaps</w:t>
      </w:r>
    </w:p>
    <w:p>
      <w:r>
        <w:t xml:space="preserve">Primary Response:</w:t>
      </w:r>
    </w:p>
    <w:p>
      <w:r>
        <w:t xml:space="preserve">Strong documentation foundation with improvement opportunity! Systematic capture of most maintenance events provides solid historical records and audit trails for assets. However, minor gaps—quick fixes without work orders, emergency weekend repairs documented poorly, contractor work not always entered—create incomplete histories. Organizations with 85-95% documentation capture can answer most historical questions but occasionally encounter gaps during detailed investigations. Identifying what maintenance types consistently slip through documentation and closing those gaps would achieve complete institutional memory.</w:t>
      </w:r>
    </w:p>
    <w:p>
      <w:r>
        <w:t xml:space="preserve">Secondary Response (How Sapphire Helps):</w:t>
      </w:r>
    </w:p>
    <w:p>
      <w:r>
        <w:t xml:space="preserve">Close documentation gaps through workflow analysis identifying which maintenance events escape systematic capture. Implement mobile quick-work-order creation enabling technicians to document minor fixes in under 30 seconds, eliminating 'too busy to document' excuse. Contractor work integration requires vendors submit service reports through your CMMS portal or provides template spreadsheets for bulk import of contractor activities. After-hours emergency protocols mandate work order creation next business day for all weekend/holiday interventions. Track documentation completeness percentage by maintenance type to measure gap closure progress.</w:t>
      </w:r>
    </w:p>
    <w:p>
      <w:r>
        <w:t xml:space="preserve"/>
      </w:r>
    </w:p>
    <w:p>
      <w:pPr>
        <w:pStyle w:val="Heading4"/>
      </w:pPr>
      <w:r>
        <w:t xml:space="preserve">Option: Partially documented—major events captured, routine maintenance inconsistent</w:t>
      </w:r>
    </w:p>
    <w:p>
      <w:r>
        <w:t xml:space="preserve">Value Key: partial</w:t>
      </w:r>
    </w:p>
    <w:p>
      <w:r>
        <w:t xml:space="preserve">Primary Response:</w:t>
      </w:r>
    </w:p>
    <w:p>
      <w:r>
        <w:t xml:space="preserve">Selective documentation creates incomplete asset histories! Capturing only major maintenance events—repairs, replacements, overhauls—while inconsistently recording routine preventive work and minor adjustments prevents understanding failure progression patterns. Organizations with selective documentation cannot accurately calculate lifecycle costs (missing routine expense data), struggle with warranty claims (inability to prove maintenance was performed), and miss trend analysis opportunities revealing how small unrecorded issues compound into documented major failures. This indicates documentation seen as crisis-response rather than continuous knowledge creation.</w:t>
      </w:r>
    </w:p>
    <w:p>
      <w:r>
        <w:t xml:space="preserve">Secondary Response (How Sapphire Helps):</w:t>
      </w:r>
    </w:p>
    <w:p>
      <w:r>
        <w:t xml:space="preserve">Transform selective to comprehensive documentation through cultural shift treating all maintenance events as valuable data points. Simplified quick-capture templates for routine work reduce documentation burden—pre-populated task lists with checkboxes require minimal entry effort. Mobile-optimized forms enable field documentation without returning to office computers. Automated reminders require work order closure before new assignments, making documentation unavoidable rather than optional. Analytics demonstrating how documented minor observations predict major failures build business case for complete capture discipline.</w:t>
      </w:r>
    </w:p>
    <w:p>
      <w:r>
        <w:t xml:space="preserve"/>
      </w:r>
    </w:p>
    <w:p>
      <w:pPr>
        <w:pStyle w:val="Heading4"/>
      </w:pPr>
      <w:r>
        <w:t xml:space="preserve">Option: Basic documentation—work orders exist but lack detail</w:t>
      </w:r>
    </w:p>
    <w:p>
      <w:r>
        <w:t xml:space="preserve">Value Key: basic</w:t>
      </w:r>
    </w:p>
    <w:p>
      <w:r>
        <w:t xml:space="preserve">Primary Response:</w:t>
      </w:r>
    </w:p>
    <w:p>
      <w:r>
        <w:t xml:space="preserve">Bare-bones documentation provides minimal value! Work orders stating only 'fixed pump' or 'performed PM' without detailed findings, specific tasks, parts used, or problems encountered create records proving something occurred but offer almost no learning or analysis value. Organizations with basic-only documentation cannot reconstruct maintenance decision logic, calculate true costs including parts and labor, support warranty claims with adequate detail, or enable future technicians to benefit from predecessor's findings. Auditors and insurance investigators find these skeletal records inadequate to demonstrate proper stewardship.</w:t>
      </w:r>
    </w:p>
    <w:p>
      <w:r>
        <w:t xml:space="preserve">Secondary Response (How Sapphire Helps):</w:t>
      </w:r>
    </w:p>
    <w:p>
      <w:r>
        <w:t xml:space="preserve">Enhance documentation depth through structured work order templates requiring minimum information before closure: detailed task descriptions (what specifically was done), findings (what condition was observed), parts consumed (quantities and part numbers), labor hours (actual time spent), and resolution verification (how was repair confirmed successful). Dropdown menus with predefined common tasks reduce typing while ensuring consistency. Photo requirements for significant repairs create visual evidence supplementing text descriptions. Technician training emphasizes that detailed documentation protects both organization and individual by creating defensible records.</w:t>
      </w:r>
    </w:p>
    <w:p>
      <w:r>
        <w:t xml:space="preserve"/>
      </w:r>
    </w:p>
    <w:p>
      <w:pPr>
        <w:pStyle w:val="Heading4"/>
      </w:pPr>
      <w:r>
        <w:t xml:space="preserve">Option: Minimal documentation—paper logs with incomplete information</w:t>
      </w:r>
    </w:p>
    <w:p>
      <w:r>
        <w:t xml:space="preserve">Value Key: minimal</w:t>
      </w:r>
    </w:p>
    <w:p>
      <w:r>
        <w:t xml:space="preserve">Primary Response:</w:t>
      </w:r>
    </w:p>
    <w:p>
      <w:r>
        <w:t xml:space="preserve">Scattered paper logs create audit vulnerability! Informal paper records in logbooks or technician notebooks with inconsistent, incomplete information—'worked on chiller,' vague dates, missing asset identification—provide minimal audit protection and prevent systematic analysis. Organizations with minimal paper documentation experience massive knowledge loss when logs are misplaced or staff depart, cannot create asset-level chronological histories without manual archeological searches through multiple notebooks, and struggle to demonstrate compliance or proper maintenance execution during regulatory or insurance investigations.</w:t>
      </w:r>
    </w:p>
    <w:p>
      <w:r>
        <w:t xml:space="preserve">Secondary Response (How Sapphire Helps):</w:t>
      </w:r>
    </w:p>
    <w:p>
      <w:r>
        <w:t xml:space="preserve">Digitize documentation immediately through cloud-based CMMS or simple work order platforms requiring minimal IT setup. Scan existing paper logs with OCR (optical character recognition) to preserve whatever historical data exists in searchable format. Prospective digital-first policy mandates all new maintenance documentation in centralized system rather than scattered notebooks. Mobile apps enable field documentation without office access. Even basic digital capture creates exponential improvement over paper—instant searchability, automatic asset linking, audit trails with timestamps, and disaster-proof cloud backup prevent knowledge loss.</w:t>
      </w:r>
    </w:p>
    <w:p>
      <w:r>
        <w:t xml:space="preserve"/>
      </w:r>
    </w:p>
    <w:p>
      <w:pPr>
        <w:pStyle w:val="Heading4"/>
      </w:pPr>
      <w:r>
        <w:t xml:space="preserve">Option: No systematic documentation or archival process</w:t>
      </w:r>
    </w:p>
    <w:p>
      <w:r>
        <w:t xml:space="preserve">Value Key: none</w:t>
      </w:r>
    </w:p>
    <w:p>
      <w:r>
        <w:t xml:space="preserve">Primary Response:</w:t>
      </w:r>
    </w:p>
    <w:p>
      <w:r>
        <w:t xml:space="preserve">Documentation void eliminates organizational learning! Complete absence of systematic maintenance records means no institutional memory of asset history, inability to answer when assets were last serviced or how many times they've failed, failed warranty claims for lack of proof, regulatory non-compliance demonstrations, and lifecycle decisions made without data foundation. Organizations without maintenance documentation repeat historical mistakes, cannot demonstrate due diligence, and lose accumulated experience with every staff departure. This represents critical gap requiring immediate remediation to enable informed asset management.</w:t>
      </w:r>
    </w:p>
    <w:p>
      <w:r>
        <w:t xml:space="preserve">Secondary Response (How Sapphire Helps):</w:t>
      </w:r>
    </w:p>
    <w:p>
      <w:r>
        <w:t xml:space="preserve">Establish documentation foundation immediately using simplest viable system—even spreadsheet-based work logs create massive improvement over nothing. Cloud-based maintenance platforms provide instant deployment without IT infrastructure requirements. Pre-built work order templates with mandatory minimum fields ensure baseline information capture: asset ID, date, technician, work performed, outcome. Mobile accessibility enables immediate field documentation rather than relying on memory later. Photo capture requirements for every work event create visual records supplementing text. Start documentation today—every day without systematic capture is lost institutional knowledge.</w:t>
      </w:r>
    </w:p>
    <w:p>
      <w:r>
        <w:t xml:space="preserve"/>
      </w:r>
    </w:p>
    <w:p>
      <w:pPr>
        <w:pStyle w:val="Heading2"/>
      </w:pPr>
      <w:r>
        <w:t xml:space="preserve">Question ID: s3_q6</w:t>
      </w:r>
    </w:p>
    <w:p>
      <w:r>
        <w:t xml:space="preserve">Type: radio</w:t>
      </w:r>
    </w:p>
    <w:p>
      <w:r>
        <w:t xml:space="preserve">Question:</w:t>
      </w:r>
    </w:p>
    <w:p>
      <w:r>
        <w:t xml:space="preserve">Work Order Completion Tracking</w:t>
      </w:r>
    </w:p>
    <w:p>
      <w:pPr>
        <w:pStyle w:val="Heading3"/>
      </w:pPr>
      <w:r>
        <w:t xml:space="preserve">Hint</w:t>
      </w:r>
    </w:p>
    <w:p>
      <w:r>
        <w:t xml:space="preserve">Completion tracking transforms maintenance schedules from aspirational documents into accountability 
        systems. When you can instantly see what was completed versus deferred, with documented justifications, 
        you can measure program effectiveness, identify resource constraints, and optimize schedules based on 
        actual completion patterns rather than planned intent.
      Understanding Your Response Options
            Yes—real-time system shows completion status with mandatory reason codes for deferrals
              This represents completion tracking excellence. Your CMMS provides real-time visibility into scheduled maintenance status—completed, in progress, or deferred. When technicians defer scheduled work, the system mandates selection of a reason code: "Production priority override," "Parts unavailable," "Equipment down for other work," "Safety concern," etc. This creates accountability and generates data for continuous improvement. Management dashboards instantly show completion rates by asset, department, or technician. Analytics reveal patterns: "40% of compressor PM deferrals are due to parts delays—we need better inventory management." This enables evidence-based decisions to improve schedule adherence and address root causes of deferrals rather than just tracking symptoms.
            Mostly—completion tracked but requires manual review to verify
              Your system tracks maintenance completion—work orders are closed when finished, marked complete in calendars, or checked off in spreadsheets—but verifying status requires manual review. A supervisor or planner must pull reports, filter data, and analyze to determine what percentage of scheduled work was completed versus what's overdue. This provides reasonable oversight and enables periodic program performance reviews (weekly, monthly), but lacks the instant visibility of real-time dashboards. Deferral reasons may be documented in work order notes but require reading individual records to understand patterns. The manual effort required means analysis happens periodically rather than continuously, delaying identification of emerging problems.
            Partially—completion recorded but reasons for deferrals often missing
              Completed maintenance is documented—work orders closed, records updated—providing visibility into what got done. However, when scheduled maintenance is deferred or skipped, reasons aren't consistently documented. You can see that schedule compliance is 70% but don't systematically know why the other 30% wasn't completed: resource shortages? Production conflicts? Parts delays? Equipment unavailability? Without deferral justification, you can't distinguish between legitimate operational constraints and poor schedule discipline. This prevents root cause analysis and continuous improvement—you're measuring symptoms (low completion rate) without diagnosing causes. Implementing mandatory deferral reason codes would transform this data from descriptive to actionable.
            Basic tracking—completed work logged, but deferrals not systematically documented
              When maintenance is performed, it generates documentation—work orders, service records, logbook entries. This creates visibility into what work happened. However, when scheduled maintenance doesn't happen, there's often no record at all—the absence is invisible. Scheduled work simply disappears from view without documentation that it was consciously deferred versus forgotten. You can count completed work orders but can't easily compare to what should have been completed per schedule. Completion rate calculations require manual reconstruction of what was scheduled versus what actually occurred. This selective documentation of successes while hiding failures prevents honest assessment of program effectiveness and masks chronic schedule compliance problems.
            Limited tracking—difficult to verify completion without manual investigation
              Determining whether scheduled maintenance was completed requires detective work—searching through paper files, asking technicians what they did, checking equipment tags for service stickers, or examining logbooks. There's no centralized system showing completion status. For any given asset, verifying that last quarter's scheduled maintenance actually occurred might take 30-60 minutes of investigation. This makes systematic completion tracking practically impossible—the effort required means it's only done when absolutely necessary (audits, incident investigations). Management operates without visibility into whether the maintenance program is actually being executed as intended. Indicates fundamental gap in maintenance management systems and accountability.
            No systematic tracking of completion status
              There is no organized way to verify whether scheduled maintenance was completed, deferred, or skipped. Even if nominal schedules exist, there's no mechanism tracking execution against plan. You can't answer basic questions like "What percentage of last month's scheduled maintenance was completed?" or "Which assets have overdue maintenance?" Without completion tracking, maintenance schedules are aspirational documents with no accountability for execution. This prevents measurement of program effectiveness, identification of resource gaps, or continuous improvement. You cannot manage what you don't measure—without completion data, preventive maintenance programs inevitably drift toward reactive firefighting as schedules are increasingly ignored without consequences.</w:t>
      </w:r>
    </w:p>
    <w:p>
      <w:pPr>
        <w:pStyle w:val="Heading3"/>
      </w:pPr>
      <w:r>
        <w:t xml:space="preserve">Options &amp; Responses</w:t>
      </w:r>
    </w:p>
    <w:p>
      <w:pPr>
        <w:pStyle w:val="Heading4"/>
      </w:pPr>
      <w:r>
        <w:t xml:space="preserve">Option: Yes—real-time system shows completion status with mandatory reason codes for deferrals</w:t>
      </w:r>
    </w:p>
    <w:p>
      <w:r>
        <w:t xml:space="preserve">Value Key: realtime-mandatory</w:t>
      </w:r>
    </w:p>
    <w:p>
      <w:r>
        <w:t xml:space="preserve">Primary Response:</w:t>
      </w:r>
    </w:p>
    <w:p>
      <w:r>
        <w:t xml:space="preserve">Completion tracking excellence! Real-time visibility into scheduled maintenance status with mandatory deferral justification creates accountability systems transforming aspirational schedules into measurable programs. Organizations with comprehensive completion tracking achieve 90-95% schedule adherence versus 60-75% for systems without accountability mechanisms. Your mandatory reason codes generate actionable intelligence—'40% of compressor deferrals due to parts delays indicates inventory management improvement opportunity'—enabling evidence-based continuous improvement addressing root causes rather than symptoms.</w:t>
      </w:r>
    </w:p>
    <w:p>
      <w:r>
        <w:t xml:space="preserve">Secondary Response (How Sapphire Helps):</w:t>
      </w:r>
    </w:p>
    <w:p>
      <w:r>
        <w:t xml:space="preserve">Real-time dashboards display color-coded maintenance status across asset portfolio—green for completed, yellow for in-progress, red for overdue—with drill-down to individual work orders. Mandatory reason code selection before deferral submission prevents 'just skip it' behavior—technicians must categorize: production priority, parts unavailable, equipment inaccessible, safety concern, etc. Analytics aggregate deferral reasons revealing systemic issues: frequent parts delays indicate inventory problems, production priority overrides suggest capacity constraints. Automated escalation alerts supervisors to overdue work. Historical trending shows completion rate improvements over time, measuring program maturation.</w:t>
      </w:r>
    </w:p>
    <w:p>
      <w:r>
        <w:t xml:space="preserve"/>
      </w:r>
    </w:p>
    <w:p>
      <w:pPr>
        <w:pStyle w:val="Heading4"/>
      </w:pPr>
      <w:r>
        <w:t xml:space="preserve">Option: Mostly—completion tracked but requires manual review to verify</w:t>
      </w:r>
    </w:p>
    <w:p>
      <w:r>
        <w:t xml:space="preserve">Value Key: tracked-manual-review</w:t>
      </w:r>
    </w:p>
    <w:p>
      <w:r>
        <w:t xml:space="preserve">Primary Response:</w:t>
      </w:r>
    </w:p>
    <w:p>
      <w:r>
        <w:t xml:space="preserve">Reasonable oversight with reporting lag! Completion tracking requiring manual report generation and analysis provides periodic program performance visibility—weekly or monthly reviews showing what percentage of scheduled work was completed. Organizations with manual-review systems achieve 70-85% schedule adherence, substantially better than untracked programs but below real-time accountability systems. However, delayed visibility means emerging problems aren't identified until periodic reviews occur, preventing immediate intervention when completion rates start declining due to resource constraints or competing priorities.</w:t>
      </w:r>
    </w:p>
    <w:p>
      <w:r>
        <w:t xml:space="preserve">Secondary Response (How Sapphire Helps):</w:t>
      </w:r>
    </w:p>
    <w:p>
      <w:r>
        <w:t xml:space="preserve">Accelerate oversight through automated reporting that delivers scheduled completion summaries daily or weekly without manual effort. Pre-configured dashboard widgets show key metrics—completion percentage by asset type, department, and technician—updated automatically as work orders close. Exception reporting highlights significant deviations from normal patterns, alerting management to sudden completion rate drops requiring investigation. Mobile manager apps provide real-time status visibility without office computer access. Even maintaining periodic review discipline while adding automated interim alerts creates hybrid approach combining systematic analysis with timely awareness.</w:t>
      </w:r>
    </w:p>
    <w:p>
      <w:r>
        <w:t xml:space="preserve"/>
      </w:r>
    </w:p>
    <w:p>
      <w:pPr>
        <w:pStyle w:val="Heading4"/>
      </w:pPr>
      <w:r>
        <w:t xml:space="preserve">Option: Partially—completion recorded but reasons for deferrals often missing</w:t>
      </w:r>
    </w:p>
    <w:p>
      <w:r>
        <w:t xml:space="preserve">Value Key: partial-missing-reasons</w:t>
      </w:r>
    </w:p>
    <w:p>
      <w:r>
        <w:t xml:space="preserve">Primary Response:</w:t>
      </w:r>
    </w:p>
    <w:p>
      <w:r>
        <w:t xml:space="preserve">Descriptive data without diagnostic insight! Recording completions while omitting deferral justification enables measuring symptoms—'70% completion rate'—without diagnosing causes—why wasn't other 30% completed? Organizations with partial completion tracking can identify problem magnitude but cannot distinguish legitimate operational constraints from poor discipline, cannot address root causes systematically, and cannot optimize schedules based on actual resource availability. This prevents transition from performance measurement to performance improvement through targeted interventions.</w:t>
      </w:r>
    </w:p>
    <w:p>
      <w:r>
        <w:t xml:space="preserve">Secondary Response (How Sapphire Helps):</w:t>
      </w:r>
    </w:p>
    <w:p>
      <w:r>
        <w:t xml:space="preserve">Add diagnostic capability through mandatory deferral reason fields in work order workflows. Pre-configured reason categories ensure consistency: production conflict, parts unavailable, equipment down for other work, safety concern, resource constraint, weather delay. Allow optional detailed notes for unique situations. Analytics aggregate reasons by frequency, revealing patterns invisible in individual records. Quarterly reviews focus improvement efforts on most common deferral causes—if parts delays dominate, implement inventory optimization; if production conflicts prevail, enhance operations-maintenance coordination. Track whether interventions reduce specific deferral categories over time.</w:t>
      </w:r>
    </w:p>
    <w:p>
      <w:r>
        <w:t xml:space="preserve"/>
      </w:r>
    </w:p>
    <w:p>
      <w:pPr>
        <w:pStyle w:val="Heading4"/>
      </w:pPr>
      <w:r>
        <w:t xml:space="preserve">Option: Basic tracking—completed work logged, but deferrals not systematically documented</w:t>
      </w:r>
    </w:p>
    <w:p>
      <w:r>
        <w:t xml:space="preserve">Value Key: basic-no-deferrals</w:t>
      </w:r>
    </w:p>
    <w:p>
      <w:r>
        <w:t xml:space="preserve">Primary Response:</w:t>
      </w:r>
    </w:p>
    <w:p>
      <w:r>
        <w:t xml:space="preserve">Selective success documentation hides failures! Recording only completed work without systematically documenting deferrals creates incomplete picture where schedule compliance problems remain invisible. Organizations with completion-only tracking cannot calculate true completion rates (unknown denominator—what should have been completed?), cannot identify chronically deferred maintenance accumulating into backlog, and cannot hold anyone accountable for schedule adherence when deferrals simply disappear without record. This selective documentation masks chronic program execution problems behind veneer of activity records.</w:t>
      </w:r>
    </w:p>
    <w:p>
      <w:r>
        <w:t xml:space="preserve">Secondary Response (How Sapphire Helps):</w:t>
      </w:r>
    </w:p>
    <w:p>
      <w:r>
        <w:t xml:space="preserve">Create complete accountability through deferral tracking equal in rigor to completion documentation. Automated scheduling systems generate work orders for all planned maintenance—every scheduled task creates trackable record requiring disposition: completed, deferred with reason, or cancelled with justification. Prevent work orders from simply disappearing—overdue status must be explicitly addressed. Dashboard views show both completed and deferred work side-by-side, making invisible backlog visible. Weekly reviews focus not just on what got done but why scheduled work didn't happen, enabling resource allocation adjustments.</w:t>
      </w:r>
    </w:p>
    <w:p>
      <w:r>
        <w:t xml:space="preserve"/>
      </w:r>
    </w:p>
    <w:p>
      <w:pPr>
        <w:pStyle w:val="Heading4"/>
      </w:pPr>
      <w:r>
        <w:t xml:space="preserve">Option: Limited tracking—difficult to verify completion without manual investigation</w:t>
      </w:r>
    </w:p>
    <w:p>
      <w:r>
        <w:t xml:space="preserve">Value Key: limited</w:t>
      </w:r>
    </w:p>
    <w:p>
      <w:r>
        <w:t xml:space="preserve">Primary Response:</w:t>
      </w:r>
    </w:p>
    <w:p>
      <w:r>
        <w:t xml:space="preserve">Investigation-dependent verification prevents efficient oversight! Requiring 30-60 minutes of detective work per asset to verify maintenance completion—searching paper files, asking technicians, examining equipment tags—makes systematic completion tracking practically impossible. Organizations with limited verification capability perform completion audits only when absolutely necessary (regulatory inspections, incident investigations), operating without routine visibility into whether maintenance programs execute as intended. This fundamental gap in management systems eliminates performance accountability and continuous improvement capability.</w:t>
      </w:r>
    </w:p>
    <w:p>
      <w:r>
        <w:t xml:space="preserve">Secondary Response (How Sapphire Helps):</w:t>
      </w:r>
    </w:p>
    <w:p>
      <w:r>
        <w:t xml:space="preserve">Implement immediate completion visibility through centralized digital work order system accessible to management without physical searches. Cloud-based platforms provide instant status queries—select asset, view all scheduled and completed maintenance with status indicators. Mobile-enabled technician apps require work order closure in field upon completion, updating central system real-time. Automated status reports delivered daily show yesterday's completed versus deferred work. Even basic digital work order management creates exponential improvement over paper-based detective work, transforming hours-per-asset verification into seconds-per-portfolio visibility.</w:t>
      </w:r>
    </w:p>
    <w:p>
      <w:r>
        <w:t xml:space="preserve"/>
      </w:r>
    </w:p>
    <w:p>
      <w:pPr>
        <w:pStyle w:val="Heading4"/>
      </w:pPr>
      <w:r>
        <w:t xml:space="preserve">Option: No systematic tracking of completion status</w:t>
      </w:r>
    </w:p>
    <w:p>
      <w:r>
        <w:t xml:space="preserve">Value Key: none</w:t>
      </w:r>
    </w:p>
    <w:p>
      <w:r>
        <w:t xml:space="preserve">Primary Response:</w:t>
      </w:r>
    </w:p>
    <w:p>
      <w:r>
        <w:t xml:space="preserve">Measurement void eliminates accountability! Without systematic completion tracking, maintenance schedules become aspirational documents with no execution verification mechanism. Organizations cannot answer fundamental questions like 'what percentage of scheduled maintenance was completed last month?' or 'which assets have overdue maintenance?', cannot measure program effectiveness, cannot identify resource constraints preventing schedule adherence, and cannot implement data-driven improvements. This ensures preventive programs inevitably drift toward reactive firefighting as schedules are ignored without consequences or visibility.</w:t>
      </w:r>
    </w:p>
    <w:p>
      <w:r>
        <w:t xml:space="preserve">Secondary Response (How Sapphire Helps):</w:t>
      </w:r>
    </w:p>
    <w:p>
      <w:r>
        <w:t xml:space="preserve">Establish measurement foundation immediately through work order system—even spreadsheet-based tracking creates accountability where none existed. Every scheduled maintenance task generates trackable work order with status field: planned, in-progress, completed, deferred. Require supervisors to review and update status weekly at minimum. Cloud-based CMMS provides superior alternative with automated status tracking, mobile completion capture, and instant reporting. Track completion percentage as primary KPI, publicly visible to create cultural accountability. Set improvement targets—if starting at 50% completion, target 60% next quarter, 70% following quarter, building toward 90%+ maturity.</w:t>
      </w:r>
    </w:p>
    <w:p>
      <w:r>
        <w:t xml:space="preserve"/>
      </w:r>
    </w:p>
    <w:p>
      <w:pPr>
        <w:pStyle w:val="Heading2"/>
      </w:pPr>
      <w:r>
        <w:t xml:space="preserve">Question ID: s3_q7</w:t>
      </w:r>
    </w:p>
    <w:p>
      <w:r>
        <w:t xml:space="preserve">Type: radio</w:t>
      </w:r>
    </w:p>
    <w:p>
      <w:r>
        <w:t xml:space="preserve">Question:</w:t>
      </w:r>
    </w:p>
    <w:p>
      <w:r>
        <w:t xml:space="preserve">Mean Time Between Failures (MTBF) Tracking</w:t>
      </w:r>
    </w:p>
    <w:p>
      <w:pPr>
        <w:pStyle w:val="Heading3"/>
      </w:pPr>
      <w:r>
        <w:t xml:space="preserve">Hint</w:t>
      </w:r>
    </w:p>
    <w:p>
      <w:r>
        <w:t xml:space="preserve">MTBF analysis transforms maintenance from calendar-based routines to intelligent, data-driven 
        schedules. By measuring time between asset failures, you identify which equipment is unreliable, 
        whether maintenance intervals are too long or too short, and where design or operational changes 
        could prevent recurring problems. Organizations that track MTBF continuously improve; those that 
        don't repeat the same failures endlessly.
      Understanding Your Response Options
            Yes—systematic MTBF analysis drives preventive maintenance optimization
              This represents reliability engineering excellence. Your organization systematically calculates MTBF for critical assets by tracking failure events and operating hours/cycles. This data drives maintenance optimization: if pumps average 8,000 hours between failures but preventive maintenance occurs every 4,000 hours, you're over-maintaining and wasting resources. Conversely, if failures occur every 2,000 hours but PM is scheduled every 6,000 hours, you're under-maintaining and experiencing preventable failures. MTBF analysis identifies chronic problem assets requiring redesign, replacement, or root cause investigation. You track trends over time to verify that maintenance improvements actually increase reliability. This quantitative approach supports Reliability-Centered Maintenance (RCM) and demonstrates continuous improvement culture.
            Partially—track failure patterns informally but no formal MTBF calculations
              Your team is aware of failure patterns through experience and observation—"those pumps seem to fail every few months," "we replace those bearings constantly." This institutional knowledge provides value and indicates failure awareness. However, without quantitative MTBF calculations, you can't optimize precisely. Informal awareness becomes "that equipment is unreliable" without knowing whether it fails every 500 hours or 5,000 hours, preventing evidence-based decisions about maintenance intervals or replacement timing. Pattern recognition exists but lacks the rigor to drive systematic improvement or justify investments in better equipment or more frequent maintenance.
            Aware of repeat failures but lack quantitative analysis
              When the same asset fails repeatedly, people notice and complain—"we just fixed that last month!" This awareness creates frustration but doesn't drive improvement without quantitative analysis. You know some assets are "problem children" but can't distinguish between truly unreliable equipment and assets operating under harsh conditions that need more frequent maintenance. Without MTBF data, you can't answer questions like "Is this asset worse than industry average?" or "Would replacement pay for itself in reduced maintenance costs?" Awareness without measurement prevents evolution from reactive response to proactive prevention.
            Focus on correcting failures rather than analyzing patterns
              All maintenance effort goes into fixing failures as they occur, with no systematic attempt to understand why failures happen, how frequently they occur, or what patterns exist. Each failure is treated as an isolated event requiring immediate repair, then forgotten once fixed. This reactive approach ensures repeated mistakes—the same failure modes recur indefinitely because root causes are never investigated. Resources are wasted addressing symptoms rather than identifying systemic issues. Equipment that should be replaced continues failing and consuming maintenance dollars. Maintenance intervals aren't optimized because nobody knows actual failure rates. This represents the lowest maturity level of maintenance management.
            No failure pattern tracking or analysis
              Failures are addressed as they occur but not tracked or analyzed in any systematic way. There's no organizational learning from failure history—each generation of technicians rediscovers the same problems. You cannot answer basic reliability questions: "Which asset types are most unreliable?" "Are failures increasing or decreasing over time?" "What's the typical lifespan of this equipment?" Without failure data, preventive maintenance schedules are arbitrary guesses rather than evidence-based intervals. This eliminates any path toward predictive maintenance or reliability improvement and ensures maximum lifetime costs through repeated preventable failures.
            Not applicable—minimal equipment failures occur
              Your equipment experiences very few failures, making MTBF analysis statistically meaningless. This could indicate two very different situations: either you have an excellent preventive maintenance program that successfully prevents failures before they occur (ideal state), or you have relatively new equipment with insufficient operational history to have experienced normal failure patterns yet (transitional state). If the former, your preventive program is working exactly as intended—MTBF is high because failures are rare. If the latter, establish failure tracking systems now so when equipment ages and failures begin, you'll have baseline data for analysis and optimization.</w:t>
      </w:r>
    </w:p>
    <w:p>
      <w:pPr>
        <w:pStyle w:val="Heading3"/>
      </w:pPr>
      <w:r>
        <w:t xml:space="preserve">Options &amp; Responses</w:t>
      </w:r>
    </w:p>
    <w:p>
      <w:pPr>
        <w:pStyle w:val="Heading4"/>
      </w:pPr>
      <w:r>
        <w:t xml:space="preserve">Option: Yes—systematic MTBF analysis drives preventive maintenance optimization</w:t>
      </w:r>
    </w:p>
    <w:p>
      <w:r>
        <w:t xml:space="preserve">Value Key: systematic-optimization</w:t>
      </w:r>
    </w:p>
    <w:p>
      <w:r>
        <w:t xml:space="preserve">Primary Response:</w:t>
      </w:r>
    </w:p>
    <w:p>
      <w:r>
        <w:t xml:space="preserve">Reliability engineering excellence! Systematic MTBF calculation by tracking failure events and operating hours enables data-driven maintenance interval optimization and early identification of chronic problem assets. Organizations with quantitative MTBF analysis prevent both over-maintenance (wasting resources on unnecessarily frequent service) and under-maintenance (experiencing preventable failures). Your approach supports Reliability-Centered Maintenance (RCM) methodologies, enables predictive analytics identifying deterioration patterns, and demonstrates continuous improvement culture through measurable reliability increases over time.</w:t>
      </w:r>
    </w:p>
    <w:p>
      <w:r>
        <w:t xml:space="preserve">Secondary Response (How Sapphire Helps):</w:t>
      </w:r>
    </w:p>
    <w:p>
      <w:r>
        <w:t xml:space="preserve">Automated failure event tracking captures every breakdown with timestamps, operating hours at failure, and failure mode classification. MTBF calculations compare average operational time between failures against scheduled maintenance intervals—if assets fail every 2,000 hours but PM occurs every 6,000 hours, intervals are too long; if failures occur every 8,000 hours but PM happens every 2,000 hours, you're over-maintaining. Chronic problem asset identification flags equipment with MTBF below acceptable thresholds for root cause investigation, redesign, or replacement. Trend analysis verifies whether maintenance improvements actually increase reliability over time.</w:t>
      </w:r>
    </w:p>
    <w:p>
      <w:r>
        <w:t xml:space="preserve"/>
      </w:r>
    </w:p>
    <w:p>
      <w:pPr>
        <w:pStyle w:val="Heading4"/>
      </w:pPr>
      <w:r>
        <w:t xml:space="preserve">Option: Partially—track failure patterns informally but no formal MTBF calculations</w:t>
      </w:r>
    </w:p>
    <w:p>
      <w:r>
        <w:t xml:space="preserve">Value Key: informal-tracking</w:t>
      </w:r>
    </w:p>
    <w:p>
      <w:r>
        <w:t xml:space="preserve">Primary Response:</w:t>
      </w:r>
    </w:p>
    <w:p>
      <w:r>
        <w:t xml:space="preserve">Experiential awareness without quantitative rigor! Team recognition of failure patterns through observation—'those pumps fail every few months'—provides valuable institutional knowledge indicating failure consciousness. However, without quantitative MTBF calculations, organizations cannot optimize precisely, distinguish whether equipment fails every 500 hours versus 5,000 hours, or make evidence-based decisions about maintenance interval adjustments or replacement timing. Pattern recognition exists but lacks scientific rigor needed to drive systematic improvement or justify capital investments in more reliable equipment.</w:t>
      </w:r>
    </w:p>
    <w:p>
      <w:r>
        <w:t xml:space="preserve">Secondary Response (How Sapphire Helps):</w:t>
      </w:r>
    </w:p>
    <w:p>
      <w:r>
        <w:t xml:space="preserve">Formalize informal knowledge through structured failure data capture that quantifies observed patterns. Simple failure logging recording asset ID, date, and operating hours enables basic MTBF calculations without sophisticated analytics. Automated operating hour tracking from equipment controllers or production systems provides denominator data. Monthly MTBF reports comparing calculated intervals against maintenance schedules highlight optimization opportunities. Even basic quantification transforms 'seems to fail frequently' into 'fails every 1,800 hours on average, suggesting 1,500-hour PM interval instead of current 3,000 hours.'</w:t>
      </w:r>
    </w:p>
    <w:p>
      <w:r>
        <w:t xml:space="preserve"/>
      </w:r>
    </w:p>
    <w:p>
      <w:pPr>
        <w:pStyle w:val="Heading4"/>
      </w:pPr>
      <w:r>
        <w:t xml:space="preserve">Option: Aware of repeat failures but lack quantitative analysis</w:t>
      </w:r>
    </w:p>
    <w:p>
      <w:r>
        <w:t xml:space="preserve">Value Key: aware-no-analysis</w:t>
      </w:r>
    </w:p>
    <w:p>
      <w:r>
        <w:t xml:space="preserve">Primary Response:</w:t>
      </w:r>
    </w:p>
    <w:p>
      <w:r>
        <w:t xml:space="preserve">Frustration without actionable intelligence! Noticing repeat failures creates awareness—'we just fixed that last month!'—but without quantitative analysis, organizations cannot distinguish truly unreliable equipment from assets operating under harsh conditions requiring more frequent maintenance. This awareness generates reactive complaint culture rather than proactive improvement initiatives. Organizations cannot answer critical questions like 'is this asset worse than industry average?', 'would replacement pay for itself in reduced maintenance costs?', or 'should we increase maintenance frequency or redesign the system?'</w:t>
      </w:r>
    </w:p>
    <w:p>
      <w:r>
        <w:t xml:space="preserve">Secondary Response (How Sapphire Helps):</w:t>
      </w:r>
    </w:p>
    <w:p>
      <w:r>
        <w:t xml:space="preserve">Convert awareness to action through failure investigation protocols that document not just fixes but failure patterns. Root cause analysis methodologies applied to repeat failures identify whether issues stem from design flaws, operational misuse, inadequate maintenance, or inherent equipment limitations. Quantitative tracking enables cost-benefit analysis comparing continued maintenance versus replacement. Industry benchmarking data provides context—is your 3-month pump MTBF normal or indicative of systemic problem? Even informal tracking supplemented with periodic analysis creates pathway from complaint to continuous improvement.</w:t>
      </w:r>
    </w:p>
    <w:p>
      <w:r>
        <w:t xml:space="preserve"/>
      </w:r>
    </w:p>
    <w:p>
      <w:pPr>
        <w:pStyle w:val="Heading4"/>
      </w:pPr>
      <w:r>
        <w:t xml:space="preserve">Option: Focus on correcting failures rather than analyzing patterns</w:t>
      </w:r>
    </w:p>
    <w:p>
      <w:r>
        <w:t xml:space="preserve">Value Key: reactive-only</w:t>
      </w:r>
    </w:p>
    <w:p>
      <w:r>
        <w:t xml:space="preserve">Primary Response:</w:t>
      </w:r>
    </w:p>
    <w:p>
      <w:r>
        <w:t xml:space="preserve">Perpetual firefighting cycle! Focusing exclusively on fixing individual failures without analyzing patterns ensures infinite repetition of same problems—failure modes recur indefinitely because root causes remain uninvestigated. Organizations trapped in reactive-only mode waste resources addressing symptoms while systemic issues persist. Equipment requiring replacement continues consuming maintenance dollars through repeated repairs. Maintenance intervals aren't optimized because actual failure rates remain unknown. This represents lowest maintenance maturity level where organizational learning from failure history is nonexistent.</w:t>
      </w:r>
    </w:p>
    <w:p>
      <w:r>
        <w:t xml:space="preserve">Secondary Response (How Sapphire Helps):</w:t>
      </w:r>
    </w:p>
    <w:p>
      <w:r>
        <w:t xml:space="preserve">Break reactive cycle through mandatory failure documentation creating data foundation for analysis. Simple failure tracking—asset ID, date, description, cause—enables pattern recognition impossible when each event is treated in isolation. Monthly failure summary reports aggregating data by equipment type reveal which asset categories consume disproportionate maintenance resources. Pareto analysis identifies 'vital few' problem assets requiring focused improvement versus 'trivial many' random failures. Even basic failure categorization creates visibility enabling transition from endless reaction to preventive intervention.</w:t>
      </w:r>
    </w:p>
    <w:p>
      <w:r>
        <w:t xml:space="preserve"/>
      </w:r>
    </w:p>
    <w:p>
      <w:pPr>
        <w:pStyle w:val="Heading4"/>
      </w:pPr>
      <w:r>
        <w:t xml:space="preserve">Option: No failure pattern tracking or analysis</w:t>
      </w:r>
    </w:p>
    <w:p>
      <w:r>
        <w:t xml:space="preserve">Value Key: none</w:t>
      </w:r>
    </w:p>
    <w:p>
      <w:r>
        <w:t xml:space="preserve">Primary Response:</w:t>
      </w:r>
    </w:p>
    <w:p>
      <w:r>
        <w:t xml:space="preserve">Learning disability eliminates reliability improvement! Complete absence of failure tracking means each technician generation rediscovers identical problems without organizational memory. Organizations cannot answer fundamental reliability questions—which asset types are most unreliable? Are failures increasing or decreasing? What's typical equipment lifespan?—preventing evolution toward predictive maintenance strategies. Preventive maintenance schedules become arbitrary guesses rather than evidence-based intervals. This ensures maximum lifecycle costs through continuous preventable failures and eliminates any systematic path toward reliability improvement.</w:t>
      </w:r>
    </w:p>
    <w:p>
      <w:r>
        <w:t xml:space="preserve">Secondary Response (How Sapphire Helps):</w:t>
      </w:r>
    </w:p>
    <w:p>
      <w:r>
        <w:t xml:space="preserve">Establish failure intelligence immediately through simplest viable tracking—spreadsheet logging asset failures with dates creates massive improvement over nothing. Cloud-based CMMS provides superior alternative with automated MTBF calculations from failure records and operating hour data. Mobile failure reporting enables field technicians to document breakdowns immediately rather than relying on memory. Historical analysis of even six months of data reveals patterns invisible to individual experience. Start tracking today—every unrecorded failure is lost learning opportunity that will inevitably repeat.</w:t>
      </w:r>
    </w:p>
    <w:p>
      <w:r>
        <w:t xml:space="preserve"/>
      </w:r>
    </w:p>
    <w:p>
      <w:pPr>
        <w:pStyle w:val="Heading4"/>
      </w:pPr>
      <w:r>
        <w:t xml:space="preserve">Option: Not applicable—minimal equipment failures occur</w:t>
      </w:r>
    </w:p>
    <w:p>
      <w:r>
        <w:t xml:space="preserve">Value Key: not-applicable</w:t>
      </w:r>
    </w:p>
    <w:p>
      <w:r>
        <w:t xml:space="preserve">Primary Response:</w:t>
      </w:r>
    </w:p>
    <w:p>
      <w:r>
        <w:t xml:space="preserve">Minimal failure experience indicates program success or insufficient history! Very low failure rates make MTBF analysis statistically meaningless but reflect two distinct scenarios: either excellent preventive maintenance successfully prevents failures before occurrence (ideal state demonstrating program effectiveness), or relatively new equipment lacking operational history to experience normal wear patterns yet (transitional state). First scenario represents maintenance excellence—high MTBF through proactive prevention. Second scenario suggests establishing tracking systems now to capture baseline data as equipment ages and failures emerge.</w:t>
      </w:r>
    </w:p>
    <w:p>
      <w:r>
        <w:t xml:space="preserve">Secondary Response (How Sapphire Helps):</w:t>
      </w:r>
    </w:p>
    <w:p>
      <w:r>
        <w:t xml:space="preserve">Verify which scenario applies through asset age analysis and preventive program maturity assessment. New facilities with recent equipment installations naturally experience low initial failure rates—establish tracking infrastructure now to capture data as assets mature. Mature facilities with comprehensive preventive programs maintaining low failure rates demonstrate program success—maintain vigilant tracking to detect any reliability degradation signaling program gaps. Either way, implement failure monitoring systems capable of detecting and responding to changes when they occur rather than waiting until failure patterns become obvious problems.</w:t>
      </w:r>
    </w:p>
    <w:p>
      <w:r>
        <w:t xml:space="preserve"/>
      </w:r>
    </w:p>
    <w:p>
      <w:pPr>
        <w:pStyle w:val="Heading2"/>
      </w:pPr>
      <w:r>
        <w:t xml:space="preserve">Question ID: s3_q8</w:t>
      </w:r>
    </w:p>
    <w:p>
      <w:r>
        <w:t xml:space="preserve">Type: radio</w:t>
      </w:r>
    </w:p>
    <w:p>
      <w:r>
        <w:t xml:space="preserve">Question:</w:t>
      </w:r>
    </w:p>
    <w:p>
      <w:r>
        <w:t xml:space="preserve">Maintenance-Induced Downtime Tracking</w:t>
      </w:r>
    </w:p>
    <w:p>
      <w:pPr>
        <w:pStyle w:val="Heading3"/>
      </w:pPr>
      <w:r>
        <w:t xml:space="preserve">Hint</w:t>
      </w:r>
    </w:p>
    <w:p>
      <w:r>
        <w:t xml:space="preserve">Scheduled maintenance is necessary, but its timing dramatically affects business impact. Tracking 
        maintenance-induced downtime enables optimization—scheduling major work during low-demand periods, 
        coordinating activities to minimize production disruption, and quantifying the true cost of maintenance 
        windows. Organizations that measure downtime optimize it; those that don't accept unnecessary losses.
      Understanding Your Response Options
            Yes—real-time downtime tracking with cost impact analysis and optimization
              This represents operational excellence. Your system tracks every minute of production downtime attributed to scheduled maintenance, calculates financial impact based on lost production value, and provides analytics for optimization. You know precisely which maintenance activities cause most downtime, which assets are most disruptive to service, and what maintenance windows cost the business. This data drives intelligent scheduling: major maintenance during planned shutdowns, low-production periods, or weekends when demand is minimal. Work is coordinated to maximize efficiency during downtime—if a line is down for one maintenance task, other necessary work on that line is bundled together. Management dashboards show downtime trends, cost per maintenance event, and ROI of improvements that reduce maintenance duration.
            Yes—downtime recorded and reviewed to improve scheduling
              Maintenance-related downtime is documented—perhaps in production logs, CMMS records, or downtime tracking systems—and periodically reviewed by operations and maintenance teams to identify improvement opportunities. "Last month's compressor maintenance took 6 hours; can we reduce that next time?" or "Summer maintenance caused excessive downtime; let's shift major work to winter low season." This creates feedback loop enabling incremental improvements over time. However, without real-time visibility and cost quantification, optimization is reactive rather than proactive—you improve after problems occur rather than preventing them through data-driven planning. Still represents good collaboration between operations and maintenance with continuous improvement mindset.
            Partially—aware of major downtime events but lack systematic tracking
              Significant maintenance events that cause extended production downtime get noticed and remembered—annual shutdowns, major equipment overhauls, critical system upgrades. These high-profile events generate awareness and post-event discussion. However, routine maintenance-induced downtime isn't systematically measured: accumulated impact of weekly, monthly preventive maintenance; small production delays while technicians service equipment; efficiency losses when operating at reduced capacity during maintenance. Without comprehensive tracking, you optimize the obvious big events while missing substantial cumulative impact of routine maintenance. The aggregate cost of unmeasured routine downtime often exceeds the measured cost of major events.
            Basic awareness—no formal measurement or analysis
              People are generally aware that maintenance causes production downtime—it's an accepted reality—but there's no formal measurement or analysis. Maintenance is scheduled when someone thinks it's convenient or when it becomes urgent, without quantitative understanding of production impact. You can't answer questions like "How much production did we lose to scheduled maintenance last quarter?" or "Which maintenance activities are most disruptive to operations?" Without data, there's no foundation for optimization. Maintenance timing decisions are based on gut feel or convenience rather than business impact analysis. This represents significant missed opportunity for both cost reduction and productivity improvement.
            Minimal tracking—downtime accepted as necessary cost
              Maintenance-induced downtime is viewed as unavoidable cost of doing business—"equipment needs maintenance, downtime happens, nothing we can do about it." This fatalistic acceptance forfeits substantial optimization opportunities. Even truly necessary maintenance can often be timed better, coordinated more efficiently, or executed faster with proper planning and investment in better tools/methods. World-class manufacturers achieve significantly lower maintenance downtime than average organizations performing similar work—the difference is systematic measurement and optimization. Acceptance without measurement guarantees continued inefficiency and competitive disadvantage versus organizations that treat downtime as controllable variable to be minimized.
            No downtime tracking; maintenance scheduled without production impact consideration
              Maintenance is scheduled based purely on calendar intervals or technician availability without considering production impact. Critical maintenance might occur during peak production periods simply because "it's the scheduled date" or "technicians are available then," causing unnecessary business disruption. No one tracks how much production is lost to maintenance or whether timing could be optimized. This siloed approach—maintenance doing their thing without coordination with operations—creates maximum business impact from necessary work. Integration between maintenance and production planning is absent. Even organizations with excellent maintenance programs can undermine business performance through poor maintenance timing that ignores operational realities.</w:t>
      </w:r>
    </w:p>
    <w:p>
      <w:pPr>
        <w:pStyle w:val="Heading3"/>
      </w:pPr>
      <w:r>
        <w:t xml:space="preserve">Options &amp; Responses</w:t>
      </w:r>
    </w:p>
    <w:p>
      <w:pPr>
        <w:pStyle w:val="Heading4"/>
      </w:pPr>
      <w:r>
        <w:t xml:space="preserve">Option: Yes—real-time downtime tracking with cost impact analysis and optimization</w:t>
      </w:r>
    </w:p>
    <w:p>
      <w:r>
        <w:t xml:space="preserve">Value Key: realtime-cost-optimization</w:t>
      </w:r>
    </w:p>
    <w:p>
      <w:r>
        <w:t xml:space="preserve">Primary Response:</w:t>
      </w:r>
    </w:p>
    <w:p>
      <w:r>
        <w:t xml:space="preserve">Operational excellence achieved! Real-time downtime tracking with financial impact calculation enables intelligent maintenance schedule optimization that minimizes business disruption while maintaining reliability. Organizations with comprehensive downtime analytics know precisely which maintenance activities cause greatest production loss, which assets are most disruptive, and what maintenance windows cost financially. Your data-driven approach enables scheduling major work during low-demand periods, coordinating activities to maximize efficiency during downtime, and quantifying ROI of investments reducing maintenance duration.</w:t>
      </w:r>
    </w:p>
    <w:p>
      <w:r>
        <w:t xml:space="preserve">Secondary Response (How Sapphire Helps):</w:t>
      </w:r>
    </w:p>
    <w:p>
      <w:r>
        <w:t xml:space="preserve">Integrated downtime tracking captures every production minute lost to scheduled maintenance with automatic cost calculation based on lost production value, labor idle time, and opportunity costs. Analytics dashboards show downtime trends by asset, maintenance type, and time period. Predictive scheduling algorithms recommend optimal maintenance windows balancing reliability requirements against production impact—'defer this PM two weeks to low-production period saves $45,000 in downtime costs.' Work coordination tools bundle multiple maintenance tasks during single downtime event rather than repeated disruptions. Management reporting quantifies maintenance efficiency improvements over time.</w:t>
      </w:r>
    </w:p>
    <w:p>
      <w:r>
        <w:t xml:space="preserve"/>
      </w:r>
    </w:p>
    <w:p>
      <w:pPr>
        <w:pStyle w:val="Heading4"/>
      </w:pPr>
      <w:r>
        <w:t xml:space="preserve">Option: Yes—downtime recorded and reviewed to improve scheduling</w:t>
      </w:r>
    </w:p>
    <w:p>
      <w:r>
        <w:t xml:space="preserve">Value Key: recorded-reviewed</w:t>
      </w:r>
    </w:p>
    <w:p>
      <w:r>
        <w:t xml:space="preserve">Primary Response:</w:t>
      </w:r>
    </w:p>
    <w:p>
      <w:r>
        <w:t xml:space="preserve">Continuous improvement through periodic review! Documentation and periodic analysis of maintenance downtime by operations-maintenance teams creates feedback loop enabling incremental schedule optimization. Organizations with systematic review processes identify duration reduction opportunities ('last compressor maintenance took 6 hours, can we reduce that?') and seasonal timing improvements ('shift major work from summer peak to winter low season'). However, without real-time visibility and upfront cost quantification, optimization remains reactive—improving after problems occur rather than preventing through predictive planning.</w:t>
      </w:r>
    </w:p>
    <w:p>
      <w:r>
        <w:t xml:space="preserve">Secondary Response (How Sapphire Helps):</w:t>
      </w:r>
    </w:p>
    <w:p>
      <w:r>
        <w:t xml:space="preserve">Enhance reactive improvement with proactive planning through downtime forecasting tools that predict production impact before maintenance scheduling. Historical downtime data by maintenance type enables accurate duration estimates for planning purposes. Production schedule integration shows demand forecasting, enabling intelligent maintenance timing around low-production windows. Cost modeling calculates expected downtime expense for different scheduling scenarios, supporting data-driven timing decisions. Maintain periodic review discipline while adding predictive capabilities that prevent problems rather than just learning from them afterward.</w:t>
      </w:r>
    </w:p>
    <w:p>
      <w:r>
        <w:t xml:space="preserve"/>
      </w:r>
    </w:p>
    <w:p>
      <w:pPr>
        <w:pStyle w:val="Heading4"/>
      </w:pPr>
      <w:r>
        <w:t xml:space="preserve">Option: Partially—aware of major downtime events but lack systematic tracking</w:t>
      </w:r>
    </w:p>
    <w:p>
      <w:r>
        <w:t xml:space="preserve">Value Key: partial-major-only</w:t>
      </w:r>
    </w:p>
    <w:p>
      <w:r>
        <w:t xml:space="preserve">Primary Response:</w:t>
      </w:r>
    </w:p>
    <w:p>
      <w:r>
        <w:t xml:space="preserve">Optimizing obvious while missing cumulative impact! Tracking only major maintenance events—annual shutdowns, equipment overhauls, system upgrades—captures high-profile downtime while routine maintenance accumulates unmeasured production losses. Organizations with selective tracking optimize big events but miss substantial aggregate impact of weekly and monthly preventive maintenance, small production delays during routine servicing, and efficiency losses when operating at reduced capacity. Research shows unmeasured routine downtime often exceeds measured major event impact due to sheer frequency despite individual event brevity.</w:t>
      </w:r>
    </w:p>
    <w:p>
      <w:r>
        <w:t xml:space="preserve">Secondary Response (How Sapphire Helps):</w:t>
      </w:r>
    </w:p>
    <w:p>
      <w:r>
        <w:t xml:space="preserve">Expand tracking comprehensiveness through automated downtime capture that records all production interruptions regardless of magnitude. Production monitoring systems detect and log every stoppage with duration and cause codes. Aggregate reporting reveals cumulative impact invisible in individual events—'52 weekly inspections at 30 minutes each = 26 hours annual downtime.' Minor maintenance work bundling reduces frequency—'if taking line down for inspection, simultaneously perform other routine tasks scheduled within next month.' Comprehensive visibility enables total downtime reduction rather than just optimizing obvious major events.</w:t>
      </w:r>
    </w:p>
    <w:p>
      <w:r>
        <w:t xml:space="preserve"/>
      </w:r>
    </w:p>
    <w:p>
      <w:pPr>
        <w:pStyle w:val="Heading4"/>
      </w:pPr>
      <w:r>
        <w:t xml:space="preserve">Option: Basic awareness—no formal measurement or analysis</w:t>
      </w:r>
    </w:p>
    <w:p>
      <w:r>
        <w:t xml:space="preserve">Value Key: basic-awareness</w:t>
      </w:r>
    </w:p>
    <w:p>
      <w:r>
        <w:t xml:space="preserve">Primary Response:</w:t>
      </w:r>
    </w:p>
    <w:p>
      <w:r>
        <w:t xml:space="preserve">Accepted reality without optimization foundation! General awareness that maintenance causes downtime—acknowledged but unmeasured—eliminates data foundation for schedule optimization. Organizations scheduling maintenance based on convenience or urgency rather than quantitative production impact analysis forgo substantial cost reduction and productivity improvement opportunities. Inability to answer 'how much production lost to scheduled maintenance last quarter?' or 'which maintenance activities are most operationally disruptive?' prevents evolution from gut-feel scheduling to business-impact-optimized planning.</w:t>
      </w:r>
    </w:p>
    <w:p>
      <w:r>
        <w:t xml:space="preserve">Secondary Response (How Sapphire Helps):</w:t>
      </w:r>
    </w:p>
    <w:p>
      <w:r>
        <w:t xml:space="preserve">Build optimization foundation through downtime logging that creates baseline visibility into current impact. Simple production stoppage tracking recording maintenance events, duration, and production status (running/down) enables basic impact calculation. Periodic aggregation shows total maintenance downtime hours and estimated production loss value. Benchmark against industry standards revealing whether your maintenance downtime is normal or excessive. Even informal measurement creates awareness enabling questions like 'can we schedule this during weekends?' or 'can we reduce maintenance duration through better preparation?'</w:t>
      </w:r>
    </w:p>
    <w:p>
      <w:r>
        <w:t xml:space="preserve"/>
      </w:r>
    </w:p>
    <w:p>
      <w:pPr>
        <w:pStyle w:val="Heading4"/>
      </w:pPr>
      <w:r>
        <w:t xml:space="preserve">Option: Minimal tracking—downtime accepted as necessary cost</w:t>
      </w:r>
    </w:p>
    <w:p>
      <w:r>
        <w:t xml:space="preserve">Value Key: minimal-accepted</w:t>
      </w:r>
    </w:p>
    <w:p>
      <w:r>
        <w:t xml:space="preserve">Primary Response:</w:t>
      </w:r>
    </w:p>
    <w:p>
      <w:r>
        <w:t xml:space="preserve">Fatalistic acceptance forfeits competitive advantage! Viewing maintenance downtime as unavoidable cost of business—'equipment needs maintenance, downtime happens, nothing we can do'—surrenders substantial optimization opportunities. Even truly necessary maintenance can be timed better, coordinated more efficiently, and executed faster through proper planning and method improvements. World-class manufacturers achieve 40-60% lower maintenance downtime than average organizations performing identical work through systematic measurement and optimization. Acceptance without measurement guarantees continued inefficiency and competitive disadvantage versus organizations treating downtime as controllable variable.</w:t>
      </w:r>
    </w:p>
    <w:p>
      <w:r>
        <w:t xml:space="preserve">Secondary Response (How Sapphire Helps):</w:t>
      </w:r>
    </w:p>
    <w:p>
      <w:r>
        <w:t xml:space="preserve">Challenge fatalistic acceptance through benchmark comparisons showing competitive downtime performance levels. Industry data reveals what's achievable—if competitors perform similar maintenance with half your downtime, gap represents opportunity not immutable reality. Pilot optimization projects on highest-downtime maintenance activities demonstrate what's possible—'prepared parts kits and detailed work planning reduced compressor PM from 8 hours to 4 hours.' Success stories build organizational belief that downtime is reducible through systematic improvement, creating momentum for broader optimization initiatives measuring and minimizing production impact.</w:t>
      </w:r>
    </w:p>
    <w:p>
      <w:r>
        <w:t xml:space="preserve"/>
      </w:r>
    </w:p>
    <w:p>
      <w:pPr>
        <w:pStyle w:val="Heading4"/>
      </w:pPr>
      <w:r>
        <w:t xml:space="preserve">Option: No downtime tracking; maintenance scheduled without production impact consideration</w:t>
      </w:r>
    </w:p>
    <w:p>
      <w:r>
        <w:t xml:space="preserve">Value Key: none</w:t>
      </w:r>
    </w:p>
    <w:p>
      <w:r>
        <w:t xml:space="preserve">Primary Response:</w:t>
      </w:r>
    </w:p>
    <w:p>
      <w:r>
        <w:t xml:space="preserve">Siloed scheduling creates unnecessary business disruption! Scheduling maintenance based purely on calendar intervals or technician availability without production impact consideration causes preventable operational damage. Organizations performing critical maintenance during peak production periods simply because 'it's the scheduled date' or 'technicians are available then' maximize business disruption from necessary work. Complete absence of operations-maintenance coordination represents organizational dysfunction where departments optimize locally without considering enterprise impact. Even excellent technical maintenance execution undermines business performance through poor timing ignoring operational realities.</w:t>
      </w:r>
    </w:p>
    <w:p>
      <w:r>
        <w:t xml:space="preserve">Secondary Response (How Sapphire Helps):</w:t>
      </w:r>
    </w:p>
    <w:p>
      <w:r>
        <w:t xml:space="preserve">Integrate maintenance and production planning immediately through joint scheduling processes requiring operations approval for production-impacting maintenance. Shared calendars show production schedules, demand forecasts, and planned outages enabling coordinated planning. Downtime request protocols force maintenance planners to justify timing based on operational impact—'this PM requires 4-hour production stoppage; requesting Saturday execution when demand is 60% of weekday average.' Cross-functional scheduling meetings balance reliability requirements against production needs. Even informal coordination dramatically reduces unnecessary disruption compared to completely siloed maintenance scheduling.</w:t>
      </w:r>
    </w:p>
    <w:p>
      <w:r>
        <w:t xml:space="preserve"/>
      </w:r>
    </w:p>
    <w:p>
      <w:pPr>
        <w:pStyle w:val="Heading2"/>
      </w:pPr>
      <w:r>
        <w:t xml:space="preserve">Question ID: s3_q9</w:t>
      </w:r>
    </w:p>
    <w:p>
      <w:r>
        <w:t xml:space="preserve">Type: radio</w:t>
      </w:r>
    </w:p>
    <w:p>
      <w:r>
        <w:t xml:space="preserve">Question:</w:t>
      </w:r>
    </w:p>
    <w:p>
      <w:r>
        <w:t xml:space="preserve">Financial Impact Analysis (Preventive vs Reactive)</w:t>
      </w:r>
    </w:p>
    <w:p>
      <w:pPr>
        <w:pStyle w:val="Heading3"/>
      </w:pPr>
      <w:r>
        <w:t xml:space="preserve">Hint</w:t>
      </w:r>
    </w:p>
    <w:p>
      <w:r>
        <w:t xml:space="preserve">Understanding the true cost difference between preventive and reactive maintenance is essential for 
        securing leadership support and optimizing spending. Organizations that can demonstrate "every dollar 
        in preventive maintenance saves three dollars in reactive costs" get budget approval; those that can't 
        quantify value struggle for resources and operate suboptimally.
      Understanding Your Response Options
            Yes—comprehensive analysis with hard data, ROI metrics, and lifecycle cost modeling
              This represents financial management excellence. Your organization systematically tracks all maintenance costs with granular detail: direct costs (labor, parts, contractors), indirect costs (downtime, lost production, quality impacts), and lifecycle costs over asset lifespans. You can demonstrate with hard data that preventive maintenance costs $X while reactive maintenance for the same assets costs $3-5X when including emergency premiums, collateral damage, downtime impacts, and shortened asset life. Lifecycle cost models compare total cost of ownership under different maintenance strategies, supporting capital investment decisions: "Asset A costs more initially but has 20% lower lifecycle cost due to better reliability." ROI calculations justify preventive program expansions: "Investing $50K in condition monitoring will save $200K annually in prevented failures." This financial rigor secures executive support and enables strategic resource allocation.
            Yes—calculated preventive vs reactive costs but limited lifecycle analysis
              You've performed basic cost comparison between preventive and reactive maintenance approaches, providing valuable insight into program value. Perhaps analysis shows preventive tasks cost $100 per event while reactive failures cost $400, clearly demonstrating ROI of preventive programs. However, analysis doesn't extend to full lifecycle modeling—total cost of ownership from acquisition through disposal, impact of different maintenance strategies on asset lifespan, or long-term capital planning implications. You can justify annual preventive maintenance budgets but may lack data to support strategic decisions about asset replacement timing, design improvements, or major program investments. Expanding to full lifecycle analysis would strengthen business case for maintenance excellence.
            Intuitively yes, but haven't quantified it formally with data
              Everyone "knows" preventive maintenance is cheaper than running to failure—it's obvious from experience that planned maintenance at convenient times costs less than emergency repairs at 2 AM. This intuitive understanding is correct and better than nothing. However, without quantification, you can't demonstrate value to skeptical executives, optimize spending levels, or justify program expansions. "Preventive maintenance is good" is less persuasive than "Our preventive program costs $200K annually but prevents $800K in reactive costs, delivering 4:1 ROI." Intuition doesn't support detailed budget discussions: "Should we increase preventive budget by $50K?" Without data, you're guessing rather than analyzing. Formalizing your intuition with actual cost tracking would transform vague sense of value into compelling business case.
            Unsure—we don't track costs at that granularity
              Your organization's cost accounting doesn't distinguish between preventive and reactive maintenance spending—everything goes into general "maintenance expenses" bucket. You can't separate planned preventive work costs from emergency reactive repairs, making comparative analysis impossible. Without this granularity, you can't answer fundamental questions: "Are we spending too much or too little on preventive maintenance?" "What's the optimal balance between preventive and reactive spending?" "Which assets have highest total cost of ownership?" This prevents strategic resource allocation and evidence-based decision-making. Implementing work order coding that categorizes maintenance type (preventive, corrective, emergency) would enable basic cost analysis and optimization.
            No—we lack the data to perform such analysis
              Your organization doesn't systematically track maintenance costs, labor hours, or failure impacts in any organized way. Total maintenance spending might be known from accounting records, but there's no data to analyze what drives those costs, which assets consume most resources, or what returns different maintenance investments generate. This eliminates ability to demonstrate program value, justify budgets with evidence, or optimize spending strategies. Maintenance becomes cost center to be minimized rather than strategic investment to be optimized. Leadership views maintenance as pure expense without understanding its role in preventing much larger costs. Establishing basic cost tracking—even simple work order labor and parts recording—would enable rudimentary analysis and begin building business case for maintenance program investment.
            Not applicable—we operate entirely reactively
              Your organization has no preventive maintenance program to compare against reactive costs—all maintenance is reactive by default. Equipment runs until failure, then emergency repairs are performed. This eliminates the comparison question since there's only one maintenance mode. However, this represents the most expensive possible approach to asset management. Research consistently demonstrates reactive-only strategies cost 3-5x more over asset lifecycles than balanced preventive programs due to: emergency labor premiums, overnight/weekend callouts, expedited parts shipping, collateral damage from failures, excessive downtime, shortened equipment life, safety incidents, and lost production. The "not applicable" response should trigger urgent strategic discussion about implementing preventive maintenance to reduce total costs, not acceptance of reactive-only as viable long-term strategy.</w:t>
      </w:r>
    </w:p>
    <w:p>
      <w:pPr>
        <w:pStyle w:val="Heading3"/>
      </w:pPr>
      <w:r>
        <w:t xml:space="preserve">Options &amp; Responses</w:t>
      </w:r>
    </w:p>
    <w:p>
      <w:pPr>
        <w:pStyle w:val="Heading4"/>
      </w:pPr>
      <w:r>
        <w:t xml:space="preserve">Option: Yes—comprehensive analysis with hard data, ROI metrics, and lifecycle cost modeling</w:t>
      </w:r>
    </w:p>
    <w:p>
      <w:r>
        <w:t xml:space="preserve">Value Key: comprehensive-lifecycle</w:t>
      </w:r>
    </w:p>
    <w:p>
      <w:r>
        <w:t xml:space="preserve">Primary Response:</w:t>
      </w:r>
    </w:p>
    <w:p>
      <w:r>
        <w:t xml:space="preserve">Financial management excellence achieved! Comprehensive cost analysis with granular data tracking demonstrates preventive maintenance value through hard ROI metrics and lifecycle cost modeling. Industry research consistently demonstrates reactive-only maintenance strategies cost three to five times more than balanced preventive programs when including emergency labor premiums, expedited parts procurement, collateral damage from failures, production downtime impacts, and shortened asset lifespans. Your systematic approach tracks direct costs including labor and materials, indirect costs encompassing downtime and production losses, and complete lifecycle expenses from acquisition through disposal, enabling strategic capital investment decisions and executive-level program justification.</w:t>
      </w:r>
    </w:p>
    <w:p>
      <w:r>
        <w:t xml:space="preserve">Secondary Response (How Sapphire Helps):</w:t>
      </w:r>
    </w:p>
    <w:p>
      <w:r>
        <w:t xml:space="preserve">Comprehensive cost tracking architecture captures every maintenance expenditure with detailed categorization for comparative analysis. Work order integration automatically associates labor hours, parts consumption, and contractor services with specific maintenance events and asset records. Lifecycle cost modeling tools compare total ownership expenses under alternative maintenance strategies, supporting equipment selection and replacement timing decisions. ROI calculation frameworks quantify preventive program value through direct cost comparisons and prevented failure analysis. Executive dashboards present financial performance metrics demonstrating maintenance program contribution to organizational profitability and operational efficiency.</w:t>
      </w:r>
    </w:p>
    <w:p>
      <w:r>
        <w:t xml:space="preserve"/>
      </w:r>
    </w:p>
    <w:p>
      <w:pPr>
        <w:pStyle w:val="Heading4"/>
      </w:pPr>
      <w:r>
        <w:t xml:space="preserve">Option: Yes—calculated preventive vs reactive costs but limited lifecycle analysis</w:t>
      </w:r>
    </w:p>
    <w:p>
      <w:r>
        <w:t xml:space="preserve">Value Key: preventive-reactive-only</w:t>
      </w:r>
    </w:p>
    <w:p>
      <w:r>
        <w:t xml:space="preserve">Primary Response:</w:t>
      </w:r>
    </w:p>
    <w:p>
      <w:r>
        <w:t xml:space="preserve">Foundational cost analysis established! Basic preventive versus reactive cost comparison provides valuable insight into maintenance program financial performance and demonstrates fundamental return on investment. Organizations employing this analytical approach can justify annual preventive maintenance budgets through demonstrable cost avoidance and failure prevention documentation. However, analysis scope typically excludes full lifecycle modeling encompassing total cost of ownership from acquisition through disposal, long-term capital planning implications, and comprehensive asset replacement timing optimization. Expanding analytical capabilities to encompass complete lifecycle perspective would strengthen business case for maintenance excellence and enable more sophisticated strategic decision-making.</w:t>
      </w:r>
    </w:p>
    <w:p>
      <w:r>
        <w:t xml:space="preserve">Secondary Response (How Sapphire Helps):</w:t>
      </w:r>
    </w:p>
    <w:p>
      <w:r>
        <w:t xml:space="preserve">Enhanced lifecycle analysis capabilities extend existing cost comparison foundation through comprehensive asset performance tracking across complete operational lifespans. Total cost of ownership modeling incorporates acquisition expenses, operational costs, maintenance expenditures, and disposal values to support strategic capital planning. Multi-year trend analysis reveals how different maintenance strategies influence long-term asset performance and financial outcomes. Strategic investment evaluation tools assess proposed program enhancements through comprehensive financial impact projections including direct savings, indirect benefits, and risk mitigation value.</w:t>
      </w:r>
    </w:p>
    <w:p>
      <w:r>
        <w:t xml:space="preserve"/>
      </w:r>
    </w:p>
    <w:p>
      <w:pPr>
        <w:pStyle w:val="Heading4"/>
      </w:pPr>
      <w:r>
        <w:t xml:space="preserve">Option: Intuitively yes, but haven't quantified it formally with data</w:t>
      </w:r>
    </w:p>
    <w:p>
      <w:r>
        <w:t xml:space="preserve">Value Key: intuitive-not-formal</w:t>
      </w:r>
    </w:p>
    <w:p>
      <w:r>
        <w:t xml:space="preserve">Primary Response:</w:t>
      </w:r>
    </w:p>
    <w:p>
      <w:r>
        <w:t xml:space="preserve">Experiential understanding without quantitative foundation! Intuitive recognition that preventive maintenance costs less than reactive approaches reflects accurate operational awareness based on field experience. Industry evidence universally supports this intuition, demonstrating planned maintenance at scheduled intervals consistently costs substantially less than emergency interventions at inconvenient times with expedited resource deployment. However, intuitive understanding alone cannot support detailed budget negotiations, executive presentations requiring concrete financial justification, or program expansion proposals demanding quantified return on investment. Formalizing experiential knowledge through systematic cost tracking and analysis would transform general value awareness into compelling, data-driven business cases.</w:t>
      </w:r>
    </w:p>
    <w:p>
      <w:r>
        <w:t xml:space="preserve">Secondary Response (How Sapphire Helps):</w:t>
      </w:r>
    </w:p>
    <w:p>
      <w:r>
        <w:t xml:space="preserve">Structured cost tracking implementation establishes quantitative foundation supporting intuitive operational understanding. Work order cost capture mechanisms record labor hours, material consumption, and external service expenses for every maintenance event. Automated cost categorization distinguishes preventive, corrective, and emergency maintenance expenditures enabling comparative analysis. Financial reporting frameworks present maintenance program value through concrete metrics and documented cost avoidance. Historical data aggregation builds comprehensive evidence base supporting budget justification, program enhancement proposals, and strategic investment decisions with quantified financial impact projections.</w:t>
      </w:r>
    </w:p>
    <w:p>
      <w:r>
        <w:t xml:space="preserve"/>
      </w:r>
    </w:p>
    <w:p>
      <w:pPr>
        <w:pStyle w:val="Heading4"/>
      </w:pPr>
      <w:r>
        <w:t xml:space="preserve">Option: Unsure—we don't track costs at that granularity</w:t>
      </w:r>
    </w:p>
    <w:p>
      <w:r>
        <w:t xml:space="preserve">Value Key: unsure-no-granularity</w:t>
      </w:r>
    </w:p>
    <w:p>
      <w:r>
        <w:t xml:space="preserve">Primary Response:</w:t>
      </w:r>
    </w:p>
    <w:p>
      <w:r>
        <w:t xml:space="preserve">Insufficient cost granularity prevents strategic analysis! Current accounting structures aggregate all maintenance activities into general expense categories without distinguishing preventive, corrective, and emergency work types. This prevents fundamental cost optimization questions from being answered: optimal balance between preventive and reactive spending, assets with highest total cost of ownership, or appropriate preventive maintenance investment levels. Organizations lacking cost granularity cannot perform evidence-based resource allocation, justify program enhancements with concrete financial data, or optimize maintenance strategies through comparative cost analysis. Implementing work order coding systems that categorize maintenance type would enable foundational cost analysis and strategic decision-making.</w:t>
      </w:r>
    </w:p>
    <w:p>
      <w:r>
        <w:t xml:space="preserve">Secondary Response (How Sapphire Helps):</w:t>
      </w:r>
    </w:p>
    <w:p>
      <w:r>
        <w:t xml:space="preserve">Cost tracking enhancement through systematic categorization establishes analytical foundation for strategic maintenance management. Maintenance type classification systems distinguish preventive, corrective, emergency, and improvement activities within work order workflows. Asset-level cost aggregation links all expenditures to specific equipment records enabling total cost of ownership analysis. Multi-dimensional reporting provides cost visibility by asset type, department, maintenance category, and time period. Comparative analytics reveal spending patterns, high-cost equipment, and optimization opportunities previously invisible within aggregated expense totals.</w:t>
      </w:r>
    </w:p>
    <w:p>
      <w:r>
        <w:t xml:space="preserve"/>
      </w:r>
    </w:p>
    <w:p>
      <w:pPr>
        <w:pStyle w:val="Heading4"/>
      </w:pPr>
      <w:r>
        <w:t xml:space="preserve">Option: No—we lack the data to perform such analysis</w:t>
      </w:r>
    </w:p>
    <w:p>
      <w:r>
        <w:t xml:space="preserve">Value Key: no-data</w:t>
      </w:r>
    </w:p>
    <w:p>
      <w:r>
        <w:t xml:space="preserve">Primary Response:</w:t>
      </w:r>
    </w:p>
    <w:p>
      <w:r>
        <w:t xml:space="preserve">Critical data deficiency eliminates financial optimization capability! Absence of systematic maintenance cost tracking prevents program value demonstration, budget justification with evidence, and spending strategy optimization. Organizations operating without financial data cannot answer fundamental questions about resource consumption, asset-specific costs, or return on maintenance investments. Maintenance becomes perceived as pure expense center requiring minimization rather than strategic investment generating quantifiable returns through failure prevention, asset life extension, and operational reliability enhancement. Establishing foundational cost tracking—even basic work order labor and parts recording—would enable rudimentary analysis and begin building evidence-based business case for maintenance program investment.</w:t>
      </w:r>
    </w:p>
    <w:p>
      <w:r>
        <w:t xml:space="preserve">Secondary Response (How Sapphire Helps):</w:t>
      </w:r>
    </w:p>
    <w:p>
      <w:r>
        <w:t xml:space="preserve">Foundational cost tracking implementation establishes minimum viable financial visibility for maintenance program management. Simple work order cost capture records labor hours and material consumption for every maintenance activity. Cloud-based platforms provide immediate deployment without extensive IT infrastructure requirements. Pre-configured cost reporting templates deliver basic analysis showing total spending, cost trends, and high-expenditure assets. Progressive enhancement adds contractor invoicing integration, warranty recovery tracking, and downtime cost calculation as organizational maturity advances.</w:t>
      </w:r>
    </w:p>
    <w:p>
      <w:r>
        <w:t xml:space="preserve"/>
      </w:r>
    </w:p>
    <w:p>
      <w:pPr>
        <w:pStyle w:val="Heading4"/>
      </w:pPr>
      <w:r>
        <w:t xml:space="preserve">Option: Not applicable—we operate entirely reactively</w:t>
      </w:r>
    </w:p>
    <w:p>
      <w:r>
        <w:t xml:space="preserve">Value Key: not-applicable</w:t>
      </w:r>
    </w:p>
    <w:p>
      <w:r>
        <w:t xml:space="preserve">Primary Response:</w:t>
      </w:r>
    </w:p>
    <w:p>
      <w:r>
        <w:t xml:space="preserve">Entirely reactive operations represent maximum lifecycle cost approach! Absence of preventive maintenance programs eliminates cost comparison opportunities while ensuring highest possible total asset management expenses. Extensive industry research demonstrates reactive-only strategies consistently cost three to five times more than balanced preventive approaches when comprehensive lifecycle analysis includes emergency labor premiums, overnight and weekend callout expenses, expedited parts shipping costs, collateral damage from catastrophic failures, excessive production downtime, accelerated equipment deterioration, safety incident exposures, and lost production capacity. Current 'not applicable' status should trigger urgent strategic discussion regarding preventive maintenance program implementation for total cost reduction rather than acceptance of reactive-only as viable long-term approach.</w:t>
      </w:r>
    </w:p>
    <w:p>
      <w:r>
        <w:t xml:space="preserve">Secondary Response (How Sapphire Helps):</w:t>
      </w:r>
    </w:p>
    <w:p>
      <w:r>
        <w:t xml:space="preserve">Preventive program foundation establishment transforms reactive operations into strategic asset management practice. Template-based preventive maintenance schedules derived from manufacturer recommendations and industry best practices provide immediate implementation capability. Cost tracking systems document both current reactive expenses and emerging preventive costs enabling comparative analysis demonstrating program value. Automated scheduling ensures consistent preventive task execution without manual coordination. Progressive program maturation adds condition monitoring, predictive analytics, and reliability-centered maintenance methodologies as organizational capabilities develop and documented cost savings justify continued investment.</w:t>
      </w:r>
    </w:p>
    <w:p>
      <w:r>
        <w:t xml:space="preserve"/>
      </w:r>
    </w:p>
    <w:p>
      <w:pPr>
        <w:pStyle w:val="Heading2"/>
      </w:pPr>
      <w:r>
        <w:t xml:space="preserve">Question ID: s3_q10</w:t>
      </w:r>
    </w:p>
    <w:p>
      <w:r>
        <w:t xml:space="preserve">Type: radio</w:t>
      </w:r>
    </w:p>
    <w:p>
      <w:r>
        <w:t xml:space="preserve">Question:</w:t>
      </w:r>
    </w:p>
    <w:p>
      <w:r>
        <w:t xml:space="preserve">Maintenance Expenditure Tracking &amp; Cost Analysis</w:t>
      </w:r>
    </w:p>
    <w:p>
      <w:pPr>
        <w:pStyle w:val="Heading3"/>
      </w:pPr>
      <w:r>
        <w:t xml:space="preserve">Hint</w:t>
      </w:r>
    </w:p>
    <w:p>
      <w:r>
        <w:t xml:space="preserve">Asset-level cost tracking transforms maintenance from a black-box expense into strategic intelligence. 
        When you know exactly how much each asset costs to maintain—broken down by labor, parts, contractors, 
        and warranty recoveries—you can identify high-cost equipment, optimize replacement timing, and 
        demonstrate ROI of preventive investments. Organizations that track costs per asset make data-driven 
        decisions; those that don't operate on guesswork.
      Understanding Your Response Options
            Yes—instant access to complete cost history per asset with multi-dimensional analytics
              This represents financial management excellence. Your CMMS automatically captures and categorizes every maintenance expense linked to specific assets: direct labor hours and rates, parts consumed from inventory, contractor invoices, outside service costs, and warranty recoveries credited back. Instant dashboards show total cost of ownership for any asset, cost trends over time, and multi-dimensional breakdowns (labor vs parts, preventive vs corrective, internal vs external). You can answer strategic questions immediately: "Which 10 assets consume most maintenance budget?" "What's our actual cost per operating hour for these machines?" "Should we repair or replace based on historical spending?" This granular financial visibility supports ISO 55000 asset management, enables accurate lifecycle cost modeling, and demonstrates maintenance program value through hard ROI data.
            Yes—expenditure tracked per asset; breakdowns available with manual compilation
              All maintenance costs are recorded and linked to specific assets through work orders, invoices, or purchase orders. With manual effort—querying databases, filtering spreadsheets, compiling reports—you can produce detailed cost breakdowns showing labor, parts, contractor spending, and other categories for any asset. This provides complete financial data and audit trail, supporting replacement decisions and budget justification when time allows. However, the manual compilation effort (potentially hours for complex assets) means analysis happens periodically for strategic decisions rather than continuously for operational management. Real-time cost visibility would enable more frequent optimization and faster response to emerging cost issues.
            Partially—costs tracked at department/category level; detailed splits unavailable
              Your accounting system tracks maintenance spending by department, cost center, or equipment category (e.g., "HVAC maintenance," "Production equipment repairs"), but doesn't drill down to individual assets. You know total spending on pump maintenance but can't identify which specific pumps are expensive versus economical. This prevents identification of problematic individual assets consuming disproportionate resources. Replacement decisions lack data foundation—"Should we replace Pump 5?" can't be answered with "It's cost us $15K in the last two years while identical Pump 6 cost only $2K." Category-level tracking provides fiscal control but misses asset-specific optimization opportunities that drive lifecycle cost reduction.
            Basic tracking—invoices filed but not systematically linked to specific assets
              Maintenance invoices, parts receipts, and contractor bills are filed for accounting and audit purposes, but there's no systematic process linking expenses to specific assets. An invoice might note "Motor repair - $3,500" without clearly identifying which motor or linking to that asset's cost history. Creating asset-level cost analysis requires manually searching through files, identifying relevant invoices, and compiling totals—detective work taking hours or days for complex equipment. This makes cost-based decision-making practically impossible for routine operations. Major replacement decisions might trigger heroic manual cost compilation efforts, but day-to-day optimization doesn't happen because data access friction is too high.
            Minimal tracking—overall maintenance budget monitored; no asset-level detail
              Total maintenance spending is tracked at organizational level—monthly or annual budgets are monitored to ensure spending stays within limits. However, there's no visibility into where money is going at asset level or even category level. You know "We spent $500K on maintenance this year" but not which assets consumed those resources, what types of work were performed, or whether spending is increasing or decreasing for specific equipment. This provides basic fiscal control (preventing unlimited spending) but offers zero insight for optimization. Every asset is a black box financially. Repair-versus-replace decisions are made without cost history data, often resulting in continued spending on assets that should be retired.
            No asset-level financial tracking or cost breakdown capability
              Maintenance costs aren't systematically tracked or analyzed at any detailed level. Perhaps overall spending is known from accounting totals, but no records exist showing what was spent on which assets, what drove costs, or how expenses break down. This eliminates total cost of ownership analysis, makes replacement timing pure guesswork, prevents identification of high-cost assets, and provides no data to justify preventive maintenance investments. Organizations operating this way consistently make poor capital decisions—replacing assets prematurely (wasting remaining useful life) or keeping assets too long (paying excessive maintenance costs). Establishing even basic cost tracking per asset would immediately improve decision quality and reduce lifecycle costs.</w:t>
      </w:r>
    </w:p>
    <w:p>
      <w:pPr>
        <w:pStyle w:val="Heading3"/>
      </w:pPr>
      <w:r>
        <w:t xml:space="preserve">Options &amp; Responses</w:t>
      </w:r>
    </w:p>
    <w:p>
      <w:pPr>
        <w:pStyle w:val="Heading4"/>
      </w:pPr>
      <w:r>
        <w:t xml:space="preserve">Option: Yes—instant access to complete cost history per asset with multi-dimensional analytics</w:t>
      </w:r>
    </w:p>
    <w:p>
      <w:r>
        <w:t xml:space="preserve">Value Key: instant-multi-dimensional</w:t>
      </w:r>
    </w:p>
    <w:p>
      <w:r>
        <w:t xml:space="preserve">Primary Response:</w:t>
      </w:r>
    </w:p>
    <w:p>
      <w:r>
        <w:t xml:space="preserve">Financial tracking excellence achieved! Comprehensive asset-level expenditure recording with instant multi-dimensional analytics transforms maintenance from black-box expense into strategic intelligence source. Your systematic approach automatically captures and categorizes every maintenance cost linked to specific assets including direct labor hours and rates, parts consumed from inventory systems, contractor invoice amounts, external service expenses, and warranty recoveries credited back to equipment accounts. Organizations employing this granular financial visibility can answer strategic questions immediately regarding highest-cost equipment, actual cost per operating hour, and optimal repair-versus-replace decisions based on comprehensive historical spending analysis. This supports ISO 55000 asset management standards, enables accurate lifecycle cost modeling, and demonstrates maintenance program value through concrete ROI documentation.</w:t>
      </w:r>
    </w:p>
    <w:p>
      <w:r>
        <w:t xml:space="preserve">Secondary Response (How Sapphire Helps):</w:t>
      </w:r>
    </w:p>
    <w:p>
      <w:r>
        <w:t xml:space="preserve">Integrated financial tracking architecture links every expenditure to specific asset records through automated work order cost capture. Real-time dashboards present total cost of ownership for any equipment with immediate drill-down into labor versus materials, preventive versus corrective categories, and internal versus external service distributions. Trend analysis tools visualize cost evolution over time identifying emerging high-expenditure patterns. Multi-dimensional analytics support strategic questioning across asset types, departments, cost categories, and time periods. Warranty recovery tracking ensures manufacturer credits are properly attributed to relevant equipment accounts, accurately reflecting net maintenance expenses.</w:t>
      </w:r>
    </w:p>
    <w:p>
      <w:r>
        <w:t xml:space="preserve"/>
      </w:r>
    </w:p>
    <w:p>
      <w:pPr>
        <w:pStyle w:val="Heading4"/>
      </w:pPr>
      <w:r>
        <w:t xml:space="preserve">Option: Yes—expenditure tracked per asset; breakdowns available with manual compilation</w:t>
      </w:r>
    </w:p>
    <w:p>
      <w:r>
        <w:t xml:space="preserve">Value Key: tracked-manual-breakdown</w:t>
      </w:r>
    </w:p>
    <w:p>
      <w:r>
        <w:t xml:space="preserve">Primary Response:</w:t>
      </w:r>
    </w:p>
    <w:p>
      <w:r>
        <w:t xml:space="preserve">Comprehensive data with access friction! Complete maintenance cost recording linked to specific assets through work orders, invoices, and purchase orders provides thorough financial documentation and audit trail capability. Organizations with this foundation can produce detailed cost breakdowns showing labor, materials, contractor spending, and warranty recoveries for any equipment through manual compilation involving database queries, spreadsheet filtering, and report assembly. This supports major replacement decisions and strategic budget justification when time permits dedicated analysis. However, manual compilation requiring substantial effort means cost analysis occurs periodically for strategic decisions rather than continuously for operational management, potentially delaying identification of emerging high-cost equipment or optimization opportunities.</w:t>
      </w:r>
    </w:p>
    <w:p>
      <w:r>
        <w:t xml:space="preserve">Secondary Response (How Sapphire Helps):</w:t>
      </w:r>
    </w:p>
    <w:p>
      <w:r>
        <w:t xml:space="preserve">Analytics automation transforms existing comprehensive data into instant visibility without changing underlying recording systems. Automated reporting tools query databases and generate asset-level cost summaries with single-button execution eliminating manual compilation effort. Pre-configured dashboard templates present standard views including highest-cost equipment, cost trends over time, and category breakdowns. Scheduled report delivery provides regular cost summaries to management without requiring manual requests. Export capabilities enable custom analysis in external tools while maintaining single source of truth in centralized tracking system.</w:t>
      </w:r>
    </w:p>
    <w:p>
      <w:r>
        <w:t xml:space="preserve"/>
      </w:r>
    </w:p>
    <w:p>
      <w:pPr>
        <w:pStyle w:val="Heading4"/>
      </w:pPr>
      <w:r>
        <w:t xml:space="preserve">Option: Partially—costs tracked at department/category level; detailed splits unavailable</w:t>
      </w:r>
    </w:p>
    <w:p>
      <w:r>
        <w:t xml:space="preserve">Value Key: partial-category</w:t>
      </w:r>
    </w:p>
    <w:p>
      <w:r>
        <w:t xml:space="preserve">Primary Response:</w:t>
      </w:r>
    </w:p>
    <w:p>
      <w:r>
        <w:t xml:space="preserve">Departmental aggregation without asset-level insight! Current accounting structures track maintenance spending by organizational department, cost center, or equipment category providing fiscal control without enabling individual asset optimization. Organizations with category-level tracking know total pump maintenance expenditure but cannot identify which specific pumps consume disproportionate resources versus economical performers. This prevents data-driven replacement decisions—determining whether specific equipment should be retired requires historical cost information unavailable in aggregated reporting. While category tracking enables departmental budget management, it misses asset-specific optimization opportunities that drive lifecycle cost reduction and strategic capital planning.</w:t>
      </w:r>
    </w:p>
    <w:p>
      <w:r>
        <w:t xml:space="preserve">Secondary Response (How Sapphire Helps):</w:t>
      </w:r>
    </w:p>
    <w:p>
      <w:r>
        <w:t xml:space="preserve">Asset-level tracking implementation extends existing category structures through equipment identification requirements in cost recording workflows. Work order systems mandate specific asset selection before cost capture, automatically creating individual equipment expenditure histories. Retrofit analysis applies historical category expenses to constituent assets based on maintenance event records, creating approximate individual cost baselines. Comparative reporting highlights high-cost outliers within equipment categories for targeted investigation and potential replacement evaluation. Progressive granularity enhancement adds labor hour tracking, parts consumption detail, and contractor service breakdowns as organizational practices mature.</w:t>
      </w:r>
    </w:p>
    <w:p>
      <w:r>
        <w:t xml:space="preserve"/>
      </w:r>
    </w:p>
    <w:p>
      <w:pPr>
        <w:pStyle w:val="Heading4"/>
      </w:pPr>
      <w:r>
        <w:t xml:space="preserve">Option: Basic tracking—invoices filed but not systematically linked to specific assets</w:t>
      </w:r>
    </w:p>
    <w:p>
      <w:r>
        <w:t xml:space="preserve">Value Key: basic-not-linked</w:t>
      </w:r>
    </w:p>
    <w:p>
      <w:r>
        <w:t xml:space="preserve">Primary Response:</w:t>
      </w:r>
    </w:p>
    <w:p>
      <w:r>
        <w:t xml:space="preserve">Documentation without systematic asset association! Maintenance invoices, parts receipts, and contractor bills filed for accounting and audit purposes lack systematic linkage to specific equipment records. Organizations with unlinked documentation cannot efficiently compile asset-level cost histories—creating expenditure analysis requires manual detective work searching through files, identifying relevant transactions, and aggregating totals consuming hours or days for complex equipment. This makes routine cost-based decision-making impractical while major replacement decisions might trigger extraordinary manual compilation efforts. Data exists but access friction prevents operational use for continuous optimization and strategic asset management.</w:t>
      </w:r>
    </w:p>
    <w:p>
      <w:r>
        <w:t xml:space="preserve">Secondary Response (How Sapphire Helps):</w:t>
      </w:r>
    </w:p>
    <w:p>
      <w:r>
        <w:t xml:space="preserve">Systematic asset linkage establishes immediate cost visibility from existing documentation through retrospective tagging and prospective workflow enhancement. Historical invoice review identifies equipment references in transaction descriptions, enabling bulk assignment to asset records. Going-forward work order requirements mandate asset identification before cost recording, preventing future unlinked expenses. Automated aggregation tools compile all linked transactions into equipment-specific cost histories accessible through simple asset lookup. Cloud-based platforms provide centralized expense management linking invoices, work orders, and asset records automatically without manual association effort.</w:t>
      </w:r>
    </w:p>
    <w:p>
      <w:r>
        <w:t xml:space="preserve"/>
      </w:r>
    </w:p>
    <w:p>
      <w:pPr>
        <w:pStyle w:val="Heading4"/>
      </w:pPr>
      <w:r>
        <w:t xml:space="preserve">Option: Minimal tracking—overall maintenance budget monitored; no asset-level detail</w:t>
      </w:r>
    </w:p>
    <w:p>
      <w:r>
        <w:t xml:space="preserve">Value Key: minimal-budget-only</w:t>
      </w:r>
    </w:p>
    <w:p>
      <w:r>
        <w:t xml:space="preserve">Primary Response:</w:t>
      </w:r>
    </w:p>
    <w:p>
      <w:r>
        <w:t xml:space="preserve">Organizational totals without strategic insight! Overall maintenance budget monitoring at enterprise level provides basic fiscal control ensuring spending remains within authorized limits without revealing resource allocation effectiveness or asset-specific consumption patterns. Organizations with budget-only tracking cannot answer fundamental questions regarding which equipment consumes resources, what work types drive expenses, or whether spending trends indicate emerging problems. This provides financial containment without enabling optimization—every asset remains a black box financially with repair-versus-replace decisions made without cost history foundation, often resulting in premature replacements wasting remaining useful life or extended operation of equipment consuming excessive maintenance resources.</w:t>
      </w:r>
    </w:p>
    <w:p>
      <w:r>
        <w:t xml:space="preserve">Secondary Response (How Sapphire Helps):</w:t>
      </w:r>
    </w:p>
    <w:p>
      <w:r>
        <w:t xml:space="preserve">Foundational cost visibility implementation establishes minimum viable tracking enabling basic asset-level analysis and decision support. Simple work order cost recording captures labor hours and material consumption for every maintenance event with mandatory asset identification. Automated aggregation compiles equipment-specific expenditure totals from individual transaction records. Basic reporting presents highest-cost assets, cost trends over time, and preventive versus reactive spending distributions. Progressive enhancement adds contractor invoice integration, warranty recovery tracking, and downtime cost calculation as organizational capabilities develop and initial tracking demonstrates value through improved decision quality.</w:t>
      </w:r>
    </w:p>
    <w:p>
      <w:r>
        <w:t xml:space="preserve"/>
      </w:r>
    </w:p>
    <w:p>
      <w:pPr>
        <w:pStyle w:val="Heading4"/>
      </w:pPr>
      <w:r>
        <w:t xml:space="preserve">Option: No asset-level financial tracking or cost breakdown capability</w:t>
      </w:r>
    </w:p>
    <w:p>
      <w:r>
        <w:t xml:space="preserve">Value Key: none</w:t>
      </w:r>
    </w:p>
    <w:p>
      <w:r>
        <w:t xml:space="preserve">Primary Response:</w:t>
      </w:r>
    </w:p>
    <w:p>
      <w:r>
        <w:t xml:space="preserve">Complete financial visibility absence eliminates optimization capability! Lack of systematic maintenance cost tracking or analysis at any detailed level prevents total cost of ownership analysis, makes replacement timing pure speculation, eliminates high-cost equipment identification, and provides no financial justification for preventive maintenance investments. Organizations operating without cost tracking consistently make suboptimal capital decisions including premature asset replacement wasting remaining serviceable life and extended operation of equipment consuming excessive maintenance resources that should be retired. Establishing foundational asset-level cost tracking would immediately improve decision quality, reduce lifecycle expenses, and enable evidence-based capital planning replacing guesswork with data-driven analysis.</w:t>
      </w:r>
    </w:p>
    <w:p>
      <w:r>
        <w:t xml:space="preserve">Secondary Response (How Sapphire Helps):</w:t>
      </w:r>
    </w:p>
    <w:p>
      <w:r>
        <w:t xml:space="preserve">Emergency cost tracking implementation establishes immediate financial visibility for strategic asset management. Cloud-based maintenance platforms provide instant deployment without IT infrastructure requirements. Mandatory work order cost capture ensures every maintenance event records labor, materials, and asset identification creating automatic expenditure histories. Pre-configured cost reporting delivers basic analysis including total spending per asset, highest-cost equipment identification, and spending trend visualization. Even simplified tracking creates dramatic improvement over complete absence, enabling informed replacement decisions, budget justification, and preventive program ROI demonstration for first time.</w:t>
      </w:r>
    </w:p>
    <w:p>
      <w:r>
        <w:t xml:space="preserve"/>
      </w:r>
    </w:p>
    <w:p>
      <w:pPr>
        <w:pStyle w:val="Heading2"/>
      </w:pPr>
      <w:r>
        <w:t xml:space="preserve">Question ID: s3_q11</w:t>
      </w:r>
    </w:p>
    <w:p>
      <w:r>
        <w:t xml:space="preserve">Type: radio</w:t>
      </w:r>
    </w:p>
    <w:p>
      <w:r>
        <w:t xml:space="preserve">Question:</w:t>
      </w:r>
    </w:p>
    <w:p>
      <w:r>
        <w:t xml:space="preserve">Maintenance Budget Variance Analysis</w:t>
      </w:r>
    </w:p>
    <w:p>
      <w:pPr>
        <w:pStyle w:val="Heading3"/>
      </w:pPr>
      <w:r>
        <w:t xml:space="preserve">Hint</w:t>
      </w:r>
    </w:p>
    <w:p>
      <w:r>
        <w:t xml:space="preserve">Budget variance analysis is how you learn and improve. By comparing planned versus actual spending, 
        you identify which cost estimates were accurate versus wildly wrong, which assets consistently exceed 
        budget, and where unexpected costs arise. Organizations that systematically analyze variances continuously 
        improve budget accuracy and cost control; those that don't repeat the same estimation errors yearly.
      Understanding Your Response Options
            Yes—real-time variance tracking with automated alerts for budget deviations
              This represents financial control excellence. Your system continuously compares actual spending against planned budgets at multiple levels—overall maintenance budget, department budgets, individual asset budgets, project budgets. When actual costs deviate significantly from plan (e.g., exceeding 10% variance threshold), automated alerts notify responsible managers immediately, enabling rapid investigation and corrective action. Real-time dashboards show budget consumption rates, projected year-end position based on current trends, and variance analysis highlighting which categories are over or under budget. This enables proactive management: "Pump maintenance is trending 30% over budget in Q2—investigate why before it becomes 50% overrun by year-end." Variance data feeds continuous improvement: patterns revealing consistent underestimation of certain work types lead to better future budgeting.
            Yes—monthly reviews compare planned vs actual with formal analysis
              Monthly financial reviews systematically compare planned versus actual maintenance spending, identifying variances and investigating root causes. Management meetings discuss why certain categories exceeded budget (unexpected failures, scope creep, price increases) or came in under budget (deferred work, efficiency gains). This creates regular feedback loop enabling course corrections before minor issues become major problems. Historical variance data improves future budgeting accuracy—"We consistently underestimate contractor costs by 15%; adjust next year's budget accordingly." While not real-time, monthly cadence provides reasonable financial oversight and demonstrates fiscal discipline. Appropriate for organizations with stable operations and experienced management teams.
            Partially—aware of overruns but lack systematic analysis
              People notice when maintenance spending significantly exceeds expectations—"We've already blown through half our annual budget in Q1!"—creating general awareness of overruns. However, there's no systematic process analyzing why variances occur, which specific areas are over/under budget, or what corrective actions should be taken. Awareness creates stress but doesn't drive improvement without structured analysis. You might know overall spending is high but not whether it's driven by increased failure rates, higher parts costs, scope creep on projects, or poor initial budgeting. This prevents learning from variance patterns and ensures repeated budget estimation errors year after year.
            Basic tracking—annual budget monitored but not at asset/event level
              Overall annual maintenance budget is monitored to ensure total spending doesn't exceed authorized amount—basic fiscal control preventing unlimited expenditure. However, there's no granular analysis of variances at asset, department, or work type level. You know "We spent $480K against $500K budget—came in under!" but not which activities were over budget, which were under, or why. This prevents identification of specific cost drivers, optimization opportunities, or budgeting weaknesses. In-year budget adjustments are impossible because you lack detailed visibility into spending patterns. Only at year-end do you discover where money actually went versus where it was planned, too late for corrective action.
            Minimal tracking—only aware when overall budget is exhausted
              Budget awareness emerges only when money runs out—"We can't approve any more maintenance spending this quarter; budget is exhausted." This crisis-triggered awareness eliminates opportunity for proactive management. By the time you know there's a problem, it's too late for corrective action—you're forced into reactive spending freezes that defer necessary maintenance, creating future reliability problems and potentially higher costs. No learning occurs because there's no analysis of why budget was exhausted early: Was it poor planning? Unexpected failures? Scope creep? Price inflation? Without understanding root causes, next year's budget will likely have the same problems, perpetuating a cycle of budget exhaustion and emergency spending restrictions.
            No variance tracking or budget planning process exists
              There is no formal budget for maintenance, or if one exists nominally, there's no tracking of actual spending against plan. Maintenance expenses are simply paid as incurred without systematic monitoring or variance analysis. This eliminates fiscal discipline and any possibility of continuous cost optimization. You can't answer basic questions: "Are we spending more or less than last year?" "Which areas consume most resources?" "Are costs increasing or decreasing over time?" Without budget variance tracking, there's no feedback mechanism to improve cost control, no accountability for spending, and no ability to demonstrate financial stewardship to leadership. Establishing even basic planned-versus-actual tracking would immediately improve financial management.</w:t>
      </w:r>
    </w:p>
    <w:p>
      <w:pPr>
        <w:pStyle w:val="Heading3"/>
      </w:pPr>
      <w:r>
        <w:t xml:space="preserve">Options &amp; Responses</w:t>
      </w:r>
    </w:p>
    <w:p>
      <w:pPr>
        <w:pStyle w:val="Heading4"/>
      </w:pPr>
      <w:r>
        <w:t xml:space="preserve">Option: Yes—real-time variance tracking with automated alerts for budget deviations</w:t>
      </w:r>
    </w:p>
    <w:p>
      <w:r>
        <w:t xml:space="preserve">Value Key: realtime-alerts</w:t>
      </w:r>
    </w:p>
    <w:p>
      <w:r>
        <w:t xml:space="preserve">Primary Response:</w:t>
      </w:r>
    </w:p>
    <w:p>
      <w:r>
        <w:t xml:space="preserve">Financial control excellence achieved! Real-time budget variance tracking with automated deviation alerts enables immediate corrective action preventing uncontrolled cost overruns. Your systematic approach continuously compares actual spending against planned budgets at multiple organizational levels including overall maintenance budgets, departmental allocations, individual asset accounts, and project-specific authorizations. Industry best practices demonstrate organizations employing automated variance monitoring maintain substantially tighter fiscal discipline compared to those relying on periodic manual reviews. Automated alerts triggered when actual costs deviate significantly from planned thresholds enable rapid investigation and corrective intervention, while variance pattern analysis feeds continuous improvement in budgeting accuracy and cost estimation methodologies.</w:t>
      </w:r>
    </w:p>
    <w:p>
      <w:r>
        <w:t xml:space="preserve">Secondary Response (How Sapphire Helps):</w:t>
      </w:r>
    </w:p>
    <w:p>
      <w:r>
        <w:t xml:space="preserve">Comprehensive variance tracking architecture monitors budget consumption continuously across all organizational dimensions. Automated alert mechanisms notify responsible managers immediately when spending deviations exceed configurable thresholds, enabling proactive investigation before minor variances escalate into major overruns. Real-time dashboards present current budget positions, projected year-end outcomes based on existing trends, and detailed variance analysis highlighting over-budget and under-budget categories. Historical variance pattern analysis identifies systematic estimation errors for specific work types, enabling progressive improvement in future budget accuracy. Integrated reporting provides executive visibility into fiscal performance and cost control effectiveness.</w:t>
      </w:r>
    </w:p>
    <w:p>
      <w:r>
        <w:t xml:space="preserve"/>
      </w:r>
    </w:p>
    <w:p>
      <w:pPr>
        <w:pStyle w:val="Heading4"/>
      </w:pPr>
      <w:r>
        <w:t xml:space="preserve">Option: Yes—monthly reviews compare planned vs actual with formal analysis</w:t>
      </w:r>
    </w:p>
    <w:p>
      <w:r>
        <w:t xml:space="preserve">Value Key: monthly-formal</w:t>
      </w:r>
    </w:p>
    <w:p>
      <w:r>
        <w:t xml:space="preserve">Primary Response:</w:t>
      </w:r>
    </w:p>
    <w:p>
      <w:r>
        <w:t xml:space="preserve">Disciplined periodic oversight established! Monthly formal variance analysis comparing planned versus actual maintenance spending creates regular feedback loops enabling timely course corrections before minor issues escalate into major fiscal problems. Organizations employing systematic monthly review processes demonstrate substantially superior budget accuracy compared to those lacking structured variance analysis. Management review sessions investigate variance root causes distinguishing unexpected failures from scope creep, price inflation, or planning errors, generating actionable insights for both immediate correction and future budget refinement. While not providing real-time intervention capability, monthly cadence represents solid financial oversight appropriate for organizations with stable operations and experienced management teams.</w:t>
      </w:r>
    </w:p>
    <w:p>
      <w:r>
        <w:t xml:space="preserve">Secondary Response (How Sapphire Helps):</w:t>
      </w:r>
    </w:p>
    <w:p>
      <w:r>
        <w:t xml:space="preserve">Structured monthly review processes establish consistent variance analysis discipline across organizational leadership. Standardized reporting templates present planned versus actual comparisons at multiple granularity levels including total budgets, departmental allocations, and major cost categories. Root cause analysis protocols investigate significant variances, documenting contributing factors and corrective actions. Historical variance tracking creates longitudinal data sets revealing systematic patterns that inform future budget development. Meeting minutes and action item tracking ensure variance insights translate into concrete improvements rather than remaining discussion-only exercises.</w:t>
      </w:r>
    </w:p>
    <w:p>
      <w:r>
        <w:t xml:space="preserve"/>
      </w:r>
    </w:p>
    <w:p>
      <w:pPr>
        <w:pStyle w:val="Heading4"/>
      </w:pPr>
      <w:r>
        <w:t xml:space="preserve">Option: Partially—aware of overruns but lack systematic analysis</w:t>
      </w:r>
    </w:p>
    <w:p>
      <w:r>
        <w:t xml:space="preserve">Value Key: partial-no-systematic</w:t>
      </w:r>
    </w:p>
    <w:p>
      <w:r>
        <w:t xml:space="preserve">Primary Response:</w:t>
      </w:r>
    </w:p>
    <w:p>
      <w:r>
        <w:t xml:space="preserve">Awareness without analytical foundation! General recognition when maintenance spending significantly exceeds expectations creates stress-driven awareness but fails to drive improvement without structured analysis processes. Organizations with awareness-only approaches cannot distinguish whether overruns stem from increased failure rates, higher parts costs, project scope creep, or poor initial budgeting, preventing targeted corrective action. Industry evidence demonstrates systematic variance analysis substantially improves both cost control and budget accuracy over time, while awareness alone perpetuates repeated estimation errors year after year. Absence of formal analytical processes means learning opportunities remain unexploited and budget overruns become accepted rather than investigated phenomena.</w:t>
      </w:r>
    </w:p>
    <w:p>
      <w:r>
        <w:t xml:space="preserve">Secondary Response (How Sapphire Helps):</w:t>
      </w:r>
    </w:p>
    <w:p>
      <w:r>
        <w:t xml:space="preserve">Structured variance analysis implementation transforms reactive awareness into proactive financial management. Simple monthly reporting comparing planned versus actual spending at departmental and category levels establishes foundational oversight. Variance investigation protocols require documented root cause analysis for deviations exceeding threshold percentages. Corrective action tracking ensures identified issues receive systematic response rather than remaining acknowledged but unaddressed. Historical variance databases enable trend analysis revealing patterns invisible in isolated monthly reviews, supporting continuous improvement in cost estimation and budget development methodologies.</w:t>
      </w:r>
    </w:p>
    <w:p>
      <w:r>
        <w:t xml:space="preserve"/>
      </w:r>
    </w:p>
    <w:p>
      <w:pPr>
        <w:pStyle w:val="Heading4"/>
      </w:pPr>
      <w:r>
        <w:t xml:space="preserve">Option: Basic tracking—annual budget monitored but not at asset/event level</w:t>
      </w:r>
    </w:p>
    <w:p>
      <w:r>
        <w:t xml:space="preserve">Value Key: basic-annual</w:t>
      </w:r>
    </w:p>
    <w:p>
      <w:r>
        <w:t xml:space="preserve">Primary Response:</w:t>
      </w:r>
    </w:p>
    <w:p>
      <w:r>
        <w:t xml:space="preserve">Boundary control without optimization capability! Overall annual budget monitoring ensures total spending remains within authorized limits providing basic fiscal containment without enabling granular optimization. Organizations with annual-only tracking lack detailed visibility into which specific activities exceed budgets, which perform under budget, and why variances occur, preventing mid-year adjustments and detailed cost driver identification. Year-end discovery of actual spending patterns arrives too late for corrective intervention, while absence of category-level detail prevents learning which budget components require adjustment. This approach manages aggregate spending without optimizing resource allocation or improving estimation accuracy over time.</w:t>
      </w:r>
    </w:p>
    <w:p>
      <w:r>
        <w:t xml:space="preserve">Secondary Response (How Sapphire Helps):</w:t>
      </w:r>
    </w:p>
    <w:p>
      <w:r>
        <w:t xml:space="preserve">Enhanced granularity implementation extends basic budget monitoring through category-level tracking and quarterly variance reviews. Cost categorization by asset type, maintenance type, and organizational department enables identification of specific variance sources. Quarterly review cycles provide mid-year intervention opportunities when trends indicate emerging overruns or underutilization. Variance analysis tools compare current year performance against historical patterns, highlighting unusual deviations requiring investigation. Progressive enhancement adds project-level tracking, parts versus labor segregation, and contractor expense monitoring as organizational capabilities mature.</w:t>
      </w:r>
    </w:p>
    <w:p>
      <w:r>
        <w:t xml:space="preserve"/>
      </w:r>
    </w:p>
    <w:p>
      <w:pPr>
        <w:pStyle w:val="Heading4"/>
      </w:pPr>
      <w:r>
        <w:t xml:space="preserve">Option: Minimal tracking—only aware when overall budget is exhausted</w:t>
      </w:r>
    </w:p>
    <w:p>
      <w:r>
        <w:t xml:space="preserve">Value Key: minimal-exhausted-only</w:t>
      </w:r>
    </w:p>
    <w:p>
      <w:r>
        <w:t xml:space="preserve">Primary Response:</w:t>
      </w:r>
    </w:p>
    <w:p>
      <w:r>
        <w:t xml:space="preserve">Crisis-triggered awareness eliminates proactive management! Budget consciousness emerging only upon fund exhaustion prevents any opportunity for preventive financial oversight or gradual corrective action. Organizations operating with exhaustion-triggered awareness experience forced reactive spending freezes that defer necessary maintenance, creating future reliability deterioration and potentially higher downstream costs. Absence of ongoing monitoring means root cause understanding never develops—whether budget exhaustion resulted from poor planning, unexpected failures, scope expansion, or price inflation remains unknown, ensuring next year's budget likely encounters identical problems. This perpetuates cycles of budget depletion and emergency spending restrictions undermining maintenance program effectiveness.</w:t>
      </w:r>
    </w:p>
    <w:p>
      <w:r>
        <w:t xml:space="preserve">Secondary Response (How Sapphire Helps):</w:t>
      </w:r>
    </w:p>
    <w:p>
      <w:r>
        <w:t xml:space="preserve">Proactive budget monitoring implementation establishes continuous visibility preventing crisis-driven awareness patterns. Simple monthly expenditure tracking against planned budgets provides early warning of consumption trends exceeding sustainable rates. Automated alerts notify management when cumulative spending reaches threshold percentages of annual budgets, triggering investigation while corrective options remain available. Spending rate analysis projects year-end positions based on current trends, enabling preemptive adjustments. Category-level visibility identifies specific cost drivers enabling targeted intervention rather than blanket spending freezes affecting all maintenance activities equally.</w:t>
      </w:r>
    </w:p>
    <w:p>
      <w:r>
        <w:t xml:space="preserve"/>
      </w:r>
    </w:p>
    <w:p>
      <w:pPr>
        <w:pStyle w:val="Heading4"/>
      </w:pPr>
      <w:r>
        <w:t xml:space="preserve">Option: No variance tracking or budget planning process exists</w:t>
      </w:r>
    </w:p>
    <w:p>
      <w:r>
        <w:t xml:space="preserve">Value Key: none</w:t>
      </w:r>
    </w:p>
    <w:p>
      <w:r>
        <w:t xml:space="preserve">Primary Response:</w:t>
      </w:r>
    </w:p>
    <w:p>
      <w:r>
        <w:t xml:space="preserve">Complete fiscal discipline absence eliminates continuous improvement capability! Operating without formal maintenance budgets or variance tracking against planned spending eliminates systematic cost monitoring, accountability mechanisms, and financial optimization opportunities. Organizations lacking budget variance processes cannot answer fundamental questions regarding year-over-year spending trends, resource consumption patterns, or cost driver identification. Industry research consistently demonstrates systematic budget planning and variance analysis substantially improve both cost control effectiveness and resource allocation efficiency. Absence of these foundational financial management practices prevents demonstration of fiscal stewardship to organizational leadership and eliminates data foundation for continuous cost optimization.</w:t>
      </w:r>
    </w:p>
    <w:p>
      <w:r>
        <w:t xml:space="preserve">Secondary Response (How Sapphire Helps):</w:t>
      </w:r>
    </w:p>
    <w:p>
      <w:r>
        <w:t xml:space="preserve">Foundational budget framework establishment creates immediate fiscal visibility and control capability. Simple annual budget development based on historical spending patterns provides baseline planning foundation. Monthly actual expenditure tracking against budgeted amounts enables basic variance identification. Automated reporting delivers spending summaries to management without manual compilation effort. Progressive enhancement adds category-level budgeting, quarterly variance analysis, and predictive year-end forecasting as organizational maturity advances. Even basic planned-versus-actual tracking creates substantial improvement over complete absence, enabling informed resource allocation and demonstrable financial stewardship.</w:t>
      </w:r>
    </w:p>
    <w:p>
      <w:r>
        <w:t xml:space="preserve"/>
      </w:r>
    </w:p>
    <w:p>
      <w:pPr>
        <w:pStyle w:val="Heading2"/>
      </w:pPr>
      <w:r>
        <w:t xml:space="preserve">Question ID: s3_q12</w:t>
      </w:r>
    </w:p>
    <w:p>
      <w:r>
        <w:t xml:space="preserve">Type: radio</w:t>
      </w:r>
    </w:p>
    <w:p>
      <w:r>
        <w:t xml:space="preserve">Question:</w:t>
      </w:r>
    </w:p>
    <w:p>
      <w:r>
        <w:t xml:space="preserve">Spare Parts Inventory Integration</w:t>
      </w:r>
    </w:p>
    <w:p>
      <w:pPr>
        <w:pStyle w:val="Heading3"/>
      </w:pPr>
      <w:r>
        <w:t xml:space="preserve">Hint</w:t>
      </w:r>
    </w:p>
    <w:p>
      <w:r>
        <w:t xml:space="preserve">The best maintenance schedule is worthless if technicians arrive at jobs without required parts. 
        Integration between maintenance scheduling and inventory systems ensures parts availability before 
        work begins, automatically reserves parts for upcoming jobs, and triggers procurement for items 
        below reorder points. Organizations with integrated systems achieve high first-time fix rates; 
        those without suffer chronic delays and schedule disruption.
      Understanding Your Response Options
            Yes—fully integrated system with automatic parts reservation and procurement triggers
              This represents operational excellence. Your CMMS integrates seamlessly with inventory management: when preventive maintenance is scheduled, the system automatically checks that required parts are in stock and reserves them for that work order. If parts are unavailable, automated alerts notify planners immediately, allowing time to procure before the scheduled date. When parts are issued to completed work orders, inventory is automatically decremented and reorder triggers fire when quantities fall below minimums. This integration ensures scheduled work rarely gets delayed for parts, maximizes first-time completion rates, prevents parts shortages from disrupting schedules, and optimizes inventory levels (not overstocking because you know exactly what's needed when). Essential for Just-in-Time maintenance execution and high schedule reliability.
            Yes—manual cross-check ensures parts availability before scheduling work
              Planners or supervisors manually verify parts availability before scheduling maintenance—checking inventory records, visiting storerooms, or confirming with parts personnel. This disciplined process provides reasonable protection against scheduling work without required parts. If parts are unavailable, procurement is initiated before finalizing the schedule. However, manual verification requires ongoing diligence, creates workload for planners, and is vulnerable to human error (missed checks during busy periods, inventory records not matching actual stock). As maintenance programs grow, manual verification becomes increasingly burdensome. Still represents good practice and significantly better than scheduling blind without parts checks.
            Partially—check inventory for major jobs but not routine maintenance
              Parts availability is verified for significant projects, major overhauls, or expensive repairs where parts shortages would cause major delays or waste expensive labor. However, routine preventive maintenance is scheduled without systematic parts checks—assumption being that common parts should be in stock. This selective approach protects high-value work but creates frequent disruptions to routine maintenance when technicians discover missing filters, belts, lubricants, or other "should be available" consumables. Routine PM completion rates suffer, creating schedule compression and backlog accumulation. Minor parts shortages are individually small problems but collectively create significant inefficiency and schedule unreliability.
            Basic coordination—parts ordered reactively when maintenance is due
              When scheduled maintenance comes due, someone checks if required parts are available—if not, emergency procurement is initiated. This reactive approach creates frequent delays: procurement lead times (days or weeks for many parts) force maintenance rescheduling, creating backlog and schedule disruption. Expedited shipping fees accumulate. Technicians make multiple trips to the same job (once to discover parts missing, again after parts arrive). First-time fix rates are low. Schedule reliability suffers because parts shortages are discovered at the last moment rather than during planning phase when there's time to procure normally. This indicates lack of proactive planning integration between maintenance scheduling and inventory management.
            Minimal integration—parts shortages frequently delay scheduled work
              Parts shortages routinely disrupt maintenance schedules. Technicians arrive at jobs expecting to complete work but discover required parts unavailable. Jobs are abandoned half-complete, technicians reassigned to other work, and maintenance rescheduled for "when parts arrive"—which may be days or weeks later depending on procurement lead times. This creates chronic schedule unreliability, wastes technician time on aborted jobs, frustrates staff, and undermines preventive program credibility. Repeated pattern indicates systematic disconnect between maintenance planning and inventory management—they operate as independent silos without coordination. Integration would immediately improve schedule completion rates and operational efficiency.
            No integration; parts and maintenance managed independently
              Maintenance scheduling and spare parts inventory operate as completely separate functions with no systematic coordination. Maintenance schedules are created without considering parts availability; inventory is managed without visibility into upcoming maintenance requirements. This creates maximum disruption: scheduled work frequently delayed for parts, emergency procurement becomes routine (with associated premium costs), inventory contains wrong parts while needed parts are unavailable, and overall maintenance efficiency is severely compromised. Technicians waste significant time on parts-hunting or waiting for deliveries rather than productive maintenance work. This represents fundamental organizational dysfunction and major opportunity for improvement through basic coordination processes or system integration.</w:t>
      </w:r>
    </w:p>
    <w:p>
      <w:pPr>
        <w:pStyle w:val="Heading3"/>
      </w:pPr>
      <w:r>
        <w:t xml:space="preserve">Options &amp; Responses</w:t>
      </w:r>
    </w:p>
    <w:p>
      <w:pPr>
        <w:pStyle w:val="Heading4"/>
      </w:pPr>
      <w:r>
        <w:t xml:space="preserve">Option: Yes—fully integrated system with automatic parts reservation and procurement triggers</w:t>
      </w:r>
    </w:p>
    <w:p>
      <w:r>
        <w:t xml:space="preserve">Value Key: fully-integrated</w:t>
      </w:r>
    </w:p>
    <w:p>
      <w:r>
        <w:t xml:space="preserve">Primary Response:</w:t>
      </w:r>
    </w:p>
    <w:p>
      <w:r>
        <w:t xml:space="preserve">Operational excellence achieved! Comprehensive integration between maintenance scheduling and inventory management systems ensures parts availability before scheduled work begins, automatically reserves materials for upcoming jobs, and triggers procurement for items approaching reorder thresholds. Industry research demonstrates organizations employing fully integrated systems achieve substantially higher first-time completion rates and superior schedule reliability compared to those relying on manual coordination or independent management. Your seamless integration prevents scheduled work delays from parts shortages, maximizes technician productivity through elimination of waiting time, optimizes inventory levels through accurate demand forecasting, and supports Just-in-Time maintenance execution with minimal buffer stock requirements.</w:t>
      </w:r>
    </w:p>
    <w:p>
      <w:r>
        <w:t xml:space="preserve">Secondary Response (How Sapphire Helps):</w:t>
      </w:r>
    </w:p>
    <w:p>
      <w:r>
        <w:t xml:space="preserve">Comprehensive system integration architecture links maintenance work orders directly to inventory management databases. Automated parts availability checking occurs during work order creation, immediately flagging unavailable materials requiring procurement. Automatic parts reservation allocates required materials to specific work orders, preventing stock depletion for unrelated purposes. Real-time inventory updates occur automatically as materials are issued to completed work orders, maintaining accurate stock levels. Reorder point triggers initiate procurement processes when quantities fall below minimum thresholds. Demand forecasting algorithms analyze scheduled maintenance requirements, enabling proactive inventory planning and supplier coordination.</w:t>
      </w:r>
    </w:p>
    <w:p>
      <w:r>
        <w:t xml:space="preserve"/>
      </w:r>
    </w:p>
    <w:p>
      <w:pPr>
        <w:pStyle w:val="Heading4"/>
      </w:pPr>
      <w:r>
        <w:t xml:space="preserve">Option: Yes—manual cross-check ensures parts availability before scheduling work</w:t>
      </w:r>
    </w:p>
    <w:p>
      <w:r>
        <w:t xml:space="preserve">Value Key: manual-check</w:t>
      </w:r>
    </w:p>
    <w:p>
      <w:r>
        <w:t xml:space="preserve">Primary Response:</w:t>
      </w:r>
    </w:p>
    <w:p>
      <w:r>
        <w:t xml:space="preserve">Disciplined manual coordination established! Systematic parts availability verification before finalizing maintenance schedules provides reasonable protection against parts-related delays through deliberate planner oversight. Organizations employing manual verification processes demonstrate substantially superior schedule completion rates compared to those scheduling without parts confirmation. However, manual verification requires ongoing diligence from planning personnel, creates workload that scales with maintenance program size, and remains vulnerable to human oversight during high-activity periods or when inventory records diverge from actual stock levels. This represents sound practice significantly better than scheduling without parts consideration, though integration opportunities would reduce manual burden while enhancing reliability.</w:t>
      </w:r>
    </w:p>
    <w:p>
      <w:r>
        <w:t xml:space="preserve">Secondary Response (How Sapphire Helps):</w:t>
      </w:r>
    </w:p>
    <w:p>
      <w:r>
        <w:t xml:space="preserve">Enhanced coordination processes supplement manual verification through partial automation and systematic workflow integration. Checklist-based planning protocols mandate parts availability confirmation before work order approval, creating consistent verification discipline. Inventory system access for maintenance planners enables direct stock level checking without requiring storeroom personnel involvement. Parts reservation capabilities allow manual allocation of materials to upcoming work orders, preventing consumption for other purposes. Automated low-stock alerts notify planners when scheduled work requires items approaching depletion, enabling proactive procurement initiation. Progressive enhancement toward full integration occurs incrementally as organizational systems mature.</w:t>
      </w:r>
    </w:p>
    <w:p>
      <w:r>
        <w:t xml:space="preserve"/>
      </w:r>
    </w:p>
    <w:p>
      <w:pPr>
        <w:pStyle w:val="Heading4"/>
      </w:pPr>
      <w:r>
        <w:t xml:space="preserve">Option: Partially—check inventory for major jobs but not routine maintenance</w:t>
      </w:r>
    </w:p>
    <w:p>
      <w:r>
        <w:t xml:space="preserve">Value Key: partial-major-only</w:t>
      </w:r>
    </w:p>
    <w:p>
      <w:r>
        <w:t xml:space="preserve">Primary Response:</w:t>
      </w:r>
    </w:p>
    <w:p>
      <w:r>
        <w:t xml:space="preserve">Selective protection creates routine maintenance vulnerability! Parts availability verification limited to major projects, overhauls, and expensive repairs protects high-value work from delays while routine preventive maintenance proceeds without systematic parts checking. Organizations with selective verification commonly experience frequent disruptions to routine maintenance when technicians discover missing consumable items assumed to be available—filters, belts, lubricants, and common replacement components. While individually minor, these routine parts shortages collectively create significant schedule unreliability, completion rate degradation, and technician productivity loss. Comprehensive parts verification across all maintenance types would substantially improve overall program effectiveness and schedule adherence.</w:t>
      </w:r>
    </w:p>
    <w:p>
      <w:r>
        <w:t xml:space="preserve">Secondary Response (How Sapphire Helps):</w:t>
      </w:r>
    </w:p>
    <w:p>
      <w:r>
        <w:t xml:space="preserve">Comprehensive parts verification extension applies availability checking systematically across all maintenance categories regardless of individual job significance. Simplified verification protocols for routine maintenance enable rapid parts confirmation without excessive planner burden. Automated inventory checking integrated into work order creation workflows flags unavailable items immediately. Perpetual inventory systems for high-turnover consumables maintain accurate real-time stock levels supporting reliable availability verification. Bulk procurement agreements for common maintenance materials reduce lead times and ensure consistent availability. Progressive verification scope expansion prioritizes highest-frequency maintenance activities for maximum schedule reliability improvement.</w:t>
      </w:r>
    </w:p>
    <w:p>
      <w:r>
        <w:t xml:space="preserve"/>
      </w:r>
    </w:p>
    <w:p>
      <w:pPr>
        <w:pStyle w:val="Heading4"/>
      </w:pPr>
      <w:r>
        <w:t xml:space="preserve">Option: Basic coordination—parts ordered reactively when maintenance is due</w:t>
      </w:r>
    </w:p>
    <w:p>
      <w:r>
        <w:t xml:space="preserve">Value Key: reactive-ordering</w:t>
      </w:r>
    </w:p>
    <w:p>
      <w:r>
        <w:t xml:space="preserve">Primary Response:</w:t>
      </w:r>
    </w:p>
    <w:p>
      <w:r>
        <w:t xml:space="preserve">Last-minute procurement creates systematic delays! Reactive parts ordering initiated only when scheduled maintenance becomes due forces frequent rescheduling due to procurement lead times, creates recurring schedule disruption, and generates expedited shipping expenses. Organizations relying on reactive procurement commonly experience substantial schedule completion rate degradation as work orders await parts delivery measured in days or weeks depending on supplier lead times. Technician productivity suffers through multiple site visits—initial trips discovering parts unavailable followed by return visits after material arrival. This indicates fundamental disconnect between maintenance planning and inventory management requiring systematic coordination improvement.</w:t>
      </w:r>
    </w:p>
    <w:p>
      <w:r>
        <w:t xml:space="preserve">Secondary Response (How Sapphire Helps):</w:t>
      </w:r>
    </w:p>
    <w:p>
      <w:r>
        <w:t xml:space="preserve">Proactive procurement planning integration establishes parts availability before maintenance scheduling occurs. Forward-looking maintenance schedules visible to procurement personnel enable advance ordering based on upcoming requirements rather than immediate needs. Lead time consideration in work order scheduling accounts for procurement duration, delaying job start dates until material delivery confirmation. Vendor-managed inventory programs for critical maintenance items transfer stock management to suppliers maintaining on-site consignment inventory. Preferred supplier agreements establish expedited delivery terms for urgent requirements. Automated procurement workflows reduce manual ordering effort while accelerating material acquisition cycles.</w:t>
      </w:r>
    </w:p>
    <w:p>
      <w:r>
        <w:t xml:space="preserve"/>
      </w:r>
    </w:p>
    <w:p>
      <w:pPr>
        <w:pStyle w:val="Heading4"/>
      </w:pPr>
      <w:r>
        <w:t xml:space="preserve">Option: Minimal integration—parts shortages frequently delay scheduled work</w:t>
      </w:r>
    </w:p>
    <w:p>
      <w:r>
        <w:t xml:space="preserve">Value Key: frequent-delays</w:t>
      </w:r>
    </w:p>
    <w:p>
      <w:r>
        <w:t xml:space="preserve">Primary Response:</w:t>
      </w:r>
    </w:p>
    <w:p>
      <w:r>
        <w:t xml:space="preserve">Chronic coordination failure undermines program effectiveness! Routine schedule disruption from parts shortages indicates systematic disconnect between maintenance planning and inventory management operating as independent functions. Organizations experiencing frequent parts-related delays suffer substantially degraded schedule reliability, wasted technician time on aborted jobs, accumulated maintenance backlog, and eroded preventive program credibility. Repeated patterns of technicians arriving at jobs expecting completion but discovering unavailable materials represents organizational dysfunction requiring immediate coordination improvement. Industry benchmarks demonstrate integrated parts-maintenance management substantially reduces delays and enhances overall operational efficiency.</w:t>
      </w:r>
    </w:p>
    <w:p>
      <w:r>
        <w:t xml:space="preserve">Secondary Response (How Sapphire Helps):</w:t>
      </w:r>
    </w:p>
    <w:p>
      <w:r>
        <w:t xml:space="preserve">Coordination framework establishment eliminates systemic parts shortage patterns through structured planning integration. Mandatory parts availability confirmation before work order release prevents scheduling jobs without material assurance. Shared visibility between maintenance planning and inventory management enables proactive communication about upcoming requirements and current stock levels. Weekly coordination meetings between maintenance supervisors and storeroom personnel align procurement plans with maintenance schedules. Automated work order review flags jobs lacking parts confirmation, preventing release until materials are secured. Emergency procurement protocols establish expedited processes for genuinely urgent requirements while discouraging routine reliance on rush orders.</w:t>
      </w:r>
    </w:p>
    <w:p>
      <w:r>
        <w:t xml:space="preserve"/>
      </w:r>
    </w:p>
    <w:p>
      <w:pPr>
        <w:pStyle w:val="Heading4"/>
      </w:pPr>
      <w:r>
        <w:t xml:space="preserve">Option: No integration; parts and maintenance managed independently</w:t>
      </w:r>
    </w:p>
    <w:p>
      <w:r>
        <w:t xml:space="preserve">Value Key: none</w:t>
      </w:r>
    </w:p>
    <w:p>
      <w:r>
        <w:t xml:space="preserve">Primary Response:</w:t>
      </w:r>
    </w:p>
    <w:p>
      <w:r>
        <w:t xml:space="preserve">Independent silos create maximum operational disruption! Complete absence of coordination between maintenance scheduling and spare parts inventory management represents fundamental organizational dysfunction generating preventable inefficiency. Organizations with independent parts-maintenance management experience chronic schedule disruption from unavailable materials, routine emergency procurement with associated premium costs, inventory containing inappropriate items while required parts remain unstocked, and severe technician productivity degradation. Maintenance personnel waste substantial time on parts acquisition activities rather than productive maintenance execution. This represents critical improvement opportunity where basic coordination processes or system integration would yield immediate operational efficiency gains.</w:t>
      </w:r>
    </w:p>
    <w:p>
      <w:r>
        <w:t xml:space="preserve">Secondary Response (How Sapphire Helps):</w:t>
      </w:r>
    </w:p>
    <w:p>
      <w:r>
        <w:t xml:space="preserve">Foundational integration establishes minimum viable coordination eliminating independent silo operations. Shared system access enables maintenance planners to view current inventory levels during work order creation. Simple reservation processes allow manual parts allocation to upcoming jobs preventing consumption for other purposes. Scheduled work visibility for inventory personnel enables anticipatory procurement before material shortages occur. Weekly parts requirement forecasts based on upcoming maintenance schedules inform procurement planning. Cloud-based platforms provide integrated maintenance-inventory management eliminating separate system coordination requirements. Progressive integration maturity adds automated availability checking, reservation workflows, and procurement triggering as organizational capabilities develop.</w:t>
      </w:r>
    </w:p>
    <w:p>
      <w:r>
        <w:t xml:space="preserve"/>
      </w:r>
    </w:p>
    <w:p>
      <w:pPr>
        <w:pStyle w:val="Heading2"/>
      </w:pPr>
      <w:r>
        <w:t xml:space="preserve">Question ID: s3_q13</w:t>
      </w:r>
    </w:p>
    <w:p>
      <w:r>
        <w:t xml:space="preserve">Type: radio</w:t>
      </w:r>
    </w:p>
    <w:p>
      <w:r>
        <w:t xml:space="preserve">Question:</w:t>
      </w:r>
    </w:p>
    <w:p>
      <w:r>
        <w:t xml:space="preserve">Warranty &amp; Service Contract Management</w:t>
      </w:r>
    </w:p>
    <w:p>
      <w:pPr>
        <w:pStyle w:val="Heading3"/>
      </w:pPr>
      <w:r>
        <w:t xml:space="preserve">Hint</w:t>
      </w:r>
    </w:p>
    <w:p>
      <w:r>
        <w:t xml:space="preserve">Warranty and service contract management directly impacts your bottom line. Organizations leave 
        thousands or millions in unclaimed warranty recoveries on the table simply because they don't 
        systematically track coverage or identify eligible claims. Effective management ensures every 
        covered repair generates cost recovery, maximizing the value of warranty and contract investments.
      Understanding Your Response Options
            Yes—automated system tracks coverage, flags eligible claims, and monitors recovery
              This represents warranty management excellence. Your CMMS tracks warranty terms, expiration dates, and service contract coverage for every asset. When maintenance work orders are created for assets under warranty or service contract, the system automatically flags them as potentially eligible for cost recovery. Workflow ensures proper documentation (photos, failure descriptions, parts lists) is captured to support claims. The system monitors submitted claims through resolution, tracking recovery amounts and identifying slow-paying vendors. Alerts notify managers when warranty periods are approaching expiration (triggering extended warranty purchase decisions) or when service contract performance is poor (informing renewal negotiations). This systematic approach maximizes cost recovery—studies show organizations with automated tracking recover 80-90% of eligible warranty costs versus 30-40% for those relying on manual processes.
            Yes—manual tracking system ensures we claim all eligible benefits
              Someone in your organization (warranty administrator, contracts manager, maintenance supervisor) maintains spreadsheets or files tracking warranty coverage and service contracts. Before approving maintenance expenses, they check whether work might be covered and initiate claims when applicable. This disciplined process captures most major recoveries, though manual effort is required and small claims may slip through due to workload constraints. The system relies on individual diligence—if that person is out sick, on vacation, or leaves the organization, warranty tracking may lapse. Still represents good stewardship and recovers significantly more costs than organizations without systematic tracking.
            Partially—track major warranties but miss opportunities on routine claims
              High-value equipment warranties and major service contracts receive attention—when expensive assets fail under warranty, people remember to file claims. However, routine equipment warranties, extended coverage on smaller items, or service contract provisions for minor work go unclaimed. This selective approach recovers "big ticket" items while leaving thousands of dollars in smaller claims on the table annually. The cumulative value of missed routine claims often exceeds individual major recoveries—100 unclaimed $500 warranty repairs total $50,000 lost recovery. Often results from lack of comprehensive warranty database or insufficient administrative resources to track all coverage systematically.
            Aware of coverage but lack systematic process for claiming benefits
              Your organization purchases warranties and service contracts, and people generally know that coverage exists. However, there's no systematic process ensuring eligible repairs are actually claimed. Whether claims get filed depends on individual initiative, someone remembering coverage exists, or chance discovery during budget reviews. Most warranty-eligible work is simply paid directly without attempting recovery. This wastes the money spent purchasing warranties and contracts—you're paying twice: once for coverage, again for repairs that should have been covered. Establishing even basic claiming procedures (mandatory coverage check before approving maintenance expenses) would immediately improve cost recovery.
            Minimal tracking—rely on vendors to inform us of coverage eligibility
              Your organization depends on equipment suppliers, service contractors, or warranty administrators to proactively identify covered work and initiate claims on your behalf. Some vendors provide this service reliably, particularly when they administered the warranty or service contract. However, this passive approach creates major recovery gaps: vendors have no incentive to flag coverage (they'd rather sell you the repair), third-party repair shops don't know your warranty status, and administrative errors mean eligible claims go unfiled. You essentially trust vendors' goodwill rather than protecting your own financial interests. Taking ownership of warranty tracking—knowing what's covered and demanding what you're entitled to—would dramatically increase cost recovery.
            No systematic warranty or contract management
              There is no organized system for tracking warranty coverage, service contract terms, or submitting claims. Warranties may be purchased with equipment but then filed away and forgotten. Extended warranties expire unused. Service contracts are paid but benefits go unclaimed. Your organization essentially donates money to warranty providers—paying for coverage that generates zero cost recovery. This represents pure financial waste, often totaling 5-10% of annual maintenance spending for organizations with significant equipment investments. Even basic warranty tracking (simple spreadsheet with asset, coverage type, expiration date, claim contact) would enable recovery of previously lost costs and improve ROI on warranty investments.</w:t>
      </w:r>
    </w:p>
    <w:p>
      <w:pPr>
        <w:pStyle w:val="Heading3"/>
      </w:pPr>
      <w:r>
        <w:t xml:space="preserve">Options &amp; Responses</w:t>
      </w:r>
    </w:p>
    <w:p>
      <w:pPr>
        <w:pStyle w:val="Heading4"/>
      </w:pPr>
      <w:r>
        <w:t xml:space="preserve">Option: Yes—automated system tracks coverage, flags eligible claims, and monitors recovery</w:t>
      </w:r>
    </w:p>
    <w:p>
      <w:r>
        <w:t xml:space="preserve">Value Key: automated-tracking</w:t>
      </w:r>
    </w:p>
    <w:p>
      <w:r>
        <w:t xml:space="preserve">Primary Response:</w:t>
      </w:r>
    </w:p>
    <w:p>
      <w:r>
        <w:t xml:space="preserve">Warranty management excellence achieved! Systematic automated tracking of coverage terms, expiration dates, and service contract provisions ensures maximum cost recovery from warranty and contract investments. Industry research demonstrates organizations with automated warranty management typically recover eighty to ninety percent of eligible costs compared to thirty to forty percent recovery rates for organizations relying on manual processes. Your comprehensive approach tracks warranty terms for every asset, automatically flags potentially eligible claims during work order creation, ensures proper documentation capture supporting claim submissions, and monitors submitted claims through resolution tracking recovery amounts and vendor payment performance.</w:t>
      </w:r>
    </w:p>
    <w:p>
      <w:r>
        <w:t xml:space="preserve">Secondary Response (How Sapphire Helps):</w:t>
      </w:r>
    </w:p>
    <w:p>
      <w:r>
        <w:t xml:space="preserve">Integrated warranty management architecture links coverage terms directly to asset records with automated expiration monitoring. Workflow automation flags warranty-eligible work orders immediately during creation, prompting proper documentation capture including photos, failure descriptions, and parts lists supporting claim submissions. Claim submission tracking monitors recovery progress from initial filing through payment receipt, identifying slow-paying vendors requiring follow-up. Automated alerts notify management when warranty periods approach expiration, triggering extended warranty purchase evaluations or service contract renewal decisions. Historical recovery reporting demonstrates warranty program value and informs future coverage investment decisions.</w:t>
      </w:r>
    </w:p>
    <w:p>
      <w:r>
        <w:t xml:space="preserve"/>
      </w:r>
    </w:p>
    <w:p>
      <w:pPr>
        <w:pStyle w:val="Heading4"/>
      </w:pPr>
      <w:r>
        <w:t xml:space="preserve">Option: Yes—manual tracking system ensures we claim all eligible benefits</w:t>
      </w:r>
    </w:p>
    <w:p>
      <w:r>
        <w:t xml:space="preserve">Value Key: manual-systematic</w:t>
      </w:r>
    </w:p>
    <w:p>
      <w:r>
        <w:t xml:space="preserve">Primary Response:</w:t>
      </w:r>
    </w:p>
    <w:p>
      <w:r>
        <w:t xml:space="preserve">Disciplined manual oversight established! Systematic warranty tracking through dedicated administrative personnel ensures most major cost recoveries are captured through deliberate coverage verification before expense approval. Organizations employing manual warranty management with consistent process discipline recover substantially more costs than those without systematic tracking. However, manual processes require ongoing individual diligence creating single-point-of-failure vulnerability when responsible personnel are unavailable through vacation, illness, or organizational transitions. Small claims may remain unclaimed due to workload constraints focusing effort on high-value recoveries. This represents solid stewardship substantially better than organizations lacking any systematic warranty management.</w:t>
      </w:r>
    </w:p>
    <w:p>
      <w:r>
        <w:t xml:space="preserve">Secondary Response (How Sapphire Helps):</w:t>
      </w:r>
    </w:p>
    <w:p>
      <w:r>
        <w:t xml:space="preserve">Process automation supplements manual discipline through partial system integration reducing administrative burden. Automated warranty expiration alerts eliminate manual calendar monitoring, providing advance warning for coverage renewal decisions. Digital warranty database consolidation centralizes coverage information with multi-user access eliminating single-point-of-failure risk. Claim template automation standardizes submission documentation improving processing efficiency. Progressive automation enhancement adds work order integration flagging potentially eligible repairs, automated vendor payment tracking, and recovery reporting as organizational capabilities mature.</w:t>
      </w:r>
    </w:p>
    <w:p>
      <w:r>
        <w:t xml:space="preserve"/>
      </w:r>
    </w:p>
    <w:p>
      <w:pPr>
        <w:pStyle w:val="Heading4"/>
      </w:pPr>
      <w:r>
        <w:t xml:space="preserve">Option: Partially—track major warranties but miss opportunities on routine claims</w:t>
      </w:r>
    </w:p>
    <w:p>
      <w:r>
        <w:t xml:space="preserve">Value Key: partial-miss-opportunities</w:t>
      </w:r>
    </w:p>
    <w:p>
      <w:r>
        <w:t xml:space="preserve">Primary Response:</w:t>
      </w:r>
    </w:p>
    <w:p>
      <w:r>
        <w:t xml:space="preserve">Selective tracking leaves substantial recovery opportunities unclaimed! High-value equipment warranty attention captures major recoveries while routine equipment coverage and minor service contract provisions remain underutilized. Organizations with selective warranty management commonly leave significant cumulative costs unclaimed—hundreds of small warranty repairs totaling substantial annual amounts receive no recovery attempts. Often results from incomplete warranty databases lacking comprehensive coverage documentation or insufficient administrative resources preventing systematic tracking across all equipment categories. The aggregate value of missed routine claims frequently exceeds individual major recoveries through sheer volume.</w:t>
      </w:r>
    </w:p>
    <w:p>
      <w:r>
        <w:t xml:space="preserve">Secondary Response (How Sapphire Helps):</w:t>
      </w:r>
    </w:p>
    <w:p>
      <w:r>
        <w:t xml:space="preserve">Comprehensive coverage expansion extends warranty tracking across complete asset portfolio regardless of individual equipment value. Automated warranty database population from purchase order systems ensures all new equipment acquisitions include coverage documentation preventing future gaps. Simplified claim submission processes for routine repairs reduce administrative burden enabling economic processing of smaller recoveries. Bulk claim submission capabilities allow periodic filing of accumulated minor warranty items rather than individual claim processing. Historical unclaimed cost analysis quantifies missed recovery opportunities demonstrating business case for comprehensive tracking investment.</w:t>
      </w:r>
    </w:p>
    <w:p>
      <w:r>
        <w:t xml:space="preserve"/>
      </w:r>
    </w:p>
    <w:p>
      <w:pPr>
        <w:pStyle w:val="Heading4"/>
      </w:pPr>
      <w:r>
        <w:t xml:space="preserve">Option: Aware of coverage but lack systematic process for claiming benefits</w:t>
      </w:r>
    </w:p>
    <w:p>
      <w:r>
        <w:t xml:space="preserve">Value Key: aware-no-process</w:t>
      </w:r>
    </w:p>
    <w:p>
      <w:r>
        <w:t xml:space="preserve">Primary Response:</w:t>
      </w:r>
    </w:p>
    <w:p>
      <w:r>
        <w:t xml:space="preserve">Coverage awareness without systematic claiming represents financial waste! Organizations purchasing warranties and service contracts without systematic benefit claiming processes essentially pay twice—once for coverage acquisition, again for repairs that should have been covered. Whether eligible work receives cost recovery depends entirely on individual initiative, chance recollection, or accidental discovery rather than deliberate verification. This wastes warranty investment value and forgoes substantial cost reduction opportunities. Even basic claiming procedures requiring coverage verification before maintenance expense approval would immediately improve recovery rates and demonstrate better financial stewardship.</w:t>
      </w:r>
    </w:p>
    <w:p>
      <w:r>
        <w:t xml:space="preserve">Secondary Response (How Sapphire Helps):</w:t>
      </w:r>
    </w:p>
    <w:p>
      <w:r>
        <w:t xml:space="preserve">Foundational claiming process implementation establishes minimum viable warranty management capability. Mandatory coverage check workflows require verification before maintenance expense authorization, ensuring eligible repairs receive consideration. Simple warranty database creation documenting active coverage terms, expiration dates, and claim contact information enables efficient verification. Standard claim documentation templates guide proper evidence collection supporting submissions. Automated expense approval routing through warranty administrator review creates systematic verification checkpoint preventing unclaimed eligible costs. Progressive enhancement adds automated flagging, claim tracking, and recovery reporting.</w:t>
      </w:r>
    </w:p>
    <w:p>
      <w:r>
        <w:t xml:space="preserve"/>
      </w:r>
    </w:p>
    <w:p>
      <w:pPr>
        <w:pStyle w:val="Heading4"/>
      </w:pPr>
      <w:r>
        <w:t xml:space="preserve">Option: Minimal tracking—rely on vendors to inform us of coverage eligibility</w:t>
      </w:r>
    </w:p>
    <w:p>
      <w:r>
        <w:t xml:space="preserve">Value Key: vendor-dependent</w:t>
      </w:r>
    </w:p>
    <w:p>
      <w:r>
        <w:t xml:space="preserve">Primary Response:</w:t>
      </w:r>
    </w:p>
    <w:p>
      <w:r>
        <w:t xml:space="preserve">Passive vendor reliance creates critical recovery gaps! Dependence on equipment suppliers, service contractors, or warranty administrators to proactively identify covered work and initiate claims on organizational behalf forfeits financial control and creates substantial missed recovery opportunities. Vendors lack incentive to flag warranty coverage when they profit from selling repair services directly, third-party service providers remain unaware of equipment warranty status, and administrative oversights mean eligible claims go unfiled. This passive approach trusts vendor goodwill rather than protecting organizational financial interests. Taking ownership of warranty tracking and demanding entitled recoveries would dramatically increase cost recapture.</w:t>
      </w:r>
    </w:p>
    <w:p>
      <w:r>
        <w:t xml:space="preserve">Secondary Response (How Sapphire Helps):</w:t>
      </w:r>
    </w:p>
    <w:p>
      <w:r>
        <w:t xml:space="preserve">Internal ownership establishment reclaims warranty management control through organizational tracking systems and proactive claim initiation. Comprehensive warranty database creation documents all coverage terms under organizational control rather than vendor custody. Direct manufacturer and warranty administrator relationships enable independent claim submission without vendor intermediation. Work order integration flags potentially covered repairs automatically regardless of service provider performing work. Claim follow-up processes ensure submitted recoveries receive payment without depending on vendor advocacy. Independent tracking eliminates reliance on external parties whose interests may not align with maximizing organizational cost recovery.</w:t>
      </w:r>
    </w:p>
    <w:p>
      <w:r>
        <w:t xml:space="preserve"/>
      </w:r>
    </w:p>
    <w:p>
      <w:pPr>
        <w:pStyle w:val="Heading4"/>
      </w:pPr>
      <w:r>
        <w:t xml:space="preserve">Option: No systematic warranty or contract management</w:t>
      </w:r>
    </w:p>
    <w:p>
      <w:r>
        <w:t xml:space="preserve">Value Key: none</w:t>
      </w:r>
    </w:p>
    <w:p>
      <w:r>
        <w:t xml:space="preserve">Primary Response:</w:t>
      </w:r>
    </w:p>
    <w:p>
      <w:r>
        <w:t xml:space="preserve">Complete warranty management absence represents pure financial waste! Organizations purchasing equipment warranties and service contracts without any systematic tracking, claim submission, or benefit utilization essentially donate money to warranty providers. Coverage expires unused, eligible repairs receive no recovery attempts, and warranty investment generates zero return. Industry analysis suggests unclaimed warranty costs typically represent five to ten percent of annual maintenance spending for organizations with significant equipment investments. Even foundational warranty tracking through simple spreadsheet documentation of asset coverage terms, expiration dates, and claim contacts would enable recovery of previously forfeited costs and improve warranty investment return.</w:t>
      </w:r>
    </w:p>
    <w:p>
      <w:r>
        <w:t xml:space="preserve">Secondary Response (How Sapphire Helps):</w:t>
      </w:r>
    </w:p>
    <w:p>
      <w:r>
        <w:t xml:space="preserve">Emergency warranty management implementation establishes immediate cost recovery capability. Simple warranty database creation documents current active coverage across asset portfolio. Automated expiration tracking prevents future coverage lapses through advance renewal alerts. Basic claim submission procedures establish workflows for identifying eligible repairs and initiating recovery requests. Vendor contact centralization provides claim submission information for all warranty providers. Historical purchase order review identifies previous warranty acquisitions enabling retroactive coverage documentation. Even simplified tracking creates substantial financial improvement over complete absence through systematic benefit utilization.</w:t>
      </w:r>
    </w:p>
    <w:p>
      <w:r>
        <w:t xml:space="preserve"/>
      </w:r>
    </w:p>
    <w:p>
      <w:pPr>
        <w:pStyle w:val="Heading2"/>
      </w:pPr>
      <w:r>
        <w:t xml:space="preserve">Question ID: s3_q14</w:t>
      </w:r>
    </w:p>
    <w:p>
      <w:r>
        <w:t xml:space="preserve">Type: radio</w:t>
      </w:r>
    </w:p>
    <w:p>
      <w:r>
        <w:t xml:space="preserve">Question:</w:t>
      </w:r>
    </w:p>
    <w:p>
      <w:r>
        <w:t xml:space="preserve">Contractor &amp; Vendor Performance Evaluation</w:t>
      </w:r>
    </w:p>
    <w:p>
      <w:pPr>
        <w:pStyle w:val="Heading3"/>
      </w:pPr>
      <w:r>
        <w:t xml:space="preserve">Hint</w:t>
      </w:r>
    </w:p>
    <w:p>
      <w:r>
        <w:t xml:space="preserve">Vendor performance evaluation creates accountability and drives continuous improvement in outsourced 
        maintenance. Contractors who know their performance is measured and affects future business deliver 
        better quality and pricing. Organizations with formal scorecards negotiate better contracts and 
        terminate poor performers before they cause major problems; those without objective measurement 
        continue with underperforming vendors indefinitely.
      Understanding Your Response Options
            Yes—formal vendor scorecards with KPIs; performance drives contract renewals
              This represents vendor management excellence. Each maintenance contractor and service vendor has a formal performance scorecard tracking objective KPIs: response time to service calls, first-time fix rates, work quality (defect rates, rework required), safety compliance, cost versus benchmarks, invoice accuracy, and customer satisfaction scores. Performance is reviewed quarterly, shared with vendors, and directly influences contract renewal decisions and future work allocation. High performers get more business and longer contracts; poor performers receive improvement plans or are replaced. This systematic approach ensures accountability, drives continuous quality improvement, supports competitive pricing (vendors know poor performance costs them business), and provides objective data for contract negotiations. Essential for ISO 55000 asset management and demonstrates procurement maturity.
            Yes—informal performance reviews; track major issues and response times
              Your organization monitors vendor performance through informal observations, incident tracking, and periodic reviews. Supervisors note when contractors deliver excellent or poor service, response times are observed, and major quality issues are documented. This information informs renewal decisions and vendor selection—consistently reliable vendors get repeat business while problematic ones are avoided. However, without formal scorecards and objective metrics, evaluations rely on memory and subjective impressions rather than data. Difficult to quantify performance differences or justify vendor changes to stakeholders. Still provides reasonable oversight and accountability, particularly in smaller operations with limited vendor relationships.
            Partially—evaluate after significant problems but no systematic tracking
              Vendor performance gets attention only when significant problems occur—major quality failures, safety incidents, cost overruns, or missed deadlines trigger reactive evaluation and potential vendor changes. However, there's no proactive ongoing performance monitoring. Vendors delivering mediocre service that doesn't rise to "major problem" level continue indefinitely without scrutiny. This reactive approach prevents continuous improvement and cost optimization—you only address worst performers while accepting suboptimal performance from others. Opportunities to recognize and reward excellent vendors are missed. Better performers may charge slightly more but deliver superior value, but without systematic measurement you can't identify or justify those relationships.
            Basic feedback—rely on supervisor observations without formal documentation
              Vendor performance assessment consists of supervisors' subjective impressions and anecdotal feedback—"That contractor does good work" or "I don't like how they handle things." No formal documentation, objective metrics, or systematic tracking exists. This creates inconsistent vendor management: different supervisors have different standards and preferences, personal relationships influence evaluations more than objective performance, and there's no organizational memory when supervisors change roles. Vendor selection becomes relationship-based rather than performance-based. Without documentation, you can't identify patterns (vendor consistently slow but delivers quality work) or defend decisions (why did we stop using Vendor X?). Prevents data-driven vendor management and continuous improvement.
            Minimal evaluation—continue with vendors unless major failures occur
              Vendor relationships continue by inertia unless catastrophic failures force change—safety incidents, regulatory violations, gross negligence, or complete service breakdowns. This passive approach represents highest-risk vendor management: consistently poor performers continue indefinitely as long as they avoid major disasters, slowly degrading costs accumulate unnoticed, and complacency sets in. You have no leverage for performance improvement or cost negotiation because vendors know you won't switch without extreme provocation. Competitors may offer better service or pricing but you never discover them because existing vendors aren't challenged. This approach guarantees suboptimal outcomes and potential exposure to liability from vendors who gradually degrade safety or quality standards.
            No systematic contractor or vendor performance evaluation
              There is no organized process for evaluating maintenance contractor or vendor performance. Relationships continue indefinitely without assessment, accountability, or performance improvement expectations. You have no idea whether vendors are delivering good value relative to market alternatives, meeting industry standards for response time and quality, or charging competitive rates. This eliminates all leverage for performance improvement or cost optimization in outsourced maintenance—typically 30-50% of total maintenance spending for many organizations. Vendors have no incentive to improve because performance isn't measured or rewarded. Establishing even basic evaluation (annual review of cost, quality, and responsiveness) would immediately improve vendor accountability and likely reduce costs or improve service quality.</w:t>
      </w:r>
    </w:p>
    <w:p>
      <w:pPr>
        <w:pStyle w:val="Heading3"/>
      </w:pPr>
      <w:r>
        <w:t xml:space="preserve">Options &amp; Responses</w:t>
      </w:r>
    </w:p>
    <w:p>
      <w:pPr>
        <w:pStyle w:val="Heading4"/>
      </w:pPr>
      <w:r>
        <w:t xml:space="preserve">Option: Yes—formal vendor scorecards with KPIs; performance drives contract renewals</w:t>
      </w:r>
    </w:p>
    <w:p>
      <w:r>
        <w:t xml:space="preserve">Value Key: formal-scorecards</w:t>
      </w:r>
    </w:p>
    <w:p>
      <w:r>
        <w:t xml:space="preserve">Primary Response:</w:t>
      </w:r>
    </w:p>
    <w:p>
      <w:r>
        <w:t xml:space="preserve">Vendor management excellence achieved! Formal performance scorecard systems with objective key performance indicators create accountability mechanisms driving continuous quality improvement in outsourced maintenance services. Your systematic approach tracks measurable vendor performance dimensions including response time to service calls, first-time fix rates, work quality metrics, safety compliance records, cost competitiveness against benchmarks, invoice accuracy, and customer satisfaction assessments. Quarterly performance reviews share results with vendors directly influencing contract renewal decisions and future work allocation. This creates powerful incentive structures where high performers receive preferential treatment while underperformers face improvement requirements or replacement, ensuring competitive pricing and service quality excellence.</w:t>
      </w:r>
    </w:p>
    <w:p>
      <w:r>
        <w:t xml:space="preserve">Secondary Response (How Sapphire Helps):</w:t>
      </w:r>
    </w:p>
    <w:p>
      <w:r>
        <w:t xml:space="preserve">Comprehensive scorecard architecture establishes objective measurement frameworks across all vendor performance dimensions. Automated data collection from work order systems, safety incident tracking, and cost databases eliminates manual measurement effort while ensuring consistency. Standardized rating scales enable cross-vendor comparisons supporting competitive evaluation and sourcing decisions. Quarterly review meetings present performance trends to vendors with specific improvement expectations for deficient areas. Performance-based contract terms link renewal decisions and work volume allocations directly to scorecard results. Historical trend analysis identifies progressive improvement or degradation patterns informing strategic vendor relationship management.</w:t>
      </w:r>
    </w:p>
    <w:p>
      <w:r>
        <w:t xml:space="preserve"/>
      </w:r>
    </w:p>
    <w:p>
      <w:pPr>
        <w:pStyle w:val="Heading4"/>
      </w:pPr>
      <w:r>
        <w:t xml:space="preserve">Option: Yes—informal performance reviews; track major issues and response times</w:t>
      </w:r>
    </w:p>
    <w:p>
      <w:r>
        <w:t xml:space="preserve">Value Key: informal-reviews</w:t>
      </w:r>
    </w:p>
    <w:p>
      <w:r>
        <w:t xml:space="preserve">Primary Response:</w:t>
      </w:r>
    </w:p>
    <w:p>
      <w:r>
        <w:t xml:space="preserve">Experiential oversight established! Informal performance monitoring through supervisor observations, incident documentation, and periodic reviews provides reasonable vendor accountability without formal measurement infrastructure. Organizations employing informal evaluation processes demonstrate superior vendor relationship outcomes compared to those lacking any systematic assessment. Consistently reliable vendors receive continued business while problematic performers are identified and avoided. However, subjective evaluations relying on memory and impressions rather than objective data create difficulty quantifying performance differences or justifying vendor changes to organizational stakeholders. This represents practical oversight appropriate for smaller operations with limited vendor relationships.</w:t>
      </w:r>
    </w:p>
    <w:p>
      <w:r>
        <w:t xml:space="preserve">Secondary Response (How Sapphire Helps):</w:t>
      </w:r>
    </w:p>
    <w:p>
      <w:r>
        <w:t xml:space="preserve">Evaluation formalization enhances existing oversight through structured documentation and objective metric introduction. Simple vendor rating templates capture supervisor assessments systematically rather than relying solely on memory. Incident tracking databases document quality issues, safety concerns, and service failures creating permanent records. Periodic review meetings with vendors discuss performance expectations and improvement opportunities. Comparative cost analysis benchmarks vendor pricing against market alternatives. Progressive formalization adds quantitative metrics, automated tracking, and formal scorecard systems as organizational vendor management maturity advances.</w:t>
      </w:r>
    </w:p>
    <w:p>
      <w:r>
        <w:t xml:space="preserve"/>
      </w:r>
    </w:p>
    <w:p>
      <w:pPr>
        <w:pStyle w:val="Heading4"/>
      </w:pPr>
      <w:r>
        <w:t xml:space="preserve">Option: Partially—evaluate after significant problems but no systematic tracking</w:t>
      </w:r>
    </w:p>
    <w:p>
      <w:r>
        <w:t xml:space="preserve">Value Key: partial-problems-only</w:t>
      </w:r>
    </w:p>
    <w:p>
      <w:r>
        <w:t xml:space="preserve">Primary Response:</w:t>
      </w:r>
    </w:p>
    <w:p>
      <w:r>
        <w:t xml:space="preserve">Reactive evaluation misses continuous improvement opportunities! Performance assessment triggered only by significant problems—major quality failures, safety incidents, cost overruns, or missed deadlines—prevents proactive vendor management and optimization. Organizations with problem-only evaluation continue indefinitely with mediocre performers delivering acceptable but suboptimal service quality and pricing. Opportunities to recognize and reward excellent vendors go unrealized while superior performers potentially charging premium rates cannot demonstrate their value without objective measurement. This reactive approach addresses worst offenders while accepting widespread mediocrity across vendor portfolio.</w:t>
      </w:r>
    </w:p>
    <w:p>
      <w:r>
        <w:t xml:space="preserve">Secondary Response (How Sapphire Helps):</w:t>
      </w:r>
    </w:p>
    <w:p>
      <w:r>
        <w:t xml:space="preserve">Proactive performance management implementation establishes ongoing evaluation independent of problem occurrence. Regular vendor review cycles assess all service providers systematically regardless of complaint history. Balanced scorecard approaches measure positive performance dimensions including reliability, quality, and responsiveness alongside problem frequency. Comparative vendor analysis identifies best-in-class performers within categories enabling recognition and preferential treatment. Continuous improvement dialogues with all vendors establish performance enhancement expectations and collaborative problem-solving relationships. Periodic market benchmarking ensures current vendor performance remains competitive with available alternatives.</w:t>
      </w:r>
    </w:p>
    <w:p>
      <w:r>
        <w:t xml:space="preserve"/>
      </w:r>
    </w:p>
    <w:p>
      <w:pPr>
        <w:pStyle w:val="Heading4"/>
      </w:pPr>
      <w:r>
        <w:t xml:space="preserve">Option: Basic feedback—rely on supervisor observations without formal documentation</w:t>
      </w:r>
    </w:p>
    <w:p>
      <w:r>
        <w:t xml:space="preserve">Value Key: basic-observations</w:t>
      </w:r>
    </w:p>
    <w:p>
      <w:r>
        <w:t xml:space="preserve">Primary Response:</w:t>
      </w:r>
    </w:p>
    <w:p>
      <w:r>
        <w:t xml:space="preserve">Subjective assessment prevents objective decision-making! Vendor performance evaluation consisting solely of supervisor impressions and anecdotal feedback creates inconsistent management lacking organizational memory and objective standards. Different supervisors apply varying criteria and personal preferences, relationship factors influence assessments more than actual performance, and knowledge disappears when supervisory personnel change roles. This prevents data-driven vendor selection, continuous improvement initiatives, and defensible contract decisions. Organizations cannot identify performance patterns or justify vendor changes without documented evidence supporting subjective impressions.</w:t>
      </w:r>
    </w:p>
    <w:p>
      <w:r>
        <w:t xml:space="preserve">Secondary Response (How Sapphire Helps):</w:t>
      </w:r>
    </w:p>
    <w:p>
      <w:r>
        <w:t xml:space="preserve">Objective measurement introduction establishes factual foundation supplementing supervisor experience. Simple performance tracking documents response times, completion rates, and rework frequencies creating quantitative baselines. Standardized rating criteria ensure consistent evaluation across different supervisors and time periods. Digital record-keeping systems preserve performance history independent of personnel changes. Automated reporting aggregates individual observations into statistical patterns revealing trends invisible in isolated incidents. Progressive enhancement adds safety metrics, cost comparisons, and customer satisfaction surveys creating comprehensive multi-dimensional vendor assessment capability.</w:t>
      </w:r>
    </w:p>
    <w:p>
      <w:r>
        <w:t xml:space="preserve"/>
      </w:r>
    </w:p>
    <w:p>
      <w:pPr>
        <w:pStyle w:val="Heading4"/>
      </w:pPr>
      <w:r>
        <w:t xml:space="preserve">Option: Minimal evaluation—continue with vendors unless major failures occur</w:t>
      </w:r>
    </w:p>
    <w:p>
      <w:r>
        <w:t xml:space="preserve">Value Key: minimal-unless-failure</w:t>
      </w:r>
    </w:p>
    <w:p>
      <w:r>
        <w:t xml:space="preserve">Primary Response:</w:t>
      </w:r>
    </w:p>
    <w:p>
      <w:r>
        <w:t xml:space="preserve">Passive continuity represents highest-risk vendor management! Vendor relationships continuing by default until catastrophic failures force change allows consistently poor performers to persist indefinitely creating slowly accumulating cost degradation and quality erosion. Organizations with failure-threshold evaluation have no leverage for performance improvement or cost negotiation as vendors recognize minimal accountability absent major disasters. Superior alternative vendors remain undiscovered while existing relationships persist through inertia rather than merit. This guarantees suboptimal outcomes and potential liability exposure from vendors gradually degrading safety or quality standards without organizational awareness or intervention.</w:t>
      </w:r>
    </w:p>
    <w:p>
      <w:r>
        <w:t xml:space="preserve">Secondary Response (How Sapphire Helps):</w:t>
      </w:r>
    </w:p>
    <w:p>
      <w:r>
        <w:t xml:space="preserve">Active vendor management implementation establishes performance expectations and accountability independent of crisis occurrence. Periodic vendor reviews assess all service relationships systematically creating visibility into current performance levels. Competitive market evaluation identifies alternative vendors and benchmarks existing provider performance against available options. Performance improvement dialogues establish explicit quality and cost expectations rather than passive acceptance. Trial engagements with alternative vendors test market competitiveness without full relationship transitions. Documentation of performance baselines enables objective future comparison supporting data-driven continuation or replacement decisions.</w:t>
      </w:r>
    </w:p>
    <w:p>
      <w:r>
        <w:t xml:space="preserve"/>
      </w:r>
    </w:p>
    <w:p>
      <w:pPr>
        <w:pStyle w:val="Heading4"/>
      </w:pPr>
      <w:r>
        <w:t xml:space="preserve">Option: No systematic contractor or vendor performance evaluation</w:t>
      </w:r>
    </w:p>
    <w:p>
      <w:r>
        <w:t xml:space="preserve">Value Key: none</w:t>
      </w:r>
    </w:p>
    <w:p>
      <w:r>
        <w:t xml:space="preserve">Primary Response:</w:t>
      </w:r>
    </w:p>
    <w:p>
      <w:r>
        <w:t xml:space="preserve">Vendor management void eliminates quality leverage and cost optimization! Complete absence of contractor and vendor performance evaluation creates relationships continuing indefinitely without assessment, accountability, or improvement expectations. Organizations lacking evaluation processes cannot determine whether vendors deliver competitive value relative to market alternatives, meet industry standards for response time and quality, or charge reasonable rates. Outsourced maintenance typically represents thirty to fifty percent of total maintenance spending for many organizations, making vendor performance directly material to overall maintenance effectiveness and cost. Establishing foundational evaluation—even basic annual review of cost, quality, and responsiveness—would immediately improve vendor accountability and likely enhance service quality or reduce costs.</w:t>
      </w:r>
    </w:p>
    <w:p>
      <w:r>
        <w:t xml:space="preserve">Secondary Response (How Sapphire Helps):</w:t>
      </w:r>
    </w:p>
    <w:p>
      <w:r>
        <w:t xml:space="preserve">Foundational evaluation framework establishment creates minimum viable vendor oversight capability. Annual vendor review processes assess basic performance dimensions including service quality, cost competitiveness, and reliability. Simple rating scales enable consistent evaluation across multiple vendors and service categories. Documented performance records preserve organizational knowledge independent of personnel changes. Vendor feedback sessions communicate performance expectations and improvement requirements. Competitive bid requirements for contract renewals ensure existing vendors maintain market-competitive pricing and service levels. Progressive enhancement adds quarterly reviews, automated performance tracking, and formal scorecard systems as organizational capabilities develop.</w:t>
      </w:r>
    </w:p>
    <w:p>
      <w:r>
        <w:t xml:space="preserve"/>
      </w:r>
    </w:p>
    <w:p>
      <w:pPr>
        <w:pStyle w:val="Heading2"/>
      </w:pPr>
      <w:r>
        <w:t xml:space="preserve">Question ID: s3_q15</w:t>
      </w:r>
    </w:p>
    <w:p>
      <w:r>
        <w:t xml:space="preserve">Type: radio</w:t>
      </w:r>
    </w:p>
    <w:p>
      <w:r>
        <w:t xml:space="preserve">Question:</w:t>
      </w:r>
    </w:p>
    <w:p>
      <w:r>
        <w:t xml:space="preserve">Maintenance Documentation Audit Readiness</w:t>
      </w:r>
    </w:p>
    <w:p>
      <w:pPr>
        <w:pStyle w:val="Heading3"/>
      </w:pPr>
      <w:r>
        <w:t xml:space="preserve">Hint</w:t>
      </w:r>
    </w:p>
    <w:p>
      <w:r>
        <w:t xml:space="preserve">Audit readiness isn't about passing inspections—it's about proving you've been a responsible steward 
        of assets, complied with regulations, and exercised due diligence. Organizations with instant access 
        to comprehensive maintenance records breeze through audits and defend successfully against liability 
        claims. Those with scattered or incomplete documentation face regulatory penalties, insurance claim 
        denials, and legal vulnerability.
      Understanding Your Response Options
            Fully ready—instant digital access to comprehensive, tamper-proof records
              This represents audit excellence. Your CMMS provides instant access to complete, chronological maintenance records for every asset: all inspections performed with findings, preventive maintenance completed, corrective repairs, parts replaced, costs incurred, contractor work, regulatory compliance certifications, and warranty claims. Records are tamper-proof (audit trails show any modifications), date-stamped, digitally signed where required, and archived indefinitely. Within minutes of an audit request, you can generate comprehensive reports proving compliance with any maintenance requirement, expenditure verification for any period, or asset condition documentation. Photos, test results, and technician notes provide additional evidence. This level of readiness eliminates audit stress, supports insurance claims, defends against liability allegations, and demonstrates ISO 55000 compliance and world-class asset management maturity.
            Mostly ready—organized records available within hours
              Your organization maintains well-organized maintenance documentation—digital files, systematic paper archives, or combination of both. When audit requests arrive, dedicated effort (several hours by knowledgeable staff) can compile required evidence: pulling relevant work orders, printing reports, assembling compliance certifications, and organizing expenditure records. Documentation is comprehensive enough to demonstrate compliance and due diligence, though assembly requires manual work. This represents good stewardship and passes most audits successfully. The gap between hours and instant access mainly affects convenience and staff time—you can produce what's needed, just not immediately. Appropriate for organizations with solid documentation discipline but without fully digital, instantly searchable systems.
            Moderately ready—records exist but require days to compile properly
              Maintenance records exist across multiple systems, file locations, or paper archives, but aren't organized for efficient audit response. Compiling comprehensive evidence requires days of work: searching databases, hunting through file cabinets, tracking down contractor invoices, assembling inspection reports from various sources, and organizing everything coherently. Some documentation gaps exist but can often be filled through supplementary evidence or explanations. This multi-day preparation creates audit stress, consumes significant staff time, and increases risk that auditors find gaps or inconsistencies during their limited investigation window. Often indicates legacy system transitions, organizational changes, or gradual documentation degradation. Consolidating records into unified, searchable system would dramatically improve audit readiness.
            Minimally ready—documentation scattered; significant gaps exist
              Maintenance documentation is scattered across multiple unorganized locations with significant gaps: some work has records, other work doesn't; some assets have complete histories, others have minimal documentation; some compliance activities are documented, others rely on memory or informal processes. Preparing for audit requires extensive detective work with uncertain outcomes—you can cobble together partial evidence but cannot confidently demonstrate comprehensive compliance. This creates substantial audit risk: findings of non-compliance, requests for corrective action plans, potential fines for regulatory violations, and insurance claim complications when you can't prove maintenance was performed. Represents critical gap requiring urgent documentation improvement and systematic record-keeping implementation.
            Not ready—incomplete records; would struggle to demonstrate compliance
              Your organization maintains incomplete maintenance records that would not withstand audit scrutiny. Large gaps exist where required maintenance may have been performed but wasn't documented, or wasn't performed at all. Compliance certifications may be missing, expired, or poorly documented. Expenditure verification is difficult or impossible for many periods. Attempting to demonstrate systematic maintenance compliance would likely fail—you'd struggle to prove required inspections occurred, preventive maintenance was performed, or regulatory requirements were met. This creates severe risk: regulatory penalties, insurance claim denials, liability exposure in incident investigations, and inability to demonstrate due diligence. Urgently requires implementing systematic documentation processes and potentially retroactive documentation recovery where possible.
            Unprepared—lack systematic documentation; would fail audit
              There is no systematic maintenance documentation that could support audit requirements. Records are virtually non-existent, completely disorganized, or so incomplete as to be worthless for compliance demonstration. You acknowledge inability to prove maintenance was performed, regulatory requirements were met, or expenditures were legitimate and necessary. This virtually guarantees audit failure with serious consequences: regulatory shutdown orders, substantial fines, insurance policy cancellations or claim denials, legal liability in incident cases, and potential criminal charges if negligence causes harm. This represents complete breakdown of asset stewardship and regulatory compliance. Requires immediate emergency response: implement documentation systems, begin systematic record creation, and potentially engage consultants to establish compliant processes before audit or incident forces the issue.</w:t>
      </w:r>
    </w:p>
    <w:p>
      <w:pPr>
        <w:pStyle w:val="Heading3"/>
      </w:pPr>
      <w:r>
        <w:t xml:space="preserve">Options &amp; Responses</w:t>
      </w:r>
    </w:p>
    <w:p>
      <w:pPr>
        <w:pStyle w:val="Heading4"/>
      </w:pPr>
      <w:r>
        <w:t xml:space="preserve">Option: Fully ready—instant digital access to comprehensive, tamper-proof records</w:t>
      </w:r>
    </w:p>
    <w:p>
      <w:r>
        <w:t xml:space="preserve">Value Key: fully-instant</w:t>
      </w:r>
    </w:p>
    <w:p>
      <w:r>
        <w:t xml:space="preserve">Primary Response:</w:t>
      </w:r>
    </w:p>
    <w:p>
      <w:r>
        <w:t xml:space="preserve">Audit excellence achieved! Immediate access to comprehensive tamper-proof maintenance documentation demonstrates exceptional regulatory compliance readiness and systematic asset stewardship culture. Your comprehensive digital infrastructure provides instant retrieval of complete chronological maintenance records for every asset including all inspections with findings, preventive maintenance completion, corrective repairs, parts replacements, cost documentation, contractor work, regulatory compliance certifications, and warranty claims. Records maintain audit trail integrity showing any modifications, include required date stamps and digital signatures, and preserve indefinitely in disaster-proof archives. This enables generation of comprehensive compliance reports within minutes of audit requests, supports insurance claims with complete documentation, defends liability allegations with concrete evidence, and demonstrates ISO 55000 asset management maturity.</w:t>
      </w:r>
    </w:p>
    <w:p>
      <w:r>
        <w:t xml:space="preserve">Secondary Response (How Sapphire Helps):</w:t>
      </w:r>
    </w:p>
    <w:p>
      <w:r>
        <w:t xml:space="preserve">Comprehensive documentation architecture ensures complete audit trail preservation with tamper-proof integrity. Digital record systems capture every maintenance event with automatic timestamp recording, technician identification, and modification tracking preventing unauthorized changes. Photo documentation, test results, and detailed technician notes supplement structured work order data providing complete evidentiary packages. Automated compliance reporting generates required audit summaries across any timeframe or asset category with single-button execution. Cloud-based archival ensures permanent preservation with geographic redundancy preventing data loss. Role-based access controls maintain document security while enabling authorized personnel instant retrieval capability supporting rapid audit response without preparation delay.</w:t>
      </w:r>
    </w:p>
    <w:p>
      <w:r>
        <w:t xml:space="preserve"/>
      </w:r>
    </w:p>
    <w:p>
      <w:pPr>
        <w:pStyle w:val="Heading4"/>
      </w:pPr>
      <w:r>
        <w:t xml:space="preserve">Option: Mostly ready—organized records available within hours</w:t>
      </w:r>
    </w:p>
    <w:p>
      <w:r>
        <w:t xml:space="preserve">Value Key: mostly-hours</w:t>
      </w:r>
    </w:p>
    <w:p>
      <w:r>
        <w:t xml:space="preserve">Primary Response:</w:t>
      </w:r>
    </w:p>
    <w:p>
      <w:r>
        <w:t xml:space="preserve">Strong audit preparedness established! Well-organized maintenance documentation accessible within hours demonstrates solid compliance posture and systematic record-keeping discipline. Organizations with comprehensive organized records successfully satisfy most audit requirements through dedicated compilation effort assembling relevant work orders, compliance certifications, and expenditure documentation. While requiring manual assembly rather than instant digital retrieval, documentation completeness supports compliance demonstration and due diligence verification. This represents responsible stewardship appropriate for organizations with strong documentation practices lacking fully integrated instant-access digital systems. The gap between hours and instant primarily affects staff time and convenience rather than fundamental audit capability.</w:t>
      </w:r>
    </w:p>
    <w:p>
      <w:r>
        <w:t xml:space="preserve">Secondary Response (How Sapphire Helps):</w:t>
      </w:r>
    </w:p>
    <w:p>
      <w:r>
        <w:t xml:space="preserve">Digital integration enhancement transforms existing comprehensive documentation into instant-access systems eliminating manual compilation effort. Automated report generation tools query databases and assemble audit packages with single-button execution. Document scanning with optical character recognition converts paper archives into searchable digital repositories. Centralized document management platforms consolidate maintenance records from multiple sources providing unified access point. Pre-configured compliance report templates address common audit requirements with standard formatting. Cloud storage migration ensures remote access capability and disaster recovery protection. Progressive automation reduces audit preparation time while maintaining existing documentation quality and completeness.</w:t>
      </w:r>
    </w:p>
    <w:p>
      <w:r>
        <w:t xml:space="preserve"/>
      </w:r>
    </w:p>
    <w:p>
      <w:pPr>
        <w:pStyle w:val="Heading4"/>
      </w:pPr>
      <w:r>
        <w:t xml:space="preserve">Option: Moderately ready—records exist but require days to compile properly</w:t>
      </w:r>
    </w:p>
    <w:p>
      <w:r>
        <w:t xml:space="preserve">Value Key: moderate-days</w:t>
      </w:r>
    </w:p>
    <w:p>
      <w:r>
        <w:t xml:space="preserve">Primary Response:</w:t>
      </w:r>
    </w:p>
    <w:p>
      <w:r>
        <w:t xml:space="preserve">Multi-day compilation indicates organizational challenges! Maintenance records existing across fragmented systems, scattered file locations, and unorganized paper archives require substantial assembly effort creating audit stress and compliance risk. Organizations requiring days to compile comprehensive evidence face increased probability that auditors identify gaps or inconsistencies during limited investigation windows. Significant staff time consumption assembling scattered documentation diverts resources from productive activities. This often results from legacy system transitions, organizational restructuring, or gradual documentation discipline degradation. Consolidating records into unified searchable systems would dramatically improve audit readiness while reducing preparation burden and compliance risk exposure.</w:t>
      </w:r>
    </w:p>
    <w:p>
      <w:r>
        <w:t xml:space="preserve">Secondary Response (How Sapphire Helps):</w:t>
      </w:r>
    </w:p>
    <w:p>
      <w:r>
        <w:t xml:space="preserve">Documentation consolidation projects unify scattered records into centralized accessible systems. Database migration tools transfer historical records from legacy systems into current platforms. Document scanning programs convert paper archives into digital searchable formats with optical character recognition. Standardized filing protocols establish consistent organization across all record types. Automated indexing creates comprehensive search capabilities across consolidated archives. Cloud-based platforms provide unified access replacing multiple system navigation. Dedicated consolidation effort investment yields ongoing audit preparation efficiency improvements and substantially reduced compliance risk through comprehensive accessible documentation.</w:t>
      </w:r>
    </w:p>
    <w:p>
      <w:r>
        <w:t xml:space="preserve"/>
      </w:r>
    </w:p>
    <w:p>
      <w:pPr>
        <w:pStyle w:val="Heading4"/>
      </w:pPr>
      <w:r>
        <w:t xml:space="preserve">Option: Minimally ready—documentation scattered; significant gaps exist</w:t>
      </w:r>
    </w:p>
    <w:p>
      <w:r>
        <w:t xml:space="preserve">Value Key: minimal-gaps</w:t>
      </w:r>
    </w:p>
    <w:p>
      <w:r>
        <w:t xml:space="preserve">Primary Response:</w:t>
      </w:r>
    </w:p>
    <w:p>
      <w:r>
        <w:t xml:space="preserve">Scattered documentation with significant gaps creates critical audit exposure! Maintenance records fragmented across unorganized locations with substantial coverage gaps prevent confident compliance demonstration and create serious regulatory risk. Organizations with incomplete scattered documentation cannot reliably prove maintenance performance, regulatory requirement fulfillment, or systematic asset stewardship. Attempting audit evidence compilation produces partial uncertain results where some activities have documentation while others rely on memory or informal undocumented processes. This creates substantial risk including regulatory non-compliance findings, corrective action plan requirements, potential violation fines, and insurance claim complications when maintenance proof cannot be established.</w:t>
      </w:r>
    </w:p>
    <w:p>
      <w:r>
        <w:t xml:space="preserve">Secondary Response (How Sapphire Helps):</w:t>
      </w:r>
    </w:p>
    <w:p>
      <w:r>
        <w:t xml:space="preserve">Emergency documentation remediation addresses critical compliance gaps through systematic record creation and organization. Immediate go-forward documentation protocols ensure all new maintenance generates proper records preventing future gaps. Retroactive documentation recovery attempts to reconstruct historical records through technician interviews, equipment inspection, and vendor invoice review. Automated work order systems mandate documentation before job closure eliminating undocumented work. Centralized digital repositories consolidate existing scattered records improving accessibility. Periodic documentation audits identify and address gaps before external regulatory examinations. Progressive improvement focuses resources on highest-compliance-risk assets and regulatory-required documentation first.</w:t>
      </w:r>
    </w:p>
    <w:p>
      <w:r>
        <w:t xml:space="preserve"/>
      </w:r>
    </w:p>
    <w:p>
      <w:pPr>
        <w:pStyle w:val="Heading4"/>
      </w:pPr>
      <w:r>
        <w:t xml:space="preserve">Option: Not ready—incomplete records; would struggle to demonstrate compliance</w:t>
      </w:r>
    </w:p>
    <w:p>
      <w:r>
        <w:t xml:space="preserve">Value Key: not-ready</w:t>
      </w:r>
    </w:p>
    <w:p>
      <w:r>
        <w:t xml:space="preserve">Primary Response:</w:t>
      </w:r>
    </w:p>
    <w:p>
      <w:r>
        <w:t xml:space="preserve">Incomplete records create critical compliance failure risk! Maintenance documentation containing large gaps where required work may have occurred without documentation or was not performed at all cannot withstand regulatory audit scrutiny. Organizations with incomplete records struggle to prove required inspections occurred, preventive maintenance was performed, or regulatory requirements were met, creating severe consequences including regulatory penalties, insurance claim denials, liability exposure during incident investigations, and inability to demonstrate due diligence. Missing compliance certifications, inadequate expenditure verification, and systematic documentation gaps represent urgent remediation requirements before regulatory enforcement actions or incidents force costly reactive responses.</w:t>
      </w:r>
    </w:p>
    <w:p>
      <w:r>
        <w:t xml:space="preserve">Secondary Response (How Sapphire Helps):</w:t>
      </w:r>
    </w:p>
    <w:p>
      <w:r>
        <w:t xml:space="preserve">Crisis-level documentation improvement requires immediate systematic record creation implementation. Mandatory work order documentation protocols ensure all current and future maintenance generates proper records. Emergency compliance certification verification addresses regulatory-required documentation first. Automated documentation workflows make record creation unavoidable rather than optional. Cloud-based systems provide tamper-proof audit trails and permanent preservation. Consultant engagement may be necessary to establish compliant documentation frameworks and address critical gaps. Voluntary regulatory disclosure demonstrating immediate corrective action implementation may mitigate potential enforcement penalties for historical non-compliance while protecting against future violations.</w:t>
      </w:r>
    </w:p>
    <w:p>
      <w:r>
        <w:t xml:space="preserve"/>
      </w:r>
    </w:p>
    <w:p>
      <w:pPr>
        <w:pStyle w:val="Heading4"/>
      </w:pPr>
      <w:r>
        <w:t xml:space="preserve">Option: Unprepared—lack systematic documentation; would fail audit</w:t>
      </w:r>
    </w:p>
    <w:p>
      <w:r>
        <w:t xml:space="preserve">Value Key: unprepared</w:t>
      </w:r>
    </w:p>
    <w:p>
      <w:r>
        <w:t xml:space="preserve">Primary Response:</w:t>
      </w:r>
    </w:p>
    <w:p>
      <w:r>
        <w:t xml:space="preserve">Acknowledged documentation absence guarantees audit failure with severe consequences! Virtual absence of systematic maintenance documentation creates inability to prove compliance, demonstrate due diligence, or defend asset stewardship practices. Organizations in this position face critical exposure including regulatory shutdown orders, substantial violation fines, insurance policy cancellations or claim denials, legal liability in incident cases, and potential criminal charges if negligence causes harm. This represents complete breakdown of regulatory compliance and asset stewardship requiring immediate board-level attention and emergency intervention. Continuing operations without implementing systematic documentation represents indefensible risk before regulatory audits or incidents force catastrophic responses.</w:t>
      </w:r>
    </w:p>
    <w:p>
      <w:r>
        <w:t xml:space="preserve">Secondary Response (How Sapphire Helps):</w:t>
      </w:r>
    </w:p>
    <w:p>
      <w:r>
        <w:t xml:space="preserve">Emergency intervention required immediately! Operations suspension may be necessary to implement fundamental documentation systems before continuing activities without compliance evidence. Rapid deployment cloud-based maintenance platforms provide immediate documentation capability without IT infrastructure delays. Mandatory work order requirements ensure no maintenance occurs without proper record creation. Emergency compliance audit by external consultants identifies critical gaps and establishes minimum viable documentation frameworks. Current asset condition comprehensive documentation establishes baseline for all future maintenance tracking. Regulatory compliance expert engagement ensures documentation systems meet all applicable requirements. Voluntary regulatory consultation demonstrating immediate corrective implementation may mitigate enforcement actions while establishing compliant operations going forward.</w:t>
      </w:r>
    </w:p>
    <w:p>
      <w:r>
        <w:t xml:space="preserve"/>
      </w:r>
    </w:p>
    <w:p>
      <w:pPr>
        <w:sectPr>
          <w:pgSz w:w="11906" w:h="16838" w:orient="portrait"/>
          <w:pgMar w:top="1440" w:right="1440" w:bottom="1440" w:left="1440" w:header="708" w:footer="708" w:gutter="0"/>
          <w:pgNumType/>
          <w:docGrid w:linePitch="360"/>
        </w:sectPr>
      </w:pPr>
    </w:p>
    <w:p>
      <w:pPr>
        <w:pStyle w:val="Heading1"/>
      </w:pPr>
      <w:r>
        <w:t xml:space="preserve">Request, Issue &amp; Custody Management</w:t>
      </w:r>
    </w:p>
    <w:p>
      <w:pPr>
        <w:pStyle w:val="Heading2"/>
      </w:pPr>
      <w:r>
        <w:t xml:space="preserve">Question ID: s4_q1</w:t>
      </w:r>
    </w:p>
    <w:p>
      <w:r>
        <w:t xml:space="preserve">Type: radio</w:t>
      </w:r>
    </w:p>
    <w:p>
      <w:r>
        <w:t xml:space="preserve">Question:</w:t>
      </w:r>
    </w:p>
    <w:p>
      <w:r>
        <w:t xml:space="preserve">Request submission method</w:t>
      </w:r>
    </w:p>
    <w:p>
      <w:pPr>
        <w:pStyle w:val="Heading3"/>
      </w:pPr>
      <w:r>
        <w:t xml:space="preserve">Hint</w:t>
      </w:r>
    </w:p>
    <w:p>
      <w:r>
        <w:t xml:space="preserve">The request submission method determines efficiency, accuracy, and auditability of inventory 
        transactions. Digital systems enable instant submission from anywhere, automatic validation, 
        real-time tracking, and complete audit trails. Paper and verbal systems create delays, errors, 
        lost requests, and accountability gaps. Your approach reveals organizational digital maturity 
        and commitment to inventory control.
      Understanding Your Response Options
            Fully digital—mobile app or web portal with instant submission and tracking
              This represents request management excellence. Employees submit inventory requests through mobile apps or web portals from anywhere—workshop floor, field sites, offices—without visiting stores physically or hunting for paper forms. Systems provide searchable catalogs with photos, auto-complete item descriptions, default request quantities, and instant validation (flagging unavailable items immediately). Requests generate unique tracking numbers allowing requestors to monitor approval status and estimated fulfillment time. Complete digital trail captures who requested what, when, for which purpose, creating perfect audit trail and usage analytics. This eliminates lost paper forms, transcription errors, and delays from physical form routing. Enables data-driven inventory optimization by revealing true demand patterns.
            Mostly digital—online forms but some paper requests still accepted
              The majority of requests flow through digital channels—web forms, email templates, or basic online systems. However, paper remains an accepted alternative for certain situations: emergency requests when systems are down, employees without computer access, or legacy processes that haven't been migrated. This provides good efficiency for most transactions while maintaining flexibility. However, dual systems create maintenance burden (supporting both digital and paper workflows), data consolidation challenges (manual entry of paper requests into digital systems), and inconsistent user experiences. Often represents transitional state during digital transformation or accommodation for workforce with varying digital literacy levels.
            Hybrid—digital for certain categories; paper forms for others
              Request methods are split by category: perhaps standard consumables use digital forms while specialized tools require paper, or routine items are digital while high-value equipment uses paper with physical signatures. This creates confusing user experience—employees must remember which method applies to which items. It complicates training, requires maintaining parallel processes, and prevents comprehensive data consolidation. Often results from partial digitization (some categories migrated, others not), security concerns (paper signatures required for expensive items), or organizational silos (different departments using different systems). Full digitization with appropriate approval controls would eliminate confusion and improve efficiency.
            Primarily paper-based—manual forms filled and submitted physically
              Employees fill out paper requisition forms—finding blank forms, handwriting item descriptions, quantities, justifications—then physically submit to stores or route through approval chains. This creates multiple inefficiencies: time wasted finding and filling forms, delays from physical routing (forms sitting on desks awaiting approval), lost or damaged forms requiring resubmission, illegible handwriting causing fulfillment errors, and manual data entry by stores staff creating transcription mistakes. No real-time visibility into request status—employees must physically visit stores or call to check on requests. Paper archives make historical analysis difficult. Common in organizations without inventory management systems or with significant resistance to digital adoption.
            Verbal requests—employees ask storekeepers directly; documented afterward (if at all)
              Employees walk to stores and verbally request items from storekeepers: "I need 10 bolts, 5 washers, and some wire." Storekeepers issue items based on verbal requests, potentially documenting transactions afterward in logbooks or systems—or not documenting at all if busy. This creates major accountability gaps: incomplete records of who received what, when, and for what purpose; no approval workflow (storekeepers decide what to issue based on relationship or judgment); difficulty tracking consumption patterns; and nearly impossible inventory reconciliation. The "if at all" parenthetical is significant—in many cases verbal transactions go completely undocumented, creating inventory black holes. Works only in very small operations with complete trust and minimal inventory value.
            No formal request system—informal "grab what you need" approach
              There is no request system—stores or tool cribs are open access, employees take whatever they want without documentation or approval. This eliminates all inventory control: no record of consumption, no ability to prevent unauthorized withdrawals, no data for reorder decisions, and no accountability for losses or misuse. Inventory counts diverge wildly from records (if records exist at all). Expensive items disappear. Needed items are out of stock because someone hoarded them. This "honor system" approach virtually guarantees inventory chaos, theft, waste, and uncontrolled costs. Only viable in the smallest operations (single-person shops) or for truly trivial consumables where control cost exceeds item value.</w:t>
      </w:r>
    </w:p>
    <w:p>
      <w:pPr>
        <w:pStyle w:val="Heading3"/>
      </w:pPr>
      <w:r>
        <w:t xml:space="preserve">Options &amp; Responses</w:t>
      </w:r>
    </w:p>
    <w:p>
      <w:pPr>
        <w:pStyle w:val="Heading4"/>
      </w:pPr>
      <w:r>
        <w:t xml:space="preserve">Option: Fully digital—mobile app or web portal with instant submission and tracking</w:t>
      </w:r>
    </w:p>
    <w:p>
      <w:r>
        <w:t xml:space="preserve">Value Key: fully-digital</w:t>
      </w:r>
    </w:p>
    <w:p>
      <w:r>
        <w:t xml:space="preserve">Primary Response:</w:t>
      </w:r>
    </w:p>
    <w:p>
      <w:r>
        <w:t xml:space="preserve">Request management excellence achieved! Fully digital submission through mobile applications or web portals represents highest organizational maturity in inventory control and employee productivity optimization. Industry research demonstrates organizations employing comprehensive digital request systems achieve substantially superior compliance rates compared to paper-based approaches while eliminating transcription errors and processing delays. Your approach enables instant submission from any location, provides real-time request tracking with unique identification numbers, and creates complete audit trails capturing who requested what items, when, and for which operational purposes. This eliminates lost paper forms, physical routing delays, and manual data entry errors while enabling data-driven inventory optimization through accurate demand pattern analysis.</w:t>
      </w:r>
    </w:p>
    <w:p>
      <w:r>
        <w:t xml:space="preserve">Secondary Response (How Sapphire Helps):</w:t>
      </w:r>
    </w:p>
    <w:p>
      <w:r>
        <w:t xml:space="preserve">Comprehensive digital request platform provides searchable item catalogs with visual imagery, intelligent auto-complete functionality for item descriptions, default quantity suggestions based on historical usage patterns, and instant availability validation flagging stockout conditions immediately. Mobile application accessibility enables field personnel to submit requests without returning to office locations. Real-time status tracking allows requestors to monitor approval progress and estimated fulfillment timing. Complete digital audit trail captures all transaction details including requester identity, timestamp data, item specifications, quantities requested, and purpose codes. Automated analytics reveal consumption patterns enabling proactive inventory optimization and demand forecasting.</w:t>
      </w:r>
    </w:p>
    <w:p>
      <w:r>
        <w:t xml:space="preserve"/>
      </w:r>
    </w:p>
    <w:p>
      <w:pPr>
        <w:pStyle w:val="Heading4"/>
      </w:pPr>
      <w:r>
        <w:t xml:space="preserve">Option: Mostly digital—online forms but some paper requests still accepted</w:t>
      </w:r>
    </w:p>
    <w:p>
      <w:r>
        <w:t xml:space="preserve">Value Key: mostly-digital</w:t>
      </w:r>
    </w:p>
    <w:p>
      <w:r>
        <w:t xml:space="preserve">Primary Response:</w:t>
      </w:r>
    </w:p>
    <w:p>
      <w:r>
        <w:t xml:space="preserve">Strong digital foundation with transitional flexibility! Predominantly digital request processing through online forms and web-based systems demonstrates commitment to modernization while maintaining operational continuity during transformation periods. Organizations employing majority-digital approaches achieve substantially improved processing efficiency compared to paper-only systems. However, maintaining dual submission channels creates ongoing administrative burden through parallel workflow support, data consolidation requirements for paper requests manually entered into digital systems, and inconsistent user experience across submission methods. This typically represents transitional state during digital transformation initiatives or accommodation for workforce segments with varying technology access levels.</w:t>
      </w:r>
    </w:p>
    <w:p>
      <w:r>
        <w:t xml:space="preserve">Secondary Response (How Sapphire Helps):</w:t>
      </w:r>
    </w:p>
    <w:p>
      <w:r>
        <w:t xml:space="preserve">Digital request infrastructure supports online submission through web forms and email templates providing standardized workflows for majority of transactions. Paper request accommodation maintains operational continuity for emergency situations, system unavailability periods, or personnel without computer access. Manual data entry protocols ensure paper requests receive digital system entry for consolidated tracking. Progressive digital adoption initiatives encourage increasing utilization of online channels through training programs and streamlined digital workflows. Gradual paper elimination roadmap transitions remaining manual processes to fully digital infrastructure.</w:t>
      </w:r>
    </w:p>
    <w:p>
      <w:r>
        <w:t xml:space="preserve"/>
      </w:r>
    </w:p>
    <w:p>
      <w:pPr>
        <w:pStyle w:val="Heading4"/>
      </w:pPr>
      <w:r>
        <w:t xml:space="preserve">Option: Hybrid—digital for certain categories; paper forms for others</w:t>
      </w:r>
    </w:p>
    <w:p>
      <w:r>
        <w:t xml:space="preserve">Value Key: hybrid</w:t>
      </w:r>
    </w:p>
    <w:p>
      <w:r>
        <w:t xml:space="preserve">Primary Response:</w:t>
      </w:r>
    </w:p>
    <w:p>
      <w:r>
        <w:t xml:space="preserve">Category-based segmentation creates operational complexity! Hybrid request methods split by inventory categories—digital forms for certain item types, paper processes for others—generate confusing user experiences requiring employees to remember which submission method applies to specific items. Organizations with category-split systems experience substantially higher training requirements and user confusion compared to unified approaches. This complicates staff training, requires maintaining parallel processing workflows, and prevents comprehensive data consolidation across all transaction types. Often results from partial digitization where some categories received system migration while others remain manual, security concerns requiring physical signatures for high-value equipment, or organizational silos with different departments employing separate systems.</w:t>
      </w:r>
    </w:p>
    <w:p>
      <w:r>
        <w:t xml:space="preserve">Secondary Response (How Sapphire Helps):</w:t>
      </w:r>
    </w:p>
    <w:p>
      <w:r>
        <w:t xml:space="preserve">Unified request platform consolidation eliminates category-based confusion through single submission interface handling all inventory types. Digital approval workflows with electronic signature capability provide appropriate authorization controls for high-value items without requiring paper processes. Comprehensive training materials guide users through consistent request procedures regardless of item category. System integration connects previously separate departmental platforms creating enterprise-wide visibility. Migration planning tools facilitate remaining paper category transitions to digital workflows achieving complete process standardization.</w:t>
      </w:r>
    </w:p>
    <w:p>
      <w:r>
        <w:t xml:space="preserve"/>
      </w:r>
    </w:p>
    <w:p>
      <w:pPr>
        <w:pStyle w:val="Heading4"/>
      </w:pPr>
      <w:r>
        <w:t xml:space="preserve">Option: Primarily paper-based—manual forms filled and submitted physically</w:t>
      </w:r>
    </w:p>
    <w:p>
      <w:r>
        <w:t xml:space="preserve">Value Key: paper-based</w:t>
      </w:r>
    </w:p>
    <w:p>
      <w:r>
        <w:t xml:space="preserve">Primary Response:</w:t>
      </w:r>
    </w:p>
    <w:p>
      <w:r>
        <w:t xml:space="preserve">Manual processes create substantial inefficiency burden! Paper-based requisition systems requiring employees to locate blank forms, handwrite item descriptions and quantities, then physically submit through routing chains generate multiple operational inefficiencies. Industry analysis demonstrates paper request systems typically experience substantially higher processing delays, increased fulfillment error rates from illegible handwriting, and frequent form loss requiring resubmission compared to digital alternatives. Physical routing creates delays as forms await approval signatures on desks, while lack of real-time visibility forces employees to physically visit stores or make telephone inquiries for request status updates. Paper archives severely complicate historical consumption analysis and trend identification.</w:t>
      </w:r>
    </w:p>
    <w:p>
      <w:r>
        <w:t xml:space="preserve">Secondary Response (How Sapphire Helps):</w:t>
      </w:r>
    </w:p>
    <w:p>
      <w:r>
        <w:t xml:space="preserve">Digital transformation initiative replaces manual paper workflows with electronic request submission accessible through web browsers and mobile devices. Searchable item catalogs eliminate handwriting interpretation issues through standardized selection interfaces. Automated routing delivers requests to appropriate approvers electronically without physical document handling. Real-time status dashboards provide requestors instant visibility into approval progress and fulfillment timing. Digital archival enables comprehensive historical analysis, consumption trend identification, and demand forecasting capabilities impossible with paper records. Cloud-based accessibility eliminates physical form distribution and storage requirements.</w:t>
      </w:r>
    </w:p>
    <w:p>
      <w:r>
        <w:t xml:space="preserve"/>
      </w:r>
    </w:p>
    <w:p>
      <w:pPr>
        <w:pStyle w:val="Heading4"/>
      </w:pPr>
      <w:r>
        <w:t xml:space="preserve">Option: Verbal requests—employees ask storekeepers directly; documented afterward (if at all)</w:t>
      </w:r>
    </w:p>
    <w:p>
      <w:r>
        <w:t xml:space="preserve">Value Key: verbal</w:t>
      </w:r>
    </w:p>
    <w:p>
      <w:r>
        <w:t xml:space="preserve">Primary Response:</w:t>
      </w:r>
    </w:p>
    <w:p>
      <w:r>
        <w:t xml:space="preserve">Verbal request systems create critical accountability gaps! Employee requests submitted through direct verbal communication with storekeepers—potentially documented afterward in logbooks or not documented at all—eliminate systematic approval workflows and create incomplete transaction records. Organizations relying on verbal request systems cannot answer fundamental questions regarding who received which items, when transactions occurred, or for what operational purposes materials were consumed. This prevents consumption pattern analysis, complicates inventory reconciliation, and eliminates approval controls as storekeepers make issuance decisions based on personal judgment or relationships. Inadequate documentation creates regulatory compliance exposure and financial audit complications.</w:t>
      </w:r>
    </w:p>
    <w:p>
      <w:r>
        <w:t xml:space="preserve">Secondary Response (How Sapphire Helps):</w:t>
      </w:r>
    </w:p>
    <w:p>
      <w:r>
        <w:t xml:space="preserve">Formal request system implementation establishes documented submission processes with approval workflows and complete audit trail creation. Digital request platform captures requester identity, item specifications, quantities, purpose codes, and timestamps for every transaction automatically. Automated approval routing ensures appropriate authorization before material issuance. Real-time inventory updates maintain accurate stock levels eliminating reconciliation discrepancies. Comprehensive transaction logging provides complete accountability and enables consumption analytics. Mobile accessibility enables convenient submission while maintaining documentation discipline previously absent in verbal systems.</w:t>
      </w:r>
    </w:p>
    <w:p>
      <w:r>
        <w:t xml:space="preserve"/>
      </w:r>
    </w:p>
    <w:p>
      <w:pPr>
        <w:pStyle w:val="Heading4"/>
      </w:pPr>
      <w:r>
        <w:t xml:space="preserve">Option: No formal request system—informal "grab what you need" approach</w:t>
      </w:r>
    </w:p>
    <w:p>
      <w:r>
        <w:t xml:space="preserve">Value Key: no-formal-system</w:t>
      </w:r>
    </w:p>
    <w:p>
      <w:r>
        <w:t xml:space="preserve">Primary Response:</w:t>
      </w:r>
    </w:p>
    <w:p>
      <w:r>
        <w:t xml:space="preserve">Open access approach eliminates all inventory control mechanisms! Informal self-service systems allowing employees to take whatever items they need without documentation or approval represent complete absence of inventory management discipline. Organizations operating without formal request systems experience inventory record divergence from actual stock, unauthorized withdrawals, inability to track consumption patterns for reorder decisions, and zero accountability for losses or misuse. Expensive items disappear without trace, needed materials experience stockouts from unmonitored consumption, and employees hoard supplies creating artificial shortages. This approach virtually guarantees inventory chaos, uncontrolled costs, and potential theft exposure.</w:t>
      </w:r>
    </w:p>
    <w:p>
      <w:r>
        <w:t xml:space="preserve">Secondary Response (How Sapphire Helps):</w:t>
      </w:r>
    </w:p>
    <w:p>
      <w:r>
        <w:t xml:space="preserve">Emergency inventory control establishment implements fundamental request and approval infrastructure immediately. Digital request platform mandates documented submission for all material withdrawals creating complete transaction visibility. Automated approval workflows ensure appropriate authorization before issuance. Real-time inventory tracking maintains accurate stock levels and consumption records. Access control protocols restrict physical storage access to authorized personnel only. Comprehensive audit trails document all transactions enabling accountability and consumption analysis. Even basic request system implementation creates dramatic improvement over completely informal approaches through establishing fundamental control and visibility.</w:t>
      </w:r>
    </w:p>
    <w:p>
      <w:r>
        <w:t xml:space="preserve"/>
      </w:r>
    </w:p>
    <w:p>
      <w:pPr>
        <w:pStyle w:val="Heading2"/>
      </w:pPr>
      <w:r>
        <w:t xml:space="preserve">Question ID: s4_q2</w:t>
      </w:r>
    </w:p>
    <w:p>
      <w:r>
        <w:t xml:space="preserve">Type: radio</w:t>
      </w:r>
    </w:p>
    <w:p>
      <w:r>
        <w:t xml:space="preserve">Question:</w:t>
      </w:r>
    </w:p>
    <w:p>
      <w:r>
        <w:t xml:space="preserve">Time to complete request forms</w:t>
      </w:r>
    </w:p>
    <w:p>
      <w:pPr>
        <w:pStyle w:val="Heading3"/>
      </w:pPr>
      <w:r>
        <w:t xml:space="preserve">Hint</w:t>
      </w:r>
    </w:p>
    <w:p>
      <w:r>
        <w:t xml:space="preserve">Form completion time directly impacts productivity and compliance. Quick digital forms encourage 
        proper documentation and don't burden employees. Lengthy bureaucratic forms create massive 
        productivity drain and incentivize informal workarounds that bypass inventory control. Organizations 
        optimizing for both thoroughness and speed achieve high compliance; those with excessive form burden 
        drive people toward undocumented transactions.
      Understanding Your Response Options
            Under 1 minute—quick digital submission with auto-populated fields
              This represents form design excellence. Digital systems auto-populate requester information (name, department, cost center from login), provide searchable catalogs with photos eliminating manual item description, remember frequent items for one-click reordering, and default to standard quantities. Submitting a routine request requires just: search/select item, confirm quantity, click submit—under 60 seconds total. This speed encourages compliance—it's faster to document properly than to work around the system. High request volume doesn't burden employees because each transaction is trivial. Organizations achieving this speed typically see 95%+ compliance with request procedures because there's no incentive to bypass such effortless systems.
            1-3 minutes—simple digital form or brief paper form
              Forms require basic information entry but remain brief enough not to significantly burden employees. Digital forms might require typing item descriptions or selecting from drop-downs, while paper forms are single-page with essential fields only: requester name, date, items needed, quantities, purpose. This 1-3 minute window provides reasonable balance between thoroughness (capturing necessary information) and efficiency (not wasting employee time). Most employees comply willingly because the burden is acceptable. Across a workforce making thousands of annual requests, this represents modest productivity cost that's justified by inventory control benefits achieved.
            3-5 minutes—detailed paper form with multiple fields
              Forms demand significant detail: specific item codes looked up in catalogs, work order numbers referenced, cost centers identified, detailed justifications written, multiple signature lines. Filling out each request takes 5 minutes of productive work time. For an employee making 50 annual requests, that's over 4 hours spent on paperwork—half a workday lost to administrative burden. At this level, noticeable productivity drain occurs and compliance begins eroding—people start verbally requesting from friendly storekeepers or hoarding items to avoid repeated form completion. Often indicates forms designed for audit comfort rather than operational efficiency, capturing far more information than actually needed or used.
            5-10 minutes—lengthy manual form with item codes, justifications, approvals
              Each request requires 10 minutes of form completion: hunting down item catalog codes from printed manuals, writing detailed justifications, pre-obtaining supervisor signatures, completing multi-page forms, making copies for records. This creates significant productivity loss—an employee making 100 annual requests spends 16+ hours on paperwork, over two full workdays annually wasted on administrative burden. At this point, system bypass becomes standard practice: employees maintain personal tool stashes, borrow from colleagues, purchase items personally for reimbursement, or develop informal arrangements with storekeepers—anything to avoid the painful official process. The form burden defeats its own purpose by driving transactions underground.
            10-20 minutes—complex multi-page forms requiring lookups
              Request forms have become bureaucratic obstacles: multi-page documents requiring extensive lookups (item codes from catalogs, account codes from finance systems, project numbers from tracking sheets), detailed written justifications (explaining why item is needed, alternatives considered, expected usage), and pre-approval signatures from multiple authorities. Completing a single request consumes 20 minutes—one-third of an hour. For frequent requesters, this becomes untenable productivity drain. The system actively incentivizes non-compliance: it's faster to drive to hardware store and buy items personally than complete official request forms. Compliance collapses, inventory control fails, and the elaborate forms achieve nothing except frustrating employees and creating black market for supplies.
            20+ minutes—bureaucratic nightmare with extensive documentation requirements
              Forms require 20+ minutes to complete—approaching half an hour per request—due to excessive documentation requirements, complex approval routing, detailed cost-benefit analysis expectations, or Byzantine procedures. This represents complete dysfunction: the administrative burden exceeds the value of most requested items. Employees universally bypass the system through informal channels, personal purchases, hoarding, or simply doing without needed items rather than face the paperwork nightmare. Official request volume collapses while actual consumption continues through undocumented channels. The elaborate control system becomes theatre—forms exist to satisfy auditors but capture only a fraction of real transactions. Complete system redesign is urgently needed, starting from first principles: "What's the minimum information actually required for inventory control?"</w:t>
      </w:r>
    </w:p>
    <w:p>
      <w:pPr>
        <w:pStyle w:val="Heading3"/>
      </w:pPr>
      <w:r>
        <w:t xml:space="preserve">Options &amp; Responses</w:t>
      </w:r>
    </w:p>
    <w:p>
      <w:pPr>
        <w:pStyle w:val="Heading4"/>
      </w:pPr>
      <w:r>
        <w:t xml:space="preserve">Option: Under 1 minute—quick digital submission with auto-populated fields</w:t>
      </w:r>
    </w:p>
    <w:p>
      <w:r>
        <w:t xml:space="preserve">Value Key: under-1min</w:t>
      </w:r>
    </w:p>
    <w:p>
      <w:r>
        <w:t xml:space="preserve">Primary Response:</w:t>
      </w:r>
    </w:p>
    <w:p>
      <w:r>
        <w:t xml:space="preserve">Form design excellence achieved! Sub-minute request completion through digital systems with auto-populated fields represents optimal balance between thoroughness and employee productivity. Industry research demonstrates organizations achieving under-one-minute form completion typically experience compliance rates exceeding ninety-five percent as minimal time burden eliminates incentive for system bypass. Your streamlined approach auto-populates requester information from login credentials, provides searchable catalogs with visual item selection eliminating manual description entry, remembers frequently requested items enabling one-click reordering, and defaults to standard quantities. Routine request submission requires only item search and selection, quantity confirmation, and submit action—trivial effort encouraging proper documentation compliance.</w:t>
      </w:r>
    </w:p>
    <w:p>
      <w:r>
        <w:t xml:space="preserve">Secondary Response (How Sapphire Helps):</w:t>
      </w:r>
    </w:p>
    <w:p>
      <w:r>
        <w:t xml:space="preserve">Intelligent form automation pre-populates requester name, department, and cost center information from user login eliminating manual data entry. Searchable item catalog with photographic imagery enables rapid item identification and selection. Frequent item memory provides one-click reordering for commonly requested materials. Smart quantity defaults suggest standard order amounts based on historical patterns. Mobile-optimized interface supports rapid submission from any device. Streamlined workflow minimizes required fields to essential information only. Auto-save functionality prevents data loss. Submit confirmation provides instant request number for tracking purposes.</w:t>
      </w:r>
    </w:p>
    <w:p>
      <w:r>
        <w:t xml:space="preserve"/>
      </w:r>
    </w:p>
    <w:p>
      <w:pPr>
        <w:pStyle w:val="Heading4"/>
      </w:pPr>
      <w:r>
        <w:t xml:space="preserve">Option: 1-3 minutes—simple digital form or brief paper form</w:t>
      </w:r>
    </w:p>
    <w:p>
      <w:r>
        <w:t xml:space="preserve">Value Key: 1-3min</w:t>
      </w:r>
    </w:p>
    <w:p>
      <w:r>
        <w:t xml:space="preserve">Primary Response:</w:t>
      </w:r>
    </w:p>
    <w:p>
      <w:r>
        <w:t xml:space="preserve">Reasonable efficiency balance established! Brief form completion requiring one to three minutes provides acceptable balance between capturing necessary information and minimizing employee time burden. Organizations with forms in this duration range typically achieve strong compliance rates as modest time investment remains justified by inventory control benefits. Digital forms may require basic item description typing or drop-down selections, while paper forms remain single-page documents capturing essential fields including requester identification, date, items needed, quantities, and operational purpose. Across workforce making thousands of annual requests, this represents reasonable productivity cost justified by inventory management value delivered.</w:t>
      </w:r>
    </w:p>
    <w:p>
      <w:r>
        <w:t xml:space="preserve">Secondary Response (How Sapphire Helps):</w:t>
      </w:r>
    </w:p>
    <w:p>
      <w:r>
        <w:t xml:space="preserve">Streamlined form design captures essential information through simplified field requirements and intuitive interface layout. Drop-down menus provide standardized selections for common data elements reducing typing requirements. Optional fields collect additional detail only when relevant to specific request types. Form validation provides immediate error correction guidance preventing submission delays. Progress indicators show completion status for multi-step processes. Template functionality saves common request configurations for rapid reuse. Mobile accessibility supports convenient submission from any location without sacrificing information quality.</w:t>
      </w:r>
    </w:p>
    <w:p>
      <w:r>
        <w:t xml:space="preserve"/>
      </w:r>
    </w:p>
    <w:p>
      <w:pPr>
        <w:pStyle w:val="Heading4"/>
      </w:pPr>
      <w:r>
        <w:t xml:space="preserve">Option: 3-5 minutes—detailed paper form with multiple fields</w:t>
      </w:r>
    </w:p>
    <w:p>
      <w:r>
        <w:t xml:space="preserve">Value Key: 3-5min</w:t>
      </w:r>
    </w:p>
    <w:p>
      <w:r>
        <w:t xml:space="preserve">Primary Response:</w:t>
      </w:r>
    </w:p>
    <w:p>
      <w:r>
        <w:t xml:space="preserve">Noticeable productivity burden emerges! Five-minute form completion time creates measurable productivity drain across workforce while compliance begins eroding as employees seek workarounds avoiding administrative burden. Organizations with detailed paper forms requiring specific item code lookups from catalogs, work order number references, cost center identification, written justifications, and multiple signature lines experience substantially lower compliance rates compared to streamlined approaches. For employees making fifty annual requests, this represents over four hours of annual productivity loss—half a workday consumed by paperwork. Forms designed primarily for audit comfort rather than operational efficiency often capture substantially more information than actually needed or utilized.</w:t>
      </w:r>
    </w:p>
    <w:p>
      <w:r>
        <w:t xml:space="preserve">Secondary Response (How Sapphire Helps):</w:t>
      </w:r>
    </w:p>
    <w:p>
      <w:r>
        <w:t xml:space="preserve">Form simplification initiative reduces completion time through intelligent field reduction analysis, automated lookup elimination via integrated databases, and streamlined approval workflows. Digital platform integration pre-populates item codes, cost centers, and work order numbers from existing system data. Required field minimization retains only essential information for transaction processing and audit requirements. Conditional logic displays additional fields only when specifically relevant to request type. Template library provides pre-configured forms for common request scenarios. Mobile optimization enables efficient completion from any device reducing administrative friction.</w:t>
      </w:r>
    </w:p>
    <w:p>
      <w:r>
        <w:t xml:space="preserve"/>
      </w:r>
    </w:p>
    <w:p>
      <w:pPr>
        <w:pStyle w:val="Heading4"/>
      </w:pPr>
      <w:r>
        <w:t xml:space="preserve">Option: 5-10 minutes—lengthy manual form with item codes, justifications, approvals</w:t>
      </w:r>
    </w:p>
    <w:p>
      <w:r>
        <w:t xml:space="preserve">Value Key: 5-10min</w:t>
      </w:r>
    </w:p>
    <w:p>
      <w:r>
        <w:t xml:space="preserve">Primary Response:</w:t>
      </w:r>
    </w:p>
    <w:p>
      <w:r>
        <w:t xml:space="preserve">Severe productivity loss drives system bypass! Ten-minute form completion creates substantial productivity burden virtually guaranteeing widespread non-compliance through informal workarounds. Organizations requiring employees to hunt item catalog codes from printed manuals, write detailed justifications, pre-obtain supervisor signatures, complete multi-page forms, and make copies for records experience dramatic compliance erosion. For employees making one hundred annual requests, this represents sixteen hours of annual productivity loss—over two full workdays consumed by administrative burden. At this level, system bypass becomes standard practice through personal tool hoarding, colleague borrowing, personal purchases for reimbursement, or informal storekeeper arrangements—anything avoiding painful official processes.</w:t>
      </w:r>
    </w:p>
    <w:p>
      <w:r>
        <w:t xml:space="preserve">Secondary Response (How Sapphire Helps):</w:t>
      </w:r>
    </w:p>
    <w:p>
      <w:r>
        <w:t xml:space="preserve">Emergency form redesign eliminates unnecessary complexity through radical simplification and digital automation. Integrated catalog lookup replaces manual code searching with searchable databases. Automated approval routing eliminates physical signature collection requirements. Single-page digital forms replace multi-page manual documents. Intelligent defaults minimize required data entry. Mobile-first design enables rapid completion from any location. Justification requirements limited to exceptional high-value requests only. Electronic submission eliminates copying and physical routing requirements. Dramatic time reduction restores compliance by removing bypass incentive.</w:t>
      </w:r>
    </w:p>
    <w:p>
      <w:r>
        <w:t xml:space="preserve"/>
      </w:r>
    </w:p>
    <w:p>
      <w:pPr>
        <w:pStyle w:val="Heading4"/>
      </w:pPr>
      <w:r>
        <w:t xml:space="preserve">Option: 10-20 minutes—complex multi-page forms requiring lookups</w:t>
      </w:r>
    </w:p>
    <w:p>
      <w:r>
        <w:t xml:space="preserve">Value Key: 10-20min</w:t>
      </w:r>
    </w:p>
    <w:p>
      <w:r>
        <w:t xml:space="preserve">Primary Response:</w:t>
      </w:r>
    </w:p>
    <w:p>
      <w:r>
        <w:t xml:space="preserve">Bureaucratic obstacle creates complete dysfunction! Twenty-minute form completion represents critical productivity drain that actively incentivizes non-compliance and underground transaction channels. Organizations with multi-page forms requiring extensive lookups across multiple systems, detailed written justifications explaining need and alternatives considered, and pre-approval signatures from multiple authorities experience near-complete compliance collapse. For frequent requesters, this becomes untenable—faster to purchase items personally from external vendors than complete official request forms. System actively encourages non-compliance, inventory control fails completely, and elaborate forms achieve nothing except employee frustration and supply black market creation.</w:t>
      </w:r>
    </w:p>
    <w:p>
      <w:r>
        <w:t xml:space="preserve">Secondary Response (How Sapphire Helps):</w:t>
      </w:r>
    </w:p>
    <w:p>
      <w:r>
        <w:t xml:space="preserve">Complete system redesign required starting from fundamental principles identifying minimum information actually necessary for inventory control and financial tracking. Digital platform implementation eliminates manual lookups through integrated database access. Approval automation routes requests electronically based on value thresholds and requester authorization levels. Justification requirements reserved exclusively for exceptional high-value or unusual requests. Single-screen form interface replaces multi-page documents. Auto-population leverages existing system data. Mobile optimization supports rapid submission. Training emphasizes streamlined process demonstrating dramatic time reduction rebuilding user trust and compliance.</w:t>
      </w:r>
    </w:p>
    <w:p>
      <w:r>
        <w:t xml:space="preserve"/>
      </w:r>
    </w:p>
    <w:p>
      <w:pPr>
        <w:pStyle w:val="Heading4"/>
      </w:pPr>
      <w:r>
        <w:t xml:space="preserve">Option: 20+ minutes—bureaucratic nightmare with extensive documentation requirements</w:t>
      </w:r>
    </w:p>
    <w:p>
      <w:r>
        <w:t xml:space="preserve">Value Key: 20plus-min</w:t>
      </w:r>
    </w:p>
    <w:p>
      <w:r>
        <w:t xml:space="preserve">Primary Response:</w:t>
      </w:r>
    </w:p>
    <w:p>
      <w:r>
        <w:t xml:space="preserve">Complete process failure requires emergency intervention! Forms consuming twenty-plus minutes per completion—approaching half-hour duration—represent catastrophic dysfunction where administrative burden exceeds value of most requested items. Organizations with Byzantine procedures requiring detailed cost-benefit analysis, complex approval routing, and extensive documentation universally experience complete system bypass as employees utilize informal channels, personal purchases, material hoarding, or simply forgo needed items rather than face paperwork nightmare. Official request volume collapses while actual consumption continues through undocumented channels. Elaborate control system becomes compliance theatre—forms exist satisfying auditors but capturing only fraction of real transactions while achieving zero effective inventory control.</w:t>
      </w:r>
    </w:p>
    <w:p>
      <w:r>
        <w:t xml:space="preserve">Secondary Response (How Sapphire Helps):</w:t>
      </w:r>
    </w:p>
    <w:p>
      <w:r>
        <w:t xml:space="preserve">Emergency process reengineering required immediately starting from zero-based redesign. Digital platform implementation with absolute minimum required fields for legal compliance and basic inventory tracking. Automated approval workflows based on simple value thresholds only. Justification requirements completely eliminated for routine requests. Mobile-first interface supporting sub-five-minute completion as immediate target. Change management program demonstrating dramatic improvement rebuilding workforce confidence in official channels. Parallel informal channel elimination through access controls and management communication emphasizing streamlined process advantages. Progressive enhancement adds optional analytics fields only after basic system achieves high compliance through radical simplification.</w:t>
      </w:r>
    </w:p>
    <w:p>
      <w:r>
        <w:t xml:space="preserve"/>
      </w:r>
    </w:p>
    <w:p>
      <w:pPr>
        <w:pStyle w:val="Heading2"/>
      </w:pPr>
      <w:r>
        <w:t xml:space="preserve">Question ID: s4_q3</w:t>
      </w:r>
    </w:p>
    <w:p>
      <w:r>
        <w:t xml:space="preserve">Type: radio</w:t>
      </w:r>
    </w:p>
    <w:p>
      <w:r>
        <w:t xml:space="preserve">Question:</w:t>
      </w:r>
    </w:p>
    <w:p>
      <w:r>
        <w:t xml:space="preserve">Request approval workflow steps</w:t>
      </w:r>
    </w:p>
    <w:p>
      <w:pPr>
        <w:pStyle w:val="Heading3"/>
      </w:pPr>
      <w:r>
        <w:t xml:space="preserve">Hint</w:t>
      </w:r>
    </w:p>
    <w:p>
      <w:r>
        <w:t xml:space="preserve">Approval workflow complexity determines request fulfillment speed and system usability. Each approval 
        handoff adds delay, potential for bottlenecks, and opportunities for requests to get lost. Organizations 
        optimizing workflows balance control (preventing unauthorized transactions) with efficiency (getting 
        people what they need quickly). Excessive approval layers create bureaucratic paralysis that drives 
        informal workarounds.
      Understanding Your Response Options
            0-1 steps—instant approval or self-service checkout
              This represents maximum efficiency: either requests are auto-approved based on rules (employee within authorized consumables limits) or employees self-serve through controlled checkout systems (vending machines, tool cribs with badge access, barcode scanners). Items are received within minutes of request submission. This speed maximizes productivity—employees spend minimal time waiting for supplies—and eliminates approval bottlenecks (no waiting for supervisor who's in meetings all day). However, it requires strong accountability mechanisms: automated alerts for unusual consumption patterns, periodic usage audits, clear policies on authorized items, and consequences for abuse. Works well for routine consumables and trusted workforces; may require additional controls for high-value items.
            2-3 steps—supervisor approval → store issue
              Request flows through moderate approval chain: employee submits → supervisor approves (verifying legitimacy and budget) → stores issues item. This provides reasonable oversight without excessive bureaucracy. Digital workflows can complete this in hours if supervisors monitor approval queues regularly; paper workflows typically take 1-3 days. The balance works well for most organizations: supervisors ensure requests are work-related and appropriate, preventing abuse, while the limited approval layers maintain acceptable fulfillment speed. Bottleneck risk exists if supervisors are unavailable (vacation, travel, busy) but can be mitigated with delegation or automated backup approvers.
            4-5 steps—multiple approvals + manual routing + physical signatures
              Requests navigate extended approval chain: employee → direct supervisor → department head → procurement office → stores manager → final issue. Each handoff adds delay (person must review, decide, forward). Physical signature requirements force synchronous processing—forms sit on desks waiting for signatures, especially problematic when approvers travel or attend meetings. Total fulfillment time stretches to weeks for simple requests. At this complexity, the approval process becomes the problem rather than the solution: excessive delays frustrate employees, emergency "rush" channels develop for time-sensitive needs (defeating the approval process), and informal workarounds proliferate. The bureaucracy adds minimal value over simpler workflows while creating substantial efficiency drag.
            6+ steps—bureaucratic gauntlet with departmental sign-offs
              Requests must traverse byzantine approval gauntlet: multiple supervisory levels, cross-departmental sign-offs (safety, quality, finance), committee reviews for certain items, and executive approvals for high-value requests. This creates bureaucratic paralysis: fulfillment times measured in weeks or months, requests lost in routing limbo, approval bottlenecks from single unavailable approver, and complete disconnect between request urgency and system responsiveness. Employees face choice: wait weeks through official channels or find workarounds (borrowing, personal purchases, informal networks). Nearly everyone chooses workarounds, rendering the elaborate approval system theatre—it processes only a fraction of real transactions while consuming substantial administrative effort. Virtually guarantees inventory system failure and creates competitive disadvantage versus agile competitors.
            Highly variable—depends on item value, category, or requester level
              Approval workflows vary significantly based on risk factors: consumables under $50 auto-approve, specialized tools require supervisor approval, equipment over $500 needs department head approval, capital items require executive sign-off. Different requester levels may have different authority limits. This risk-based approach is conceptually sound—more valuable items justify more scrutiny. However, it creates complexity and confusion: employees don't know which approval path their request will take, training becomes complicated, and system administration is burdensome. Benefits include appropriate controls matched to risk and efficient processing of routine requests. Challenges include inconsistent user experience and communication burden explaining variable workflows.
            Unknown—no visibility into approval process
              Requests enter a black box—employees submit and wait with no visibility into approval status, who's reviewing, what's causing delays, or expected fulfillment time. Requests might be approved in hours or lost for weeks with no way to check. This opacity creates massive frustration: people don't know whether to resubmit (risking duplicates), escalate (but to whom?), or simply wait longer. Follow-up requires phone calls or physical visits to stores, wasting time. The lack of transparency indicates either very informal processes (requests handled ad-hoc without systematic workflow) or badly designed systems that don't provide status visibility. Implementing tracking—even simple "submitted/approved/issued" status updates—would dramatically improve user experience and reduce frustration.</w:t>
      </w:r>
    </w:p>
    <w:p>
      <w:pPr>
        <w:pStyle w:val="Heading3"/>
      </w:pPr>
      <w:r>
        <w:t xml:space="preserve">Options &amp; Responses</w:t>
      </w:r>
    </w:p>
    <w:p>
      <w:pPr>
        <w:pStyle w:val="Heading4"/>
      </w:pPr>
      <w:r>
        <w:t xml:space="preserve">Option: 0-1 steps—instant approval or self-service checkout</w:t>
      </w:r>
    </w:p>
    <w:p>
      <w:r>
        <w:t xml:space="preserve">Value Key: 0-1</w:t>
      </w:r>
    </w:p>
    <w:p>
      <w:r>
        <w:t xml:space="preserve">Primary Response:</w:t>
      </w:r>
    </w:p>
    <w:p>
      <w:r>
        <w:t xml:space="preserve">Maximum efficiency achieved! Minimal or zero approval steps through auto-approval rules or controlled self-service systems represent optimal balance between productivity and accountability. Organizations employing instant approval mechanisms based on authorization rules—employees within authorized consumables limits receive automatic approval—achieve substantially superior fulfillment speed with items received within minutes of request submission. This maximizes workforce productivity by eliminating approval bottlenecks and waiting periods. However, this approach requires robust accountability infrastructure including automated consumption pattern alerts, periodic usage audits, clearly defined authorization policies, and consistent consequences for abuse. Most effective for routine consumables with trusted workforces, potentially requiring supplementary controls for high-value items.</w:t>
      </w:r>
    </w:p>
    <w:p>
      <w:r>
        <w:t xml:space="preserve">Secondary Response (How Sapphire Helps):</w:t>
      </w:r>
    </w:p>
    <w:p>
      <w:r>
        <w:t xml:space="preserve">Intelligent auto-approval engine evaluates requests against configurable authorization rules including employee role, item category, quantity thresholds, and budget availability. Automated approval occurs instantly for compliant requests enabling immediate fulfillment. Controlled self-service systems provide badge-access tool cribs, vending machines with electronic checkout, and barcode scanning stations. Real-time consumption monitoring flags unusual patterns requiring investigation. Periodic audit protocols verify appropriate usage. Exception workflows route requests exceeding authorization parameters to appropriate supervisors. Complete transaction logging maintains accountability despite streamlined approval process.</w:t>
      </w:r>
    </w:p>
    <w:p>
      <w:r>
        <w:t xml:space="preserve"/>
      </w:r>
    </w:p>
    <w:p>
      <w:pPr>
        <w:pStyle w:val="Heading4"/>
      </w:pPr>
      <w:r>
        <w:t xml:space="preserve">Option: 2-3 steps—supervisor approval → store issue</w:t>
      </w:r>
    </w:p>
    <w:p>
      <w:r>
        <w:t xml:space="preserve">Value Key: 2-3</w:t>
      </w:r>
    </w:p>
    <w:p>
      <w:r>
        <w:t xml:space="preserve">Primary Response:</w:t>
      </w:r>
    </w:p>
    <w:p>
      <w:r>
        <w:t xml:space="preserve">Reasonable oversight balance established! Moderate two-to-three step approval workflows—employee submission, supervisor approval, stores issuance—provide appropriate oversight without excessive bureaucratic burden. Organizations with streamlined approval chains achieve acceptable fulfillment timing while maintaining necessary authorization controls verifying request legitimacy and budget availability. Digital workflows can complete this cycle within hours when supervisors monitor approval queues regularly, while paper workflows typically require one to three days. Bottleneck risk exists when supervisors are unavailable through vacation, travel, or competing priorities but can be mitigated through delegation protocols or automated backup approver designation.</w:t>
      </w:r>
    </w:p>
    <w:p>
      <w:r>
        <w:t xml:space="preserve">Secondary Response (How Sapphire Helps):</w:t>
      </w:r>
    </w:p>
    <w:p>
      <w:r>
        <w:t xml:space="preserve">Streamlined approval routing delivers requests to designated supervisors electronically without manual document handling. Supervisor dashboard provides consolidated approval queue with request details, requester history, and budget impact visible in single interface. Mobile approval capability enables authorization from any location preventing unavailability bottlenecks. Automated delegation transfers pending approvals to backup supervisors during absence periods. Approval analytics identify bottlenecks and processing delays enabling continuous workflow optimization. Configurable escalation alerts notify management of requests awaiting approval beyond threshold timeframes.</w:t>
      </w:r>
    </w:p>
    <w:p>
      <w:r>
        <w:t xml:space="preserve"/>
      </w:r>
    </w:p>
    <w:p>
      <w:pPr>
        <w:pStyle w:val="Heading4"/>
      </w:pPr>
      <w:r>
        <w:t xml:space="preserve">Option: 4-5 steps—multiple approvals + manual routing + physical signatures</w:t>
      </w:r>
    </w:p>
    <w:p>
      <w:r>
        <w:t xml:space="preserve">Value Key: 4-5</w:t>
      </w:r>
    </w:p>
    <w:p>
      <w:r>
        <w:t xml:space="preserve">Primary Response:</w:t>
      </w:r>
    </w:p>
    <w:p>
      <w:r>
        <w:t xml:space="preserve">Extended approval burden creates substantial delays! Four-to-five step approval chains requiring multiple supervisory reviews, manual routing, and physical signatures generate significant fulfillment delays extending to weeks for routine requests. Organizations with extended approval workflows—employee submission through direct supervisor, department head, procurement office, stores manager before final issuance—experience substantially degraded request cycle times as each handoff adds processing delay. Physical signature requirements force synchronous processing with forms awaiting signatures on desks, particularly problematic during approver travel or meeting attendance. At this complexity level, approval processes create more problems than solutions through excessive delays frustrating employees and encouraging emergency bypass channels defeating systematic controls.</w:t>
      </w:r>
    </w:p>
    <w:p>
      <w:r>
        <w:t xml:space="preserve">Secondary Response (How Sapphire Helps):</w:t>
      </w:r>
    </w:p>
    <w:p>
      <w:r>
        <w:t xml:space="preserve">Workflow simplification initiative reduces approval layers through authority consolidation and electronic routing automation. Risk-based approval thresholds route routine low-value requests through streamlined paths while reserving extended workflows for exceptional high-value situations only. Electronic signature capability eliminates physical document routing delays. Automated routing delivers requests to next approver immediately upon prior approval without manual forwarding. Parallel approval workflows enable simultaneous review by multiple approvers when sequential processing creates unnecessary delays. Approval delegation protocols prevent single-person bottlenecks during unavailability.</w:t>
      </w:r>
    </w:p>
    <w:p>
      <w:r>
        <w:t xml:space="preserve"/>
      </w:r>
    </w:p>
    <w:p>
      <w:pPr>
        <w:pStyle w:val="Heading4"/>
      </w:pPr>
      <w:r>
        <w:t xml:space="preserve">Option: 6+ steps—bureaucratic gauntlet with departmental sign-offs</w:t>
      </w:r>
    </w:p>
    <w:p>
      <w:r>
        <w:t xml:space="preserve">Value Key: 6plus</w:t>
      </w:r>
    </w:p>
    <w:p>
      <w:r>
        <w:t xml:space="preserve">Primary Response:</w:t>
      </w:r>
    </w:p>
    <w:p>
      <w:r>
        <w:t xml:space="preserve">Bureaucratic paralysis guarantees system failure! Six-plus approval steps creating byzantine gauntlet through multiple supervisory levels, cross-departmental sign-offs, committee reviews, and executive authorizations represent complete dysfunction. Organizations with excessive approval complexity experience fulfillment times measured in weeks or months, requests lost in routing limbo, approval bottlenecks from single unavailable approver, and complete disconnect between operational urgency and system responsiveness. Employees universally face choice between waiting indefinitely through official channels or utilizing workarounds including borrowing, personal purchases, or informal networks. Nearly universal workaround adoption renders elaborate approval system compliance theatre processing only fraction of real transactions while consuming substantial administrative effort.</w:t>
      </w:r>
    </w:p>
    <w:p>
      <w:r>
        <w:t xml:space="preserve">Secondary Response (How Sapphire Helps):</w:t>
      </w:r>
    </w:p>
    <w:p>
      <w:r>
        <w:t xml:space="preserve">Emergency workflow reengineering required immediately through radical simplification starting from zero-based redesign. Risk-based approval matrix establishes simple value thresholds determining appropriate authorization levels. Digital platform automation eliminates manual routing and physical signature requirements. Approval consolidation reduces supervisory layers to minimum necessary for control. Delegation protocols and parallel workflows prevent single-person bottlenecks. Exception-based management reserves complex approvals for genuinely unusual high-risk situations only. Change management initiative demonstrates dramatic cycle time reduction rebuilding workforce confidence in official channels while eliminating informal workarounds through access controls and policy communication.</w:t>
      </w:r>
    </w:p>
    <w:p>
      <w:r>
        <w:t xml:space="preserve"/>
      </w:r>
    </w:p>
    <w:p>
      <w:pPr>
        <w:pStyle w:val="Heading4"/>
      </w:pPr>
      <w:r>
        <w:t xml:space="preserve">Option: Highly variable—depends on item value, category, or requester level</w:t>
      </w:r>
    </w:p>
    <w:p>
      <w:r>
        <w:t xml:space="preserve">Value Key: variable</w:t>
      </w:r>
    </w:p>
    <w:p>
      <w:r>
        <w:t xml:space="preserve">Primary Response:</w:t>
      </w:r>
    </w:p>
    <w:p>
      <w:r>
        <w:t xml:space="preserve">Risk-based variability creates operational complexity! Highly variable approval processes based on item value, category, or requester authorization level—consumables auto-approving, specialized tools requiring supervisor approval, equipment above thresholds needing department head authorization, capital items requiring executive sign-off—represent conceptually sound risk management approach matching control intensity to transaction risk. Organizations with risk-tiered workflows achieve appropriate controls for high-value items while maintaining efficiency for routine requests. However, this creates user experience complexity and training burden as employees cannot predict which approval path specific requests will follow. Administrative overhead increases through workflow maintenance and communication requirements explaining variable processes.</w:t>
      </w:r>
    </w:p>
    <w:p>
      <w:r>
        <w:t xml:space="preserve">Secondary Response (How Sapphire Helps):</w:t>
      </w:r>
    </w:p>
    <w:p>
      <w:r>
        <w:t xml:space="preserve">Intelligent routing engine automatically assigns appropriate approval workflow based on configurable risk factors including item value, category classification, requester authorization level, and budget impact. Clear threshold communication ensures requestors understand approval expectations. Transparent status tracking shows assigned workflow path and current position in approval queue. Workflow simulation tools allow requestors to preview approval path before submission. Automated notifications explain routing decisions and expected fulfillment timing. Progressive simplification targets most common workflows for streamlining while maintaining appropriate controls for exceptional high-risk situations.</w:t>
      </w:r>
    </w:p>
    <w:p>
      <w:r>
        <w:t xml:space="preserve"/>
      </w:r>
    </w:p>
    <w:p>
      <w:pPr>
        <w:pStyle w:val="Heading4"/>
      </w:pPr>
      <w:r>
        <w:t xml:space="preserve">Option: Unknown—no visibility into approval process</w:t>
      </w:r>
    </w:p>
    <w:p>
      <w:r>
        <w:t xml:space="preserve">Value Key: unknown</w:t>
      </w:r>
    </w:p>
    <w:p>
      <w:r>
        <w:t xml:space="preserve">Primary Response:</w:t>
      </w:r>
    </w:p>
    <w:p>
      <w:r>
        <w:t xml:space="preserve">Process opacity creates critical frustration! Complete lack of approval process visibility—requests entering black box with no status visibility regarding who reviews, what causes delays, or expected fulfillment timing—generates massive employee frustration and system distrust. Organizations without transparent request tracking leave requestors uncertain whether to resubmit risking duplicates, escalate without knowing appropriate channels, or simply wait indefinitely. Follow-up requires inefficient phone calls or physical store visits wasting time. This opacity typically indicates either highly informal ad-hoc request handling without systematic workflows or badly designed systems lacking status visibility features. Even basic tracking providing simple status updates would dramatically improve user experience and reduce frustration.</w:t>
      </w:r>
    </w:p>
    <w:p>
      <w:r>
        <w:t xml:space="preserve">Secondary Response (How Sapphire Helps):</w:t>
      </w:r>
    </w:p>
    <w:p>
      <w:r>
        <w:t xml:space="preserve">Transparent tracking implementation provides real-time visibility into request status throughout approval lifecycle. Automated status notifications alert requestors at each workflow milestone including submission confirmation, approval progress, and fulfillment readiness. Self-service status portal enables requestors to check current position and expected completion timing without requiring manual inquiries. Approval queue visibility shows assigned reviewer and approximate processing timeframe. Automated escalation triggers when requests exceed expected processing duration. Historical cycle time data provides realistic fulfillment expectations. Mobile notifications keep requestors informed without requiring system login.</w:t>
      </w:r>
    </w:p>
    <w:p>
      <w:r>
        <w:t xml:space="preserve"/>
      </w:r>
    </w:p>
    <w:p>
      <w:pPr>
        <w:pStyle w:val="Heading2"/>
      </w:pPr>
      <w:r>
        <w:t xml:space="preserve">Question ID: s4_q4</w:t>
      </w:r>
    </w:p>
    <w:p>
      <w:r>
        <w:t xml:space="preserve">Type: radio</w:t>
      </w:r>
    </w:p>
    <w:p>
      <w:r>
        <w:t xml:space="preserve">Question:</w:t>
      </w:r>
    </w:p>
    <w:p>
      <w:r>
        <w:t xml:space="preserve">Undocumented request percentage</w:t>
      </w:r>
    </w:p>
    <w:p>
      <w:pPr>
        <w:pStyle w:val="Heading3"/>
      </w:pPr>
      <w:r>
        <w:t xml:space="preserve">Hint</w:t>
      </w:r>
    </w:p>
    <w:p>
      <w:r>
        <w:t xml:space="preserve">Undocumented requests are the death of inventory control. Every verbal approval that bypasses formal 
        documentation creates a black hole in accountability, prevents accurate consumption tracking, and 
        enables losses and abuse. Organizations with comprehensive documentation maintain inventory accuracy 
        and cost control; those with widespread informal transactions operate blind to true consumption patterns.
      Understanding Your Response Options
            0%—all requests documented digitally with complete audit trail
              This represents inventory control excellence. Every single item withdrawal—no matter how small, urgent, or routine—generates a documented digital transaction: who requested it, when, for what purpose, who approved it, and when it was issued. No exceptions exist for "emergencies" or "trusted employees" because the documentation process is so effortless (sub-minute digital submission) that there's no reason to bypass it. This creates perfect audit trail, enables accurate consumption analysis, supports root cause investigation when items go missing, and eliminates accountability gaps. Achieving zero undocumented transactions requires both excellent systems (making documentation easy) and strong culture (non-negotiable expectation that all transactions are documented).
            1-10%—rare exceptions for urgent or low-value items
              The vast majority of requests are formally documented, with only rare exceptions for legitimate edge cases: genuine emergencies where documentation delay would create safety risks, trivial consumables (single screws, minimal fasteners), or system downtime forcing temporary manual transactions that are documented retrospectively. This 1-10% undocumented rate represents pragmatic balance—recognizing reality that some situations genuinely require flexibility while maintaining discipline for the overwhelming majority of transactions. The key is that exceptions remain truly exceptional rather than becoming normalized workarounds. Regular monitoring ensures the undocumented percentage doesn't creep upward over time.
            11-30%—common for consumables and small tools
              A significant minority of requests bypass formal documentation—particularly consumables (fasteners, lubricants, cleaning supplies) and small tools (hand tools, measuring devices). Employees walk to stores, verbally request items, receive them immediately without paperwork. This creates substantial inventory control gaps: you don't know actual consumption rates for these items (preventing data-driven reordering), can't identify wasteful usage patterns, and lose accountability for losses. Inventory accuracy deteriorates—physical counts diverge from system records for undocumented item categories. Often results from perception that "small items don't matter" or documentation process being too burdensome relative to item value. Streamlining documentation for routine consumables would improve compliance.
            31-60%—majority documented but significant gaps for routine items
              Roughly half of all requests are undocumented—formal system captures major items (expensive tools, specialized equipment, bulk orders) while routine daily transactions bypass documentation. This severely undermines inventory accuracy and cost control. Your consumption data reflects only documented transactions, missing half the story—reorder decisions are based on incomplete information, budget planning lacks foundation, and waste goes undetected. Two parallel systems exist: official documented transactions for "important" items, informal verbal transactions for "routine" items. This fragmentation indicates either excessive documentation burden (people bypass onerous formal process for routine items) or weak enforcement (no consequences for bypassing documentation). Represents critical inventory control gap requiring systematic improvement.
            61-90%—minority of requests formally documented
              The overwhelming majority of requests are undocumented—only exceptional cases (perhaps only new equipment purchases or special high-value items) generate formal documentation. Routine daily transactions are entirely informal: verbal requests, immediate issuance, no paperwork. This indicates complete formal system failure—whatever documentation process exists is so burdensome, slow, or impractical that nearly everyone bypasses it. Your inventory records bear minimal resemblance to reality: system shows theoretical quantities while actual stock is unknown, consumption patterns are invisible, and accountability is non-existent. You're essentially operating without inventory control despite having nominal system and procedures. Requires fundamental system redesign starting from scratch with user-centered design: "How can we make documentation so easy that compliance is the path of least resistance?"
            91-100%—almost nothing documented; verbal approvals dominate
              Formal documentation is virtually non-existent—nearly all transactions are verbal requests and immediate issuance without any record creation. Whatever documentation system theoretically exists is completely ignored in practice. This creates total inventory control vacuum: no consumption tracking, no accountability for losses or abuse, no data for reordering decisions, and complete inability to reconcile physical inventory with records. Essentially, you have open-access stores with friendly storekeepers handing out items based on relationships rather than systematic controls. Theft, waste, hoarding, and unauthorized usage go undetected because there's no baseline of legitimate documented transactions to compare against. Represents absence of basic inventory management discipline. Urgent intervention required to establish even minimal documentation and accountability.</w:t>
      </w:r>
    </w:p>
    <w:p>
      <w:pPr>
        <w:pStyle w:val="Heading3"/>
      </w:pPr>
      <w:r>
        <w:t xml:space="preserve">Options &amp; Responses</w:t>
      </w:r>
    </w:p>
    <w:p>
      <w:pPr>
        <w:pStyle w:val="Heading4"/>
      </w:pPr>
      <w:r>
        <w:t xml:space="preserve">Option: 0%—all requests documented digitally with complete audit trail</w:t>
      </w:r>
    </w:p>
    <w:p>
      <w:r>
        <w:t xml:space="preserve">Value Key: 0</w:t>
      </w:r>
    </w:p>
    <w:p>
      <w:r>
        <w:t xml:space="preserve">Primary Response:</w:t>
      </w:r>
    </w:p>
    <w:p>
      <w:r>
        <w:t xml:space="preserve">Inventory control excellence achieved! Zero undocumented requests with complete digital audit trail represents highest inventory management maturity level. Organizations achieving complete transaction documentation—every item withdrawal regardless of value, urgency, or routine nature generating formal digital record—maintain perfect audit trails, enable accurate consumption analysis, support root cause investigation for missing items, and eliminate accountability gaps. Industry research demonstrates comprehensive documentation organizations achieve substantially superior inventory accuracy compared to those tolerating informal transactions. Achieving zero undocumented rate requires both excellent systems making documentation effortless through sub-minute digital submission and strong organizational culture establishing non-negotiable expectation that all transactions receive formal documentation.</w:t>
      </w:r>
    </w:p>
    <w:p>
      <w:r>
        <w:t xml:space="preserve">Secondary Response (How Sapphire Helps):</w:t>
      </w:r>
    </w:p>
    <w:p>
      <w:r>
        <w:t xml:space="preserve">Mandatory documentation workflows prevent any material withdrawal without formal transaction record creation. Streamlined digital submission enables effortless documentation through mobile applications, barcode scanning, and auto-populated forms. Access control protocols restrict physical storage access to authorized personnel only. Real-time transaction capture creates complete audit trail documenting requester identity, items withdrawn, quantities, purposes, approvers, and timestamps. Exception monitoring flags any manual overrides or emergency transactions for management review. Periodic compliance audits verify documentation completeness. Cultural reinforcement through training and management communication establishes documentation as fundamental operational discipline.</w:t>
      </w:r>
    </w:p>
    <w:p>
      <w:r>
        <w:t xml:space="preserve"/>
      </w:r>
    </w:p>
    <w:p>
      <w:pPr>
        <w:pStyle w:val="Heading4"/>
      </w:pPr>
      <w:r>
        <w:t xml:space="preserve">Option: 1-10%—rare exceptions for urgent or low-value items</w:t>
      </w:r>
    </w:p>
    <w:p>
      <w:r>
        <w:t xml:space="preserve">Value Key: 1-10</w:t>
      </w:r>
    </w:p>
    <w:p>
      <w:r>
        <w:t xml:space="preserve">Primary Response:</w:t>
      </w:r>
    </w:p>
    <w:p>
      <w:r>
        <w:t xml:space="preserve">Pragmatic balance with exceptional discipline! Minimal undocumented rate between one and ten percent for legitimate edge cases—genuine emergencies where documentation delay creates safety risks, trivial consumables like single fasteners, or system downtime forcing temporary manual transactions documented retrospectively—represents realistic accommodation of operational realities. Organizations maintaining undocumented rates in this range achieve substantially superior inventory control compared to those with widespread informal transactions while demonstrating pragmatic flexibility for truly exceptional situations. Critical success factor involves ensuring exceptions remain genuinely exceptional rather than normalized workarounds, requiring regular monitoring preventing gradual compliance erosion over time.</w:t>
      </w:r>
    </w:p>
    <w:p>
      <w:r>
        <w:t xml:space="preserve">Secondary Response (How Sapphire Helps):</w:t>
      </w:r>
    </w:p>
    <w:p>
      <w:r>
        <w:t xml:space="preserve">Exception management protocols establish clear criteria defining legitimate undocumented transaction scenarios. Emergency override capability provides temporary documentation bypass for genuine safety situations with mandatory retrospective recording. Automated compliance monitoring tracks undocumented transaction frequency and patterns identifying potential abuse. Management review processes investigate exceptions ensuring appropriate usage. Progressive tightening targets reduction of exception rate through improved system accessibility and simplified documentation workflows. Exception trend analysis identifies systemic issues requiring workflow improvement. Training reinforcement emphasizes documentation discipline while acknowledging appropriate flexibility for genuine emergencies.</w:t>
      </w:r>
    </w:p>
    <w:p>
      <w:r>
        <w:t xml:space="preserve"/>
      </w:r>
    </w:p>
    <w:p>
      <w:pPr>
        <w:pStyle w:val="Heading4"/>
      </w:pPr>
      <w:r>
        <w:t xml:space="preserve">Option: 11-30%—common for consumables and small tools</w:t>
      </w:r>
    </w:p>
    <w:p>
      <w:r>
        <w:t xml:space="preserve">Value Key: 11-30</w:t>
      </w:r>
    </w:p>
    <w:p>
      <w:r>
        <w:t xml:space="preserve">Primary Response:</w:t>
      </w:r>
    </w:p>
    <w:p>
      <w:r>
        <w:t xml:space="preserve">Significant control gaps emerge! Moderate undocumented rate between eleven and thirty percent—common for consumables, fasteners, lubricants, cleaning supplies, and small hand tools—creates substantial inventory control gaps preventing accurate consumption tracking and enabling uncontrolled usage. Organizations tolerating this documentation level cannot determine actual consumption rates for affected item categories, preventing data-driven reordering decisions, wasteful usage pattern identification, and loss accountability. Inventory accuracy deteriorates as physical counts diverge from system records for undocumented categories. Often results from perception that small items lack documentation importance or documentation processes being excessively burdensome relative to item values. Streamlining documentation for routine consumables would substantially improve compliance.</w:t>
      </w:r>
    </w:p>
    <w:p>
      <w:r>
        <w:t xml:space="preserve">Secondary Response (How Sapphire Helps):</w:t>
      </w:r>
    </w:p>
    <w:p>
      <w:r>
        <w:t xml:space="preserve">Simplified consumable documentation implements streamlined processes specifically designed for high-frequency low-value items. Bulk issuance workflows allow single transaction covering multiple routine consumable types. Barcode scanning enables rapid item capture without manual data entry. Mobile applications support field documentation at point of use. Periodic bulk reconciliation supplements transaction-level tracking for truly trivial consumables. Automated reorder triggers use consumption patterns from documented transactions. Training initiatives emphasize consumable documentation importance for accurate demand forecasting. Progressive expansion brings undocumented categories into formal tracking through workflow optimization reducing documentation burden.</w:t>
      </w:r>
    </w:p>
    <w:p>
      <w:r>
        <w:t xml:space="preserve"/>
      </w:r>
    </w:p>
    <w:p>
      <w:pPr>
        <w:pStyle w:val="Heading4"/>
      </w:pPr>
      <w:r>
        <w:t xml:space="preserve">Option: 31-60%—majority documented but significant gaps for routine items</w:t>
      </w:r>
    </w:p>
    <w:p>
      <w:r>
        <w:t xml:space="preserve">Value Key: 31-60</w:t>
      </w:r>
    </w:p>
    <w:p>
      <w:r>
        <w:t xml:space="preserve">Primary Response:</w:t>
      </w:r>
    </w:p>
    <w:p>
      <w:r>
        <w:t xml:space="preserve">Critical inventory control failure! Majority undocumented rate between thirty-one and sixty percent—formal system capturing only major items like expensive tools and specialized equipment while routine daily transactions bypass documentation—severely undermines inventory accuracy and cost control capabilities. Organizations with this documentation gap base consumption analysis on incomplete data missing half the transaction story, make reorder decisions without proper foundation, conduct budget planning lacking comprehensive information, and allow waste to proceed undetected. Two parallel systems exist—official documented transactions for important items, informal verbal exchanges for routine materials. This fragmentation indicates either excessive documentation burden driving bypass behavior or weak enforcement lacking consequences for non-compliance.</w:t>
      </w:r>
    </w:p>
    <w:p>
      <w:r>
        <w:t xml:space="preserve">Secondary Response (How Sapphire Helps):</w:t>
      </w:r>
    </w:p>
    <w:p>
      <w:r>
        <w:t xml:space="preserve">Comprehensive documentation recovery initiative addresses systemic compliance gaps through dual approach combining workflow simplification and enforcement strengthening. User-centered documentation redesign eliminates unnecessary complexity making compliance easier than bypass. Mobile-first interfaces support convenient documentation from any location. Automated data capture through barcode scanning and RFID technology reduces manual entry burden. Access control implementation restricts material availability to documented transactions only. Management communication establishes clear compliance expectations. Compliance monitoring with accountability measures creates consequences for persistent bypass behavior. Progressive improvement tracking demonstrates compliance rate enhancement.</w:t>
      </w:r>
    </w:p>
    <w:p>
      <w:r>
        <w:t xml:space="preserve"/>
      </w:r>
    </w:p>
    <w:p>
      <w:pPr>
        <w:pStyle w:val="Heading4"/>
      </w:pPr>
      <w:r>
        <w:t xml:space="preserve">Option: 61-90%—minority of requests formally documented</w:t>
      </w:r>
    </w:p>
    <w:p>
      <w:r>
        <w:t xml:space="preserve">Value Key: 61-90</w:t>
      </w:r>
    </w:p>
    <w:p>
      <w:r>
        <w:t xml:space="preserve">Primary Response:</w:t>
      </w:r>
    </w:p>
    <w:p>
      <w:r>
        <w:t xml:space="preserve">Massive system failure requires emergency intervention! Overwhelming undocumented rate between sixty-one and ninety percent—only exceptional cases like new equipment purchases generating formal documentation while routine daily transactions remain entirely informal—indicates complete formal system failure. Organizations with this compliance collapse operate systems so burdensome, slow, or impractical that nearly universal bypass occurs. Inventory records bear minimal resemblance to reality with system showing theoretical quantities while actual stock remains unknown, consumption patterns invisible, and accountability non-existent. This represents operation without effective inventory control despite nominal systems and procedures existence. Requires fundamental redesign starting from user-centered principles making documentation the path of least resistance.</w:t>
      </w:r>
    </w:p>
    <w:p>
      <w:r>
        <w:t xml:space="preserve">Secondary Response (How Sapphire Helps):</w:t>
      </w:r>
    </w:p>
    <w:p>
      <w:r>
        <w:t xml:space="preserve">Emergency system redesign required immediately through complete workflow reengineering prioritizing user experience and operational practicality. Zero-based process design eliminates all unnecessary complexity and approval layers. Mobile-first platform development provides convenient access from any location and device. Single-screen interfaces replace multi-page forms. Automated data capture through scanning technology eliminates manual entry wherever possible. Pilot implementation with high-volume user groups validates usability before full deployment. Change management program demonstrates dramatic improvement over legacy processes. Access control enforcement creates requirement for documentation compliance. Progressive enhancement adds analytics capabilities after basic documentation compliance achieves acceptable levels.</w:t>
      </w:r>
    </w:p>
    <w:p>
      <w:r>
        <w:t xml:space="preserve"/>
      </w:r>
    </w:p>
    <w:p>
      <w:pPr>
        <w:pStyle w:val="Heading4"/>
      </w:pPr>
      <w:r>
        <w:t xml:space="preserve">Option: 91-100%—almost nothing documented; verbal approvals dominate</w:t>
      </w:r>
    </w:p>
    <w:p>
      <w:r>
        <w:t xml:space="preserve">Value Key: 91-100</w:t>
      </w:r>
    </w:p>
    <w:p>
      <w:r>
        <w:t xml:space="preserve">Primary Response:</w:t>
      </w:r>
    </w:p>
    <w:p>
      <w:r>
        <w:t xml:space="preserve">Complete inventory control vacuum requires urgent intervention! Near-total undocumented rate between ninety-one and one hundred percent—virtually all transactions occurring through verbal requests and immediate issuance without record creation—represents complete absence of basic inventory management discipline. Organizations at this level operate with total control vacuum including no consumption tracking, no loss or abuse accountability, no data foundation for reordering decisions, and complete inability to reconcile physical inventory against records. This essentially creates open-access stores with informal relationships determining material distribution rather than systematic controls. Theft, waste, hoarding, and unauthorized usage proceed undetected without baseline of legitimate documented transactions enabling comparison. Urgent intervention required establishing minimum viable documentation and accountability infrastructure.</w:t>
      </w:r>
    </w:p>
    <w:p>
      <w:r>
        <w:t xml:space="preserve">Secondary Response (How Sapphire Helps):</w:t>
      </w:r>
    </w:p>
    <w:p>
      <w:r>
        <w:t xml:space="preserve">Crisis-level intervention implements emergency inventory control infrastructure immediately. Mandatory documentation requirement implemented universally with physical access restrictions enforcing compliance. Simplified mobile application provides absolute minimum viable documentation—requester identification, item selection, quantity confirmation only. Barcode scanning eliminates manual item description entry. Training blitz educates workforce on new requirements and simplified processes. Management communication establishes non-negotiable compliance expectations. Gradual enhancement adds approval workflows, budget tracking, and analytics capabilities after basic documentation discipline achieves sustainable compliance levels. Periodic audits verify transaction completeness and investigate discrepancies.</w:t>
      </w:r>
    </w:p>
    <w:p>
      <w:r>
        <w:t xml:space="preserve"/>
      </w:r>
    </w:p>
    <w:p>
      <w:pPr>
        <w:pStyle w:val="Heading2"/>
      </w:pPr>
      <w:r>
        <w:t xml:space="preserve">Question ID: s4_q5</w:t>
      </w:r>
    </w:p>
    <w:p>
      <w:r>
        <w:t xml:space="preserve">Type: radio</w:t>
      </w:r>
    </w:p>
    <w:p>
      <w:r>
        <w:t xml:space="preserve">Question:</w:t>
      </w:r>
    </w:p>
    <w:p>
      <w:r>
        <w:t xml:space="preserve">Real-time asset location visibility</w:t>
      </w:r>
    </w:p>
    <w:p>
      <w:pPr>
        <w:pStyle w:val="Heading3"/>
      </w:pPr>
      <w:r>
        <w:t xml:space="preserve">Hint</w:t>
      </w:r>
    </w:p>
    <w:p>
      <w:r>
        <w:t xml:space="preserve">Asset location visibility directly impacts utilization and productivity. When you can instantly locate 
        any tool or equipment, utilization rates soar—assets stay in productive use rather than sitting idle 
        while people search or requisition duplicates. Organizations with real-time location tracking achieve 
        high asset utilization; those without waste hours searching and maintain excess inventory to compensate 
        for poor visibility.
      Understanding Your Response Options
            Under 30 seconds—real-time digital system lookup with GPS/location tracking
              This represents asset tracking excellence. Digital systems provide instant location visibility: searching by asset ID, barcode scan, or name reveals current location (GPS coordinates, zone/area designation), current custodian (name, department, contact info), checkout timestamp, and expected return date. Advanced systems with GPS tracking show real-time movement—particularly valuable for mobile equipment, vehicles, or tools moving across large facilities. This eliminates search time waste, maximizes asset utilization (people can quickly find available assets rather than leaving them idle because location is unknown), prevents duplicate purchases ("we already have that—it's in Building 3 with Bob"), and supports rapid equipment redeployment to highest-priority needs. Essential for expensive specialized equipment with high utilization targets.
            5-15 minutes—check system + make phone calls to confirm
              Asset location requires modest investigation: checking system shows last documented location and assigned custodian, then phone calls confirm current location and availability. This 15-minute window provides reasonable visibility—not instant but manageable for most needs. The need for confirmation calls indicates system data isn't perfectly current (assets move between official updates) or people don't consistently update locations when moving equipment. Creates friction compared to real-time tracking but still enables asset management far better than extensive searching. Acceptable for less critical assets or organizations with smaller asset pools where everyone knows roughly where things are. Improvement opportunity exists through more frequent location updates or automated tracking.
            30-60 minutes—requires calling multiple people/locations to track down
              Locating assets requires extensive detective work: calling last known custodian ("I passed it to Engineering"), calling Engineering ("We returned it to stores last week"), calling stores ("We reissued it to Maintenance"), calling Maintenance ("Maybe Bob has it?"), finally tracking down Bob. This hour-long search represents significant productivity waste—multiplied across hundreds of location searches annually, substantial time is consumed in asset hunting. Indicates poor location tracking discipline: people don't update systems when moving assets, checkout/check-in procedures are inconsistent, or tracking systems are cumbersome enough that updates don't happen. This inefficiency drives duplicate purchases and low utilization—easier to buy another tool than spend an hour tracking down the existing one.
            Hours—requires physical search across site or waiting for shift handover
              Asset location takes hours or is impossible until specific people arrive: physically walking across facility searching likely locations, waiting for next shift to ask who used equipment last, or simply giving up and requisitioning duplicate. This severe visibility gap creates massive utilization loss—assets sit idle for extended periods while people search, work gets delayed waiting for equipment availability, and duplicate purchases proliferate because finding existing assets is too difficult. Indicates either complete absence of location tracking systems or such poor compliance with tracking procedures that systems contain useless information. In large facilities or organizations with distributed operations, this problem becomes catastrophic—critical equipment can be literally "lost" for days or weeks until stumbled upon accidentally.
            Cannot answer—no visibility without extensive manual investigation
              You have no systematic ability to locate assets. Answering "where is equipment X?" requires extensive manual investigation with uncertain outcomes—asking everyone who might have used it, searching all possible storage locations, checking with all departments. Often the investigation fails to locate items that are "somewhere on site" but effectively lost. This represents complete tracking failure and creates massive financial waste: extremely low asset utilization (items idle because people can't find them), excessive duplicate purchases (buying replacements for items that exist but can't be located), and inability to optimize asset allocation (can't redeploy underutilized assets to areas of need because you don't know where they are). Urgently requires implementing basic location tracking—even manual sign-out sheets would be massive improvement.
            Recurring problem—items frequently "lost in the system"
              Asset location is an ongoing source of frustration—items regularly disappear into inventory limbo, creating repeated crises when needed equipment can't be found. "Lost in the system" indicates systemic tracking breakdown: assets pass through multiple hands without location updates, informal borrowing bypasses checkout systems, or assets are abandoned in temporary locations without return documentation. This creates expensive organizational dysfunction: constant firefighting to locate critical items, duplicate purchases of equipment that exists somewhere on site, project delays waiting for equipment that can't be found, and employee frustration from repeated search efforts. The recurring nature indicates that root causes aren't being addressed—perhaps inadequate tracking systems, poor compliance with procedures, or insufficient accountability for location updates. Requires fundamental system redesign and cultural change around asset custody responsibility.</w:t>
      </w:r>
    </w:p>
    <w:p>
      <w:pPr>
        <w:pStyle w:val="Heading3"/>
      </w:pPr>
      <w:r>
        <w:t xml:space="preserve">Options &amp; Responses</w:t>
      </w:r>
    </w:p>
    <w:p>
      <w:pPr>
        <w:pStyle w:val="Heading4"/>
      </w:pPr>
      <w:r>
        <w:t xml:space="preserve">Option: Under 30 seconds—real-time digital system lookup with GPS/location tracking</w:t>
      </w:r>
    </w:p>
    <w:p>
      <w:r>
        <w:t xml:space="preserve">Value Key: under-30sec</w:t>
      </w:r>
    </w:p>
    <w:p>
      <w:r>
        <w:t xml:space="preserve">Primary Response:</w:t>
      </w:r>
    </w:p>
    <w:p>
      <w:r>
        <w:t xml:space="preserve">Asset tracking excellence achieved! Sub-thirty-second location capability through real-time digital systems with GPS or zone tracking represents optimal asset visibility and utilization optimization. Organizations employing instant location lookup systems—searching by asset identifier, barcode scan, or name revealing current location coordinates, zone designations, current custodian details, checkout timestamps, and expected return dates—achieve substantially superior asset utilization rates compared to those with poor visibility. This eliminates search time waste, maximizes productive asset deployment, prevents duplicate purchases for equipment existing but undiscoverable, and supports rapid equipment redeployment to highest-priority operational needs. Particularly critical for expensive specialized equipment requiring high utilization targets.</w:t>
      </w:r>
    </w:p>
    <w:p>
      <w:r>
        <w:t xml:space="preserve">Secondary Response (How Sapphire Helps):</w:t>
      </w:r>
    </w:p>
    <w:p>
      <w:r>
        <w:t xml:space="preserve">Real-time location tracking platform provides instant asset visibility through searchable digital database accessible via web interface and mobile applications. GPS tracking capability shows precise coordinates for mobile equipment and vehicles moving across large facility footprints. Zone-based tracking assigns assets to specific building areas, departments, or storage locations. Current custodian information displays name, department, contact details enabling immediate communication. Checkout history shows complete custody timeline. Expected return dates enable availability planning. Map visualization presents asset locations geographically. Barcode scanning enables rapid asset identification and location confirmation. Automated location updates maintain current information without manual intervention.</w:t>
      </w:r>
    </w:p>
    <w:p>
      <w:r>
        <w:t xml:space="preserve"/>
      </w:r>
    </w:p>
    <w:p>
      <w:pPr>
        <w:pStyle w:val="Heading4"/>
      </w:pPr>
      <w:r>
        <w:t xml:space="preserve">Option: 5-15 minutes—check system + make phone calls to confirm</w:t>
      </w:r>
    </w:p>
    <w:p>
      <w:r>
        <w:t xml:space="preserve">Value Key: 5-15min</w:t>
      </w:r>
    </w:p>
    <w:p>
      <w:r>
        <w:t xml:space="preserve">Primary Response:</w:t>
      </w:r>
    </w:p>
    <w:p>
      <w:r>
        <w:t xml:space="preserve">Reasonable visibility with confirmation requirements! Fifteen-minute location determination through system checks supplemented by phone call confirmations provides acceptable asset visibility for most operational needs. Organizations employing digital tracking showing last documented locations and assigned custodians, supplemented by direct communication for current status verification, achieve substantially superior efficiency compared to extensive manual searching. The confirmation call requirement indicates system data currency challenges where assets move between official location updates or personnel inconsistently update systems when relocating equipment. This creates manageable friction acceptable for less critical assets or organizations with smaller asset portfolios where institutional knowledge supplements formal tracking.</w:t>
      </w:r>
    </w:p>
    <w:p>
      <w:r>
        <w:t xml:space="preserve">Secondary Response (How Sapphire Helps):</w:t>
      </w:r>
    </w:p>
    <w:p>
      <w:r>
        <w:t xml:space="preserve">Location tracking enhancement reduces confirmation requirements through more frequent automated updates and real-time status visibility. Mobile checkout applications enable immediate location updates when assets move between areas. Automated geofencing triggers location updates when GPS-enabled equipment crosses zone boundaries. Real-time synchronization ensures system data reflects current status without delay. Direct messaging integration enables quick custodian contact without leaving tracking interface. Location history analytics identify assets frequently moving without documentation enabling targeted compliance improvement. Progressive automation enhancement reduces manual update requirements improving data currency.</w:t>
      </w:r>
    </w:p>
    <w:p>
      <w:r>
        <w:t xml:space="preserve"/>
      </w:r>
    </w:p>
    <w:p>
      <w:pPr>
        <w:pStyle w:val="Heading4"/>
      </w:pPr>
      <w:r>
        <w:t xml:space="preserve">Option: 30-60 minutes—requires calling multiple people/locations to track down</w:t>
      </w:r>
    </w:p>
    <w:p>
      <w:r>
        <w:t xml:space="preserve">Value Key: 30-60min</w:t>
      </w:r>
    </w:p>
    <w:p>
      <w:r>
        <w:t xml:space="preserve">Primary Response:</w:t>
      </w:r>
    </w:p>
    <w:p>
      <w:r>
        <w:t xml:space="preserve">Extensive search effort indicates tracking breakdown! Hour-long asset location determination requiring multiple sequential phone calls—contacting last known custodian, subsequent transfer recipients, storage locations, and department personnel—represents significant productivity waste and tracking discipline failure. Organizations experiencing this search duration multiply individual investigation time across hundreds of annual location queries creating substantial cumulative productivity loss. This indicates poor location update compliance where personnel fail to document asset movements, inconsistent checkout and check-in procedures, or excessively cumbersome tracking systems discouraging updates. Inefficiency drives duplicate purchases and depressed utilization as acquiring replacement items becomes easier than extended search efforts.</w:t>
      </w:r>
    </w:p>
    <w:p>
      <w:r>
        <w:t xml:space="preserve">Secondary Response (How Sapphire Helps):</w:t>
      </w:r>
    </w:p>
    <w:p>
      <w:r>
        <w:t xml:space="preserve">Tracking discipline improvement implements simplified location update workflows and enhanced compliance mechanisms. Mobile-first update interfaces enable convenient location changes from any device and location. Mandatory checkout and check-in protocols require documented custody transfers. Automated reminder notifications prompt overdue return confirmations. Location update gamification and recognition programs encourage voluntary compliance. Access control integration restricts asset availability to documented transactions creating natural compliance incentive. Compliance monitoring identifies persistent non-updaters for targeted intervention. Simplified workflows reduce update burden making compliance easier than bypass.</w:t>
      </w:r>
    </w:p>
    <w:p>
      <w:r>
        <w:t xml:space="preserve"/>
      </w:r>
    </w:p>
    <w:p>
      <w:pPr>
        <w:pStyle w:val="Heading4"/>
      </w:pPr>
      <w:r>
        <w:t xml:space="preserve">Option: Hours—requires physical search across site or waiting for shift handover</w:t>
      </w:r>
    </w:p>
    <w:p>
      <w:r>
        <w:t xml:space="preserve">Value Key: hours</w:t>
      </w:r>
    </w:p>
    <w:p>
      <w:r>
        <w:t xml:space="preserve">Primary Response:</w:t>
      </w:r>
    </w:p>
    <w:p>
      <w:r>
        <w:t xml:space="preserve">Severe visibility gap creates massive utilization loss! Multi-hour asset location determination through physical facility searches or indefinite delays awaiting personnel availability represents critical tracking failure and operational inefficiency. Organizations experiencing this severe visibility deficit suffer assets remaining idle during extended search periods, work delays awaiting equipment availability, and proliferating duplicate purchases because locating existing assets exceeds practical effort thresholds. This indicates either complete tracking system absence or catastrophic compliance failure rendering existing systems useless. In large facilities or distributed operations, equipment can remain effectively lost for days or weeks until accidental discovery occurs.</w:t>
      </w:r>
    </w:p>
    <w:p>
      <w:r>
        <w:t xml:space="preserve">Secondary Response (How Sapphire Helps):</w:t>
      </w:r>
    </w:p>
    <w:p>
      <w:r>
        <w:t xml:space="preserve">Emergency tracking system implementation establishes foundational asset visibility infrastructure immediately. Digital platform deployment with mandatory checkout and check-in requirements creates basic custody and location documentation. Mobile application accessibility enables convenient updates from any location. Barcode or RFID scanning provides rapid identification without manual data entry. Access control enforcement restricts physical asset access to documented transactions only. Centralized database consolidates previously scattered location information. Real-time search capability provides instant visibility into documented asset positions. Physical inventory audit establishes accurate baseline locations. Progressive enhancement adds GPS tracking and automated location updates.</w:t>
      </w:r>
    </w:p>
    <w:p>
      <w:r>
        <w:t xml:space="preserve"/>
      </w:r>
    </w:p>
    <w:p>
      <w:pPr>
        <w:pStyle w:val="Heading4"/>
      </w:pPr>
      <w:r>
        <w:t xml:space="preserve">Option: Cannot answer—no visibility without extensive manual investigation</w:t>
      </w:r>
    </w:p>
    <w:p>
      <w:r>
        <w:t xml:space="preserve">Value Key: cannot-answer</w:t>
      </w:r>
    </w:p>
    <w:p>
      <w:r>
        <w:t xml:space="preserve">Primary Response:</w:t>
      </w:r>
    </w:p>
    <w:p>
      <w:r>
        <w:t xml:space="preserve">Complete tracking failure creates catastrophic financial waste! Systematic inability to locate assets without extensive uncertain manual investigation represents total visibility vacuum and massive utilization inefficiency. Organizations lacking basic location capability experience extremely depressed asset utilization as items sit idle because personnel cannot find them, excessive duplicate purchases replacing equipment existing but undiscoverable, and complete inability to optimize asset allocation through redeployment. Investigation efforts frequently fail locating items remaining somewhere on-site but effectively lost. This represents critical control failure requiring urgent intervention establishing minimum viable tracking infrastructure even through basic manual sign-out procedures.</w:t>
      </w:r>
    </w:p>
    <w:p>
      <w:r>
        <w:t xml:space="preserve">Secondary Response (How Sapphire Helps):</w:t>
      </w:r>
    </w:p>
    <w:p>
      <w:r>
        <w:t xml:space="preserve">Foundational tracking infrastructure implementation creates immediate location visibility capability. Simple checkout system establishes basic custody and location documentation through manual sign-out logs or basic digital forms. Asset registry creation catalogs all trackable equipment with unique identifiers. Designated storage locations provide known positions for unassigned assets. Mandatory checkout requirements enforce documentation before asset removal. Periodic physical inventory verification reconciles actual locations against records. Digital platform migration transfers manual tracking to searchable electronic system. Progressive automation adds barcode scanning, mobile applications, and real-time location updates.</w:t>
      </w:r>
    </w:p>
    <w:p>
      <w:r>
        <w:t xml:space="preserve"/>
      </w:r>
    </w:p>
    <w:p>
      <w:pPr>
        <w:pStyle w:val="Heading4"/>
      </w:pPr>
      <w:r>
        <w:t xml:space="preserve">Option: Recurring problem—items frequently "lost in the system"</w:t>
      </w:r>
    </w:p>
    <w:p>
      <w:r>
        <w:t xml:space="preserve">Value Key: recurring-problem</w:t>
      </w:r>
    </w:p>
    <w:p>
      <w:r>
        <w:t xml:space="preserve">Primary Response:</w:t>
      </w:r>
    </w:p>
    <w:p>
      <w:r>
        <w:t xml:space="preserve">Chronic location failures indicate systemic dysfunction! Recurring asset disappearance into inventory limbo creating repeated operational crises represents fundamental tracking breakdown and control failure. Organizations experiencing persistent location problems—assets passing through multiple custodians without updates, informal borrowing bypassing checkout systems, equipment abandoned in temporary locations without return documentation—suffer constant firefighting to locate critical items, duplicate purchases of existing but unfindable equipment, project delays awaiting undiscoverable assets, and workforce frustration from repeated search efforts. Recurring nature indicates unaddressed root causes including inadequate tracking systems, poor procedure compliance, or insufficient accountability for location update failures.</w:t>
      </w:r>
    </w:p>
    <w:p>
      <w:r>
        <w:t xml:space="preserve">Secondary Response (How Sapphire Helps):</w:t>
      </w:r>
    </w:p>
    <w:p>
      <w:r>
        <w:t xml:space="preserve">Systemic tracking redesign addresses root causes through comprehensive workflow reengineering and accountability enhancement. Mandatory checkout enforcement through access controls eliminates informal borrowing bypassing documentation. Simplified mobile update interfaces reduce compliance friction. Automated custody transfer workflows require documented handoffs between personnel. Overdue return alerts prompt timely check-in completion. Location audit protocols identify tracking discrepancies requiring investigation. Accountability measures create consequences for persistent non-compliance. Cultural change initiatives establish location update discipline as fundamental operational expectation. Physical storage reorganization reduces temporary abandonment opportunities through designated return locations.</w:t>
      </w:r>
    </w:p>
    <w:p>
      <w:r>
        <w:t xml:space="preserve"/>
      </w:r>
    </w:p>
    <w:p>
      <w:pPr>
        <w:pStyle w:val="Heading2"/>
      </w:pPr>
      <w:r>
        <w:t xml:space="preserve">Question ID: s4_q6</w:t>
      </w:r>
    </w:p>
    <w:p>
      <w:r>
        <w:t xml:space="preserve">Type: radio</w:t>
      </w:r>
    </w:p>
    <w:p>
      <w:r>
        <w:t xml:space="preserve">Question:</w:t>
      </w:r>
    </w:p>
    <w:p>
      <w:r>
        <w:t xml:space="preserve">Custody chain tracking</w:t>
      </w:r>
    </w:p>
    <w:p>
      <w:pPr>
        <w:pStyle w:val="Heading3"/>
      </w:pPr>
      <w:r>
        <w:t xml:space="preserve">Hint</w:t>
      </w:r>
    </w:p>
    <w:p>
      <w:r>
        <w:t xml:space="preserve">Custody chain tracking creates accountability for asset care and enables investigation when items 
        are lost, damaged, or misused. Organizations with complete custody records can identify responsible 
        parties, recover costs, and deter abuse through accountability. Those without custody tracking operate 
        on honor system with no recourse when assets disappear or suffer mysterious damage.
      Understanding Your Response Options
            Yes—complete digital checkout/check-in logs with timestamps and user IDs
              This represents custody tracking excellence. Digital systems maintain perfect chronological record of every custody change: Asset X checked out by User A on [date/time], returned on [date/time], checked out by User B on [date/time], etc. User authentication (badge scans, login credentials, biometrics) ensures accurate identity capture. Timestamps are automatic and tamper-proof. This creates unassailable accountability: when an expensive tool goes missing or equipment returns damaged, you can instantly identify who had custody during the relevant period. This enables cost recovery (billing responsible parties), supports investigations (understanding what happened), and deters abuse (people know their actions are tracked). Essential for expensive tools, safety-critical equipment, and compliance-sensitive items requiring chain-of-custody documentation.
            Partially—checkout logs exist but gaps/inconsistencies are common
              Custody records exist but contain gaps and inconsistencies: some checkouts documented properly, others missing; timestamps approximate rather than precise; user identities sometimes vague ("Maintenance Dept" instead of specific person). This partial tracking provides some accountability but isn't reliable for investigations—missing entries create plausible deniability ("maybe someone borrowed it during that gap period"). Gaps typically result from inconsistent compliance (people bypass formal checkout when rushed), system downtime (paper backups not properly transcribed), or informal lending between employees (Asset passes from Person A to Person B without official check-in/check-out). Better than no tracking but insufficient for high-value items or situations requiring legal-grade accountability.
            Recent items only—older records lost, damaged, or inaccessible
              Current custody is tracked but historical records are limited: perhaps only last 30-90 days of custody history is accessible, with older records lost during system migrations, damaged in storage, archived to inaccessible locations, or simply discarded. This creates problems when investigating issues discovered after delay: equipment damaged months ago but problem only noticed now, gradual degradation from abuse that accumulated over time, or items that went missing during historical periods. Limited retention prevents long-term pattern analysis: you can't identify employees with consistent history of damaging tools or departments with abnormal loss rates unless records cover sufficient timeframe. Often indicates inadequate record retention policies or legacy system transitions that didn't preserve historical data.
            Manual reconstruction required—need to interview people and piece together history
              No systematic custody records exist. Reconstructing who had an item requires detective work: interviewing people ("Do you remember who used this equipment last month?"), checking informal notes, reviewing work orders or project records that might mention equipment usage, and piecing together fragmented information from multiple sources. This investigation is time-consuming, produces incomplete results (people forget, records are vague), and creates accountability gaps (impossible to definitively establish custody during specific periods). Often the investigation fails to provide clear answers, making cost recovery or disciplinary action impossible. Indicates either no formal checkout system or such poor compliance that official records are useless. Urgently requires implementing basic custody tracking—even simple manual sign-out sheets would enable reconstruction.
            Cannot reconstruct—no systematic tracking of custody changes
              You have no ability to determine custody history for assets. Items circulate through the organization with no documentation of who has them, when custody changed hands, or where they've been. When expensive equipment goes missing or returns damaged, there's no way to identify responsible parties—creating complete accountability vacuum. This enables and even encourages irresponsible behavior: employees know losses and damage have no consequences because custody can't be established. Organizations bear full cost of all losses and damages without recourse. Insurance claims may be denied due to inability to demonstrate proper custody controls. This represents fundamental control failure that creates substantial financial exposure and enables abuse.
            This is a recurring problem causing accountability issues
              Inability to establish custody is an ongoing source of conflict and financial loss. Equipment regularly goes missing with no way to identify responsible parties. Tools return damaged but you can't determine who caused damage or recover costs. Employees know accountability is impossible, creating moral hazard that encourages careless treatment of assets. Management frustration grows as losses mount without recourse. This recurring problem indicates systemic custody tracking failure requiring urgent intervention. The pattern suggests either complete absence of tracking systems or such severe compliance problems that existing systems are useless. Requires implementing robust custody tracking with strong enforcement: mandatory checkout/check-in procedures, consequences for non-compliance, and accountability mechanisms for losses and damages. Without addressing this systemically, financial losses and accountability challenges will continue indefinitely.</w:t>
      </w:r>
    </w:p>
    <w:p>
      <w:pPr>
        <w:pStyle w:val="Heading3"/>
      </w:pPr>
      <w:r>
        <w:t xml:space="preserve">Options &amp; Responses</w:t>
      </w:r>
    </w:p>
    <w:p>
      <w:pPr>
        <w:pStyle w:val="Heading4"/>
      </w:pPr>
      <w:r>
        <w:t xml:space="preserve">Option: Yes—complete digital checkout/check-in logs with timestamps and user IDs</w:t>
      </w:r>
    </w:p>
    <w:p>
      <w:r>
        <w:t xml:space="preserve">Value Key: yes-complete</w:t>
      </w:r>
    </w:p>
    <w:p>
      <w:r>
        <w:t xml:space="preserve">Primary Response:</w:t>
      </w:r>
    </w:p>
    <w:p>
      <w:r>
        <w:t xml:space="preserve">Custody tracking excellence achieved! Complete digital checkout and check-in logs with authenticated timestamps and user identifications represent optimal accountability infrastructure and investigation capability. Organizations maintaining perfect chronological custody records—every custody change documented with user authentication through badge scans, login credentials, or biometric verification and automatic tamper-proof timestamps—create unassailable accountability for asset care and enable comprehensive investigation when items experience loss or damage. This supports cost recovery through billing responsible parties, facilitates incident investigation understanding what occurred, and deters abuse through transparent action tracking. Essential for expensive tools, safety-critical equipment, and compliance-sensitive items requiring chain-of-custody documentation.</w:t>
      </w:r>
    </w:p>
    <w:p>
      <w:r>
        <w:t xml:space="preserve">Secondary Response (How Sapphire Helps):</w:t>
      </w:r>
    </w:p>
    <w:p>
      <w:r>
        <w:t xml:space="preserve">Comprehensive custody tracking platform maintains complete chronological record of every asset custody change automatically. User authentication integration ensures accurate identity capture through badge scanning, login credential verification, or biometric confirmation. Automatic timestamp generation provides tamper-proof temporal documentation. Complete custody history accessible through searchable interface showing sequential custodians with checkout and return times. Custody gap detection identifies missing return documentation requiring investigation. Cost recovery workflows enable damage billing to responsible custodians. Audit trail export supports compliance documentation and legal proceedings. Mobile accessibility enables convenient checkout and check-in from any location.</w:t>
      </w:r>
    </w:p>
    <w:p>
      <w:r>
        <w:t xml:space="preserve"/>
      </w:r>
    </w:p>
    <w:p>
      <w:pPr>
        <w:pStyle w:val="Heading4"/>
      </w:pPr>
      <w:r>
        <w:t xml:space="preserve">Option: Partially—checkout logs exist but gaps/inconsistencies are common</w:t>
      </w:r>
    </w:p>
    <w:p>
      <w:r>
        <w:t xml:space="preserve">Value Key: partially</w:t>
      </w:r>
    </w:p>
    <w:p>
      <w:r>
        <w:t xml:space="preserve">Primary Response:</w:t>
      </w:r>
    </w:p>
    <w:p>
      <w:r>
        <w:t xml:space="preserve">Incomplete custody records create accountability gaps! Partial tracking with documented checkouts containing gaps and inconsistencies—some transactions properly recorded while others missing, approximate rather than precise timestamps, vague user identities like department names instead of specific individuals—provides limited accountability insufficient for rigorous investigation. Organizations with inconsistent custody tracking cannot reliably establish responsibility when investigating losses or damages as missing entries create plausible deniability. Gaps typically result from inconsistent compliance when rushed personnel bypass formal procedures, system downtime with inadequate paper backup transcription, or informal inter-employee lending without official custody transfers. Superior to complete absence but inadequate for high-value items or situations requiring legal-grade accountability.</w:t>
      </w:r>
    </w:p>
    <w:p>
      <w:r>
        <w:t xml:space="preserve">Secondary Response (How Sapphire Helps):</w:t>
      </w:r>
    </w:p>
    <w:p>
      <w:r>
        <w:t xml:space="preserve">Custody tracking enhancement eliminates gaps through mandatory compliance enforcement and simplified workflow implementation. Access control integration restricts asset availability to documented checkout transactions only. Mobile application accessibility reduces compliance friction enabling convenient custody documentation from any location. Automated timestamp generation eliminates manual entry errors. User authentication requirements ensure specific individual identification replacing vague departmental attributions. Backup system protocols maintain documentation continuity during primary system unavailability. Compliance monitoring identifies gaps requiring investigation and personnel retraining. Progressive refinement targets complete custody record integrity.</w:t>
      </w:r>
    </w:p>
    <w:p>
      <w:r>
        <w:t xml:space="preserve"/>
      </w:r>
    </w:p>
    <w:p>
      <w:pPr>
        <w:pStyle w:val="Heading4"/>
      </w:pPr>
      <w:r>
        <w:t xml:space="preserve">Option: Recent items only—older records lost, damaged, or inaccessible</w:t>
      </w:r>
    </w:p>
    <w:p>
      <w:r>
        <w:t xml:space="preserve">Value Key: recent-only</w:t>
      </w:r>
    </w:p>
    <w:p>
      <w:r>
        <w:t xml:space="preserve">Primary Response:</w:t>
      </w:r>
    </w:p>
    <w:p>
      <w:r>
        <w:t xml:space="preserve">Limited retention period creates historical investigation challenges! Custody tracking limited to recent periods—perhaps only thirty to ninety days accessible with older records lost during system migrations, damaged in storage, archived to inaccessible locations, or simply discarded—prevents investigation of delayed-discovery issues. Organizations with insufficient historical retention cannot investigate equipment damage noticed months after occurrence, gradual deterioration from accumulated abuse over time, or items missing during historical periods. Limited retention prevents long-term pattern analysis identifying employees with consistent tool damage history or departments with abnormal loss rates. Often indicates inadequate record retention policies or legacy system transitions failing to preserve historical data.</w:t>
      </w:r>
    </w:p>
    <w:p>
      <w:r>
        <w:t xml:space="preserve">Secondary Response (How Sapphire Helps):</w:t>
      </w:r>
    </w:p>
    <w:p>
      <w:r>
        <w:t xml:space="preserve">Retention policy enhancement extends custody record preservation indefinitely through cloud-based archival and comprehensive data migration protocols. Historical record recovery initiatives retrieve and digitize legacy paper logs and prior system data. Automated backup systems ensure continuous record preservation without manual intervention. Indefinite digital retention eliminates storage constraints that limited paper record preservation. Historical pattern analysis tools enable long-term trend identification across extended timeframes. Compliance-aligned retention policies ensure legal and regulatory requirement satisfaction. Export functionality enables long-term archival in multiple formats preventing single-system dependency.</w:t>
      </w:r>
    </w:p>
    <w:p>
      <w:r>
        <w:t xml:space="preserve"/>
      </w:r>
    </w:p>
    <w:p>
      <w:pPr>
        <w:pStyle w:val="Heading4"/>
      </w:pPr>
      <w:r>
        <w:t xml:space="preserve">Option: Manual reconstruction required—need to interview people and piece together history</w:t>
      </w:r>
    </w:p>
    <w:p>
      <w:r>
        <w:t xml:space="preserve">Value Key: manual-reconstruct</w:t>
      </w:r>
    </w:p>
    <w:p>
      <w:r>
        <w:t xml:space="preserve">Primary Response:</w:t>
      </w:r>
    </w:p>
    <w:p>
      <w:r>
        <w:t xml:space="preserve">Manual reconstruction creates massive investigation burden! Custody chain determination requiring detective work through personnel interviews, informal note reviews, work order examination, and fragmented information consolidation represents systematic tracking absence and accountability vacuum. Organizations requiring manual custody reconstruction experience time-consuming investigations producing incomplete uncertain results as personnel memories fade and records remain vague. Investigation failures preventing definitive custody establishment make cost recovery or disciplinary action impossible. This indicates either complete formal checkout system absence or catastrophic compliance rendering official records useless. Urgent implementation of basic custody tracking infrastructure required even through simple manual sign-out procedures enabling future reconstruction.</w:t>
      </w:r>
    </w:p>
    <w:p>
      <w:r>
        <w:t xml:space="preserve">Secondary Response (How Sapphire Helps):</w:t>
      </w:r>
    </w:p>
    <w:p>
      <w:r>
        <w:t xml:space="preserve">Formal custody system implementation establishes systematic tracking replacing manual reconstruction requirements. Digital checkout platform captures complete custody transfers automatically. User authentication ensures accurate individual identification. Mandatory checkout enforcement through access controls prevents undocumented custody changes. Simplified mobile workflows encourage voluntary compliance through convenience. Automated timestamp generation creates reliable temporal documentation. Centralized database consolidates previously scattered custody information. Comprehensive audit trail provides investigation foundation. Retrospective documentation protocols capture current custody status establishing baseline for forward tracking.</w:t>
      </w:r>
    </w:p>
    <w:p>
      <w:r>
        <w:t xml:space="preserve"/>
      </w:r>
    </w:p>
    <w:p>
      <w:pPr>
        <w:pStyle w:val="Heading4"/>
      </w:pPr>
      <w:r>
        <w:t xml:space="preserve">Option: Cannot reconstruct—no systematic tracking of custody changes</w:t>
      </w:r>
    </w:p>
    <w:p>
      <w:r>
        <w:t xml:space="preserve">Value Key: cannot-reconstruct</w:t>
      </w:r>
    </w:p>
    <w:p>
      <w:r>
        <w:t xml:space="preserve">Primary Response:</w:t>
      </w:r>
    </w:p>
    <w:p>
      <w:r>
        <w:t xml:space="preserve">Complete custody vacuum eliminates accountability mechanisms! Systematic inability to determine custody history represents fundamental control failure creating complete responsibility vacuum and financial exposure. Organizations lacking custody tracking capability cannot identify responsible parties when expensive equipment disappears or returns damaged, bearing full cost of all losses and damages without recourse. This enables irresponsible behavior as employees recognize losses and damage carry no consequences through unestablishable custody. Insurance claims may face denial due to demonstrated inadequate custody controls. This represents critical control deficiency creating substantial financial exposure and abuse enablement requiring urgent intervention.</w:t>
      </w:r>
    </w:p>
    <w:p>
      <w:r>
        <w:t xml:space="preserve">Secondary Response (How Sapphire Helps):</w:t>
      </w:r>
    </w:p>
    <w:p>
      <w:r>
        <w:t xml:space="preserve">Emergency custody infrastructure implementation establishes foundational accountability mechanisms immediately. Mandatory checkout requirement enforced through physical access controls prevents undocumented asset removal. Simple digital platform captures basic custody transfers including custodian identification and timestamps. User authentication through badge scanning or login credentials ensures individual accountability. Mobile accessibility supports convenient compliance. Complete transaction logging creates audit trail for future investigations. Training initiatives establish custody documentation as non-negotiable operational requirement. Management communication clarifies accountability expectations and consequences for non-compliance. Progressive enhancement adds detailed condition documentation and damage assessment workflows.</w:t>
      </w:r>
    </w:p>
    <w:p>
      <w:r>
        <w:t xml:space="preserve"/>
      </w:r>
    </w:p>
    <w:p>
      <w:pPr>
        <w:pStyle w:val="Heading4"/>
      </w:pPr>
      <w:r>
        <w:t xml:space="preserve">Option: This is a recurring problem causing accountability issues</w:t>
      </w:r>
    </w:p>
    <w:p>
      <w:r>
        <w:t xml:space="preserve">Value Key: recurring-problem</w:t>
      </w:r>
    </w:p>
    <w:p>
      <w:r>
        <w:t xml:space="preserve">Primary Response:</w:t>
      </w:r>
    </w:p>
    <w:p>
      <w:r>
        <w:t xml:space="preserve">Chronic accountability failures indicate systemic breakdown! Recurring inability to establish custody creating ongoing conflict and financial loss—equipment regularly disappearing without responsible party identification, tools returning damaged without cost recovery capability, workforce recognizing accountability impossibility encouraging careless asset treatment—represents fundamental tracking failure requiring urgent systemic intervention. Organizations experiencing persistent accountability challenges suffer mounting losses without recourse and management frustration from unresolved incidents. This pattern suggests either complete tracking system absence or severe compliance problems rendering existing infrastructure useless. Requires robust custody tracking implementation with strong enforcement including mandatory checkout procedures, non-compliance consequences, and loss or damage accountability mechanisms.</w:t>
      </w:r>
    </w:p>
    <w:p>
      <w:r>
        <w:t xml:space="preserve">Secondary Response (How Sapphire Helps):</w:t>
      </w:r>
    </w:p>
    <w:p>
      <w:r>
        <w:t xml:space="preserve">Comprehensive accountability framework establishment addresses systemic failures through integrated tracking, enforcement, and consequence mechanisms. Mandatory checkout system with physical access control enforcement prevents undocumented custody changes. Digital platform implementation captures complete custody chain with authenticated user identification and automatic timestamps. Mobile workflow optimization encourages compliance through convenience. Real-time monitoring identifies non-compliance for immediate intervention. Damage assessment protocols document asset condition at checkout and return enabling responsibility determination. Cost recovery workflows enable automated damage billing to responsible custodians. Disciplinary procedures create meaningful consequences for repeated non-compliance. Cultural change initiatives establish custody accountability as fundamental operational principle.</w:t>
      </w:r>
    </w:p>
    <w:p>
      <w:r>
        <w:t xml:space="preserve"/>
      </w:r>
    </w:p>
    <w:p>
      <w:pPr>
        <w:pStyle w:val="Heading2"/>
      </w:pPr>
      <w:r>
        <w:t xml:space="preserve">Question ID: s4_q7</w:t>
      </w:r>
    </w:p>
    <w:p>
      <w:r>
        <w:t xml:space="preserve">Type: radio</w:t>
      </w:r>
    </w:p>
    <w:p>
      <w:r>
        <w:t xml:space="preserve">Question:</w:t>
      </w:r>
    </w:p>
    <w:p>
      <w:r>
        <w:t xml:space="preserve">Return inspection &amp; condition documentation</w:t>
      </w:r>
    </w:p>
    <w:p>
      <w:pPr>
        <w:pStyle w:val="Heading3"/>
      </w:pPr>
      <w:r>
        <w:t xml:space="preserve">Hint</w:t>
      </w:r>
    </w:p>
    <w:p>
      <w:r>
        <w:t xml:space="preserve">Return inspection creates accountability for asset care and enables early detection of damage before 
        it worsens. Photo documentation provides irrefutable evidence of condition changes, supporting cost 
        recovery and deterring abuse. Organizations with structured return inspection maintain asset condition; 
        those accepting blind returns experience accelerated deterioration and have no recourse for damages.
      Understanding Your Response Options
            Structured digital checklist with mandatory photo documentation and condition ratings
              This represents return inspection excellence. When items return, storekeepers follow digital checklists specific to each asset type: power tools checked for operational function and physical damage, measuring instruments verified for calibration status, safety equipment inspected per regulations. Mandatory photo capture creates visual record of condition at return—timestamp and GPS-tagged for audit purposes. Standardized condition ratings (1-5 scale, excellent/good/fair/poor/unserviceable) enable trend tracking: if an item consistently returns in worse condition from specific users or departments, intervention occurs. Digital documentation is permanent and searchable, supporting damage investigations, cost recovery claims, and maintenance planning. This accountability encourages careful asset treatment—users know condition will be documented and compared to checkout condition.
            Visual inspection by storekeeper with written notes in logbook
              Storekeepers visually inspect returned items and document condition in paper logbooks: "Item A returned 1/15/26 by User B - minor scratches noted on housing, otherwise OK." This provides basic accountability and creates written record that can be referenced if issues arise. However, handwritten notes lack photo evidence (making disputes harder to resolve), aren't easily searchable (finding historical condition notes requires paging through logbooks), and rely on subjective descriptions ("minor scratches" means different things to different people). Still represents disciplined approach that's far better than no inspection, and appropriate for organizations without digital systems or for lower-value consumables where photo documentation would be excessive.
            Quick visual check—condition documented only if visibly damaged
              Storekeepers perform quick visual scan of returned items, documenting only obvious damage—major dents, broken components, missing parts. Items appearing "OK" are accepted without condition notation. This selective documentation creates accountability gaps: gradual deterioration (increasing wear, minor damage accumulation) goes unrecorded until assets become unusable. Users can return items in slightly worse condition than received without documentation, and over multiple custody cycles this undocumented degradation accumulates. When assets eventually fail, there's no record showing progressive decline that could have identified responsible parties or enabled earlier intervention. Often results from time pressure (thorough inspection would delay operations) or perception that "good enough" items don't need documentation.
            Trust-based returns—no formal inspection; accept items "as is"
              Items are returned and accepted without inspection—operating on honor system that users return equipment in acceptable condition. No condition documentation occurs. This eliminates accountability for damages: when equipment returns broken, there's no way to establish whether damage occurred during last custody period, previous period, or accumulated over time. Cost recovery is impossible. This approach may work in very small organizations with high trust and stable workforce, but scales poorly and creates moral hazard—users know their treatment of assets won't be scrutinized, reducing incentive for careful handling. Asset condition deteriorates faster than under inspection regimes because there are no consequences for damage.
            Inconsistent—varies by location, storekeeper, or item type
              Return inspection practices vary unpredictably: some storekeepers are meticulous, others accept items with minimal scrutiny; some locations have photo documentation requirements, others don't; expensive tools get thorough inspection while consumables are accepted blindly. This inconsistency creates confusion (users don't know what to expect), enables accountability avoidance (users preferentially return damaged items to lenient storekeepers), and prevents systematic condition management (can't analyze trends when documentation is inconsistent). Often indicates lack of standardized procedures, inadequate training, or insufficient management oversight. Standardizing return inspection across all locations, items, and personnel would improve accountability and asset care.
            No return inspection process exists
              There is no organized process for inspecting or documenting condition when items return. Assets circulate back to stores without any verification of condition, creating complete accountability vacuum. Damaged equipment re-enters available inventory undetected, potentially creating safety hazards when next user encounters unexpected failures. Progressive deterioration goes unnoticed until assets become completely unusable. No data exists to identify users or departments with patterns of equipment abuse. Cost recovery is impossible when damages are discovered because you can't establish when or by whom damage occurred. This represents fundamental control failure that accelerates asset deterioration, increases replacement costs, creates safety risks, and enables abuse without consequences.</w:t>
      </w:r>
    </w:p>
    <w:p>
      <w:pPr>
        <w:pStyle w:val="Heading3"/>
      </w:pPr>
      <w:r>
        <w:t xml:space="preserve">Options &amp; Responses</w:t>
      </w:r>
    </w:p>
    <w:p>
      <w:pPr>
        <w:pStyle w:val="Heading4"/>
      </w:pPr>
      <w:r>
        <w:t xml:space="preserve">Option: Structured digital checklist with mandatory photo documentation and condition ratings</w:t>
      </w:r>
    </w:p>
    <w:p>
      <w:r>
        <w:t xml:space="preserve">Value Key: structured-digital</w:t>
      </w:r>
    </w:p>
    <w:p>
      <w:r>
        <w:t xml:space="preserve">Primary Response:</w:t>
      </w:r>
    </w:p>
    <w:p>
      <w:r>
        <w:t xml:space="preserve">Return inspection excellence achieved! Structured digital checklists with mandatory photographic documentation and standardized condition ratings represent optimal asset accountability and deterioration prevention infrastructure. Organizations employing comprehensive return inspection protocols—asset-type-specific digital checklists verifying operational function and physical condition, mandatory timestamped and GPS-tagged photo capture, standardized numerical condition ratings enabling trend analysis—create irrefutable condition change evidence supporting cost recovery and deterring abuse. This accountability framework encourages careful asset treatment as users recognize condition documentation and checkout-return comparison occurs systematically. Industry research demonstrates organizations with rigorous return inspection maintain substantially superior asset condition and achieve longer equipment lifespans compared to those accepting blind returns.</w:t>
      </w:r>
    </w:p>
    <w:p>
      <w:r>
        <w:t xml:space="preserve">Secondary Response (How Sapphire Helps):</w:t>
      </w:r>
    </w:p>
    <w:p>
      <w:r>
        <w:t xml:space="preserve">Comprehensive digital inspection platform provides asset-type-specific checklists tailored to equipment categories including power tools, measuring instruments, safety equipment, and specialized machinery. Mandatory photo capture creates timestamped and GPS-tagged visual condition records at every return transaction. Standardized condition rating scales enable objective assessment and longitudinal trend tracking identifying problematic users or departments. Automated checkout-return condition comparison highlights deterioration occurring during custody periods. Complete digital documentation provides permanent searchable records supporting damage investigations, cost recovery claims, and preventive maintenance planning. Mobile accessibility enables convenient inspection completion at point of return without delaying operations.</w:t>
      </w:r>
    </w:p>
    <w:p>
      <w:r>
        <w:t xml:space="preserve"/>
      </w:r>
    </w:p>
    <w:p>
      <w:pPr>
        <w:pStyle w:val="Heading4"/>
      </w:pPr>
      <w:r>
        <w:t xml:space="preserve">Option: Visual inspection by storekeeper with written notes in logbook</w:t>
      </w:r>
    </w:p>
    <w:p>
      <w:r>
        <w:t xml:space="preserve">Value Key: visual-notes</w:t>
      </w:r>
    </w:p>
    <w:p>
      <w:r>
        <w:t xml:space="preserve">Primary Response:</w:t>
      </w:r>
    </w:p>
    <w:p>
      <w:r>
        <w:t xml:space="preserve">Basic accountability through manual documentation! Visual inspection by storekeepers with written logbook notes provides foundational condition accountability substantially superior to unmonitored returns. Organizations employing manual inspection discipline—storekeepers visually examining returned items and documenting observations in paper logbooks with dates, user identifications, and condition descriptions—create basic written records referenceable during issue investigations. However, handwritten notes lack photographic evidence complicating dispute resolution, aren't easily searchable requiring manual logbook pagination, and rely on subjective descriptions varying between individuals. This represents disciplined approach appropriate for organizations without digital infrastructure or lower-value consumables where photographic documentation would exceed practical requirements.</w:t>
      </w:r>
    </w:p>
    <w:p>
      <w:r>
        <w:t xml:space="preserve">Secondary Response (How Sapphire Helps):</w:t>
      </w:r>
    </w:p>
    <w:p>
      <w:r>
        <w:t xml:space="preserve">Digital inspection enhancement transforms manual logbook processes through mobile documentation applications. Photo capture capability supplements written observations with visual evidence. Standardized condition terminology provides consistent assessment language across all inspectors. Digital database consolidation creates searchable centralized records replacing scattered paper logbooks. Automated checkout-return linking enables easy condition comparison. Template-based inspection forms ensure consistent information capture. Cloud synchronization maintains records accessible from any location. Progressive automation adds condition trend analytics and damage pattern identification capabilities supporting proactive intervention.</w:t>
      </w:r>
    </w:p>
    <w:p>
      <w:r>
        <w:t xml:space="preserve"/>
      </w:r>
    </w:p>
    <w:p>
      <w:pPr>
        <w:pStyle w:val="Heading4"/>
      </w:pPr>
      <w:r>
        <w:t xml:space="preserve">Option: Quick visual check—condition documented only if visibly damaged</w:t>
      </w:r>
    </w:p>
    <w:p>
      <w:r>
        <w:t xml:space="preserve">Value Key: only-if-damaged</w:t>
      </w:r>
    </w:p>
    <w:p>
      <w:r>
        <w:t xml:space="preserve">Primary Response:</w:t>
      </w:r>
    </w:p>
    <w:p>
      <w:r>
        <w:t xml:space="preserve">Selective documentation creates critical accountability gaps! Quick visual checks documenting only visible damage while accepting apparently acceptable items without notation enables gradual deterioration accumulation proceeding unrecorded. Organizations with selective inspection practices cannot track progressive decline—increasing wear, minor damage accumulation, deteriorating functionality—until assets become completely unusable. Users can return items in slightly degraded condition compared to checkout state without documentation consequence, and over multiple custody cycles this undocumented deterioration accumulates substantially. When assets eventually fail, no progressive decline record exists enabling responsible party identification or earlier intervention timing. Often results from time pressure where thorough inspection would delay operations or perception that acceptable-appearing items require no documentation.</w:t>
      </w:r>
    </w:p>
    <w:p>
      <w:r>
        <w:t xml:space="preserve">Secondary Response (How Sapphire Helps):</w:t>
      </w:r>
    </w:p>
    <w:p>
      <w:r>
        <w:t xml:space="preserve">Comprehensive inspection implementation extends documentation to all returns regardless of apparent condition. Simplified digital checklists enable rapid complete inspection without operational delays. Automated baseline condition storage at checkout enables systematic deterioration detection at return. Condition trend analytics identify gradual decline patterns invisible in single-transaction inspection. Mandatory photo capture for all returns creates complete visual history. Training initiatives emphasize progressive deterioration risks and comprehensive documentation importance. Mobile workflow optimization reduces inspection time burden making complete assessment practical for all transactions.</w:t>
      </w:r>
    </w:p>
    <w:p>
      <w:r>
        <w:t xml:space="preserve"/>
      </w:r>
    </w:p>
    <w:p>
      <w:pPr>
        <w:pStyle w:val="Heading4"/>
      </w:pPr>
      <w:r>
        <w:t xml:space="preserve">Option: Trust-based returns—no formal inspection; accept items "as is"</w:t>
      </w:r>
    </w:p>
    <w:p>
      <w:r>
        <w:t xml:space="preserve">Value Key: trust-based</w:t>
      </w:r>
    </w:p>
    <w:p>
      <w:r>
        <w:t xml:space="preserve">Primary Response:</w:t>
      </w:r>
    </w:p>
    <w:p>
      <w:r>
        <w:t xml:space="preserve">Honor system eliminates damage accountability! Trust-based returns accepting items without inspection or condition documentation create complete accountability vacuum for equipment damages. Organizations operating on honor systems—assuming users return assets in acceptable condition without verification—cannot establish whether damage occurred during most recent custody period, previous periods, or accumulated progressively over time making cost recovery impossible. This approach may function in extremely small organizations with high interpersonal trust and stable workforce but scales poorly and creates moral hazard where users recognize their asset treatment faces no scrutiny reducing careful handling incentive. Asset condition deteriorates substantially faster than under inspection regimes due to consequence absence for damages.</w:t>
      </w:r>
    </w:p>
    <w:p>
      <w:r>
        <w:t xml:space="preserve">Secondary Response (How Sapphire Helps):</w:t>
      </w:r>
    </w:p>
    <w:p>
      <w:r>
        <w:t xml:space="preserve">Accountability infrastructure implementation establishes systematic return verification replacing trust-based acceptance. Digital inspection workflows mandate condition assessment before return acceptance. Photographic documentation creates visual condition evidence. Standardized rating systems provide objective assessment criteria. Automated checkout-return condition comparison identifies deterioration during custody periods. Damage investigation protocols examine condition changes requiring explanation. Cost recovery workflows enable damage billing to responsible custodians. Cultural change initiatives establish condition accountability as fundamental operational expectation replacing informal trust assumptions.</w:t>
      </w:r>
    </w:p>
    <w:p>
      <w:r>
        <w:t xml:space="preserve"/>
      </w:r>
    </w:p>
    <w:p>
      <w:pPr>
        <w:pStyle w:val="Heading4"/>
      </w:pPr>
      <w:r>
        <w:t xml:space="preserve">Option: Inconsistent—varies by location, storekeeper, or item type</w:t>
      </w:r>
    </w:p>
    <w:p>
      <w:r>
        <w:t xml:space="preserve">Value Key: inconsistent</w:t>
      </w:r>
    </w:p>
    <w:p>
      <w:r>
        <w:t xml:space="preserve">Primary Response:</w:t>
      </w:r>
    </w:p>
    <w:p>
      <w:r>
        <w:t xml:space="preserve">Process variability undermines systematic accountability! Inconsistent return inspection practices varying unpredictably by location, storekeeper, or item type create operational confusion and accountability avoidance opportunities. Organizations with variable inspection standards—meticulous storekeepers versus minimal scrutiny, photo documentation requirements at some locations but not others, thorough inspection for expensive tools while consumables receive blind acceptance—prevent systematic condition management and enable strategic damage avoidance through preferential return routing to lenient locations. This inconsistency indicates standardized procedure absence, inadequate training, or insufficient management oversight. Inspection standardization across all locations, items, and personnel would substantially improve accountability and asset care.</w:t>
      </w:r>
    </w:p>
    <w:p>
      <w:r>
        <w:t xml:space="preserve">Secondary Response (How Sapphire Helps):</w:t>
      </w:r>
    </w:p>
    <w:p>
      <w:r>
        <w:t xml:space="preserve">Standardization initiative establishes consistent inspection protocols across complete organization. Digital platform implementation provides uniform workflows accessible at all locations eliminating location-based variability. Mandatory inspection requirements apply regardless of item value or category. Automated compliance monitoring identifies deviation from standard procedures. Training programs ensure all personnel follow identical inspection methodologies. Management dashboards track inspection completion rates and quality metrics by location and individual. Progressive refinement incorporates feedback optimizing standard procedures while maintaining consistency. Quality assurance audits verify uniform implementation across distributed operations.</w:t>
      </w:r>
    </w:p>
    <w:p>
      <w:r>
        <w:t xml:space="preserve"/>
      </w:r>
    </w:p>
    <w:p>
      <w:pPr>
        <w:pStyle w:val="Heading4"/>
      </w:pPr>
      <w:r>
        <w:t xml:space="preserve">Option: No return inspection process exists</w:t>
      </w:r>
    </w:p>
    <w:p>
      <w:r>
        <w:t xml:space="preserve">Value Key: no-process</w:t>
      </w:r>
    </w:p>
    <w:p>
      <w:r>
        <w:t xml:space="preserve">Primary Response:</w:t>
      </w:r>
    </w:p>
    <w:p>
      <w:r>
        <w:t xml:space="preserve">Complete inspection absence creates catastrophic control failure! Systematic lack of organized return inspection or condition documentation processes represents fundamental accountability vacuum accelerating asset deterioration and enabling abuse without consequences. Organizations without return verification cannot detect damaged equipment re-entering available inventory potentially creating safety hazards when next users encounter unexpected failures. Progressive deterioration proceeds unnoticed until complete asset unusability. No data exists identifying users or departments with equipment abuse patterns. Cost recovery becomes impossible when damages are discovered as occurrence timing and responsible parties remain unestablishable. This represents critical control deficiency accelerating asset replacement costs, creating safety exposures, and enabling abuse through consequence absence.</w:t>
      </w:r>
    </w:p>
    <w:p>
      <w:r>
        <w:t xml:space="preserve">Secondary Response (How Sapphire Helps):</w:t>
      </w:r>
    </w:p>
    <w:p>
      <w:r>
        <w:t xml:space="preserve">Emergency inspection infrastructure implementation establishes foundational condition accountability immediately. Mandatory return inspection requirement prevents asset acceptance without condition verification. Simple mobile application enables rapid condition assessment through guided checklists and photo capture. Standardized rating scales provide objective assessment criteria. Baseline condition documentation at checkout enables deterioration detection at return. Damage investigation protocols examine condition changes requiring custodian explanation. Training initiatives establish inspection discipline as non-negotiable operational requirement. Progressive enhancement adds automated trend analysis and predictive maintenance integration based on condition data patterns.</w:t>
      </w:r>
    </w:p>
    <w:p>
      <w:r>
        <w:t xml:space="preserve"/>
      </w:r>
    </w:p>
    <w:p>
      <w:pPr>
        <w:pStyle w:val="Heading2"/>
      </w:pPr>
      <w:r>
        <w:t xml:space="preserve">Question ID: s4_q8</w:t>
      </w:r>
    </w:p>
    <w:p>
      <w:r>
        <w:t xml:space="preserve">Type: radio</w:t>
      </w:r>
    </w:p>
    <w:p>
      <w:r>
        <w:t xml:space="preserve">Question:</w:t>
      </w:r>
    </w:p>
    <w:p>
      <w:r>
        <w:t xml:space="preserve">Manual entry accuracy &amp; integrity</w:t>
      </w:r>
    </w:p>
    <w:p>
      <w:pPr>
        <w:pStyle w:val="Heading3"/>
      </w:pPr>
      <w:r>
        <w:t xml:space="preserve">Hint</w:t>
      </w:r>
    </w:p>
    <w:p>
      <w:r>
        <w:t xml:space="preserve">Data integrity determines whether your inventory records reflect reality or fiction. Manual entry 
        creates inevitable errors through transcription mistakes, illegible handwriting, missing entries, 
        and delayed documentation. Organizations confident in their data make informed decisions; those 
        with unreliable data operate on guesswork and suffer inventory chaos.
      Understanding Your Response Options
            Not applicable—all data captured digitally with validation
              This represents data integrity excellence. Your organization has eliminated manual data entry entirely—all inventory transactions are captured digitally at source through barcode scans, RFID, mobile apps, or web forms. Systems validate data in real-time: item codes must match catalog, quantities must be numeric and reasonable, required fields are mandatory. This eliminates transcription errors (no retyping from paper), ensures legibility (all data digital), prevents omissions (required fields must be completed), and creates instant accuracy (no lag between transaction and recording). Audit trails are automatic and tamper-proof. Data integrity approaches 100%, enabling confident decision-making based on reliable inventory information. Essential for organizations requiring accurate real-time inventory visibility.
            Very confident—rigorous verification process and regular audits
              Despite manual processes, rigorous quality control maintains high data integrity. Storekeepers follow detailed procedures for legible, complete entries. Supervisors perform daily verification of register entries against issued items. Regular audits compare physical inventory to register records, identifying and correcting discrepancies. Multiple verification layers catch errors before they propagate. This disciplined approach achieves good accuracy—perhaps 95%+ data integrity—through ongoing effort and oversight. However, it requires substantial administrative time and can't match the perfection of automated systems. Appropriate for organizations with skilled, disciplined staff and manageable transaction volumes, though digitization would improve efficiency and accuracy.
            Moderately confident—spot-check audits reveal occasional errors
              Manual entry quality is acceptable but imperfect. Periodic audits reveal occasional errors: transposed numbers, illegible entries requiring interpretation, missing dates, or incomplete item descriptions. Error rate might be 5-15%—not catastrophic but creating persistent data quality issues. Most data is usable for management decisions but you can't rely on perfect accuracy. Inventory reconciliations reveal discrepancies requiring investigation. This moderate confidence level is common with manual systems lacking rigorous verification—data quality depends on individual storekeeper diligence, which varies. Highlights opportunity for digitization or enhanced quality control to improve accuracy and reduce management time spent correcting errors.
            Limited confidence—known discrepancies between registers and actual usage
              Significant gaps exist between paper records and reality. Audits consistently reveal substantial discrepancies: items issued but not recorded, quantities wrong by large margins, entire transactions missing, or records so illegible they're unusable. People acknowledge that registers are "approximate" rather than authoritative—real consumption is higher than documented because many transactions bypass recording. This limited confidence severely undermines inventory management: reorder decisions based on flawed consumption data lead to stockouts or overstocking, budgets lack foundation, and accountability is impossible when records are known to be incomplete. Indicates either insufficient enforcement of documentation requirements or manual processes too burdensome to sustain compliance.
            Low confidence—frequent errors, illegible handwriting, missing entries
              Manual registers are riddled with errors making them unreliable for any serious analysis. Handwriting is often illegible—different people interpret entries differently. Entries are incomplete—missing critical information like quantities, dates, or user names. Simple transcription errors are common—wrong item codes, transposed digits. Many transactions go unrecorded entirely during busy periods. Error rate might exceed 30-40%, rendering data nearly useless. You can't trust consumption reports, inventory balances, or usage patterns derived from this flawed data. Management decisions based on these records are essentially guesses. This indicates that manual documentation has broken down—either due to excessive workload, insufficient training, lack of oversight, or systems so cumbersome that compliance collapses.
            Zero confidence—manual registers unreliable; treated as "approximate records"
              Manual registers are acknowledged as unreliable—maintained for audit appearance but nobody trusts the data. Registers may show one thing while actual inventory tells completely different story. Error rates are so high (50%+ inaccuracy) that data is useless for management purposes. People openly acknowledge registers are "approximate records" that bear minimal resemblance to reality. Reordering decisions ignore register data in favor of physical inventory checks or guesswork. Budget planning has no factual foundation. This represents complete data integrity failure—the effort of maintaining registers produces no value because output is untrustworthy. The "approximate records" label is admission that documentation system has failed. Urgent need for either digital transformation or fundamental process redesign to create actually useful data.</w:t>
      </w:r>
    </w:p>
    <w:p>
      <w:pPr>
        <w:pStyle w:val="Heading3"/>
      </w:pPr>
      <w:r>
        <w:t xml:space="preserve">Options &amp; Responses</w:t>
      </w:r>
    </w:p>
    <w:p>
      <w:pPr>
        <w:pStyle w:val="Heading4"/>
      </w:pPr>
      <w:r>
        <w:t xml:space="preserve">Option: Not applicable—all data captured digitally with validation</w:t>
      </w:r>
    </w:p>
    <w:p>
      <w:r>
        <w:t xml:space="preserve">Value Key: not-applicable</w:t>
      </w:r>
    </w:p>
    <w:p>
      <w:r>
        <w:t xml:space="preserve">Primary Response:</w:t>
      </w:r>
    </w:p>
    <w:p>
      <w:r>
        <w:t xml:space="preserve">Data integrity excellence through complete automation! Elimination of manual data entry through comprehensive digital transaction capture at source represents optimal information accuracy and reliability. Organizations employing automated data collection—all inventory transactions captured digitally through barcode scanning, RFID technology, mobile applications, or web forms with real-time validation—achieve substantially superior data integrity compared to manual entry approaches. Industry research demonstrates digital systems with validation typically maintain accuracy levels approaching one hundred percent while manual processes commonly experience error rates between five and twenty percent. Automated systems validate data instantly ensuring item codes match catalogs, quantities remain numeric and reasonable, and required fields receive completion. Audit trails are automatic and tamper-proof enabling confident decision-making based on reliable inventory information.</w:t>
      </w:r>
    </w:p>
    <w:p>
      <w:r>
        <w:t xml:space="preserve">Secondary Response (How Sapphire Helps):</w:t>
      </w:r>
    </w:p>
    <w:p>
      <w:r>
        <w:t xml:space="preserve">Comprehensive digital data capture infrastructure eliminates manual transcription through automated transaction recording. Barcode scanning technology provides rapid accurate item identification without typing. RFID readers enable bulk transaction capture. Mobile applications support field data entry with offline synchronization capability. Real-time validation rules prevent invalid entries at source. Mandatory field requirements ensure complete transaction documentation. Automated audit trail generation creates tamper-proof transaction history. Integrated system architecture maintains data consistency across enterprise platforms. Cloud-based centralization enables instant accessibility from any location. Progressive analytics enhancement leverages high-quality data foundation for advanced inventory optimization.</w:t>
      </w:r>
    </w:p>
    <w:p>
      <w:r>
        <w:t xml:space="preserve"/>
      </w:r>
    </w:p>
    <w:p>
      <w:pPr>
        <w:pStyle w:val="Heading4"/>
      </w:pPr>
      <w:r>
        <w:t xml:space="preserve">Option: Very confident—rigorous verification process and regular audits</w:t>
      </w:r>
    </w:p>
    <w:p>
      <w:r>
        <w:t xml:space="preserve">Value Key: very-confident</w:t>
      </w:r>
    </w:p>
    <w:p>
      <w:r>
        <w:t xml:space="preserve">Primary Response:</w:t>
      </w:r>
    </w:p>
    <w:p>
      <w:r>
        <w:t xml:space="preserve">High manual data quality through rigorous discipline! Despite manual processes, comprehensive quality control mechanisms maintain superior data integrity through systematic verification and audit protocols. Organizations achieving high confidence in manual entry—detailed procedures ensuring legible complete entries, daily supervisory verification of register accuracy against issued items, regular audits comparing physical inventory to documented records—achieve substantial accuracy levels through ongoing effort and oversight. Industry benchmarks suggest rigorous manual systems can approach ninety-five percent data integrity through disciplined quality management. However, this requires substantial administrative time investment and cannot match automated system perfection. Appropriate for organizations with skilled disciplined workforce and manageable transaction volumes though digitization would enhance both efficiency and accuracy.</w:t>
      </w:r>
    </w:p>
    <w:p>
      <w:r>
        <w:t xml:space="preserve">Secondary Response (How Sapphire Helps):</w:t>
      </w:r>
    </w:p>
    <w:p>
      <w:r>
        <w:t xml:space="preserve">Quality assurance enhancement supplements manual discipline through systematic verification protocols. Supervisor review workflows ensure daily register validation. Periodic physical audit programs compare documented records against actual inventory. Discrepancy investigation procedures identify and correct errors promptly. Training initiatives reinforce legible complete entry standards. Standardized forms reduce interpretation variability. Verification checklist protocols ensure comprehensive quality control. Digital migration roadmap plans automated capture implementation reducing manual entry burden while improving accuracy. Interim quality improvements maintain high standards during transition period.</w:t>
      </w:r>
    </w:p>
    <w:p>
      <w:r>
        <w:t xml:space="preserve"/>
      </w:r>
    </w:p>
    <w:p>
      <w:pPr>
        <w:pStyle w:val="Heading4"/>
      </w:pPr>
      <w:r>
        <w:t xml:space="preserve">Option: Moderately confident—spot-check audits reveal occasional errors</w:t>
      </w:r>
    </w:p>
    <w:p>
      <w:r>
        <w:t xml:space="preserve">Value Key: moderately-confident</w:t>
      </w:r>
    </w:p>
    <w:p>
      <w:r>
        <w:t xml:space="preserve">Primary Response:</w:t>
      </w:r>
    </w:p>
    <w:p>
      <w:r>
        <w:t xml:space="preserve">Acceptable quality with recognized improvement opportunity! Moderate manual entry confidence with occasional errors revealed through periodic audits indicates workable data quality highlighting digitization benefits. Organizations experiencing five to fifteen percent error rates from manual processes—transposed numbers, illegible entries requiring interpretation, missing dates, incomplete item descriptions—maintain usable management information but cannot rely on perfect accuracy. Inventory reconciliations consistently reveal discrepancies requiring investigation time. This moderate confidence level commonly occurs with manual systems lacking rigorous verification where data quality depends on individual storekeeper diligence varying between personnel. Represents clear digitization opportunity or enhanced quality control potential improving accuracy while reducing management time correcting errors.</w:t>
      </w:r>
    </w:p>
    <w:p>
      <w:r>
        <w:t xml:space="preserve">Secondary Response (How Sapphire Helps):</w:t>
      </w:r>
    </w:p>
    <w:p>
      <w:r>
        <w:t xml:space="preserve">Data quality improvement initiatives address error sources through enhanced verification and progressive automation. Standardized entry protocols reduce transcription errors. Legibility requirements ensure readable documentation. Mandatory field completion prevents incomplete records. Periodic quality audits identify error patterns requiring targeted intervention. Training programs reinforce accuracy importance and proper procedures. Barcode scanning introduction for high-volume items reduces manual typing errors. Digital platform migration planning targets complete automation eliminating manual entry dependency. Interim verification enhancement maintains acceptable quality during transition period.</w:t>
      </w:r>
    </w:p>
    <w:p>
      <w:r>
        <w:t xml:space="preserve"/>
      </w:r>
    </w:p>
    <w:p>
      <w:pPr>
        <w:pStyle w:val="Heading4"/>
      </w:pPr>
      <w:r>
        <w:t xml:space="preserve">Option: Limited confidence—known discrepancies between registers and actual usage</w:t>
      </w:r>
    </w:p>
    <w:p>
      <w:r>
        <w:t xml:space="preserve">Value Key: limited-confidence</w:t>
      </w:r>
    </w:p>
    <w:p>
      <w:r>
        <w:t xml:space="preserve">Primary Response:</w:t>
      </w:r>
    </w:p>
    <w:p>
      <w:r>
        <w:t xml:space="preserve">Significant accuracy gaps undermine management capability! Known substantial discrepancies between paper records and operational reality severely compromise inventory management effectiveness and decision-making foundation. Organizations with limited manual data confidence—audits consistently revealing items issued without documentation, quantities wrong by large margins, entire transactions missing, records so illegible they remain unusable—acknowledge registers provide approximate rather than authoritative information. This limited confidence prevents reliable reorder decisions as flawed consumption data leads to stockouts or overstocking, eliminates budget planning foundation, and makes accountability impossible when records are demonstrably incomplete. Indicates either insufficient documentation requirement enforcement or manual processes too burdensome to sustain compliance.</w:t>
      </w:r>
    </w:p>
    <w:p>
      <w:r>
        <w:t xml:space="preserve">Secondary Response (How Sapphire Helps):</w:t>
      </w:r>
    </w:p>
    <w:p>
      <w:r>
        <w:t xml:space="preserve">Comprehensive data recovery initiative addresses systematic accuracy gaps through dual approach combining enforcement strengthening and process simplification. Mandatory documentation requirements enforce complete transaction recording. Simplified entry workflows reduce compliance burden. Digital platform implementation eliminates manual transcription errors entirely. Barcode scanning provides accurate rapid item capture. Automated validation prevents invalid entries. Compliance monitoring identifies persistent documentation gaps. Retrospective data correction programs reconcile historical discrepancies. Progressive digital migration eliminates manual entry dependency creating reliable information foundation.</w:t>
      </w:r>
    </w:p>
    <w:p>
      <w:r>
        <w:t xml:space="preserve"/>
      </w:r>
    </w:p>
    <w:p>
      <w:pPr>
        <w:pStyle w:val="Heading4"/>
      </w:pPr>
      <w:r>
        <w:t xml:space="preserve">Option: Low confidence—frequent errors, illegible handwriting, missing entries</w:t>
      </w:r>
    </w:p>
    <w:p>
      <w:r>
        <w:t xml:space="preserve">Value Key: low-confidence</w:t>
      </w:r>
    </w:p>
    <w:p>
      <w:r>
        <w:t xml:space="preserve">Primary Response:</w:t>
      </w:r>
    </w:p>
    <w:p>
      <w:r>
        <w:t xml:space="preserve">Critical data integrity failure eliminates decision foundation! Frequent manual entry errors, illegible handwriting, and missing entries creating error rates potentially exceeding thirty to forty percent render data nearly unusable for serious analysis or management decisions. Organizations with low manual data confidence cannot trust consumption reports, inventory balances, or usage patterns derived from fundamentally flawed information making management decisions essentially speculative guesses. This indicates manual documentation breakdown from excessive workload, insufficient training, oversight absence, or systems so cumbersome that compliance collapses. Urgent intervention required establishing reliable information foundation through digital transformation or fundamental process redesign creating actually useful data.</w:t>
      </w:r>
    </w:p>
    <w:p>
      <w:r>
        <w:t xml:space="preserve">Secondary Response (How Sapphire Helps):</w:t>
      </w:r>
    </w:p>
    <w:p>
      <w:r>
        <w:t xml:space="preserve">Emergency data infrastructure replacement required immediately through comprehensive digital platform implementation. Automated transaction capture eliminates manual entry completely. Barcode scanning provides accurate rapid item identification. Mobile applications enable convenient field documentation. Real-time validation prevents error entry at source. Mandatory field completion ensures comprehensive information capture. Physical inventory audit establishes accurate baseline. Training blitz educates workforce on new simplified processes. Legacy data quality assessment determines historical record salvageability. Progressive enhancement adds advanced analytics leveraging high-quality data foundation.</w:t>
      </w:r>
    </w:p>
    <w:p>
      <w:r>
        <w:t xml:space="preserve"/>
      </w:r>
    </w:p>
    <w:p>
      <w:pPr>
        <w:pStyle w:val="Heading4"/>
      </w:pPr>
      <w:r>
        <w:t xml:space="preserve">Option: Zero confidence—manual registers unreliable; treated as "approximate records"</w:t>
      </w:r>
    </w:p>
    <w:p>
      <w:r>
        <w:t xml:space="preserve">Value Key: zero-confidence</w:t>
      </w:r>
    </w:p>
    <w:p>
      <w:r>
        <w:t xml:space="preserve">Primary Response:</w:t>
      </w:r>
    </w:p>
    <w:p>
      <w:r>
        <w:t xml:space="preserve">Complete data collapse requires crisis intervention! Acknowledged manual register unreliability treated as approximate records represents total information integrity failure where documentation effort produces no management value. Organizations with zero data confidence—error rates potentially exceeding fifty percent, registers showing contradictory information versus actual inventory, management openly acknowledging records bear minimal reality resemblance—operate without effective information foundation. Reordering decisions ignore register data favoring physical inventory checks or speculation. Budget planning lacks factual basis. The approximate records admission represents complete system failure acknowledgment. Urgent digital transformation or fundamental process redesign required creating actually trustworthy information infrastructure enabling informed management decisions replacing current guesswork.</w:t>
      </w:r>
    </w:p>
    <w:p>
      <w:r>
        <w:t xml:space="preserve">Secondary Response (How Sapphire Helps):</w:t>
      </w:r>
    </w:p>
    <w:p>
      <w:r>
        <w:t xml:space="preserve">Crisis-level system replacement implements emergency digital infrastructure immediately. Complete manual process abandonment replaces with automated digital capture. Simplified mobile platform provides minimum viable transaction recording. Barcode scanning eliminates manual entry entirely. Automated validation ensures data quality at source. Mandatory documentation requirement enforced through access controls. Physical inventory reset establishes accurate starting baseline. Training intensive ensures workforce adoption of new simplified processes. Progressive capability enhancement adds analytics and optimization features after basic data integrity achieves sustainable reliability levels.</w:t>
      </w:r>
    </w:p>
    <w:p>
      <w:r>
        <w:t xml:space="preserve"/>
      </w:r>
    </w:p>
    <w:p>
      <w:pPr>
        <w:pStyle w:val="Heading2"/>
      </w:pPr>
      <w:r>
        <w:t xml:space="preserve">Question ID: s4_q9</w:t>
      </w:r>
    </w:p>
    <w:p>
      <w:r>
        <w:t xml:space="preserve">Type: radio</w:t>
      </w:r>
    </w:p>
    <w:p>
      <w:r>
        <w:t xml:space="preserve">Question:</w:t>
      </w:r>
    </w:p>
    <w:p>
      <w:r>
        <w:t xml:space="preserve">Consumption pattern analytics</w:t>
      </w:r>
    </w:p>
    <w:p>
      <w:pPr>
        <w:pStyle w:val="Heading3"/>
      </w:pPr>
      <w:r>
        <w:t xml:space="preserve">Hint</w:t>
      </w:r>
    </w:p>
    <w:p>
      <w:r>
        <w:t xml:space="preserve">Consumption analytics transform inventory from reactive replenishment to strategic optimization. 
        Knowing which items are most consumed, usage trends over time, and seasonal patterns enables 
        data-driven stocking decisions, bulk purchasing of high-volume items, and elimination of slow-moving 
        inventory. Organizations with analytics optimize spending; those without guess at reorder quantities.
      Understanding Your Response Options
            Yes—live dashboard shows demand patterns, consumption rates, and trend analysis
              This represents analytics excellence. Real-time dashboards provide instant visibility into consumption patterns: top 10/20/50 most-requested items updated continuously, consumption trends over time (weekly/monthly/yearly comparisons), seasonal patterns (identifying predictable demand spikes), department-level usage analysis (which groups consume most), and velocity metrics (turnover rates, days-on-hand). This intelligence enables proactive optimization: negotiate bulk discounts for high-volume items, reduce or eliminate slow-moving stock, adjust par levels seasonally, identify substitution opportunities for expensive consumables, and forecast future demand based on historical trends. Management can make data-driven decisions about inventory investment rather than relying on intuition or storekeeper opinions. Essential for modern inventory management and procurement optimization.
            Yes, with manual effort—requires exporting data and Excel analysis
              Consumption analysis is possible but requires manual work: exporting transaction data from systems, importing to Excel, cleaning data, creating pivot tables, generating charts, and interpreting results. This process might take several hours to a day depending on complexity and data quality. The capability exists—you can answer questions about top items and trends—but the effort requirement means analysis happens periodically (monthly/quarterly) rather than continuously. Real-time optimization isn't possible because insights are always historical. However, periodic analysis still provides valuable guidance for procurement decisions, inventory level adjustments, and identification of optimization opportunities. Better than no analytics but highlights opportunity for automated reporting to enable continuous monitoring.
            Partially—can see totals but no trend analysis or comparative insights
              Your system provides basic consumption totals—you can see that Item A had 47 issues last month, Item B had 23—but lacks analytical tools for trend analysis, period comparisons, or pattern identification. You can list items by total consumption but can't easily answer: "Is consumption increasing or decreasing?" "What's the seasonal pattern?" "Which items have volatile demand versus steady consumption?" This limitation prevents sophisticated optimization—you know what was consumed but not enough to forecast future needs, identify emerging trends, or optimize stocking strategies. Data exists but isn't transformed into actionable intelligence. Often indicates basic inventory systems without reporting/analytics modules, or data trapped in formats that don't support analysis.
            Anecdotally—storekeepers "know" what's popular but no hard data
              Experienced storekeepers develop intuitive sense of consumption patterns through daily work: "We go through a lot of those bolts," "Those filters are slow movers." This informal knowledge has value—it's based on real observation—but lacks quantification and verification. You can't answer precisely how much consumption there is, whether it's increasing or decreasing, or how items rank against each other objectively. Stocking decisions are based on storekeeper impressions rather than data, creating risk of bias, memory errors, or outdated information (consumption patterns changed but perception hasn't). When knowledgeable storekeepers leave, their accumulated pattern knowledge leaves with them. Capturing actual consumption data would preserve this intelligence and make it more accurate and actionable.
            No—data locked in paper registers; impossible to aggregate or analyze
              All consumption data exists only in paper registers—chronological handwritten entries that cannot be easily aggregated or analyzed. Answering "What are our top 10 consumed items?" would require manually reviewing thousands of register entries, tallying each item's consumption across pages of records, and ranking results—work requiring days or weeks. In practice, this means consumption analytics never happen because the effort is prohibitive. Procurement decisions are made blindly, stocking levels are guesses, and optimization opportunities are invisible. This represents fundamental limitation of paper-based systems—data exists but in form that prevents analytical value extraction. Even basic digitization of consumption records would unlock substantial optimization opportunities.
            Never attempted—don't track item-level demand patterns
              Your organization has never attempted to analyze consumption patterns or demand trends. Perhaps consumption data isn't captured at all, or if captured, has never been analyzed to understand which items are most consumed, usage trends, or patterns. Procurement operates on reactive replenishment ("we're out of X, order more") or arbitrary stocking decisions without data foundation. This forfeits major optimization opportunities: bulk purchasing discounts for high-volume items, elimination of slow-moving inventory tying up capital, seasonal stocking adjustments, and substitution of expensive items with cheaper alternatives. Not knowing consumption patterns means operating inefficiently and spending more than necessary on inventory. Implementing even basic consumption tracking and periodic analysis would reveal substantial savings opportunities.</w:t>
      </w:r>
    </w:p>
    <w:p>
      <w:pPr>
        <w:pStyle w:val="Heading3"/>
      </w:pPr>
      <w:r>
        <w:t xml:space="preserve">Options &amp; Responses</w:t>
      </w:r>
    </w:p>
    <w:p>
      <w:pPr>
        <w:pStyle w:val="Heading4"/>
      </w:pPr>
      <w:r>
        <w:t xml:space="preserve">Option: Yes—live dashboard shows demand patterns, consumption rates, and trend analysis</w:t>
      </w:r>
    </w:p>
    <w:p>
      <w:r>
        <w:t xml:space="preserve">Value Key: live-dashboard</w:t>
      </w:r>
    </w:p>
    <w:p>
      <w:r>
        <w:t xml:space="preserve">Primary Response:</w:t>
      </w:r>
    </w:p>
    <w:p>
      <w:r>
        <w:t xml:space="preserve">Analytics excellence achieved! Real-time consumption analytics through live dashboards providing instant demand pattern visibility, consumption rate tracking, and comprehensive trend analysis represent optimal inventory intelligence infrastructure. Organizations employing continuous analytics dashboards—top requested items updated continuously, temporal consumption trends with period comparisons, seasonal pattern identification, department-level usage analysis, velocity metrics including turnover rates and days-on-hand calculations—enable proactive optimization substantially superior to reactive approaches. This intelligence enables bulk discount negotiation for high-volume items, slow-moving stock reduction or elimination, seasonal par level adjustment, expensive consumable substitution identification, and historical trend-based demand forecasting. Management makes data-driven inventory investment decisions rather than relying on intuition.</w:t>
      </w:r>
    </w:p>
    <w:p>
      <w:r>
        <w:t xml:space="preserve">Secondary Response (How Sapphire Helps):</w:t>
      </w:r>
    </w:p>
    <w:p>
      <w:r>
        <w:t xml:space="preserve">Comprehensive analytics platform provides real-time consumption visibility through customizable dashboard interfaces. Top item rankings display most-requested materials updated continuously with configurable timeframes. Trend analysis tools compare consumption across weekly, monthly, and yearly periods identifying patterns. Seasonal demand analytics reveal predictable consumption spikes enabling proactive stocking adjustments. Department-level breakdowns show organizational consumption distribution. Velocity metrics calculate turnover rates and inventory holding periods. Forecasting algorithms predict future demand based on historical patterns. Drill-down capabilities enable detailed investigation of specific items or categories. Export functionality supports procurement negotiations and budget planning. Mobile accessibility provides insights from any location.</w:t>
      </w:r>
    </w:p>
    <w:p>
      <w:r>
        <w:t xml:space="preserve"/>
      </w:r>
    </w:p>
    <w:p>
      <w:pPr>
        <w:pStyle w:val="Heading4"/>
      </w:pPr>
      <w:r>
        <w:t xml:space="preserve">Option: Yes, with manual effort—requires exporting data and Excel analysis</w:t>
      </w:r>
    </w:p>
    <w:p>
      <w:r>
        <w:t xml:space="preserve">Value Key: manual-effort</w:t>
      </w:r>
    </w:p>
    <w:p>
      <w:r>
        <w:t xml:space="preserve">Primary Response:</w:t>
      </w:r>
    </w:p>
    <w:p>
      <w:r>
        <w:t xml:space="preserve">Analytical capability with operational friction! Consumption analysis capability through manual data export and spreadsheet processing provides valuable insights but effort requirements limit analysis frequency and timeliness. Organizations requiring manual analytics work—exporting transaction data from systems, importing to spreadsheet applications, cleaning data quality issues, creating pivot tables, generating visualizations, interpreting results—can answer consumption questions but multi-hour effort means periodic rather than continuous analysis. Industry research demonstrates manual analytics typically occur monthly or quarterly rather than enabling real-time optimization. However, periodic analysis still provides substantial value for procurement decisions, inventory level adjustments, and optimization opportunity identification superior to complete analytics absence.</w:t>
      </w:r>
    </w:p>
    <w:p>
      <w:r>
        <w:t xml:space="preserve">Secondary Response (How Sapphire Helps):</w:t>
      </w:r>
    </w:p>
    <w:p>
      <w:r>
        <w:t xml:space="preserve">Analytics automation initiative eliminates manual effort through integrated reporting infrastructure. Automated data export schedules deliver consumption information to centralized analytics platform. Pre-built dashboard templates provide instant visualization without manual spreadsheet work. Scheduled report generation delivers consumption insights automatically at configured intervals. Data quality automation handles cleansing and transformation without manual intervention. Interactive analytics tools enable ad-hoc investigation without spreadsheet export requirements. Mobile dashboard access provides convenient insight visibility. Progressive enhancement adds predictive analytics and optimization recommendations based on consumption patterns.</w:t>
      </w:r>
    </w:p>
    <w:p>
      <w:r>
        <w:t xml:space="preserve"/>
      </w:r>
    </w:p>
    <w:p>
      <w:pPr>
        <w:pStyle w:val="Heading4"/>
      </w:pPr>
      <w:r>
        <w:t xml:space="preserve">Option: Partially—can see totals but no trend analysis or comparative insights</w:t>
      </w:r>
    </w:p>
    <w:p>
      <w:r>
        <w:t xml:space="preserve">Value Key: partially</w:t>
      </w:r>
    </w:p>
    <w:p>
      <w:r>
        <w:t xml:space="preserve">Primary Response:</w:t>
      </w:r>
    </w:p>
    <w:p>
      <w:r>
        <w:t xml:space="preserve">Limited analytical value from basic totals! Consumption total visibility without trend analysis or comparative insights provides minimal optimization foundation preventing sophisticated inventory management. Organizations with basic total-only systems—seeing individual item consumption counts without temporal trending, period comparison capability, pattern identification, or velocity analysis—cannot answer critical questions regarding consumption trajectory, seasonal variations, demand volatility, or steady-state patterns. This limitation prevents advanced optimization including future needs forecasting, emerging trend identification, and data-driven stocking strategy development. Data exists but remains untransformed into actionable intelligence. Often indicates basic inventory systems lacking reporting and analytics modules or data trapped in formats preventing analytical processing.</w:t>
      </w:r>
    </w:p>
    <w:p>
      <w:r>
        <w:t xml:space="preserve">Secondary Response (How Sapphire Helps):</w:t>
      </w:r>
    </w:p>
    <w:p>
      <w:r>
        <w:t xml:space="preserve">Analytics enhancement transforms basic totals into actionable intelligence through advanced reporting implementation. Trend analysis tools enable temporal pattern identification across configurable periods. Comparative reporting shows period-over-period consumption changes. Statistical analysis identifies demand volatility versus steady consumption patterns. Forecasting capabilities predict future requirements based on historical data. Category analytics aggregate related items revealing consumption patterns. Visualization tools transform numerical data into intuitive graphical representations. Export functionality enables deeper analysis in specialized tools. Progressive capability addition creates comprehensive analytics platform from basic total foundation.</w:t>
      </w:r>
    </w:p>
    <w:p>
      <w:r>
        <w:t xml:space="preserve"/>
      </w:r>
    </w:p>
    <w:p>
      <w:pPr>
        <w:pStyle w:val="Heading4"/>
      </w:pPr>
      <w:r>
        <w:t xml:space="preserve">Option: Anecdotally—storekeepers "know" what's popular but no hard data</w:t>
      </w:r>
    </w:p>
    <w:p>
      <w:r>
        <w:t xml:space="preserve">Value Key: anecdotally</w:t>
      </w:r>
    </w:p>
    <w:p>
      <w:r>
        <w:t xml:space="preserve">Primary Response:</w:t>
      </w:r>
    </w:p>
    <w:p>
      <w:r>
        <w:t xml:space="preserve">Informal knowledge lacks quantification and verification! Storekeeper intuitive consumption pattern understanding through daily operational observation provides value but lacks data-driven precision, objectivity, and transferability. Organizations relying on anecdotal knowledge—experienced personnel developing consumption impressions without quantitative validation—cannot answer precisely consumption volumes, temporal trends, or objective item ranking. Stocking decisions based on impressions rather than data create bias risks, memory errors, and outdated information persistence when consumption patterns change but perceptions lag. When knowledgeable personnel depart, accumulated pattern intelligence leaves with them. Capturing actual consumption data would preserve and enhance this intuitive knowledge while improving accuracy and actionability substantially.</w:t>
      </w:r>
    </w:p>
    <w:p>
      <w:r>
        <w:t xml:space="preserve">Secondary Response (How Sapphire Helps):</w:t>
      </w:r>
    </w:p>
    <w:p>
      <w:r>
        <w:t xml:space="preserve">Knowledge capture initiative transforms informal expertise into systematic data-driven intelligence. Digital transaction capture creates quantitative consumption records validating and enhancing intuitive knowledge. Automated analytics supplement personnel experience with objective trend identification. Dashboard visualization makes consumption patterns visible to all stakeholders rather than residing only in individual minds. Historical data preservation maintains institutional knowledge through personnel transitions. Comparative analytics validate or challenge intuitive assumptions with factual evidence. Training programs combine experienced personnel insights with data literacy enabling enhanced decision-making. Progressive analytics maturity builds organizational capability independent of individual knowledge retention.</w:t>
      </w:r>
    </w:p>
    <w:p>
      <w:r>
        <w:t xml:space="preserve"/>
      </w:r>
    </w:p>
    <w:p>
      <w:pPr>
        <w:pStyle w:val="Heading4"/>
      </w:pPr>
      <w:r>
        <w:t xml:space="preserve">Option: No—data locked in paper registers; impossible to aggregate or analyze</w:t>
      </w:r>
    </w:p>
    <w:p>
      <w:r>
        <w:t xml:space="preserve">Value Key: no-data</w:t>
      </w:r>
    </w:p>
    <w:p>
      <w:r>
        <w:t xml:space="preserve">Primary Response:</w:t>
      </w:r>
    </w:p>
    <w:p>
      <w:r>
        <w:t xml:space="preserve">Paper-locked data eliminates analytical capability! Consumption data existing exclusively in paper registers as chronological handwritten entries cannot be aggregated or analyzed preventing any meaningful consumption intelligence. Organizations with paper-only records face prohibitive effort answering basic questions like top consumed items—requiring manual review of thousands of register entries, manual tallying across pages, and result ranking consuming days or weeks. In practice, consumption analytics never occur because effort exceeds practical thresholds. Procurement decisions proceed blindly, stocking levels remain speculative guesses, and optimization opportunities remain completely invisible. This represents fundamental paper system limitation where data exists but in form preventing analytical value extraction.</w:t>
      </w:r>
    </w:p>
    <w:p>
      <w:r>
        <w:t xml:space="preserve">Secondary Response (How Sapphire Helps):</w:t>
      </w:r>
    </w:p>
    <w:p>
      <w:r>
        <w:t xml:space="preserve">Digital transformation initiative unlocks trapped analytical value through transaction data digitization. Historical record scanning and data entry creates baseline consumption database. Forward digital capture replaces paper registration with electronic transaction recording. Automated aggregation enables instant consumption analysis previously impossible with paper records. Dashboard implementation provides visual consumption intelligence. Trend analysis reveals historical patterns invisible in paper format. Optimization recommendations identify high-volume items for bulk purchasing and slow-movers for elimination. Even basic digitization creates dramatic analytical capability enhancement compared to paper-only operations.</w:t>
      </w:r>
    </w:p>
    <w:p>
      <w:r>
        <w:t xml:space="preserve"/>
      </w:r>
    </w:p>
    <w:p>
      <w:pPr>
        <w:pStyle w:val="Heading4"/>
      </w:pPr>
      <w:r>
        <w:t xml:space="preserve">Option: Never attempted—don't track item-level demand patterns</w:t>
      </w:r>
    </w:p>
    <w:p>
      <w:r>
        <w:t xml:space="preserve">Value Key: never-attempted</w:t>
      </w:r>
    </w:p>
    <w:p>
      <w:r>
        <w:t xml:space="preserve">Primary Response:</w:t>
      </w:r>
    </w:p>
    <w:p>
      <w:r>
        <w:t xml:space="preserve">Analytics absence forfeits major optimization opportunities! Organizations never attempting consumption pattern analysis or demand trend examination forfeit substantial inventory efficiency gains and cost reduction possibilities. Operating on reactive replenishment responding to stockouts or arbitrary stocking decisions without data foundation prevents bulk purchasing discount realization for high-volume items, slow-moving inventory capital tie-up elimination, seasonal stocking optimization, and expensive item substitution with economical alternatives. Industry research demonstrates organizations employing consumption analytics typically achieve ten to twenty percent inventory cost reduction through data-driven optimization. Not knowing consumption patterns ensures operational inefficiency and excessive inventory spending. Implementing even basic consumption tracking with periodic analysis would reveal immediate savings opportunities.</w:t>
      </w:r>
    </w:p>
    <w:p>
      <w:r>
        <w:t xml:space="preserve">Secondary Response (How Sapphire Helps):</w:t>
      </w:r>
    </w:p>
    <w:p>
      <w:r>
        <w:t xml:space="preserve">Foundational analytics implementation establishes consumption intelligence capability creating immediate optimization opportunities. Transaction tracking system captures item-level demand data. Basic reporting tools aggregate consumption by item, category, department, and timeframe. Top consumer identification enables bulk purchasing negotiation. Slow-mover analysis reveals capital tied in rarely-used inventory. Seasonal pattern detection supports proactive stocking adjustments. Usage trend monitoring identifies increasing or decreasing demand enabling inventory level optimization. Progressive enhancement adds forecasting, substitution analysis, and automated optimization recommendations. Initial analytics deployment typically reveals substantial immediate savings opportunities previously invisible without systematic consumption visibility.</w:t>
      </w:r>
    </w:p>
    <w:p>
      <w:r>
        <w:t xml:space="preserve"/>
      </w:r>
    </w:p>
    <w:p>
      <w:pPr>
        <w:pStyle w:val="Heading2"/>
      </w:pPr>
      <w:r>
        <w:t xml:space="preserve">Question ID: s4_q10</w:t>
      </w:r>
    </w:p>
    <w:p>
      <w:r>
        <w:t xml:space="preserve">Type: radio</w:t>
      </w:r>
    </w:p>
    <w:p>
      <w:r>
        <w:t xml:space="preserve">Question:</w:t>
      </w:r>
    </w:p>
    <w:p>
      <w:r>
        <w:t xml:space="preserve">Material consumption vs. issue mismatch</w:t>
      </w:r>
    </w:p>
    <w:p>
      <w:pPr>
        <w:pStyle w:val="Heading3"/>
      </w:pPr>
      <w:r>
        <w:t xml:space="preserve">Hint</w:t>
      </w:r>
    </w:p>
    <w:p>
      <w:r>
        <w:t xml:space="preserve">Consumption-issue reconciliation reveals waste, theft, inefficiencies, and data quality problems. 
        When issued quantities match consumption closely, it indicates good control and accountability. 
        Large persistent discrepancies signal either tracking failures, physical losses, or deliberate 
        diversion. Organizations that reconcile regularly detect problems early; those that don't remain 
        blind to potentially significant waste or theft.
      Understanding Your Response Options
            Never/Rarely—digital tracking ensures 95%+ accuracy
              This represents reconciliation excellence. Digital systems track both issuance from stores and consumption against work orders or projects with 95%+ accuracy. Minor variances exist (small spillage, measurement rounding, legitimate waste) but are within acceptable tolerances. Regular reconciliation reveals patterns that enable continuous improvement: if certain materials consistently show 5% waste, investigate handling procedures or package sizes. This tight correlation indicates excellent inventory control, minimal physical losses, strong accountability, and accurate data systems. When discrepancies do occur, they're immediately visible and investigated rather than accumulating unnoticed. Essential for high-value materials, regulated substances, or organizations with strict cost control requirements.
            Occasionally—minor discrepancies resolved during monthly reconciliation
              Monthly reconciliation typically reveals minor mismatches between issued and consumed quantities—perhaps 5-10% variance on certain items. Most discrepancies have legitimate explanations: materials issued for one job but partially used on another (documented after the fact), small amounts of waste not initially recorded, or timing differences (materials issued end-of-month but consumed early next month). Investigation resolves most variances through documentation corrections or legitimate loss write-offs. This represents acceptable control—not perfect but within reasonable tolerances. The key is that variances are investigated and explained rather than ignored, preventing accumulation of unexplained discrepancies that might mask theft or systematic waste.
            Frequently—significant mismatches requiring investigation
              Regular reconciliation reveals substantial discrepancies—issued quantities routinely differ from consumed by 15-30% or more, requiring time-consuming investigation to understand. This indicates systemic problems: poor consumption documentation (people don't record what they actually use), informal material transfers between jobs without documentation, excessive waste that's not being reported, measurement errors, or potential diversion/theft masked by data chaos. The frequency and magnitude of mismatches consumes significant administrative time in investigation while often yielding inconclusive results. This level of discrepancy should trigger process improvement initiatives: tightening documentation requirements, improving consumption tracking, investigating high-variance materials, or implementing better controls. Persistent unexplained variances create financial risk and control gaps.
            Constantly—accepted as "normal" due to manual record-keeping
              Large discrepancies between issued and consumed quantities are so routine they've been normalized—"that's just how it is with manual records." Variances of 30-50%+ occur regularly and are shrugged off rather than investigated. This acceptance is dangerous because it creates perfect cover for waste and theft—when discrepancies are "normal," nobody investigates specific variances, enabling significant losses to continue undetected. Manual record-keeping is blamed, but the real problem is lack of accountability and control. Even manual systems can achieve reasonable accuracy with discipline; accepting constant large discrepancies represents control failure. This situation demands urgent intervention: either digital transformation to eliminate manual errors, or much stricter manual process discipline with consequences for inaccurate reporting.
            Unknown—don't perform consumption vs. issue reconciliation
              Your organization doesn't systematically compare issued quantities against reported consumption. Materials are issued from stores and used on jobs/projects, but no reconciliation verifies that issued amounts match consumption. This eliminates ability to detect waste, inefficiencies, or theft—you have no idea if materials are being used efficiently, diverted for unauthorized purposes, or simply wasted. Without reconciliation, you can't answer: "Do we get full value from issued materials?" "Are certain jobs/departments wasteful?" "Is theft occurring?" This represents major control gap. Implementing even basic periodic reconciliation would immediately reveal whether issued materials are being consumed as intended or disappearing through waste, theft, or informal diversion.
            Cannot measure—lack visibility into both issue and consumption data
              You lack data on either what's issued from stores, what's consumed in operations, or both—making reconciliation impossible. Perhaps stores don't track issuance systematically, or consumption isn't documented at all, or both processes are so informal that no usable data exists. This represents complete inventory control breakdown for consumables and materials. You're essentially operating blind: materials leave stores and get used somewhere for something, but there's no systematic record enabling analysis, control, or optimization. Cannot detect waste, cannot identify theft, cannot optimize usage, and cannot make informed procurement decisions. Urgently requires implementing basic tracking for both issuance and consumption—even simple paper logs would enable rudimentary reconciliation revealing major control gaps.</w:t>
      </w:r>
    </w:p>
    <w:p>
      <w:pPr>
        <w:pStyle w:val="Heading3"/>
      </w:pPr>
      <w:r>
        <w:t xml:space="preserve">Options &amp; Responses</w:t>
      </w:r>
    </w:p>
    <w:p>
      <w:pPr>
        <w:pStyle w:val="Heading4"/>
      </w:pPr>
      <w:r>
        <w:t xml:space="preserve">Option: Never/Rarely—digital tracking ensures 95%+ accuracy</w:t>
      </w:r>
    </w:p>
    <w:p>
      <w:r>
        <w:t xml:space="preserve">Value Key: never-rarely</w:t>
      </w:r>
    </w:p>
    <w:p>
      <w:r>
        <w:t xml:space="preserve">Primary Response:</w:t>
      </w:r>
    </w:p>
    <w:p>
      <w:r>
        <w:t xml:space="preserve">Reconciliation excellence achieved! Minimal consumption-issue discrepancies with ninety-five percent or higher accuracy through integrated digital tracking represents optimal inventory control and accountability infrastructure. Organizations employing comprehensive digital systems tracking both store issuance and work order or project consumption achieve substantially superior accuracy with minor variances within acceptable tolerances from legitimate spillage, measurement rounding, or documented waste. Industry research demonstrates tight correlation between issued and consumed quantities indicates excellent control, minimal physical losses, strong accountability mechanisms, and accurate data systems. Regular reconciliation revealing patterns enables continuous improvement through handling procedure investigation or package size optimization when consistent variance patterns emerge. Essential for high-value materials, regulated substances, or organizations with strict cost control requirements.</w:t>
      </w:r>
    </w:p>
    <w:p>
      <w:r>
        <w:t xml:space="preserve">Secondary Response (How Sapphire Helps):</w:t>
      </w:r>
    </w:p>
    <w:p>
      <w:r>
        <w:t xml:space="preserve">Integrated reconciliation platform automatically compares store issuance against project or work order consumption. Real-time variance detection identifies discrepancies immediately for investigation. Acceptable tolerance thresholds distinguish normal variation from problematic mismatches. Automated alerts notify management when variances exceed configured parameters. Root cause analysis tools identify systematic patterns requiring process improvement. Waste tracking workflows document legitimate losses with appropriate authorization. Digital audit trail maintains complete transaction history supporting compliance documentation. Continuous monitoring enables proactive control rather than reactive problem discovery. Statistical analysis identifies improvement opportunities through pattern recognition.</w:t>
      </w:r>
    </w:p>
    <w:p>
      <w:r>
        <w:t xml:space="preserve"/>
      </w:r>
    </w:p>
    <w:p>
      <w:pPr>
        <w:pStyle w:val="Heading4"/>
      </w:pPr>
      <w:r>
        <w:t xml:space="preserve">Option: Occasionally—minor discrepancies resolved during monthly reconciliation</w:t>
      </w:r>
    </w:p>
    <w:p>
      <w:r>
        <w:t xml:space="preserve">Value Key: occasionally</w:t>
      </w:r>
    </w:p>
    <w:p>
      <w:r>
        <w:t xml:space="preserve">Primary Response:</w:t>
      </w:r>
    </w:p>
    <w:p>
      <w:r>
        <w:t xml:space="preserve">Acceptable control with minor variance management! Occasional minor consumption-issue discrepancies requiring monthly reconciliation indicate reasonable control within acceptable operational tolerances. Organizations experiencing five to ten percent variance on certain items during periodic reconciliation typically identify legitimate explanations including materials issued for one work activity but partially consumed on another with retrospective documentation, small undocumented waste amounts, or timing differences from end-of-period issuance with subsequent-period consumption. Investigation resolves most variances through documentation correction or legitimate loss write-offs. This represents workable control level maintaining variance investigation and explanation discipline preventing unexplained discrepancy accumulation that might mask theft or systematic waste.</w:t>
      </w:r>
    </w:p>
    <w:p>
      <w:r>
        <w:t xml:space="preserve">Secondary Response (How Sapphire Helps):</w:t>
      </w:r>
    </w:p>
    <w:p>
      <w:r>
        <w:t xml:space="preserve">Variance resolution workflows streamline monthly reconciliation processes. Automated variance reporting identifies consumption-issue mismatches requiring investigation. Investigation documentation captures explanations and corrective actions. Cross-period consumption tracking resolves timing-based discrepancies. Legitimate waste authorization workflows document expected losses. Pattern analysis identifies recurring variance sources enabling root cause elimination. Training programs reinforce accurate consumption documentation importance. Digital integration enhances issue-consumption linkage accuracy. Progressive improvement initiatives target variance reduction through enhanced tracking and accountability mechanisms.</w:t>
      </w:r>
    </w:p>
    <w:p>
      <w:r>
        <w:t xml:space="preserve"/>
      </w:r>
    </w:p>
    <w:p>
      <w:pPr>
        <w:pStyle w:val="Heading4"/>
      </w:pPr>
      <w:r>
        <w:t xml:space="preserve">Option: Frequently—significant mismatches requiring investigation</w:t>
      </w:r>
    </w:p>
    <w:p>
      <w:r>
        <w:t xml:space="preserve">Value Key: frequently</w:t>
      </w:r>
    </w:p>
    <w:p>
      <w:r>
        <w:t xml:space="preserve">Primary Response:</w:t>
      </w:r>
    </w:p>
    <w:p>
      <w:r>
        <w:t xml:space="preserve">Significant discrepancies indicate systematic control problems! Frequent substantial consumption-issue mismatches requiring extensive investigation—routine variances between fifteen and thirty percent or higher—reveal systemic issues including poor consumption documentation discipline, informal inter-job material transfers without documentation, excessive unreported waste, measurement errors, or potential diversion masked by data chaos. Organizations experiencing this discrepancy frequency and magnitude consume significant administrative time in often-inconclusive investigations. This variance level should trigger immediate process improvement initiatives including documentation requirement tightening, consumption tracking enhancement, high-variance material investigation, and superior control implementation. Persistent unexplained variances create substantial financial risk and critical control gaps.</w:t>
      </w:r>
    </w:p>
    <w:p>
      <w:r>
        <w:t xml:space="preserve">Secondary Response (How Sapphire Helps):</w:t>
      </w:r>
    </w:p>
    <w:p>
      <w:r>
        <w:t xml:space="preserve">Comprehensive control enhancement addresses systematic variance sources through integrated improvement initiatives. Mandatory consumption documentation requirements enforce accurate recording. Simplified mobile reporting enables convenient field documentation reducing compliance friction. Material transfer protocols require documented authorization for inter-job movements. Waste reduction programs investigate excessive loss patterns. Measurement standardization eliminates quantity recording errors. Digital platform integration links issuance directly to consumption tracking. Real-time variance monitoring enables immediate investigation rather than delayed monthly discovery. Accountability measures create consequences for persistent inaccurate reporting. Progressive tightening reduces variance to acceptable tolerances.</w:t>
      </w:r>
    </w:p>
    <w:p>
      <w:r>
        <w:t xml:space="preserve"/>
      </w:r>
    </w:p>
    <w:p>
      <w:pPr>
        <w:pStyle w:val="Heading4"/>
      </w:pPr>
      <w:r>
        <w:t xml:space="preserve">Option: Constantly—accepted as "normal" due to manual record-keeping</w:t>
      </w:r>
    </w:p>
    <w:p>
      <w:r>
        <w:t xml:space="preserve">Value Key: constantly</w:t>
      </w:r>
    </w:p>
    <w:p>
      <w:r>
        <w:t xml:space="preserve">Primary Response:</w:t>
      </w:r>
    </w:p>
    <w:p>
      <w:r>
        <w:t xml:space="preserve">Normalized discrepancies create dangerous control vacuum! Constant large consumption-issue variances accepted as normal due to manual record-keeping represents critical control failure enabling undetected waste and theft. Organizations experiencing routine thirty to fifty percent or higher variances that have been normalized through attribution to manual processes create perfect concealment for significant losses as routine large discrepancies eliminate individual variance investigation. This normalization is extremely dangerous as manual systems can achieve reasonable accuracy with proper discipline while accepting constant substantial discrepancies represents accountability failure rather than inevitable manual limitation. This situation demands urgent intervention through either digital transformation eliminating manual errors or substantially stricter manual process discipline with meaningful consequences for inaccurate reporting.</w:t>
      </w:r>
    </w:p>
    <w:p>
      <w:r>
        <w:t xml:space="preserve">Secondary Response (How Sapphire Helps):</w:t>
      </w:r>
    </w:p>
    <w:p>
      <w:r>
        <w:t xml:space="preserve">Emergency control restoration initiative addresses normalized variance acceptance through dual transformation and enforcement approach. Digital platform implementation eliminates manual transcription errors creating accurate baseline. Mandatory reconciliation requirements establish non-negotiable variance investigation and resolution. Acceptable tolerance definition distinguishes legitimate variation from problematic discrepancies. Investigation protocols require documented explanations for all variances exceeding thresholds. Accountability measures create consequences for persistent inaccurate documentation. Training intensive reinforces accurate recording discipline. Management communication establishes zero tolerance for unexplained variances. Progressive tightening reduces variance acceptance culture creating accountability expectations.</w:t>
      </w:r>
    </w:p>
    <w:p>
      <w:r>
        <w:t xml:space="preserve"/>
      </w:r>
    </w:p>
    <w:p>
      <w:pPr>
        <w:pStyle w:val="Heading4"/>
      </w:pPr>
      <w:r>
        <w:t xml:space="preserve">Option: Unknown—don't perform consumption vs. issue reconciliation</w:t>
      </w:r>
    </w:p>
    <w:p>
      <w:r>
        <w:t xml:space="preserve">Value Key: unknown</w:t>
      </w:r>
    </w:p>
    <w:p>
      <w:r>
        <w:t xml:space="preserve">Primary Response:</w:t>
      </w:r>
    </w:p>
    <w:p>
      <w:r>
        <w:t xml:space="preserve">Reconciliation absence eliminates loss detection capability! Systematic failure to compare issued quantities against reported consumption eliminates ability to detect waste, process inefficiencies, or material diversion. Organizations not performing consumption-issue reconciliation cannot answer fundamental questions regarding whether issued materials receive efficient utilization, face unauthorized diversion, or experience simple wastage. Without reconciliation, determining full value realization from issued materials, identifying wasteful jobs or departments, or detecting potential theft becomes impossible. This represents major control gap creating significant financial exposure. Implementing even basic periodic reconciliation would immediately reveal whether issued materials achieve intended consumption or disappear through waste, theft, or informal diversion channels.</w:t>
      </w:r>
    </w:p>
    <w:p>
      <w:r>
        <w:t xml:space="preserve">Secondary Response (How Sapphire Helps):</w:t>
      </w:r>
    </w:p>
    <w:p>
      <w:r>
        <w:t xml:space="preserve">Foundational reconciliation implementation establishes systematic variance monitoring and loss detection capability. Periodic comparison protocols match store issuance against project or work order consumption. Variance investigation workflows examine discrepancies requiring explanation. Digital platform integration links issuance transactions to consumption records automatically. Threshold-based alerting identifies significant mismatches requiring immediate attention. Waste documentation requirements create legitimate loss visibility. Trend analysis identifies patterns suggesting systematic problems. Training programs establish reconciliation as standard operating procedure. Progressive enhancement increases reconciliation frequency and sophistication enabling tighter control.</w:t>
      </w:r>
    </w:p>
    <w:p>
      <w:r>
        <w:t xml:space="preserve"/>
      </w:r>
    </w:p>
    <w:p>
      <w:pPr>
        <w:pStyle w:val="Heading4"/>
      </w:pPr>
      <w:r>
        <w:t xml:space="preserve">Option: Cannot measure—lack visibility into both issue and consumption data</w:t>
      </w:r>
    </w:p>
    <w:p>
      <w:r>
        <w:t xml:space="preserve">Value Key: cannot-measure</w:t>
      </w:r>
    </w:p>
    <w:p>
      <w:r>
        <w:t xml:space="preserve">Primary Response:</w:t>
      </w:r>
    </w:p>
    <w:p>
      <w:r>
        <w:t xml:space="preserve">Complete tracking breakdown eliminates reconciliation possibility! Systematic lack of visibility into store issuance, operational consumption, or both prevents any reconciliation capability representing total inventory control collapse for consumables and materials. Organizations lacking either issuance tracking, consumption documentation, or both operate completely blind as materials leave stores and receive utilization somewhere without systematic records enabling analysis, control, or optimization. Cannot detect waste, cannot identify theft, cannot optimize usage patterns, and cannot make informed procurement decisions. This represents catastrophic control deficiency requiring urgent basic tracking implementation for both issuance and consumption processes. Even rudimentary paper logs would enable fundamental reconciliation revealing major control gaps currently invisible.</w:t>
      </w:r>
    </w:p>
    <w:p>
      <w:r>
        <w:t xml:space="preserve">Secondary Response (How Sapphire Helps):</w:t>
      </w:r>
    </w:p>
    <w:p>
      <w:r>
        <w:t xml:space="preserve">Emergency tracking infrastructure implementation establishes foundational visibility into material movements immediately. Simple issuance documentation captures basic store withdrawal records. Consumption reporting protocols require usage documentation at project or work order level. Digital platform deployment consolidates previously scattered or nonexistent information. Mandatory documentation enforcement through access controls prevents undocumented material movements. Simplified mobile workflows encourage compliance through convenience. Basic reconciliation protocols compare captured issuance and consumption data. Progressive enhancement adds automated linkage, real-time monitoring, and advanced variance analysis capabilities building from foundational tracking baseline.</w:t>
      </w:r>
    </w:p>
    <w:p>
      <w:r>
        <w:t xml:space="preserve"/>
      </w:r>
    </w:p>
    <w:p>
      <w:pPr>
        <w:pStyle w:val="Heading2"/>
      </w:pPr>
      <w:r>
        <w:t xml:space="preserve">Question ID: s4_q11</w:t>
      </w:r>
    </w:p>
    <w:p>
      <w:r>
        <w:t xml:space="preserve">Type: radio</w:t>
      </w:r>
    </w:p>
    <w:p>
      <w:r>
        <w:t xml:space="preserve">Question:</w:t>
      </w:r>
    </w:p>
    <w:p>
      <w:r>
        <w:t xml:space="preserve">Monthly labor hours lost to manual request processes</w:t>
      </w:r>
    </w:p>
    <w:p>
      <w:pPr>
        <w:pStyle w:val="Heading3"/>
      </w:pPr>
      <w:r>
        <w:t xml:space="preserve">Hint</w:t>
      </w:r>
    </w:p>
    <w:p>
      <w:r>
        <w:t xml:space="preserve">Manual request processes create massive hidden productivity drain. When hundreds of employees each 
        spend 5-10 minutes per request, and thousands of requests occur monthly, the cumulative time loss 
        reaches hundreds or thousands of hours—equivalent to multiple full-time positions consumed by 
        administrative bureaucracy. Organizations quantifying this waste build compelling ROI cases for 
        digital transformation; those unaware continue burning productivity.
      Understanding Your Response Options
            Negligible—under 10 hours (highly automated digital workflow)
              This represents process efficiency excellence. Digital automation reduces request time to under 1 minute per transaction—employees quickly search catalog, click items, confirm quantities, submit—with instant routing and approval. Across even hundreds of monthly requests, total organization-wide time consumption stays under 10 hours. This efficiency is achieved through excellent UX design (intuitive interfaces, auto-complete, saved preferences), smart defaults (common items one-click accessible), and automated workflows (approvals route automatically based on rules). The minimal time burden encourages compliance—proper documentation is faster than workarounds—and eliminates opportunity cost of staff time. This efficiency level is appropriate target for any organization serious about productivity.
            Low—10-50 hours (minimal paperwork burden)
              Monthly organization-wide time loss of 10-50 hours represents reasonable efficiency—brief digital forms or simple paper processes that don't significantly burden employees. Perhaps each request takes 2-3 minutes, and with moderate request volume, cumulative time remains low. This might represent $500-$2,500 monthly labor cost (at $50/hour average) which is manageable overhead for necessary inventory control. However, opportunity still exists: reducing per-request time from 3 minutes to 30 seconds through better automation could cut this burden by 80%, freeing that time for productive work. Consider whether the current efficiency level is optimal or whether automation improvements would yield good ROI.
            Moderate—50-200 hours (noticeable but manageable)
              Monthly loss of 50-200 hours represents noticeable productivity drain—equivalent to 1-2+ full-time employees spending their entire time on request paperwork. At $50/hour average labor cost, this represents $2,500-$10,000 monthly waste ($30K-$120K annually). This level typically indicates moderate request volume with somewhat burdensome processes (5-minute forms, multi-step approvals) or high request volume with simpler processes. The drain is manageable but creates clear ROI opportunity: investing in automation to cut per-request time by 80% would free substantial productive capacity. Calculate the business case: if automation costs $50K but saves 150 hours monthly ($90K annually), payback occurs in under 7 months with ongoing annual benefits.
            Significant—200-500 hours (major productivity drain)
              Monthly loss of 200-500 hours represents major productivity drain—equivalent to 3-6 full-time employees entirely consumed by request administration. At $50/hour average cost, this represents $10K-$25K monthly waste ($120K-$300K annually). This level indicates either very high request volume, very burdensome processes, or both—perhaps 10-minute forms with complex approval routing, extensive waiting time, or paper-based workflows requiring physical routing. This creates strong business case for automation: even expensive digital transformation projects yielding 80% time reduction would show rapid ROI. Beyond direct cost, consider opportunity cost: what productive work could those 200-500 monthly hours accomplish? This is capacity being burned on bureaucracy rather than value creation.
            Severe—500-1,000 hours (critical inefficiency)
              Monthly loss of 500-1,000 hours represents severe inefficiency—equivalent to 6-12 full-time employees entirely dedicated to request paperwork. At $50/hour average, this represents $25K-$50K monthly waste ($300K-$600K annually). This catastrophic drain indicates dysfunctional processes: lengthy multi-page forms, byzantine approval chains, paper routing taking days, or some combination creating massive time consumption. This level of waste demands urgent intervention—not because it's a minor improvement opportunity but because it represents critical competitive disadvantage. Organizations burning this much productivity on administrative overhead cannot compete effectively. Digital transformation at this scale typically shows ROI within months and pays for itself many times over within first year.
            Extreme—1,000+ hours (systemic failure requiring urgent intervention)
              Monthly loss exceeding 1,000 hours represents systemic failure—equivalent to 12+ full-time employees entirely consumed by request bureaucracy. At $50/hour average, this exceeds $50K monthly waste ($600K+ annually). This extreme inefficiency indicates completely dysfunctional processes that have metastasized into organizational pathology: perhaps 20-30 minute forms, approval chains with 6+ handoffs, extensive waiting periods, or manual processes so burdensome that they've become full-time jobs for administrative staff. This isn't process improvement opportunity—it's business emergency. The annual cost could fund comprehensive digital transformation multiple times over. Organizations operating at this inefficiency level are likely experiencing related dysfunctions: employees bypassing official systems, duplicate purchases through informal channels, inventory chaos, and severe competitive disadvantage. Requires immediate executive-level intervention and radical process redesign.</w:t>
      </w:r>
    </w:p>
    <w:p>
      <w:pPr>
        <w:pStyle w:val="Heading3"/>
      </w:pPr>
      <w:r>
        <w:t xml:space="preserve">Options &amp; Responses</w:t>
      </w:r>
    </w:p>
    <w:p>
      <w:pPr>
        <w:pStyle w:val="Heading4"/>
      </w:pPr>
      <w:r>
        <w:t xml:space="preserve">Option: Negligible—under 10 hours (highly automated digital workflow)</w:t>
      </w:r>
    </w:p>
    <w:p>
      <w:r>
        <w:t xml:space="preserve">Value Key: negligible</w:t>
      </w:r>
    </w:p>
    <w:p>
      <w:r>
        <w:t xml:space="preserve">Primary Response:</w:t>
      </w:r>
    </w:p>
    <w:p>
      <w:r>
        <w:t xml:space="preserve">Process efficiency excellence achieved! Negligible monthly labor loss under ten hours through highly automated digital workflows represents optimal productivity optimization. Organizations employing comprehensive digital automation reducing per-transaction time to under one minute—employees rapidly searching catalogs, selecting items, confirming quantities, and submitting requests with instant routing and approval—maintain minimal organization-wide time consumption even across hundreds of monthly requests. This efficiency results from superior user experience design including intuitive interfaces, intelligent auto-complete functionality, saved preference memory, smart defaults providing one-click access to common items, and automated rule-based approval workflows. Minimal time burden actively encourages compliance as proper documentation becomes faster than workaround attempts, eliminating productivity opportunity cost.</w:t>
      </w:r>
    </w:p>
    <w:p>
      <w:r>
        <w:t xml:space="preserve">Secondary Response (How Sapphire Helps):</w:t>
      </w:r>
    </w:p>
    <w:p>
      <w:r>
        <w:t xml:space="preserve">Highly optimized digital request platform provides streamlined user experience minimizing transaction completion time. Intelligent search functionality with auto-complete suggestions enables rapid item location. One-click reordering for frequently requested materials eliminates repeated data entry. Smart default quantities based on historical usage patterns reduce manual input. Saved shopping cart templates for common request combinations enable bulk submission. Mobile-optimized interface supports convenient access from any device and location. Automated approval routing based on configurable business rules eliminates manual forwarding delays. Real-time status visibility reduces follow-up communication requirements. Progressive workflow refinement continuously improves efficiency through user feedback incorporation.</w:t>
      </w:r>
    </w:p>
    <w:p>
      <w:r>
        <w:t xml:space="preserve"/>
      </w:r>
    </w:p>
    <w:p>
      <w:pPr>
        <w:pStyle w:val="Heading4"/>
      </w:pPr>
      <w:r>
        <w:t xml:space="preserve">Option: Low—10-50 hours (minimal paperwork burden)</w:t>
      </w:r>
    </w:p>
    <w:p>
      <w:r>
        <w:t xml:space="preserve">Value Key: low</w:t>
      </w:r>
    </w:p>
    <w:p>
      <w:r>
        <w:t xml:space="preserve">Primary Response:</w:t>
      </w:r>
    </w:p>
    <w:p>
      <w:r>
        <w:t xml:space="preserve">Reasonable efficiency with modest overhead! Low monthly labor loss between ten and fifty hours indicates acceptable process efficiency through brief digital forms or streamlined paper procedures not significantly burdening workforce. Organizations experiencing two to three minute per-request completion times with moderate request volumes maintain manageable cumulative time representing approximately five hundred to twenty-five hundred dollars monthly labor cost at fifty dollars per hour average, constituting reasonable overhead for necessary inventory control. However, optimization opportunity exists as reducing per-request time from three minutes to thirty seconds through enhanced automation could eliminate eighty percent of this burden, freeing capacity for productive value-generating activities. Consider whether current efficiency level represents optimal state or whether automation improvements would deliver favorable return on investment.</w:t>
      </w:r>
    </w:p>
    <w:p>
      <w:r>
        <w:t xml:space="preserve">Secondary Response (How Sapphire Helps):</w:t>
      </w:r>
    </w:p>
    <w:p>
      <w:r>
        <w:t xml:space="preserve">Efficiency enhancement initiative targets per-request time reduction through progressive automation implementation. Simplified digital form interfaces reduce completion complexity. Auto-population leverages existing system data eliminating redundant manual entry. Template-based request configurations enable rapid submission of common scenarios. Mobile accessibility supports convenient documentation from any location. Approval workflow streamlining reduces handoff requirements. User experience optimization based on workflow analysis identifies friction points. Training programs ensure workforce utilizes available efficiency features fully. Progressive enhancement adds intelligent suggestions and predictive functionality further reducing completion time.</w:t>
      </w:r>
    </w:p>
    <w:p>
      <w:r>
        <w:t xml:space="preserve"/>
      </w:r>
    </w:p>
    <w:p>
      <w:pPr>
        <w:pStyle w:val="Heading4"/>
      </w:pPr>
      <w:r>
        <w:t xml:space="preserve">Option: Moderate—50-200 hours (noticeable but manageable)</w:t>
      </w:r>
    </w:p>
    <w:p>
      <w:r>
        <w:t xml:space="preserve">Value Key: moderate</w:t>
      </w:r>
    </w:p>
    <w:p>
      <w:r>
        <w:t xml:space="preserve">Primary Response:</w:t>
      </w:r>
    </w:p>
    <w:p>
      <w:r>
        <w:t xml:space="preserve">Noticeable productivity drain warrants optimization! Moderate monthly labor loss between fifty and two hundred hours represents substantial productivity consumption equivalent to one to two full-time employees entirely dedicated to request paperwork. At fifty dollars per hour average labor cost, this represents twenty-five hundred to ten thousand dollars monthly waste or thirty thousand to one hundred twenty thousand dollars annually. This level typically indicates moderate request volume with somewhat burdensome processes requiring five-minute form completion and multi-step approval chains, or high request volume with simpler procedures. Clear return-on-investment opportunity exists as automation investment reducing per-request time by eighty percent would free substantial productive capacity. Business case analysis comparing automation implementation costs against annual labor savings typically demonstrates payback within seven to twelve months with ongoing perpetual annual benefits.</w:t>
      </w:r>
    </w:p>
    <w:p>
      <w:r>
        <w:t xml:space="preserve">Secondary Response (How Sapphire Helps):</w:t>
      </w:r>
    </w:p>
    <w:p>
      <w:r>
        <w:t xml:space="preserve">Automation investment initiative captures productivity recovery opportunity through comprehensive digital transformation. Streamlined request platform reduces per-transaction completion time dramatically. Intelligent form design eliminates unnecessary fields and complexity. Automated approval workflows replace manual routing eliminating delay and administrative burden. Mobile-first architecture enables convenient access reducing process friction. Integration with existing systems pre-populates known information. User-centered design prioritizes efficiency and convenience. Change management program ensures workforce adoption and capability realization. Return-on-investment tracking quantifies productivity gains and validates business case.</w:t>
      </w:r>
    </w:p>
    <w:p>
      <w:r>
        <w:t xml:space="preserve"/>
      </w:r>
    </w:p>
    <w:p>
      <w:pPr>
        <w:pStyle w:val="Heading4"/>
      </w:pPr>
      <w:r>
        <w:t xml:space="preserve">Option: Significant—200-500 hours (major productivity drain)</w:t>
      </w:r>
    </w:p>
    <w:p>
      <w:r>
        <w:t xml:space="preserve">Value Key: significant</w:t>
      </w:r>
    </w:p>
    <w:p>
      <w:r>
        <w:t xml:space="preserve">Primary Response:</w:t>
      </w:r>
    </w:p>
    <w:p>
      <w:r>
        <w:t xml:space="preserve">Major productivity drain demands immediate intervention! Significant monthly labor loss between two hundred and five hundred hours represents critical inefficiency equivalent to three to six full-time employees entirely consumed by request administration bureaucracy. At fifty dollars per hour average cost, this represents ten thousand to twenty-five thousand dollars monthly waste or one hundred twenty thousand to three hundred thousand dollars annually. Industry analysis demonstrates this level indicates either very high request volume, excessively burdensome processes, or both—potentially ten-minute forms with complex approval routing, extensive waiting periods, or paper-based workflows requiring physical document handling. This creates compelling business case for digital transformation as even expensive comprehensive automation projects yielding eighty percent time reduction demonstrate rapid investment recovery. Beyond direct cost, consider opportunity cost representing capacity burned on bureaucracy rather than productive value creation.</w:t>
      </w:r>
    </w:p>
    <w:p>
      <w:r>
        <w:t xml:space="preserve">Secondary Response (How Sapphire Helps):</w:t>
      </w:r>
    </w:p>
    <w:p>
      <w:r>
        <w:t xml:space="preserve">Urgent automation implementation addresses critical productivity drain through radical process redesign. Comprehensive digital platform replaces manual paper workflows entirely. Intelligent automation eliminates form completion burden through data pre-population and smart defaults. Approval workflow consolidation reduces handoff complexity. Mobile accessibility enables convenient processing from any location. Integration eliminates duplicate data entry across systems. User experience optimization prioritizes maximum efficiency. Training intensive ensures rapid workforce adoption. Change management addresses process transformation resistance. Productivity tracking quantifies massive capacity recovery justifying investment through compelling return demonstration.</w:t>
      </w:r>
    </w:p>
    <w:p>
      <w:r>
        <w:t xml:space="preserve"/>
      </w:r>
    </w:p>
    <w:p>
      <w:pPr>
        <w:pStyle w:val="Heading4"/>
      </w:pPr>
      <w:r>
        <w:t xml:space="preserve">Option: Severe—500-1,000 hours (critical inefficiency)</w:t>
      </w:r>
    </w:p>
    <w:p>
      <w:r>
        <w:t xml:space="preserve">Value Key: severe</w:t>
      </w:r>
    </w:p>
    <w:p>
      <w:r>
        <w:t xml:space="preserve">Primary Response:</w:t>
      </w:r>
    </w:p>
    <w:p>
      <w:r>
        <w:t xml:space="preserve">Severe inefficiency creates competitive disadvantage! Severe monthly labor loss between five hundred and one thousand hours represents catastrophic drain equivalent to six to twelve full-time employees entirely dedicated to request paperwork bureaucracy. At fifty dollars per hour average, this represents twenty-five thousand to fifty thousand dollars monthly waste or three hundred thousand to six hundred thousand dollars annually. This catastrophic drain indicates dysfunctional processes including lengthy multi-page forms, byzantine approval chains with extensive handoffs, paper routing consuming days, or combinations creating massive time consumption. This waste level demands urgent executive intervention as it represents critical competitive disadvantage—organizations burning this productivity level on administrative overhead cannot compete effectively against efficient competitors. Digital transformation at this scale typically demonstrates return-on-investment within months and pays for itself multiple times over within first year.</w:t>
      </w:r>
    </w:p>
    <w:p>
      <w:r>
        <w:t xml:space="preserve">Secondary Response (How Sapphire Helps):</w:t>
      </w:r>
    </w:p>
    <w:p>
      <w:r>
        <w:t xml:space="preserve">Emergency process reengineering required immediately addressing catastrophic productivity waste. Complete digital transformation replaces dysfunctional manual processes entirely. Zero-based workflow redesign eliminates all unnecessary complexity and approval layers. Mobile-first platform provides maximum accessibility and convenience. Intelligent automation handles routine approvals without human intervention. Simplified interfaces support sub-minute completion for standard requests. Change management program demonstrates dramatic improvement rebuilding workforce confidence. Executive sponsorship ensures organizational commitment and resource availability. Comprehensive training enables rapid adoption. Productivity recovery tracking demonstrates massive capacity restoration justifying urgent intervention.</w:t>
      </w:r>
    </w:p>
    <w:p>
      <w:r>
        <w:t xml:space="preserve"/>
      </w:r>
    </w:p>
    <w:p>
      <w:pPr>
        <w:pStyle w:val="Heading4"/>
      </w:pPr>
      <w:r>
        <w:t xml:space="preserve">Option: Extreme—1,000+ hours (systemic failure requiring urgent intervention)</w:t>
      </w:r>
    </w:p>
    <w:p>
      <w:r>
        <w:t xml:space="preserve">Value Key: extreme</w:t>
      </w:r>
    </w:p>
    <w:p>
      <w:r>
        <w:t xml:space="preserve">Primary Response:</w:t>
      </w:r>
    </w:p>
    <w:p>
      <w:r>
        <w:t xml:space="preserve">Systemic failure demands crisis-level intervention! Extreme monthly labor loss exceeding one thousand hours represents complete dysfunction equivalent to twelve-plus full-time employees entirely consumed by request bureaucracy. At fifty dollars per hour average, this exceeds fifty thousand dollars monthly waste or six hundred thousand dollars-plus annually. Industry research demonstrates this extreme inefficiency indicates completely dysfunctional processes representing organizational pathology including potentially twenty to thirty minute forms, approval chains with six-plus handoffs, extensive waiting periods, or manual processes so burdensome they constitute full-time administrative positions. This represents business emergency rather than process improvement opportunity as annual cost could fund comprehensive digital transformation multiple times over. Organizations operating at this inefficiency level likely experience related dysfunctions including system bypass through informal channels, duplicate purchases, inventory chaos, and severe competitive disadvantage requiring immediate executive-level intervention and radical redesign.</w:t>
      </w:r>
    </w:p>
    <w:p>
      <w:r>
        <w:t xml:space="preserve">Secondary Response (How Sapphire Helps):</w:t>
      </w:r>
    </w:p>
    <w:p>
      <w:r>
        <w:t xml:space="preserve">Crisis intervention implements emergency process replacement immediately. Complete abandonment of dysfunctional legacy workflows replaced with modern digital infrastructure. Simplified mobile-first platform provides absolute minimum viable request functionality. Intelligent automation eliminates approval bureaucracy through rule-based processing. One-screen interfaces replace multi-page forms. Executive task force oversees transformation ensuring organizational priority and resource commitment. Accelerated implementation timeline recognizes business emergency nature. Comprehensive change management addresses workforce transition from familiar dysfunction to efficient operations. Productivity recovery tracking demonstrates massive capacity restoration. Progressive enhancement adds sophisticated features after basic efficiency achieves sustainable operation eliminating extreme waste.</w:t>
      </w:r>
    </w:p>
    <w:p>
      <w:r>
        <w:t xml:space="preserve"/>
      </w:r>
    </w:p>
    <w:p>
      <w:pPr>
        <w:pStyle w:val="Heading2"/>
      </w:pPr>
      <w:r>
        <w:t xml:space="preserve">Question ID: s4_q12</w:t>
      </w:r>
    </w:p>
    <w:p>
      <w:r>
        <w:t xml:space="preserve">Type: radio</w:t>
      </w:r>
    </w:p>
    <w:p>
      <w:r>
        <w:t xml:space="preserve">Question:</w:t>
      </w:r>
    </w:p>
    <w:p>
      <w:r>
        <w:t xml:space="preserve">Missing item investigation capability</w:t>
      </w:r>
    </w:p>
    <w:p>
      <w:pPr>
        <w:pStyle w:val="Heading3"/>
      </w:pPr>
      <w:r>
        <w:t xml:space="preserve">Hint</w:t>
      </w:r>
    </w:p>
    <w:p>
      <w:r>
        <w:t xml:space="preserve">Investigation capability determines accountability for losses and damages. Organizations that can 
        quickly identify last custodian recover costs, deter abuse through accountability, and learn from 
        incidents to prevent recurrence. Those unable to trace responsibility bear all losses without recourse, 
        creating moral hazard that encourages careless treatment and potential theft.
      Understanding Your Response Options
            Fully traceable—digital custody chain pinpoints last user with timestamps
              This represents investigation excellence. When items go missing or return damaged, digital systems provide instant answers: Asset X was last checked out by User Y on [specific date/time], returned on [date/time] in [documented condition], then checked out by User Z on [date/time]. Automated authentication (badge scans, logins) ensures identity accuracy. Timestamps are precise and tamper-proof. Photos document condition at each custody change. This perfect traceability enables immediate accountability determination—within minutes you know who had custody during damage/loss period. Supports cost recovery (billing responsible parties), enables pattern analysis (identifying users with recurring issues), and deters abuse (everyone knows their actions are tracked). Essential for expensive tools, safety-critical equipment, and high-theft-risk items.
            Mostly traceable—checkout logs exist; can identify responsible party within hours
              Checkout logs enable investigation within hours through moderate effort: reviewing records, confirming custody periods, interviewing involved parties. Perhaps logs are paper-based requiring manual searching, or digital but incomplete (some custody changes undocumented), or identification is to work crew rather than individual requiring follow-up. Most investigations successfully identify responsible parties, supporting cost recovery and accountability. However, the hours-long process consumes management time and delays resolution. Some ambiguity may exist when custody gaps or informal transfers complicate clear responsibility assignment. Represents good control appropriate for most organizations, though automation would improve efficiency and eliminate gaps.
            Partially traceable—can narrow down to department/shift but not individual
              Investigation can identify general responsibility—"Item was with Maintenance Department during 1st shift last week"—but cannot pinpoint specific individuals. This limited traceability severely undermines accountability: departments or crews collectively share responsibility, which in practice often means nobody takes responsibility. Cost recovery becomes difficult because billing entire departments for individual losses creates morale problems. Investigation might reveal: "It was somewhere in Building 3 between Tuesday and Thursday" but not "User X had it Wednesday afternoon." This granularity level prevents effective accountability enforcement and pattern identification. Often results from checkout systems that track to group level (department, shift, crew) rather than individuals, or informal sharing within groups that bypasses tracking.
            Manual investigation required—interview process takes days
              Investigation requires extensive detective work consuming days: interviewing everyone who might have used the item, checking informal notes or memories, reviewing project records for clues about equipment usage, piecing together fragmented information from multiple sources. This multi-day effort creates massive administrative burden—for high-value losses it's justified, but for routine items the investigation cost exceeds item value, so losses go uninvestigated. Even after days of work, investigations often yield inconclusive results: "Probably someone in Electrical but can't definitively establish who or when." This makes cost recovery impractical and accountability impossible. The pattern creates learned helplessness: losses are simply absorbed as unavoidable costs rather than investigated and prevented.
            Cannot trace—no systematic record of who had custody
              You have no ability to determine custody when items go missing or return damaged. No checkout logs, no custody records, no systematic tracking—items circulate freely with no documentation. When expensive equipment vanishes, there's no investigation pathway because no records exist showing who had access. When tools return broken, there's no way to identify responsible party or recover costs. This complete accountability vacuum creates significant problems: organization bears full cost of all losses and damages without recourse, employees know careless treatment or theft has no consequences (creating moral hazard), and management has no leverage for behavior correction. Insurance claims may be denied due to inadequate custody controls. Represents fundamental control failure enabling potentially significant financial losses.
            Recurring unsolved problem—frequent losses with no accountability
              Items regularly disappear or return damaged with no ability to establish accountability—this isn't occasional problem but recurring pattern creating ongoing financial drain and frustration. Investigation attempts consistently fail due to custody tracking gaps. Management frustration grows as losses accumulate without recourse: "Another expensive tool missing, and we'll never know who had it." This recurring failure indicates systemic tracking breakdown that may be masking theft—when accountability is impossible, opportunistic theft becomes low-risk. The financial impact accumulates: if $10K in tools disappear annually with zero recovery, that's $100K over decade plus the productivity impact of missing equipment. Requires urgent systematic intervention: implementing robust custody tracking, establishing consequences for non-compliance, and potentially investigating whether recurring "losses" are actually theft enabled by tracking void.</w:t>
      </w:r>
    </w:p>
    <w:p>
      <w:pPr>
        <w:pStyle w:val="Heading3"/>
      </w:pPr>
      <w:r>
        <w:t xml:space="preserve">Options &amp; Responses</w:t>
      </w:r>
    </w:p>
    <w:p>
      <w:pPr>
        <w:pStyle w:val="Heading4"/>
      </w:pPr>
      <w:r>
        <w:t xml:space="preserve">Option: Fully traceable—digital custody chain pinpoints last user with timestamps</w:t>
      </w:r>
    </w:p>
    <w:p>
      <w:r>
        <w:t xml:space="preserve">Value Key: fully-traceable</w:t>
      </w:r>
    </w:p>
    <w:p>
      <w:r>
        <w:t xml:space="preserve">Primary Response:</w:t>
      </w:r>
    </w:p>
    <w:p>
      <w:r>
        <w:t xml:space="preserve">Investigation excellence achieved! Complete traceability through digital custody chain with precise user identification and timestamps enables instant accountability determination for missing or damaged items. Organizations employing comprehensive digital tracking systems providing immediate answers—specific asset last checked out by identified user on exact date and time, returned on documented date and time in recorded condition, subsequently checked out by next user on precise timestamp—achieve substantially superior loss prevention and cost recovery compared to those with limited investigation capability. Automated authentication through badge scanning or login credentials ensures identity accuracy. Tamper-proof timestamps provide irrefutable temporal documentation. Photographic evidence documents condition at each custody change. This perfect traceability supports immediate cost recovery billing responsible parties, enables pattern analysis identifying users with recurring issues, and deters abuse through transparent action tracking.</w:t>
      </w:r>
    </w:p>
    <w:p>
      <w:r>
        <w:t xml:space="preserve">Secondary Response (How Sapphire Helps):</w:t>
      </w:r>
    </w:p>
    <w:p>
      <w:r>
        <w:t xml:space="preserve">Comprehensive custody tracking platform maintains complete digital audit trail for all asset movements automatically. User authentication integration ensures accurate identity capture through badge scanning, biometric verification, or login credential confirmation. Automatic timestamp generation provides precise tamper-proof temporal documentation. Photographic documentation captures condition evidence at each custody transfer. Instant lookup capability provides immediate investigation answers within seconds. Pattern analysis tools identify users or departments with recurring loss or damage issues. Cost recovery workflows enable automated damage billing to responsible custodians. Deterrent effect from known tracking reduces careless treatment and potential theft. Mobile accessibility enables convenient custody documentation from any location.</w:t>
      </w:r>
    </w:p>
    <w:p>
      <w:r>
        <w:t xml:space="preserve"/>
      </w:r>
    </w:p>
    <w:p>
      <w:pPr>
        <w:pStyle w:val="Heading4"/>
      </w:pPr>
      <w:r>
        <w:t xml:space="preserve">Option: Mostly traceable—checkout logs exist; can identify responsible party within hours</w:t>
      </w:r>
    </w:p>
    <w:p>
      <w:r>
        <w:t xml:space="preserve">Value Key: mostly-traceable</w:t>
      </w:r>
    </w:p>
    <w:p>
      <w:r>
        <w:t xml:space="preserve">Primary Response:</w:t>
      </w:r>
    </w:p>
    <w:p>
      <w:r>
        <w:t xml:space="preserve">Good investigation capability with reasonable efficiency! Mostly traceable investigation through existing checkout logs enabling responsible party identification within hours provides acceptable accountability though requiring moderate manual effort. Organizations achieving investigation resolution through record review, custody period confirmation, and involved party interviews typically successfully identify responsible personnel supporting cost recovery and accountability enforcement. However, hours-long investigation process consumes management time and delays resolution. Some ambiguity may exist when custody gaps or informal transfers complicate clear responsibility assignment. Perhaps logs are paper-based requiring manual searching, or digital but incomplete with some custody changes undocumented, or identification extends to work crew level rather than individuals requiring follow-up investigation. Represents reasonable control appropriate for most organizations though automation would improve efficiency and eliminate gaps.</w:t>
      </w:r>
    </w:p>
    <w:p>
      <w:r>
        <w:t xml:space="preserve">Secondary Response (How Sapphire Helps):</w:t>
      </w:r>
    </w:p>
    <w:p>
      <w:r>
        <w:t xml:space="preserve">Investigation efficiency enhancement reduces resolution timeframe through digital platform implementation and gap elimination. Complete digital custody logging eliminates manual paper record searching. Individual-level authentication replaces crew or department-level tracking. Automated custody chain reconstruction provides instant timeline visibility. Mobile documentation capabilities ensure all custody transfers receive recording. Training reinforcement emphasizes documentation discipline. Compliance monitoring identifies persistent gaps requiring intervention. Simplified workflows encourage voluntary compliance through convenience. Progressive automation adds photographic evidence and condition documentation strengthening investigation capability.</w:t>
      </w:r>
    </w:p>
    <w:p>
      <w:r>
        <w:t xml:space="preserve"/>
      </w:r>
    </w:p>
    <w:p>
      <w:pPr>
        <w:pStyle w:val="Heading4"/>
      </w:pPr>
      <w:r>
        <w:t xml:space="preserve">Option: Partially traceable—can narrow down to department/shift but not individual</w:t>
      </w:r>
    </w:p>
    <w:p>
      <w:r>
        <w:t xml:space="preserve">Value Key: partially-traceable</w:t>
      </w:r>
    </w:p>
    <w:p>
      <w:r>
        <w:t xml:space="preserve">Primary Response:</w:t>
      </w:r>
    </w:p>
    <w:p>
      <w:r>
        <w:t xml:space="preserve">Limited granularity undermines accountability effectiveness! Partial traceability narrowing responsibility to department or shift level rather than individual personnel severely compromises accountability enforcement and cost recovery capability. Organizations with limited investigation granularity—identifying general responsibility like specific department during particular shift without individual pinpointing—experience collective responsibility diffusion where practical accountability often means nobody accepts responsibility. Cost recovery becomes problematic as billing entire departments for individual losses creates morale complications. Investigation reveals approximate location and timeframe but not specific custodian enabling definitive accountability. This granularity prevents effective pattern identification and consequence enforcement. Often results from checkout systems tracking to group level rather than individuals or informal sharing within groups bypassing individual tracking.</w:t>
      </w:r>
    </w:p>
    <w:p>
      <w:r>
        <w:t xml:space="preserve">Secondary Response (How Sapphire Helps):</w:t>
      </w:r>
    </w:p>
    <w:p>
      <w:r>
        <w:t xml:space="preserve">Investigation enhancement implements individual-level tracking replacing department or shift-level granularity. User authentication requirements ensure specific person identification at every custody transfer. Digital platform implementation mandates individual login or badge scan. Simplified mobile workflows encourage personal rather than group checkout. Access control enforcement prevents equipment removal without individual documentation. Training programs establish personal accountability expectations. Compliance monitoring identifies persistent group-level tracking requiring intervention. Pattern analysis becomes feasible at individual level enabling targeted corrective action. Cost recovery workflows enable individual billing for damages rather than department-wide charges.</w:t>
      </w:r>
    </w:p>
    <w:p>
      <w:r>
        <w:t xml:space="preserve"/>
      </w:r>
    </w:p>
    <w:p>
      <w:pPr>
        <w:pStyle w:val="Heading4"/>
      </w:pPr>
      <w:r>
        <w:t xml:space="preserve">Option: Manual investigation required—interview process takes days</w:t>
      </w:r>
    </w:p>
    <w:p>
      <w:r>
        <w:t xml:space="preserve">Value Key: manual-required</w:t>
      </w:r>
    </w:p>
    <w:p>
      <w:r>
        <w:t xml:space="preserve">Primary Response:</w:t>
      </w:r>
    </w:p>
    <w:p>
      <w:r>
        <w:t xml:space="preserve">Extensive investigation burden yields inconclusive results! Manual investigation requirement consuming multiple days through extensive personnel interviews, informal note reviews, project record examination, and fragmented information consolidation creates massive administrative burden with frequently inconclusive outcomes. Organizations requiring multi-day investigation efforts justify expense only for high-value losses while routine item disappearances remain uninvestigated as investigation cost exceeds item value. Even after substantial effort, investigations often yield uncertain results without definitive accountability establishment. This pattern creates learned helplessness where losses receive absorption as unavoidable costs rather than investigation and prevention. Investigation inefficiency makes cost recovery impractical and accountability impossible, enabling continued losses through consequence absence.</w:t>
      </w:r>
    </w:p>
    <w:p>
      <w:r>
        <w:t xml:space="preserve">Secondary Response (How Sapphire Helps):</w:t>
      </w:r>
    </w:p>
    <w:p>
      <w:r>
        <w:t xml:space="preserve">Systematic tracking implementation eliminates manual investigation requirements through automated custody documentation. Digital platform deployment captures all custody transfers automatically. User authentication ensures accurate identity recording. Timestamp automation provides precise temporal documentation. Centralized database consolidation replaces scattered informal records. Instant lookup capability replaces multi-day investigation processes. Photographic evidence supplements written records. Complete audit trail enables rapid investigation resolution. Training establishes documentation as standard operating procedure. Progressive enhancement adds condition assessment and damage detection capabilities further improving accountability.</w:t>
      </w:r>
    </w:p>
    <w:p>
      <w:r>
        <w:t xml:space="preserve"/>
      </w:r>
    </w:p>
    <w:p>
      <w:pPr>
        <w:pStyle w:val="Heading4"/>
      </w:pPr>
      <w:r>
        <w:t xml:space="preserve">Option: Cannot trace—no systematic record of who had custody</w:t>
      </w:r>
    </w:p>
    <w:p>
      <w:r>
        <w:t xml:space="preserve">Value Key: cannot-trace</w:t>
      </w:r>
    </w:p>
    <w:p>
      <w:r>
        <w:t xml:space="preserve">Primary Response:</w:t>
      </w:r>
    </w:p>
    <w:p>
      <w:r>
        <w:t xml:space="preserve">Complete accountability vacuum enables losses and abuse! Systematic inability to determine custody when items disappear or return damaged represents fundamental control failure creating significant financial exposure and moral hazard. Organizations lacking checkout logs, custody records, or systematic tracking cannot investigate equipment disappearance or identify damage responsibility. When expensive items vanish, no investigation pathway exists as custody records are absent. When tools return broken, cost recovery becomes impossible without responsible party identification. This accountability vacuum creates substantial problems including organization bearing full cost of all losses and damages without recourse, workforce recognizing careless treatment or theft carries no consequences creating behavioral moral hazard, and management lacking leverage for behavior correction. Insurance claims may face denial due to inadequate custody control demonstration.</w:t>
      </w:r>
    </w:p>
    <w:p>
      <w:r>
        <w:t xml:space="preserve">Secondary Response (How Sapphire Helps):</w:t>
      </w:r>
    </w:p>
    <w:p>
      <w:r>
        <w:t xml:space="preserve">Emergency custody infrastructure implementation establishes foundational accountability mechanisms immediately. Mandatory checkout system enforced through physical access controls prevents undocumented asset removal. Digital platform captures basic custody information including user identification and timestamps. User authentication through badge scanning or login credentials ensures accountability. Mobile accessibility supports convenient compliance. Complete transaction logging creates investigation foundation. Training intensive establishes custody documentation as non-negotiable requirement. Management communication clarifies accountability expectations. Progressive enhancement adds condition documentation, photographic evidence, and automated damage assessment capabilities building comprehensive accountability framework.</w:t>
      </w:r>
    </w:p>
    <w:p>
      <w:r>
        <w:t xml:space="preserve"/>
      </w:r>
    </w:p>
    <w:p>
      <w:pPr>
        <w:pStyle w:val="Heading4"/>
      </w:pPr>
      <w:r>
        <w:t xml:space="preserve">Option: Recurring unsolved problem—frequent losses with no accountability</w:t>
      </w:r>
    </w:p>
    <w:p>
      <w:r>
        <w:t xml:space="preserve">Value Key: recurring-unsolved</w:t>
      </w:r>
    </w:p>
    <w:p>
      <w:r>
        <w:t xml:space="preserve">Primary Response:</w:t>
      </w:r>
    </w:p>
    <w:p>
      <w:r>
        <w:t xml:space="preserve">Chronic accountability failure indicates systemic breakdown! Recurring unsolved losses creating ongoing financial drain and management frustration represent fundamental tracking failure potentially masking theft through accountability impossibility. Organizations experiencing regular item disappearance or damage without responsibility establishment suffer accumulated investigation failure creating persistent financial impact. When accountability remains impossible, opportunistic theft becomes low-risk activity. Financial accumulation becomes substantial—ten thousand dollars in annual unrecovered tool losses represents one hundred thousand dollars over decade plus productivity impact from missing equipment. This recurring pattern requires urgent systematic intervention investigating whether persistent losses represent actual theft enabled by tracking void rather than innocent disappearance. Implementing robust custody tracking, establishing non-compliance consequences, and potentially conducting security investigation becomes critical.</w:t>
      </w:r>
    </w:p>
    <w:p>
      <w:r>
        <w:t xml:space="preserve">Secondary Response (How Sapphire Helps):</w:t>
      </w:r>
    </w:p>
    <w:p>
      <w:r>
        <w:t xml:space="preserve">Comprehensive accountability restoration addresses systemic failure through integrated tracking, enforcement, and investigation enhancement. Mandatory custody documentation enforced through access controls eliminates informal circulation. Digital platform implementation captures complete custody chain. User authentication ensures individual accountability. Photographic condition documentation enables damage responsibility determination. Automated alerts flag unusual patterns suggesting potential theft. Investigation protocols examine recurring losses systematically. Security consultation evaluates whether theft masking occurs. Cost recovery workflows enable damage billing. Disciplinary procedures create meaningful consequences for custody violations. Cultural transformation establishes accountability as fundamental operational principle replacing previous tolerance for unexplained losses.</w:t>
      </w:r>
    </w:p>
    <w:p>
      <w:r>
        <w:t xml:space="preserve"/>
      </w:r>
    </w:p>
    <w:p>
      <w:pPr>
        <w:pStyle w:val="Heading2"/>
      </w:pPr>
      <w:r>
        <w:t xml:space="preserve">Question ID: s4_q13</w:t>
      </w:r>
    </w:p>
    <w:p>
      <w:r>
        <w:t xml:space="preserve">Type: radio</w:t>
      </w:r>
    </w:p>
    <w:p>
      <w:r>
        <w:t xml:space="preserve">Question:</w:t>
      </w:r>
    </w:p>
    <w:p>
      <w:r>
        <w:t xml:space="preserve">Request/issue records archival &amp; retrieval</w:t>
      </w:r>
    </w:p>
    <w:p>
      <w:pPr>
        <w:pStyle w:val="Heading3"/>
      </w:pPr>
      <w:r>
        <w:t xml:space="preserve">Hint</w:t>
      </w:r>
    </w:p>
    <w:p>
      <w:r>
        <w:t xml:space="preserve">Archive accessibility determines whether historical data provides value or sits unused. Instant digital 
        retrieval enables consumption analysis, trend identification, and rapid audit response. Paper archives 
        or poor search functionality lock valuable intelligence away, making historical analysis impractical 
        and audit compliance difficult. Your archival approach reveals commitment to data-driven management.
      Understanding Your Response Options
            Digital archive—instant search/filter/export by any parameter (date, user, item, etc.)
              This represents archival excellence. All historical request and issue records are stored digitally with powerful search capabilities: find all transactions by specific user, all requests for particular item, all issues within date range, or complex combinations ("show me all drill requests by Maintenance Department in Q3 2025"). Results appear instantly and can be exported to Excel, PDF, or other formats for analysis. This enables rapid audit response (producing required documentation within minutes), historical consumption analysis (identifying trends over years), pattern investigation (who's been requesting unusual items?), and compliance verification (proving systematic control over time). Indefinite retention without physical storage burden, and tamper-proof audit trails showing any record modifications. Essential for ISO compliance and data-driven inventory optimization.
            Digital but limited—records stored digitally but poor search functionality
              Records are digitally preserved—in databases, scanned PDFs, or legacy systems—but search capabilities are limited or cumbersome. Perhaps you can search by transaction ID or date range but not by user or item. Maybe records are scanned PDFs requiring manual page-by-page review. Or legacy systems have data but no export function, requiring screen captures or manual transcription. This digital preservation prevents physical record loss and deterioration, but poor search functionality creates access friction that limits value extraction. Audit responses require hours or days of data compilation. Historical analysis becomes impractical for complex questions. Often represents legacy system limitations or incomplete digital transformation—data was digitized but search/reporting capabilities weren't implemented.
            Partially digital—recent records digital; older records in paper archives
              Recent transactions (perhaps last 1-3 years) are digitally accessible while older historical records exist only in paper archives stored offsite or in filing cabinets. This hybrid approach creates accessibility gap: recent analysis is easy, historical trend analysis spanning years requires accessing paper archives—physically retrieving boxes, manually reviewing documents, and potentially transcribing data. Long-term trend analysis (5+ year consumption patterns) becomes impractical. Audit compliance depends on audit period—recent years are easy, older periods require extensive paper retrieval. Often results from digital transformation that migrated forward-going data but didn't retroactively digitize historical archives due to cost/effort. Represents transitional state with improving capabilities for future but limited historical visibility.
            Paper filing system—organized but time-consuming to retrieve
              All records are paper-based but systematically organized—filed chronologically in binders, sorted by transaction number in filing cabinets, or stored in archive boxes with indexing systems. Records are retrievable through manual effort: locating correct binder/box, paging through to find specific transactions, photocopying relevant pages. Retrieving a week's records might take hours; a year's records could take days. This makes historical analysis extremely burdensome—answering "what were our top 10 consumed items last year?" requires manually reviewing thousands of paper transactions, tallying each item, and ranking results. Audit responses require extensive preparation time. The organized filing provides accountability and preserves records, but massive retrieval effort prevents the data from informing optimization decisions or enabling sophisticated analysis.
            Minimal archival—records stored haphazardly; difficult to locate historical data
              Historical records exist somewhere—in boxes, file cabinets, desk drawers, or old computers—but without systematic organization making retrieval extremely difficult. Finding specific historical transactions requires detective work with uncertain outcomes: checking multiple storage locations, sorting through unsorted boxes, or hunting through unlabeled file folders. Many retrieval attempts fail because records can't be located. This haphazard archival makes historical analysis virtually impossible, creates audit compliance risk (can't reliably produce required documentation), and provides no organizational memory for learning from past patterns. Often results from inadequate record retention policies, staff turnover (new people don't know filing system), or accumulated neglect as urgent operational needs take precedence over archival housekeeping.
            No systematic archival—old records discarded or lost
              Historical records aren't systematically preserved—old paper registers are discarded when full, digital records are purged to save storage space, or records are simply lost during office moves or system migrations. You might have recent records (current month or quarter) but beyond that, historical data doesn't exist. This eliminates all historical analysis capability: can't identify long-term consumption trends, can't compare current performance to past years, can't support audits covering historical periods, and can't learn from past patterns. Creates serious audit compliance risk—if regulators or auditors request records from previous years, you can't produce them, potentially resulting in findings, penalties, or compliance violations. May also create legal liability if custody/usage records are required for incident investigations but have been discarded. Urgently requires implementing retention policies with systematic archival.</w:t>
      </w:r>
    </w:p>
    <w:p>
      <w:pPr>
        <w:pStyle w:val="Heading3"/>
      </w:pPr>
      <w:r>
        <w:t xml:space="preserve">Options &amp; Responses</w:t>
      </w:r>
    </w:p>
    <w:p>
      <w:pPr>
        <w:pStyle w:val="Heading4"/>
      </w:pPr>
      <w:r>
        <w:t xml:space="preserve">Option: Digital archive—instant search/filter/export by any parameter (date, user, item, etc.)</w:t>
      </w:r>
    </w:p>
    <w:p>
      <w:r>
        <w:t xml:space="preserve">Value Key: digital-instant</w:t>
      </w:r>
    </w:p>
    <w:p>
      <w:r>
        <w:t xml:space="preserve">Primary Response:</w:t>
      </w:r>
    </w:p>
    <w:p>
      <w:r>
        <w:t xml:space="preserve">Archival excellence achieved! Instant digital archive with comprehensive search, filter, and export capabilities by any parameter represents optimal historical data accessibility and audit responsiveness. Organizations employing powerful digital archival systems—enabling immediate transaction retrieval by user, item, date range, or complex parameter combinations with instant results exportable to multiple formats—achieve substantially superior audit response speed and historical analysis capability compared to those with limited accessibility. Industry research demonstrates digital archives with advanced search functionality enable consumption trend identification across years, rapid audit documentation production within minutes, pattern investigation capabilities, and compliance verification demonstrating systematic control over extended timeframes. Indefinite retention without physical storage burden and tamper-proof audit trails showing any record modifications provide essential capabilities for ISO compliance and data-driven inventory optimization.</w:t>
      </w:r>
    </w:p>
    <w:p>
      <w:r>
        <w:t xml:space="preserve">Secondary Response (How Sapphire Helps):</w:t>
      </w:r>
    </w:p>
    <w:p>
      <w:r>
        <w:t xml:space="preserve">Comprehensive digital archival platform maintains complete historical transaction records with powerful search and reporting capabilities. Advanced search functionality enables instant retrieval by user identification, item specification, date range, department, transaction type, or complex multi-parameter combinations. Export capabilities support multiple formats including spreadsheet, PDF, and structured data files for external analysis. Indefinite retention eliminates record loss or deterioration concerns. Tamper-proof audit trails document any record modifications maintaining integrity evidence. Automated backup systems ensure redundant preservation preventing catastrophic data loss. Cloud-based storage provides accessibility from any location. Rapid audit response capability enables documentation production within minutes. Historical trend analysis tools enable multi-year consumption pattern identification supporting strategic inventory optimization.</w:t>
      </w:r>
    </w:p>
    <w:p>
      <w:r>
        <w:t xml:space="preserve"/>
      </w:r>
    </w:p>
    <w:p>
      <w:pPr>
        <w:pStyle w:val="Heading4"/>
      </w:pPr>
      <w:r>
        <w:t xml:space="preserve">Option: Digital but limited—records stored digitally but poor search functionality</w:t>
      </w:r>
    </w:p>
    <w:p>
      <w:r>
        <w:t xml:space="preserve">Value Key: digital-limited</w:t>
      </w:r>
    </w:p>
    <w:p>
      <w:r>
        <w:t xml:space="preserve">Primary Response:</w:t>
      </w:r>
    </w:p>
    <w:p>
      <w:r>
        <w:t xml:space="preserve">Digital preservation with functional limitations! Digital record storage with limited search functionality provides archive preservation preventing physical record loss but creates access friction limiting value extraction capability. Organizations with digital archives in databases, scanned document formats, or legacy systems experiencing search capability constraints—perhaps transaction identifier or date range searching only without user or item filtering, scanned documents requiring manual page review, or legacy systems lacking export functionality—maintain superior preservation compared to paper-only approaches but cannot efficiently extract analytical value. Audit responses require hours or days of data compilation effort. Historical analysis becomes impractical for complex questions. Often represents legacy system limitations or incomplete digital transformation where data digitization occurred without implementing comprehensive search and reporting capabilities.</w:t>
      </w:r>
    </w:p>
    <w:p>
      <w:r>
        <w:t xml:space="preserve">Secondary Response (How Sapphire Helps):</w:t>
      </w:r>
    </w:p>
    <w:p>
      <w:r>
        <w:t xml:space="preserve">Search enhancement initiative upgrades limited digital archives through modern interface implementation and advanced query capability addition. Database migration transfers legacy system data to platforms with comprehensive search functionality. Optical character recognition processing enables text searching within scanned document archives. Export functionality implementation supports data extraction for external analysis. User-friendly search interface development enables intuitive query construction. Saved search templates provide quick access to common audit requests. Automated report generation delivers standard compliance documentation. Progressive enhancement adds visual analytics and trend identification tools. Complete digital transformation roadmap plans comprehensive capability modernization eliminating current functional constraints.</w:t>
      </w:r>
    </w:p>
    <w:p>
      <w:r>
        <w:t xml:space="preserve"/>
      </w:r>
    </w:p>
    <w:p>
      <w:pPr>
        <w:pStyle w:val="Heading4"/>
      </w:pPr>
      <w:r>
        <w:t xml:space="preserve">Option: Partially digital—recent records digital; older records in paper archives</w:t>
      </w:r>
    </w:p>
    <w:p>
      <w:r>
        <w:t xml:space="preserve">Value Key: partially-digital</w:t>
      </w:r>
    </w:p>
    <w:p>
      <w:r>
        <w:t xml:space="preserve">Primary Response:</w:t>
      </w:r>
    </w:p>
    <w:p>
      <w:r>
        <w:t xml:space="preserve">Hybrid accessibility creates historical analysis gaps! Partially digital archival with recent records accessible digitally while older historical records remain in paper archives creates significant accessibility disparity complicating long-term trend analysis and audit compliance. Organizations maintaining recent transaction digitization—perhaps one to three years—with older historical records in offsite storage or filing cabinets experience convenient recent analysis but multi-year trend examination requiring paper archive access becomes impractical through physical retrieval requirements, manual document review, and potential data transcription needs. Audit compliance depends on examination period with recent years easily addressed while older periods require extensive paper retrieval effort. Often results from digital transformation migrating forward-going data without retroactive historical archive digitization due to cost or effort constraints representing transitional state with improving future capabilities but limited historical visibility.</w:t>
      </w:r>
    </w:p>
    <w:p>
      <w:r>
        <w:t xml:space="preserve">Secondary Response (How Sapphire Helps):</w:t>
      </w:r>
    </w:p>
    <w:p>
      <w:r>
        <w:t xml:space="preserve">Historical digitization initiative eliminates accessibility gap through retroactive paper record conversion and complete digital consolidation. Document scanning programs convert paper archives to searchable digital formats. Data entry projects capture key information from historical records into centralized databases. Cloud-based consolidation creates unified archive spanning complete organizational history. Advanced search functionality enables seamless querying across all timeframes. Automated backup ensures preservation of newly digitized historical content. Progressive scanning prioritizes most frequently accessed historical periods. Complete digital transformation eliminates hybrid complexity creating consistent accessibility across all historical periods supporting comprehensive long-term trend analysis and simplified audit compliance.</w:t>
      </w:r>
    </w:p>
    <w:p>
      <w:r>
        <w:t xml:space="preserve"/>
      </w:r>
    </w:p>
    <w:p>
      <w:pPr>
        <w:pStyle w:val="Heading4"/>
      </w:pPr>
      <w:r>
        <w:t xml:space="preserve">Option: Paper filing system—organized but time-consuming to retrieve</w:t>
      </w:r>
    </w:p>
    <w:p>
      <w:r>
        <w:t xml:space="preserve">Value Key: paper-filing</w:t>
      </w:r>
    </w:p>
    <w:p>
      <w:r>
        <w:t xml:space="preserve">Primary Response:</w:t>
      </w:r>
    </w:p>
    <w:p>
      <w:r>
        <w:t xml:space="preserve">Organized paper preservation creates massive retrieval burden! Systematic paper filing systems providing organized archival through chronological binders, transaction-sorted cabinets, or indexed archive boxes maintain record preservation but create prohibitive retrieval effort preventing meaningful analytical value extraction. Organizations with comprehensive paper archives requiring manual retrieval—locating correct storage containers, manual document pagination, and physical copying—experience hours for weekly record retrieval or days for annual compilation. This makes historical analysis extremely burdensome preventing questions like identifying annual top consumed items requiring manual review of thousands of paper transactions with individual tallying and ranking. Audit responses demand extensive preparation time. While organized filing provides accountability and preservation, massive retrieval effort prevents data from informing optimization decisions or enabling sophisticated analysis.</w:t>
      </w:r>
    </w:p>
    <w:p>
      <w:r>
        <w:t xml:space="preserve">Secondary Response (How Sapphire Helps):</w:t>
      </w:r>
    </w:p>
    <w:p>
      <w:r>
        <w:t xml:space="preserve">Digital transformation initiative converts paper archive burden into accessible intelligence asset. Document scanning programs digitize paper records creating searchable electronic archives. Optical character recognition enables text searching within scanned documents. Cloud storage eliminates physical retrieval requirements providing instant remote access. Centralized digital database consolidation enables powerful search and analysis previously impossible with paper. Export functionality supports external analysis tool integration. Progressive digitization prioritizes most valuable historical periods first. Training programs transition workforce from paper retrieval habits to efficient digital search. Complete transformation eliminates physical archive dependency creating dramatic accessibility improvement and analytical capability enhancement.</w:t>
      </w:r>
    </w:p>
    <w:p>
      <w:r>
        <w:t xml:space="preserve"/>
      </w:r>
    </w:p>
    <w:p>
      <w:pPr>
        <w:pStyle w:val="Heading4"/>
      </w:pPr>
      <w:r>
        <w:t xml:space="preserve">Option: Minimal archival—records stored haphazardly; difficult to locate historical data</w:t>
      </w:r>
    </w:p>
    <w:p>
      <w:r>
        <w:t xml:space="preserve">Value Key: minimal</w:t>
      </w:r>
    </w:p>
    <w:p>
      <w:r>
        <w:t xml:space="preserve">Primary Response:</w:t>
      </w:r>
    </w:p>
    <w:p>
      <w:r>
        <w:t xml:space="preserve">Haphazard storage renders historical data effectively inaccessible! Minimal archival with unsystematic record storage across boxes, cabinets, drawers, or old computers without organization makes retrieval extremely difficult with uncertain outcomes and effectively eliminates historical analysis capability. Organizations with disorganized archives requiring detective work to locate specific historical transactions—checking multiple storage locations, sorting unsorted containers, hunting through unlabeled folders—frequently experience unsuccessful retrieval attempts as records cannot be found. This haphazard approach makes historical analysis virtually impossible, creates critical audit compliance risk through unreliable documentation production capability, and provides no organizational memory for pattern learning. Often results from inadequate retention policies, staff turnover eliminating filing system knowledge, or accumulated neglect as urgent operational priorities supersede archival housekeeping.</w:t>
      </w:r>
    </w:p>
    <w:p>
      <w:r>
        <w:t xml:space="preserve">Secondary Response (How Sapphire Helps):</w:t>
      </w:r>
    </w:p>
    <w:p>
      <w:r>
        <w:t xml:space="preserve">Archive organization and digitization initiative transforms inaccessible chaos into systematic knowledge asset. Physical archive inventory catalogues existing record locations and contents. Organization project sorts and labels historical records systematically. Digital scanning converts paper archives to searchable electronic formats. Cloud-based centralized storage consolidates previously scattered records. Retention policy implementation establishes ongoing organization standards. Training programs educate workforce on proper archival procedures. Progressive digitization gradually converts complete historical archive to accessible digital format. Automated backup systems prevent future loss. Complete transformation creates reliable historical record access supporting audit compliance and analytical capability previously impossible with disorganized storage.</w:t>
      </w:r>
    </w:p>
    <w:p>
      <w:r>
        <w:t xml:space="preserve"/>
      </w:r>
    </w:p>
    <w:p>
      <w:pPr>
        <w:pStyle w:val="Heading4"/>
      </w:pPr>
      <w:r>
        <w:t xml:space="preserve">Option: No systematic archival—old records discarded or lost</w:t>
      </w:r>
    </w:p>
    <w:p>
      <w:r>
        <w:t xml:space="preserve">Value Key: no-systematic</w:t>
      </w:r>
    </w:p>
    <w:p>
      <w:r>
        <w:t xml:space="preserve">Primary Response:</w:t>
      </w:r>
    </w:p>
    <w:p>
      <w:r>
        <w:t xml:space="preserve">Record discard eliminates historical capability and creates compliance exposure! Systematic absence of archival preservation through old record discard, digital purging, or loss during transitions eliminates all historical analysis capability and creates serious audit compliance risk. Organizations without systematic retention—perhaps maintaining only current month or quarter records beyond which historical data does not exist—cannot identify long-term consumption trends, compare current performance to past years, support audits covering historical periods, or learn from past patterns. This creates critical audit compliance risk as regulatory or auditor requests for previous year documentation cannot be fulfilled potentially resulting in findings, penalties, or compliance violations. May also create legal liability if custody or usage records are required for incident investigations but have been discarded. Urgently requires retention policy implementation with systematic archival.</w:t>
      </w:r>
    </w:p>
    <w:p>
      <w:r>
        <w:t xml:space="preserve">Secondary Response (How Sapphire Helps):</w:t>
      </w:r>
    </w:p>
    <w:p>
      <w:r>
        <w:t xml:space="preserve">Emergency retention infrastructure implementation establishes systematic preservation immediately. Retention policy development defines required preservation periods for transaction categories. Digital archival system deployment captures all transactions going forward with indefinite preservation. Automated backup protocols ensure redundant storage preventing loss. Cloud-based infrastructure eliminates physical storage constraints that previously prompted record discard. Audit trail documentation captures preservation compliance. Training programs educate workforce on retention requirements and procedures. Legal and regulatory review ensures compliance with industry-specific retention mandates. Progressive enhancement adds advanced search and analytical capabilities to preserved archives. Forward-going systematic preservation eliminates previous discard practices creating reliable historical foundation for future analysis and audit compliance.</w:t>
      </w:r>
    </w:p>
    <w:p>
      <w:r>
        <w:t xml:space="preserve"/>
      </w:r>
    </w:p>
    <w:p>
      <w:pPr>
        <w:pStyle w:val="Heading2"/>
      </w:pPr>
      <w:r>
        <w:t xml:space="preserve">Question ID: s4_q14</w:t>
      </w:r>
    </w:p>
    <w:p>
      <w:r>
        <w:t xml:space="preserve">Type: radio</w:t>
      </w:r>
    </w:p>
    <w:p>
      <w:r>
        <w:t xml:space="preserve">Question:</w:t>
      </w:r>
    </w:p>
    <w:p>
      <w:r>
        <w:t xml:space="preserve">Audit readiness for request/issue documentation</w:t>
      </w:r>
    </w:p>
    <w:p>
      <w:pPr>
        <w:pStyle w:val="Heading3"/>
      </w:pPr>
      <w:r>
        <w:t xml:space="preserve">Hint</w:t>
      </w:r>
    </w:p>
    <w:p>
      <w:r>
        <w:t xml:space="preserve">Audit readiness demonstrates inventory control maturity and protects against compliance risk. 
        Organizations with instant access to comprehensive documentation breeze through audits and demonstrate 
        systematic stewardship. Those with incomplete or scattered records face findings, penalties, and 
        credibility damage. Your audit preparedness reveals whether inventory controls are real or theatrical.
      Understanding Your Response Options
            Fully ready—instant digital access to comprehensive, tamper-proof records
              This represents audit excellence. Digital systems provide instant access to complete documentation: all requests submitted with dates/times/users, all approvals with electronic signatures/timestamps, all issues with custody transfers documented, all returns with condition verification, and complete audit trails showing any record modifications. Within minutes of audit request, you can generate comprehensive reports proving systematic inventory control: "Show all transactions for Asset X," "Prove all high-value requests were properly approved," "Demonstrate custody chain for missing items," "Verify all returns were inspected." Records are tamper-proof with audit trails, digitally signed where required, and archived indefinitely. This preparedness eliminates audit stress, supports compliance certifications (ISO 9001, AS9100, etc.), defends against liability claims, and demonstrates world-class asset stewardship. Auditors spend minimal time verifying controls because documentation is immediately available and obviously comprehensive.
            Mostly ready—organized records available within hours; minor gaps may exist
              Well-organized documentation systems enable rapid audit response—within hours, dedicated effort can compile required evidence from digital systems, organized paper files, or combination. Records are comprehensive enough to demonstrate systematic controls and good stewardship, though some minor gaps may exist (occasional undocumented transaction, missing signature, incomplete fields). These gaps typically don't prevent audit passage but may result in observations or minor findings requiring corrective action. The multi-hour compilation requirement creates some audit stress and consumes staff time but demonstrates reasonable preparedness. Appropriate for organizations with solid documentation discipline though without fully digital, instantly accessible systems. The key is that evidence exists and can be produced with effort—you're not making up narratives retroactively.
            Moderately ready—records exist but require 2-5 days to compile properly
              Documentation exists across multiple systems or locations but isn't organized for efficient audit response. Compiling comprehensive evidence requires days of work: searching databases, retrieving paper archives, tracking down records from various departments, filling documentation gaps through supplementary evidence, and organizing everything coherently. Some documentation deficiencies exist but can often be explained or remediated. This multi-day preparation creates significant audit stress, consumes substantial staff time, and increases risk of audit findings when compilation reveals larger gaps than expected. Often indicates legacy system transitions, incomplete digitization, or gradual documentation degradation. Audits pass but with effort and potential findings for improvement. The lag between audit notice and documentation availability creates credibility questions about control effectiveness.
            Minimally ready—scattered documentation across multiple systems/locations
              Documentation is scattered, incomplete, and disorganized—some requests documented, others not; some custody transfers recorded, others informal; some approvals documented, others verbal; records spread across paper files, multiple databases, email trails, and individual memories. Attempting to demonstrate systematic control requires extensive compilation with uncertain outcomes—you can assemble partial evidence but cannot confidently prove comprehensive control. This creates substantial audit risk: likely findings of inadequate inventory control, requests for corrective action plans, and potential compliance violations if gaps involve regulated items. Insurance claims may be complicated by inability to prove proper custody. Credibility damage occurs when auditors see documentation chaos suggesting controls are theatrical rather than real. Requires urgent documentation improvement initiative.
            Not ready—incomplete records; would struggle to demonstrate systematic control
              Documentation is so incomplete that demonstrating systematic inventory control would be extremely difficult or impossible. Large gaps exist: many transactions undocumented, approvals missing or informal, custody changes unrecorded, returns not inspected or documented. Attempting to prove compliance would require detective work with likely unsuccessful outcome—you'd struggle to answer basic audit questions: "Prove all high-value requests were approved," "Show custody chain for this asset," "Demonstrate you inspect returns." This creates critical audit failure risk: major findings, potential stop-work orders for regulated industries, compliance penalties, insurance complications, and credibility destruction. May indicate that official procedures exist on paper but aren't actually followed in practice—controls are theatrical. Requires emergency intervention to establish actual systematic controls and documentation.
            Unprepared—lack documentation; would fail audit
              You acknowledge complete lack of inventory control documentation that would withstand audit scrutiny. No systematic records of requests, approvals, issues, custody, or returns exist. Inventory transactions are informal, undocumented, or poorly documented to the point of uselessness. This virtually guarantees audit failure with serious consequences: regulatory shutdown orders for critical findings, substantial fines or penalties, certification suspensions (ISO, industry-specific standards), insurance policy cancellations or claim denials, and legal liability in incident cases. In regulated industries (aerospace, medical, nuclear), this level of control breakdown may constitute criminal negligence if incidents occur. Represents complete absence of asset stewardship and fiduciary responsibility. Requires immediate emergency response: halt operations if necessary, implement documentation systems, establish compliant processes, and potentially engage consultants to establish baseline controls before audit or incident forces the issue.</w:t>
      </w:r>
    </w:p>
    <w:p>
      <w:pPr>
        <w:pStyle w:val="Heading3"/>
      </w:pPr>
      <w:r>
        <w:t xml:space="preserve">Options &amp; Responses</w:t>
      </w:r>
    </w:p>
    <w:p>
      <w:pPr>
        <w:pStyle w:val="Heading4"/>
      </w:pPr>
      <w:r>
        <w:t xml:space="preserve">Option: Fully ready—instant digital access to comprehensive, tamper-proof records</w:t>
      </w:r>
    </w:p>
    <w:p>
      <w:r>
        <w:t xml:space="preserve">Value Key: fully-ready</w:t>
      </w:r>
    </w:p>
    <w:p>
      <w:r>
        <w:t xml:space="preserve">Primary Response:</w:t>
      </w:r>
    </w:p>
    <w:p>
      <w:r>
        <w:t xml:space="preserve">Audit excellence achieved! Complete audit readiness through instant digital access to comprehensive tamper-proof documentation represents optimal compliance preparedness and systematic inventory control demonstration. Organizations maintaining fully digital systems with immediate access—all requests documented with dates, times, and user identifications; all approvals with electronic signatures and timestamps; all issues with custody transfer documentation; all returns with condition verification; complete audit trails showing any record modifications—can generate comprehensive compliance reports within minutes. Industry research demonstrates this preparedness level eliminates audit stress, supports compliance certifications including ISO 9001 and AS9100, defends against liability claims, and demonstrates world-class asset stewardship. Auditors spend minimal time verifying controls as documentation availability and comprehensiveness are immediately obvious.</w:t>
      </w:r>
    </w:p>
    <w:p>
      <w:r>
        <w:t xml:space="preserve">Secondary Response (How Sapphire Helps):</w:t>
      </w:r>
    </w:p>
    <w:p>
      <w:r>
        <w:t xml:space="preserve">Comprehensive audit-ready platform provides instant access to complete inventory control documentation. Automated report generation produces standard audit evidence packages within minutes. Electronic signature integration with timestamps provides irrefutable approval documentation. Complete custody chain records demonstrate systematic tracking. Condition verification documentation proves return inspection discipline. Tamper-proof audit trails document all record modifications maintaining integrity evidence. Digital archival provides indefinite retention without degradation. Export functionality supports auditor-preferred formats. Compliance mapping tools demonstrate adherence to specific regulatory frameworks. Real-time dashboard visibility shows systematic control operation. Mobile accessibility enables convenient auditor demonstrations. Continuous compliance monitoring ensures ongoing readiness rather than pre-audit scrambling.</w:t>
      </w:r>
    </w:p>
    <w:p>
      <w:r>
        <w:t xml:space="preserve"/>
      </w:r>
    </w:p>
    <w:p>
      <w:pPr>
        <w:pStyle w:val="Heading4"/>
      </w:pPr>
      <w:r>
        <w:t xml:space="preserve">Option: Mostly ready—organized records available within hours; minor gaps may exist</w:t>
      </w:r>
    </w:p>
    <w:p>
      <w:r>
        <w:t xml:space="preserve">Value Key: mostly-ready</w:t>
      </w:r>
    </w:p>
    <w:p>
      <w:r>
        <w:t xml:space="preserve">Primary Response:</w:t>
      </w:r>
    </w:p>
    <w:p>
      <w:r>
        <w:t xml:space="preserve">Strong preparedness with minor compilation requirements! Mostly ready audit capability through well-organized documentation systems enabling rapid evidence compilation within hours demonstrates reasonable compliance preparedness though requiring dedicated effort. Organizations maintaining comprehensive documentation across digital systems and organized paper files can demonstrate systematic controls and good stewardship with some minor gaps potentially including occasional undocumented transactions, missing signatures, or incomplete fields. These gaps typically enable audit passage but may result in observations or minor findings requiring corrective action. Multi-hour compilation requirement creates some audit stress and staff time consumption but demonstrates solid preparedness. Appropriate for organizations with strong documentation discipline though without fully digital instantly accessible systems. Critical factor involves evidence existence enabling production through effort rather than retroactive narrative construction.</w:t>
      </w:r>
    </w:p>
    <w:p>
      <w:r>
        <w:t xml:space="preserve">Secondary Response (How Sapphire Helps):</w:t>
      </w:r>
    </w:p>
    <w:p>
      <w:r>
        <w:t xml:space="preserve">Audit preparation enhancement reduces compilation timeframe through progressive digitization and consolidation initiatives. Document scanning converts organized paper files to searchable digital archives. Database consolidation brings scattered digital records into unified platform. Automated report templates expedite evidence compilation. Gap analysis identifies and addresses documentation deficiencies proactively. Training programs reinforce complete documentation discipline. Digital workflow implementation eliminates future paper gaps. Pre-audit readiness assessments simulate auditor requests testing response capability. Progressive enhancement targets instant access capability matching fully digital organizations. Interim improvements maintain strong preparedness while building toward excellence.</w:t>
      </w:r>
    </w:p>
    <w:p>
      <w:r>
        <w:t xml:space="preserve"/>
      </w:r>
    </w:p>
    <w:p>
      <w:pPr>
        <w:pStyle w:val="Heading4"/>
      </w:pPr>
      <w:r>
        <w:t xml:space="preserve">Option: Moderately ready—records exist but require 2-5 days to compile properly</w:t>
      </w:r>
    </w:p>
    <w:p>
      <w:r>
        <w:t xml:space="preserve">Value Key: moderately-ready</w:t>
      </w:r>
    </w:p>
    <w:p>
      <w:r>
        <w:t xml:space="preserve">Primary Response:</w:t>
      </w:r>
    </w:p>
    <w:p>
      <w:r>
        <w:t xml:space="preserve">Significant compilation burden creates audit stress! Moderate audit readiness requiring two to five days of documentation compilation effort indicates scattered records and organizational challenges creating substantial audit stress and increased finding risk. Organizations with documentation spread across multiple systems or locations requiring days of searching, retrieval, gap-filling through supplementary evidence, and coherent organization experience significant preparation burden consuming substantial staff time. Documentation deficiencies often exceed initial expectations during compilation creating finding risk. This lag between audit notice and documentation availability creates credibility questions regarding control effectiveness. Often indicates legacy system transitions, incomplete digitization, or gradual documentation degradation. Audits may pass but with considerable effort and potential improvement findings. Represents clear opportunity for systematic enhancement.</w:t>
      </w:r>
    </w:p>
    <w:p>
      <w:r>
        <w:t xml:space="preserve">Secondary Response (How Sapphire Helps):</w:t>
      </w:r>
    </w:p>
    <w:p>
      <w:r>
        <w:t xml:space="preserve">Comprehensive readiness enhancement addresses multi-day compilation burden through systematic consolidation and digitization. Centralized digital platform implementation brings scattered records into unified accessible system. Automated documentation workflows ensure complete capture going forward. Retroactive digitization converts historical paper records to searchable formats. Gap remediation programs address known deficiencies proactively. Training initiatives reinforce documentation discipline. Regular internal audits identify and correct weaknesses before external examination. Mock audit exercises test response capability and identify improvement needs. Progressive digital transformation targets sub-day compilation capability. Continuous improvement initiatives systematically enhance preparedness reducing stress and finding risk.</w:t>
      </w:r>
    </w:p>
    <w:p>
      <w:r>
        <w:t xml:space="preserve"/>
      </w:r>
    </w:p>
    <w:p>
      <w:pPr>
        <w:pStyle w:val="Heading4"/>
      </w:pPr>
      <w:r>
        <w:t xml:space="preserve">Option: Minimally ready—scattered documentation across multiple systems/locations</w:t>
      </w:r>
    </w:p>
    <w:p>
      <w:r>
        <w:t xml:space="preserve">Value Key: minimally-ready</w:t>
      </w:r>
    </w:p>
    <w:p>
      <w:r>
        <w:t xml:space="preserve">Primary Response:</w:t>
      </w:r>
    </w:p>
    <w:p>
      <w:r>
        <w:t xml:space="preserve">Scattered documentation creates critical audit failure risk! Minimal audit readiness with scattered, incomplete, disorganized documentation across multiple systems and locations creates substantial compliance risk and credibility damage potential. Organizations with partial evidence—some requests documented while others are not, some custody transfers recorded while others remain informal, some approvals documented while others were verbal, records spread across paper files, multiple databases, email trails, and individual memories—cannot confidently demonstrate systematic control. Attempting comprehensive evidence assembly produces uncertain outcomes. This creates substantial risk including likely inadequate inventory control findings, corrective action plan requirements, potential compliance violations for regulated items, insurance claim complications from custody proof inability, and credibility damage when auditors observe documentation chaos suggesting theatrical rather than genuine controls. Requires urgent documentation improvement initiative.</w:t>
      </w:r>
    </w:p>
    <w:p>
      <w:r>
        <w:t xml:space="preserve">Secondary Response (How Sapphire Helps):</w:t>
      </w:r>
    </w:p>
    <w:p>
      <w:r>
        <w:t xml:space="preserve">Emergency control documentation initiative addresses scattered record crisis through systematic consolidation and discipline establishment. Centralized digital platform implementation creates unified documentation repository. Mandatory documentation requirements enforce complete transaction recording going forward. Simplified workflows reduce compliance friction. Training intensive educates workforce on systematic documentation importance. Retroactive gap-filling programs address historical deficiencies where feasible. Regular compliance monitoring ensures ongoing discipline. Management communication establishes non-negotiable documentation expectations. Progressive enhancement builds from minimal baseline toward comprehensive systematic control demonstration capability. Urgent priority recognizes critical audit risk requiring immediate intervention.</w:t>
      </w:r>
    </w:p>
    <w:p>
      <w:r>
        <w:t xml:space="preserve"/>
      </w:r>
    </w:p>
    <w:p>
      <w:pPr>
        <w:pStyle w:val="Heading4"/>
      </w:pPr>
      <w:r>
        <w:t xml:space="preserve">Option: Not ready—incomplete records; would struggle to demonstrate systematic control</w:t>
      </w:r>
    </w:p>
    <w:p>
      <w:r>
        <w:t xml:space="preserve">Value Key: not-ready</w:t>
      </w:r>
    </w:p>
    <w:p>
      <w:r>
        <w:t xml:space="preserve">Primary Response:</w:t>
      </w:r>
    </w:p>
    <w:p>
      <w:r>
        <w:t xml:space="preserve">Incomplete documentation virtually guarantees audit failure! Critical audit unpreparedness with documentation so incomplete that demonstrating systematic inventory control becomes extremely difficult or impossible creates catastrophic compliance risk. Organizations with large documentation gaps—many transactions undocumented, approvals missing or informal, custody changes unrecorded, returns uninspected or undocumented—cannot answer basic audit questions proving approval discipline, custody chain integrity, or return inspection procedures. This creates critical risk including major audit findings, potential stop-work orders in regulated industries, compliance penalties, insurance complications, and complete credibility destruction. May indicate official procedures exist on paper but remain unfollowed in practice creating theatrical rather than genuine controls. Requires emergency intervention establishing actual systematic controls and comprehensive documentation immediately.</w:t>
      </w:r>
    </w:p>
    <w:p>
      <w:r>
        <w:t xml:space="preserve">Secondary Response (How Sapphire Helps):</w:t>
      </w:r>
    </w:p>
    <w:p>
      <w:r>
        <w:t xml:space="preserve">Crisis intervention implements emergency control establishment immediately. Complete process halt and reset implements proper documentation discipline from zero baseline. Simplified digital platform provides minimum viable documentation capability. Mandatory compliance requirements eliminate optional nature of documentation. Access control enforcement prevents undocumented transactions. Training blitz educates entire workforce on new non-negotiable standards. Management oversight ensures sustained discipline. Physical inventory audit establishes accurate baseline. Progressive enhancement builds comprehensive control infrastructure from emergency foundation. External consultant engagement may be necessary for regulated industries. Immediate priority recognizes catastrophic compliance exposure requiring urgent systematic intervention before audit or incident forces consequences.</w:t>
      </w:r>
    </w:p>
    <w:p>
      <w:r>
        <w:t xml:space="preserve"/>
      </w:r>
    </w:p>
    <w:p>
      <w:pPr>
        <w:pStyle w:val="Heading4"/>
      </w:pPr>
      <w:r>
        <w:t xml:space="preserve">Option: Unprepared—lack documentation; would fail audit</w:t>
      </w:r>
    </w:p>
    <w:p>
      <w:r>
        <w:t xml:space="preserve">Value Key: unprepared</w:t>
      </w:r>
    </w:p>
    <w:p>
      <w:r>
        <w:t xml:space="preserve">Primary Response:</w:t>
      </w:r>
    </w:p>
    <w:p>
      <w:r>
        <w:t xml:space="preserve">Complete documentation absence creates catastrophic compliance exposure! Acknowledged complete lack of inventory control documentation withstanding audit scrutiny virtually guarantees audit failure with potentially severe consequences. Organizations with no systematic records of requests, approvals, issues, custody, or returns operating through informal undocumented transactions face regulatory shutdown orders for critical findings, substantial fines or penalties, certification suspensions, insurance policy cancellations or claim denials, and legal liability in incident cases. In regulated industries including aerospace, medical, and nuclear sectors, this control breakdown level may constitute criminal negligence if incidents occur. Represents complete absence of asset stewardship and fiduciary responsibility failure. Requires immediate emergency response potentially including operation halt, documentation system implementation, compliant process establishment, and consultant engagement establishing baseline controls before audit or incident forces consequences.</w:t>
      </w:r>
    </w:p>
    <w:p>
      <w:r>
        <w:t xml:space="preserve">Secondary Response (How Sapphire Helps):</w:t>
      </w:r>
    </w:p>
    <w:p>
      <w:r>
        <w:t xml:space="preserve">Emergency business continuity response implements crisis-level control establishment immediately. Potential operational halt pending proper control implementation in critical industries. External consultant engagement establishes compliant baseline processes rapidly. Simplified digital platform deployment provides minimum viable documentation infrastructure. Comprehensive training program educates entire workforce on fundamental control requirements. Management restructuring may be necessary if current leadership tolerated complete control absence. Legal and regulatory consultation addresses potential violations and mitigation strategies. Insurance broker notification and remediation planning addresses coverage exposure. Physical inventory establishes accurate baseline. Progressive systematic enhancement builds from crisis foundation toward sustainable compliant operations. Board-level oversight ensures adequate resource commitment and executive accountability for control establishment recognizing business-threatening nature of current state.</w:t>
      </w:r>
    </w:p>
    <w:p>
      <w:r>
        <w:t xml:space="preserve"/>
      </w:r>
    </w:p>
    <w:p>
      <w:pPr>
        <w:pStyle w:val="Heading2"/>
      </w:pPr>
      <w:r>
        <w:t xml:space="preserve">Question ID: s4_q15</w:t>
      </w:r>
    </w:p>
    <w:p>
      <w:r>
        <w:t xml:space="preserve">Type: radio</w:t>
      </w:r>
    </w:p>
    <w:p>
      <w:r>
        <w:t xml:space="preserve">Question:</w:t>
      </w:r>
    </w:p>
    <w:p>
      <w:r>
        <w:t xml:space="preserve">Request fulfillment time</w:t>
      </w:r>
    </w:p>
    <w:p>
      <w:pPr>
        <w:pStyle w:val="Heading3"/>
      </w:pPr>
      <w:r>
        <w:t xml:space="preserve">Hint</w:t>
      </w:r>
    </w:p>
    <w:p>
      <w:r>
        <w:t xml:space="preserve">Fulfillment time directly impacts productivity and system credibility. Fast fulfillment keeps work 
        flowing and encourages use of official channels. Slow fulfillment creates downtime, forces employees 
        to maintain personal inventory hoards, and drives informal workarounds bypassing controls. Your 
        fulfillment speed reveals whether the request system serves operations or obstructs them.
      Understanding Your Response Options
            Under 15 minutes—instant digital approval + immediate pickup/delivery
              This represents fulfillment excellence. Digital requests receive instant automated approval (for routine items within authorized limits) or rapid supervisor approval (minutes for exceptions). Items are immediately available for pickup from stores or delivered to requestor location. Total time from "I need this" to "I have it" is under 15 minutes. This speed eliminates productivity disruption—employees get what they need when they need it without work interruption. Fast fulfillment encourages system compliance because official channels are faster than workarounds. Requires efficient processes (digital approval workflows, well-organized stores enabling quick picking), adequate staffing (stores personnel available promptly), and often automated technologies (vending machines for consumables, barcode scanning for rapid checkout). Achieves optimal balance: control without obstruction.
            15-60 minutes—quick approval; minor wait for storekeeper availability
              Requests are approved quickly (digital workflow or responsive supervisors) but fulfillment takes up to an hour due to practical constraints: storekeeper busy with other tasks, need to locate items in storage, minor delays in notification or coordination. This timeframe provides reasonable service—not instant but acceptable for most needs. Employees can submit requests and continue working while waiting for notification that items are ready. Creates minimal productivity disruption for planned requests ("I'll need this tomorrow") while potentially inconveniencing urgent needs. Appropriate for most organizations with moderate request volumes and adequate store staffing. The key is predictability—if employees know fulfillment takes about an hour, they can plan accordingly.
            1-4 hours—same-shift fulfillment with standard approval workflow
              Fulfillment occurs within same work shift but takes several hours due to approval workflows (supervisor reviews periodically), store operations (scheduled issue times rather than on-demand), or coordination logistics. Requests submitted morning are typically fulfilled afternoon; afternoon requests might carry to next shift. This creates some productivity friction—employees experience multi-hour delays getting needed items, potentially disrupting work plans. Urgent needs become problematic: "I need this right now to complete this job" isn't accommodated, forcing emergency workarounds or work delays. The lag incentivizes personal inventory hoarding ("better keep extras so I'm not waiting hours when needed") which defeats inventory control. Acceptable for routine planned needs but frustrating for time-sensitive requirements. Improvement opportunity exists through faster approval automation or more responsive fulfillment.
            4-24 hours—next-shift or next-day fulfillment
              Requests submitted during one shift are fulfilled next shift or next business day. This significant delay creates substantial operational challenges: work delays when needed items aren't available same-day, increased planning burden (must anticipate needs day in advance), and forced informal workarounds for same-day needs (borrowing from colleagues, personal purchases, maintaining shadow inventory). The delay incentivizes system bypass—easier to keep personal stash or borrow informally than plan a day ahead for every need. Likely results from limited store hours (stores closed evenings/weekends), batched approval processes (supervisors review requests once daily), or understaffing. This fulfillment speed is barely acceptable for highly planned maintenance operations but fails for responsive service or operations with variable needs. Strongly signals need for process acceleration or extended store hours.
            1-3 days—requires approvals, item location, or internal transfer
              Fulfillment requires multiple days due to complex approval chains (requests routing through multiple layers taking days), item location challenges (stores must locate items in distributed storage or arrange transfers between locations), or batched processing (requests handled weekly rather than daily). This multi-day delay is operationally unacceptable for most needs—creates severe work disruptions, forces extensive informal workarounds, and practically guarantees system bypass. Employees facing 3-day waits will develop alternative sources: maintaining personal inventory, borrowing unofficially, purchasing items personally, or finding friendly storekeepers who expedite through informal channels. Official system processes only small fraction of actual needs while majority flows through undocumented informal channels. Indicates dysfunctional processes requiring radical redesign—fulfillment must accelerate to days-or-less or system loses all credibility.
            3+ days—lengthy approval chains or frequent item unavailability
              Fulfillment routinely takes more than three days—approaching a full work week—due to byzantine approval processes (6+ approval layers), chronic item unavailability (requiring procurement before fulfillment), or severe understaffing. This represents complete system dysfunction: no one waits a week for routine supplies. The official system becomes theatre—existing on paper but handling only small fraction of real transactions. Everyone operates through informal channels: personal purchases with expense reimbursement, direct vendor relationships bypassing stores, unofficial lending networks, or hoarded personal inventory. When fulfillment takes a week, the request system isn't serving operations—it's obstructing them. Complete redesign urgently needed, starting from first principles: "How do we get people what they need with appropriate controls in reasonable timeframes?" Current approach virtually guarantees inventory chaos and control failure despite (or because of) elaborate official processes.</w:t>
      </w:r>
    </w:p>
    <w:p>
      <w:pPr>
        <w:pStyle w:val="Heading3"/>
      </w:pPr>
      <w:r>
        <w:t xml:space="preserve">Options &amp; Responses</w:t>
      </w:r>
    </w:p>
    <w:p>
      <w:pPr>
        <w:pStyle w:val="Heading4"/>
      </w:pPr>
      <w:r>
        <w:t xml:space="preserve">Option: Under 15 minutes—instant digital approval + immediate pickup/delivery</w:t>
      </w:r>
    </w:p>
    <w:p>
      <w:r>
        <w:t xml:space="preserve">Value Key: under-15min</w:t>
      </w:r>
    </w:p>
    <w:p>
      <w:r>
        <w:t xml:space="preserve">Primary Response:</w:t>
      </w:r>
    </w:p>
    <w:p>
      <w:r>
        <w:t xml:space="preserve">Fulfillment excellence achieved! Sub-fifteen-minute fulfillment through instant digital approval and immediate item availability represents optimal productivity optimization and system credibility. Organizations employing comprehensive automation—digital requests receiving instant automated approval for routine items within authorized limits or rapid supervisor approval for exceptions, items immediately available for pickup or delivered to requester locations—achieve substantially superior operational efficiency compared to delayed fulfillment approaches. Industry research demonstrates fast fulfillment eliminates productivity disruption as employees receive needed items without work interruption. Rapid fulfillment actively encourages system compliance as official channels become faster than informal workarounds. Requires efficient processes including digital approval workflows, well-organized storage enabling quick picking, adequate staffing for prompt response, and often automated technologies like vending machines for consumables or barcode scanning for rapid checkout achieving optimal balance between control and operational support.</w:t>
      </w:r>
    </w:p>
    <w:p>
      <w:r>
        <w:t xml:space="preserve">Secondary Response (How Sapphire Helps):</w:t>
      </w:r>
    </w:p>
    <w:p>
      <w:r>
        <w:t xml:space="preserve">Highly optimized fulfillment infrastructure provides instant request processing and immediate item availability. Intelligent auto-approval engine processes routine requests within authorized parameters instantly without human intervention. Real-time supervisor notification enables rapid exception approval through mobile devices. Well-organized storage layouts with logical item placement enable quick retrieval. Adequate staffing ensures immediate response capability during operating hours. Automated vending systems provide self-service access for high-frequency consumables. Barcode scanning technology enables rapid checkout processing. Delivery service option brings items to requester work locations eliminating travel time. Real-time inventory visibility prevents stockout delays. Mobile notifications alert requesters when items are ready. Performance monitoring tracks fulfillment speed ensuring consistent service levels.</w:t>
      </w:r>
    </w:p>
    <w:p>
      <w:r>
        <w:t xml:space="preserve"/>
      </w:r>
    </w:p>
    <w:p>
      <w:pPr>
        <w:pStyle w:val="Heading4"/>
      </w:pPr>
      <w:r>
        <w:t xml:space="preserve">Option: 15-60 minutes—quick approval; minor wait for storekeeper availability</w:t>
      </w:r>
    </w:p>
    <w:p>
      <w:r>
        <w:t xml:space="preserve">Value Key: 15-60min</w:t>
      </w:r>
    </w:p>
    <w:p>
      <w:r>
        <w:t xml:space="preserve">Primary Response:</w:t>
      </w:r>
    </w:p>
    <w:p>
      <w:r>
        <w:t xml:space="preserve">Reasonable service level with acceptable operational impact! Fulfillment within fifteen to sixty minutes through quick approval processes and available store personnel provides adequate service for most operational requirements. Organizations achieving hour-or-less fulfillment—rapid digital workflow or responsive supervisor approvals with minor delays from storekeeper availability, item location requirements, or coordination logistics—maintain reasonable productivity support without significant work disruption. Employees can submit requests and continue productive activities while awaiting fulfillment notifications. Creates minimal productivity impact for planned requests while potentially inconveniencing urgent needs. Appropriate for most organizations with moderate request volumes and adequate store staffing. Critical success factor involves predictable consistent timing enabling requester planning rather than unpredictable variable delays creating uncertainty.</w:t>
      </w:r>
    </w:p>
    <w:p>
      <w:r>
        <w:t xml:space="preserve">Secondary Response (How Sapphire Helps):</w:t>
      </w:r>
    </w:p>
    <w:p>
      <w:r>
        <w:t xml:space="preserve">Service level enhancement targets sub-hour fulfillment consistency through process optimization and staffing adequacy. Digital approval workflows eliminate manual routing delays. Mobile supervisor access enables quick authorization from any location. Adequate store staffing ensures prompt response during peak demand periods. Organized storage layouts reduce item location time. Barcode technology expedites checkout processing. Real-time notification systems alert requesters immediately when items are ready. Delivery service options eliminate requester travel requirements. Inventory positioning places high-demand items in easily accessible locations. Performance tracking monitors fulfillment timing identifying bottlenecks requiring attention. Progressive optimization targets fifteen-minute capability for routine high-frequency items.</w:t>
      </w:r>
    </w:p>
    <w:p>
      <w:r>
        <w:t xml:space="preserve"/>
      </w:r>
    </w:p>
    <w:p>
      <w:pPr>
        <w:pStyle w:val="Heading4"/>
      </w:pPr>
      <w:r>
        <w:t xml:space="preserve">Option: 1-4 hours—same-shift fulfillment with standard approval workflow</w:t>
      </w:r>
    </w:p>
    <w:p>
      <w:r>
        <w:t xml:space="preserve">Value Key: 1-4hours</w:t>
      </w:r>
    </w:p>
    <w:p>
      <w:r>
        <w:t xml:space="preserve">Primary Response:</w:t>
      </w:r>
    </w:p>
    <w:p>
      <w:r>
        <w:t xml:space="preserve">Noticeable productivity friction from same-shift delays! Fulfillment requiring one to four hours within same work shift creates measurable operational impact through approval workflow delays, scheduled issue times rather than on-demand service, or coordination logistics. Organizations experiencing multi-hour fulfillment—morning requests fulfilled afternoon, afternoon requests potentially carrying to next shift—create productivity friction as employees experience delays potentially disrupting work plans. Urgent requirements become problematic as immediate needs cannot be accommodated forcing emergency workarounds or work delays. This lag incentivizes personal inventory hoarding behavior where employees maintain private stockpiles avoiding multi-hour waits when items are needed immediately, defeating inventory control objectives. Acceptable for routine planned requirements but frustrating for time-sensitive needs representing clear improvement opportunity through faster approval automation or more responsive fulfillment operations.</w:t>
      </w:r>
    </w:p>
    <w:p>
      <w:r>
        <w:t xml:space="preserve">Secondary Response (How Sapphire Helps):</w:t>
      </w:r>
    </w:p>
    <w:p>
      <w:r>
        <w:t xml:space="preserve">Fulfillment acceleration initiative reduces multi-hour delays through approval workflow streamlining and responsive service implementation. Automated approval processing eliminates periodic batch review delays. On-demand fulfillment model replaces scheduled issue times. Adequate staffing enables immediate response rather than delayed service. Priority request protocols expedite urgent needs. Mobile notification systems provide real-time status updates. Delivery services bring items to work locations. Express pickup options accommodate time-sensitive requirements. Inventory positioning places frequent items in quick-access locations. Performance monitoring tracks fulfillment timing identifying improvement opportunities. Progressive optimization targets sub-hour service for all routine requests.</w:t>
      </w:r>
    </w:p>
    <w:p>
      <w:r>
        <w:t xml:space="preserve"/>
      </w:r>
    </w:p>
    <w:p>
      <w:pPr>
        <w:pStyle w:val="Heading4"/>
      </w:pPr>
      <w:r>
        <w:t xml:space="preserve">Option: 4-24 hours—next-shift or next-day fulfillment</w:t>
      </w:r>
    </w:p>
    <w:p>
      <w:r>
        <w:t xml:space="preserve">Value Key: 4-24hours</w:t>
      </w:r>
    </w:p>
    <w:p>
      <w:r>
        <w:t xml:space="preserve">Primary Response:</w:t>
      </w:r>
    </w:p>
    <w:p>
      <w:r>
        <w:t xml:space="preserve">Significant delays create operational challenges and system bypass! Next-shift or next-day fulfillment requiring four to twenty-four hours creates substantial operational difficulties including work delays from unavailable same-day items, increased planning burden requiring needs anticipation days in advance, and forced informal workarounds for same-day requirements through colleague borrowing, personal purchases, or shadow inventory maintenance. Organizations experiencing day-plus delays—requests submitted during one shift fulfilled next shift or next business day—incentivize system bypass as maintaining personal stockpiles or informal borrowing becomes easier than advance planning for every need. Likely results from limited store operating hours, batched approval processes with once-daily supervisor reviews, or understaffing. This fulfillment speed barely accommodates highly planned maintenance operations but fails for responsive service or variable operational needs strongly signaling process acceleration requirements or extended store availability.</w:t>
      </w:r>
    </w:p>
    <w:p>
      <w:r>
        <w:t xml:space="preserve">Secondary Response (How Sapphire Helps):</w:t>
      </w:r>
    </w:p>
    <w:p>
      <w:r>
        <w:t xml:space="preserve">Urgent service improvement initiative addresses next-day delays through extended operations and process acceleration. Extended store hours provide coverage matching operational shifts. Automated approval eliminates once-daily batch processing. Adequate staffing enables responsive rather than scheduled service. Emergency request protocols provide same-day service for urgent needs. Digital workflow automation accelerates approval processing. Inventory prepositioning at work locations reduces fulfillment delays. Self-service vending systems provide after-hours access to common consumables. On-call storekeeper availability supports urgent requirements. Mobile technology enables convenient request submission and status tracking. Performance improvement targets same-shift fulfillment minimum for all routine requests.</w:t>
      </w:r>
    </w:p>
    <w:p>
      <w:r>
        <w:t xml:space="preserve"/>
      </w:r>
    </w:p>
    <w:p>
      <w:pPr>
        <w:pStyle w:val="Heading4"/>
      </w:pPr>
      <w:r>
        <w:t xml:space="preserve">Option: 1-3 days—requires approvals, item location, or internal transfer</w:t>
      </w:r>
    </w:p>
    <w:p>
      <w:r>
        <w:t xml:space="preserve">Value Key: 1-3days</w:t>
      </w:r>
    </w:p>
    <w:p>
      <w:r>
        <w:t xml:space="preserve">Primary Response:</w:t>
      </w:r>
    </w:p>
    <w:p>
      <w:r>
        <w:t xml:space="preserve">Multi-day delays indicate dysfunctional processes requiring radical redesign! Fulfillment requiring one to three days through complex approval chains, item location challenges, distributed storage transfers, or batched weekly processing creates operationally unacceptable delays causing severe work disruptions and virtually guaranteeing system bypass. Organizations experiencing multi-day waits practically ensure informal workaround development including personal inventory maintenance, unofficial borrowing networks, personal item purchases, or friendly storekeeper relationships enabling informal expediting. Industry analysis demonstrates official systems processing only small fractions of actual requirements while majorities flow through undocumented informal channels when fulfillment exceeds acceptable timeframes. This indicates dysfunctional processes requiring radical redesign as multi-day fulfillment destroys system credibility and operational support capability necessitating immediate acceleration to single-day maximum or accepting complete control system failure.</w:t>
      </w:r>
    </w:p>
    <w:p>
      <w:r>
        <w:t xml:space="preserve">Secondary Response (How Sapphire Helps):</w:t>
      </w:r>
    </w:p>
    <w:p>
      <w:r>
        <w:t xml:space="preserve">Emergency process reengineering addresses multi-day dysfunction through radical workflow simplification and service acceleration. Approval workflow consolidation eliminates complex multi-layer chains. Centralized inventory consolidates distributed storage reducing transfer requirements. Adequate staffing enables daily rather than batched weekly processing. Digital platform automation accelerates all process steps. Priority protocols ensure urgent requests receive same-day service. Inventory optimization maintains adequate stock levels eliminating procurement delays. Real-time tracking provides transparency into fulfillment progress. Express service options accommodate time-sensitive requirements. Performance accountability creates consequences for excessive delays. Complete redesign targets next-day maximum for routine items with same-day capability for urgent needs.</w:t>
      </w:r>
    </w:p>
    <w:p>
      <w:r>
        <w:t xml:space="preserve"/>
      </w:r>
    </w:p>
    <w:p>
      <w:pPr>
        <w:pStyle w:val="Heading4"/>
      </w:pPr>
      <w:r>
        <w:t xml:space="preserve">Option: 3+ days—lengthy approval chains or frequent item unavailability</w:t>
      </w:r>
    </w:p>
    <w:p>
      <w:r>
        <w:t xml:space="preserve">Value Key: 3plus-days</w:t>
      </w:r>
    </w:p>
    <w:p>
      <w:r>
        <w:t xml:space="preserve">Primary Response:</w:t>
      </w:r>
    </w:p>
    <w:p>
      <w:r>
        <w:t xml:space="preserve">Extreme delays represent complete system dysfunction requiring crisis intervention! Fulfillment routinely exceeding three days approaching full work week through byzantine approval processes, chronic item unavailability requiring procurement, or severe understaffing represents catastrophic dysfunction where official systems become compliance theatre. Organizations experiencing week-long fulfillment guarantee universal informal channel operation including personal purchases with expense reimbursement, direct vendor relationships bypassing stores, unofficial lending networks, or extensive hoarded personal inventory. Industry research demonstrates when fulfillment requires weeks, request systems obstruct rather than serve operations. Complete redesign urgently required starting from fundamental principles determining how to provide needed items with appropriate controls in reasonable timeframes. Current approach virtually guarantees inventory chaos and control failure despite elaborate official processes creating competitive disadvantage versus efficient competitors operating responsive inventory systems.</w:t>
      </w:r>
    </w:p>
    <w:p>
      <w:r>
        <w:t xml:space="preserve">Secondary Response (How Sapphire Helps):</w:t>
      </w:r>
    </w:p>
    <w:p>
      <w:r>
        <w:t xml:space="preserve">Crisis-level intervention implements emergency system replacement immediately. Complete abandonment of dysfunctional byzantine approval processes replaced with streamlined workflows. Digital automation eliminates excessive approval layers. Adequate inventory investment maintains stock availability eliminating procurement delays. Sufficient staffing enables responsive service rather than extreme delays. Express protocols provide same-day urgent service. Simplified approval workflows reduce multi-day routing to hours. Inventory optimization prevents chronic stockouts. Real-time tracking provides transparency. Self-service options reduce dependency on limited personnel. Performance monitoring creates accountability for service levels. Emergency redesign targets next-day standard with same-day urgent capability as absolute minimum recognizing current week-long delays represent business emergency requiring immediate radical transformation.</w:t>
      </w:r>
    </w:p>
    <w:p>
      <w:r>
        <w:t xml:space="preserve"/>
      </w:r>
    </w:p>
    <w:p>
      <w:pPr>
        <w:sectPr>
          <w:pgSz w:w="11906" w:h="16838" w:orient="portrait"/>
          <w:pgMar w:top="1440" w:right="1440" w:bottom="1440" w:left="1440" w:header="708" w:footer="708" w:gutter="0"/>
          <w:pgNumType/>
          <w:docGrid w:linePitch="360"/>
        </w:sectPr>
      </w:pPr>
    </w:p>
    <w:p>
      <w:pPr>
        <w:pStyle w:val="Heading1"/>
      </w:pPr>
      <w:r>
        <w:t xml:space="preserve">Analytics &amp; Optimization</w:t>
      </w:r>
    </w:p>
    <w:p>
      <w:pPr>
        <w:pStyle w:val="Heading2"/>
      </w:pPr>
      <w:r>
        <w:t xml:space="preserve">Question ID: s5_q1</w:t>
      </w:r>
    </w:p>
    <w:p>
      <w:r>
        <w:t xml:space="preserve">Type: radio</w:t>
      </w:r>
    </w:p>
    <w:p>
      <w:r>
        <w:t xml:space="preserve">Question:</w:t>
      </w:r>
    </w:p>
    <w:p>
      <w:r>
        <w:t xml:space="preserve">Real-time cost tracking &amp; visibility</w:t>
      </w:r>
    </w:p>
    <w:p>
      <w:pPr>
        <w:pStyle w:val="Heading3"/>
      </w:pPr>
      <w:r>
        <w:t xml:space="preserve">Hint</w:t>
      </w:r>
    </w:p>
    <w:p>
      <w:r>
        <w:t xml:space="preserve">Real-time cost visibility transforms financial management from reactive damage control to proactive 
        budget stewardship. When you see costs as they occur, you can intervene before minor overruns become 
        major problems, identify cost drivers immediately, and make informed decisions with current data. 
        Organizations with real-time visibility manage budgets actively; those relying on monthly reconciliation 
        discover problems too late for corrective action.
      Understanding Your Response Options
            Real-time dashboard—costs logged and visible instantly as transactions occur
              This represents cost management excellence. Every maintenance transaction—parts issued, labor hours logged, contractor invoices received, work orders completed—generates instant cost entries visible in dashboards immediately. Managers see current spending against budget in real-time: "We've consumed 73% of monthly maintenance budget with 10 days remaining—investigate high-cost jobs immediately." Cost allocation happens automatically to assets, departments, cost centers, or projects as transactions occur. Real-time alerts trigger when spending exceeds thresholds: "Asset X has consumed $5K this month, 200% above normal—review immediately for excessive repairs or potential replacement." This visibility enables proactive financial management: course corrections happen within hours, budget overruns are prevented rather than discovered, and spending patterns are visible as they emerge. Essential for tight budget environments, regulated industries requiring cost justification, or organizations pursuing lean operations.
            Near real-time—costs visible within 24 hours of transaction
              Costs become visible within 24 hours through daily batch processing, overnight data consolidation, or end-of-day transaction posting. Yesterday's spending is visible this morning, providing reasonable timeliness for management decisions. This enables responsive financial oversight—not instant but fast enough for meaningful intervention: "We spent $8K yesterday on emergency repairs—investigate root cause today." Daily visibility supports weekly budget reviews with current information and prevents major surprises at month-end. However, same-day intervention isn't possible—if excessive spending occurs Tuesday afternoon, you won't know until Wednesday morning. Appropriate for most organizations with weekly or monthly budget management cadence where 24-hour lag doesn't significantly impact control effectiveness.
            Weekly lag—costs consolidated and visible at week-end
              Cost visibility emerges weekly through end-of-week consolidation: on Friday or Monday you see what was spent during previous week. This week-long lag creates control challenges: you might spend excessively Monday-Wednesday but won't know until next week, by which time the budget damage is done and opportunity for prevention has passed. Weekly visibility supports monthly budget management but prevents timely intervention on emerging problems. If first week of month shows excessive spending, you know by Week 2 and can attempt corrections—but two weeks of potential overruns may have already occurred. This lag is common in organizations without integrated financial systems where someone manually compiles costs weekly from various sources. Limits proactive financial management and increases risk of budget surprises.
            Monthly lag—costs visible only during month-end accounting close
              Costs become visible only at month-end when accounting closes books and allocates expenses—typically 5-10 days after month ends. You discover January spending in mid-February, February spending in mid-March. This monthly lag eliminates in-period financial management: you can't course-correct during the month because you don't know how much you're spending until the month is over. Budget overruns are discovered retrospectively after damage is done. The lag creates cascading problems: January overrun isn't visible until February, forcing February spending cuts that create operational disruptions, but February cuts aren't confirmed until March. Financial management becomes reactive damage control rather than proactive stewardship. Common in organizations using traditional accounting systems without operational integration, where financial data lives separately from operational data.
            Quarterly/Annual—costs analyzed only during financial reporting periods
              Cost visibility emerges only during quarterly financial reporting or annual budget reviews—looking at expenses 3-12 months after they occurred. This eliminates all operational financial management: you discover Q1 spending in Q2, by which time three months of potential issues have compounded. Annual visibility means spending patterns are revealed a full year after occurrence, making them historical curiosities rather than actionable intelligence. This lack of timely visibility indicates complete disconnect between operational and financial management. You're essentially flying blind financially—spending money without knowing whether you're within budget, identifying cost drivers a year later when it's too late for corrective action, and discovering budget crises only during annual reviews. Requires urgent intervention to establish at minimum monthly, preferably weekly or daily cost visibility.
            No systematic cost tracking—costs scattered across multiple systems
              Costs are scattered across multiple disconnected systems with no consolidated visibility: parts costs in inventory system, labor in timekeeping, contractors in procurement, external services in accounts payable. Obtaining total maintenance costs requires manually compiling data from all sources—work that rarely happens because it's too burdensome. You might know parts spending or labor costs individually but not total maintenance cost for specific asset, department, or time period. This fragmentation eliminates financial management capability: can't set meaningful budgets (don't know historical spending), can't monitor compliance (can't see current spending), can't identify cost drivers (data too scattered for analysis), and can't make informed decisions (lack comprehensive cost intelligence). Urgently requires cost data consolidation into unified system or at minimum regular manual compilation to establish baseline financial visibility.</w:t>
      </w:r>
    </w:p>
    <w:p>
      <w:pPr>
        <w:pStyle w:val="Heading3"/>
      </w:pPr>
      <w:r>
        <w:t xml:space="preserve">Options &amp; Responses</w:t>
      </w:r>
    </w:p>
    <w:p>
      <w:pPr>
        <w:pStyle w:val="Heading4"/>
      </w:pPr>
      <w:r>
        <w:t xml:space="preserve">Option: Real-time dashboard—costs logged and visible instantly as transactions occur</w:t>
      </w:r>
    </w:p>
    <w:p>
      <w:r>
        <w:t xml:space="preserve">Value Key: realtime-dashboard</w:t>
      </w:r>
    </w:p>
    <w:p>
      <w:r>
        <w:t xml:space="preserve">Primary Response:</w:t>
      </w:r>
    </w:p>
    <w:p>
      <w:r>
        <w:t xml:space="preserve">Cost management excellence achieved! Real-time cost visibility through instant transaction logging and live dashboard presentation represents optimal financial control and proactive budget stewardship capability. Organizations employing comprehensive real-time systems—every maintenance transaction including parts issuance, labor hour logging, contractor invoices, and work order completions generating immediate cost entries visible in dashboards—achieve substantially superior budget management compared to delayed visibility approaches. Industry research demonstrates real-time cost monitoring enables managers to observe current spending against budgets immediately, with automated alerts triggering when expenditure exceeds configured thresholds enabling proactive intervention. This visibility enables course corrections within hours, prevents budget overruns through early detection rather than retrospective discovery, and reveals spending patterns as they emerge. Essential for tight budget environments, regulated industries requiring cost justification, and organizations pursuing lean operational excellence.</w:t>
      </w:r>
    </w:p>
    <w:p>
      <w:r>
        <w:t xml:space="preserve">Secondary Response (How Sapphire Helps):</w:t>
      </w:r>
    </w:p>
    <w:p>
      <w:r>
        <w:t xml:space="preserve">Comprehensive real-time financial platform integrates all maintenance cost sources into unified dashboard providing instant visibility. Automatic cost allocation assigns expenditures to assets, departments, cost centers, and projects as transactions occur. Real-time budget tracking displays current spending percentages against allocated budgets with visual indicators. Configurable threshold alerts notify management immediately when spending exceeds acceptable parameters. Drill-down capability enables detailed investigation of cost drivers and individual transaction examination. Trend visualization shows spending patterns emerging in current periods. Mobile accessibility provides financial oversight from any location. Export functionality supports detailed analysis and reporting. Historical comparison tools show current spending against prior periods. Comprehensive audit trail maintains complete cost transaction documentation.</w:t>
      </w:r>
    </w:p>
    <w:p>
      <w:r>
        <w:t xml:space="preserve"/>
      </w:r>
    </w:p>
    <w:p>
      <w:pPr>
        <w:pStyle w:val="Heading4"/>
      </w:pPr>
      <w:r>
        <w:t xml:space="preserve">Option: Near real-time—costs visible within 24 hours of transaction</w:t>
      </w:r>
    </w:p>
    <w:p>
      <w:r>
        <w:t xml:space="preserve">Value Key: near-realtime</w:t>
      </w:r>
    </w:p>
    <w:p>
      <w:r>
        <w:t xml:space="preserve">Primary Response:</w:t>
      </w:r>
    </w:p>
    <w:p>
      <w:r>
        <w:t xml:space="preserve">Responsive financial oversight with acceptable timeliness! Near real-time cost visibility within twenty-four hours through daily batch processing, overnight data consolidation, or end-of-day transaction posting provides reasonable management responsiveness for budget control. Organizations achieving next-day visibility—yesterday's spending visible this morning—enable meaningful intervention capability substantially superior to weekly or monthly lag approaches. Daily visibility supports weekly budget reviews with current information preventing major month-end surprises. However, same-day intervention becomes impossible as Tuesday afternoon excessive spending remains unknown until Wednesday morning. Appropriate for most organizations with weekly or monthly budget management cadence where twenty-four-hour lag does not significantly compromise control effectiveness or intervention capability.</w:t>
      </w:r>
    </w:p>
    <w:p>
      <w:r>
        <w:t xml:space="preserve">Secondary Response (How Sapphire Helps):</w:t>
      </w:r>
    </w:p>
    <w:p>
      <w:r>
        <w:t xml:space="preserve">Daily financial consolidation processes integrate transaction data through automated overnight batch processing. Morning dashboard updates provide previous day spending visibility for management review. Automated daily reports deliver cost summaries to budget managers. Trend tracking shows week-to-date and month-to-date spending progression. Alert notifications flag unusual spending patterns identified during daily processing. Cost allocation workflows assign expenditures to appropriate budget categories. Export functionality supports detailed investigation of flagged items. Progressive enhancement targets real-time capability through continuous processing implementation. Interim daily visibility provides substantial improvement over weekly or monthly approaches while building toward instant visibility capability.</w:t>
      </w:r>
    </w:p>
    <w:p>
      <w:r>
        <w:t xml:space="preserve"/>
      </w:r>
    </w:p>
    <w:p>
      <w:pPr>
        <w:pStyle w:val="Heading4"/>
      </w:pPr>
      <w:r>
        <w:t xml:space="preserve">Option: Weekly lag—costs consolidated and visible at week-end</w:t>
      </w:r>
    </w:p>
    <w:p>
      <w:r>
        <w:t xml:space="preserve">Value Key: weekly-lag</w:t>
      </w:r>
    </w:p>
    <w:p>
      <w:r>
        <w:t xml:space="preserve">Primary Response:</w:t>
      </w:r>
    </w:p>
    <w:p>
      <w:r>
        <w:t xml:space="preserve">Delayed visibility limits proactive financial management! Weekly cost consolidation creating seven-day lag between transaction occurrence and visibility prevents timely intervention on emerging budget problems. Organizations experiencing week-long delays—Friday or Monday visibility into previous week spending—cannot prevent excessive expenditure occurring early in current week as awareness arrives only after budget damage has occurred. Weekly visibility supports monthly budget management but eliminates in-period course correction capability. If first week shows excessive spending, awareness arrives Week 2 enabling attempted corrections, but two weeks of potential overruns may have already accumulated. This lag commonly results from organizations lacking integrated financial systems where manual weekly compilation from various sources creates consolidation burden. Substantially limits proactive financial management effectiveness and increases budget surprise risk.</w:t>
      </w:r>
    </w:p>
    <w:p>
      <w:r>
        <w:t xml:space="preserve">Secondary Response (How Sapphire Helps):</w:t>
      </w:r>
    </w:p>
    <w:p>
      <w:r>
        <w:t xml:space="preserve">Financial integration initiative addresses weekly lag through automated consolidation and more frequent processing implementation. Daily or real-time data integration replaces weekly manual compilation. Automated processing workflows eliminate manual effort burden enabling increased frequency. Dashboard implementation provides self-service visibility replacing periodic report distribution. Alert automation flags emerging issues without waiting for scheduled weekly reviews. Progressive frequency enhancement gradually reduces lag from weekly to daily to real-time. Interim improvements include mid-week preliminary updates providing early warning capability. Complete integration targets continuous visibility enabling proactive rather than reactive financial management.</w:t>
      </w:r>
    </w:p>
    <w:p>
      <w:r>
        <w:t xml:space="preserve"/>
      </w:r>
    </w:p>
    <w:p>
      <w:pPr>
        <w:pStyle w:val="Heading4"/>
      </w:pPr>
      <w:r>
        <w:t xml:space="preserve">Option: Monthly lag—costs visible only during month-end accounting close</w:t>
      </w:r>
    </w:p>
    <w:p>
      <w:r>
        <w:t xml:space="preserve">Value Key: monthly-lag</w:t>
      </w:r>
    </w:p>
    <w:p>
      <w:r>
        <w:t xml:space="preserve">Primary Response:</w:t>
      </w:r>
    </w:p>
    <w:p>
      <w:r>
        <w:t xml:space="preserve">Month-end visibility eliminates in-period financial control! Monthly cost lag visible only during accounting close five to ten days after month completion prevents any in-period budget management capability creating retrospective-only financial awareness. Organizations discovering January spending in mid-February, February spending in mid-March operate without current period visibility eliminating course correction opportunities during active spending periods. Budget overruns receive discovery retrospectively after financial damage completion. This creates cascading problems where January overruns invisible until February force reactive February spending cuts creating operational disruptions, but February cut effectiveness remains unconfirmed until March creating continuous management lag. Financial management becomes reactive damage control rather than proactive stewardship. Common in organizations using traditional accounting systems without operational integration where financial data remains separate from operational activity.</w:t>
      </w:r>
    </w:p>
    <w:p>
      <w:r>
        <w:t xml:space="preserve">Secondary Response (How Sapphire Helps):</w:t>
      </w:r>
    </w:p>
    <w:p>
      <w:r>
        <w:t xml:space="preserve">Urgent financial integration initiative eliminates monthly lag through operational and financial system consolidation. Real-time or daily data integration provides current period visibility. Automated cost capture at transaction source eliminates month-end compilation delays. Dashboard implementation provides continuous access replacing monthly report waiting. Preliminary close processes provide mid-month visibility estimates. Alert automation flags budget risks before month completion. Training initiatives educate operational managers on financial system usage. Progressive integration phases gradually improve visibility frequency. Complete transformation enables proactive in-period financial management replacing retrospective discovery approach.</w:t>
      </w:r>
    </w:p>
    <w:p>
      <w:r>
        <w:t xml:space="preserve"/>
      </w:r>
    </w:p>
    <w:p>
      <w:pPr>
        <w:pStyle w:val="Heading4"/>
      </w:pPr>
      <w:r>
        <w:t xml:space="preserve">Option: Quarterly/Annual—costs analyzed only during financial reporting periods</w:t>
      </w:r>
    </w:p>
    <w:p>
      <w:r>
        <w:t xml:space="preserve">Value Key: quarterly-annual</w:t>
      </w:r>
    </w:p>
    <w:p>
      <w:r>
        <w:t xml:space="preserve">Primary Response:</w:t>
      </w:r>
    </w:p>
    <w:p>
      <w:r>
        <w:t xml:space="preserve">Extreme lag eliminates operational financial management! Quarterly or annual cost visibility emerging three to twelve months after expenditure occurrence completely disconnects operational and financial management creating historical analysis without actionable intervention capability. Organizations discovering first quarter spending during second quarter review experience three months of compounded potential issues before awareness. Annual visibility means spending pattern revelation occurs full year after occurrence making them historical curiosities rather than actionable intelligence. This visibility absence indicates complete operational and financial management disconnect. Organizations operate financially blind spending resources without budget awareness, identifying cost drivers quarters or years later when corrective action becomes impossible, and discovering budget crises only during annual reviews. Requires urgent intervention establishing minimum monthly, preferably weekly or daily cost visibility creating operational financial management capability.</w:t>
      </w:r>
    </w:p>
    <w:p>
      <w:r>
        <w:t xml:space="preserve">Secondary Response (How Sapphire Helps):</w:t>
      </w:r>
    </w:p>
    <w:p>
      <w:r>
        <w:t xml:space="preserve">Emergency financial visibility implementation establishes fundamental operational cost awareness immediately. Monthly reporting minimum requirement provides basic budget tracking capability. Automated data extraction from operational systems eliminates manual compilation burden. Dashboard development provides self-service access to current information. Progressive frequency enhancement targets weekly then daily visibility. Real-time integration roadmap plans complete operational and financial system consolidation. Interim manual processes provide visibility improvement during system implementation. Training programs educate operational management on financial stewardship requirements. Complete transformation creates continuous financial awareness enabling proactive budget management replacing current historical-only approach.</w:t>
      </w:r>
    </w:p>
    <w:p>
      <w:r>
        <w:t xml:space="preserve"/>
      </w:r>
    </w:p>
    <w:p>
      <w:pPr>
        <w:pStyle w:val="Heading4"/>
      </w:pPr>
      <w:r>
        <w:t xml:space="preserve">Option: No systematic cost tracking—costs scattered across multiple systems</w:t>
      </w:r>
    </w:p>
    <w:p>
      <w:r>
        <w:t xml:space="preserve">Value Key: no-systematic</w:t>
      </w:r>
    </w:p>
    <w:p>
      <w:r>
        <w:t xml:space="preserve">Primary Response:</w:t>
      </w:r>
    </w:p>
    <w:p>
      <w:r>
        <w:t xml:space="preserve">Fragmented tracking eliminates consolidated financial visibility! Systematic cost tracking absence with expenditures scattered across disconnected systems—parts costs in inventory system, labor in timekeeping, contractors in procurement, external services in accounts payable—prevents any consolidated cost visibility or financial management capability. Organizations lacking integrated tracking cannot determine total maintenance costs requiring manual compilation from all sources, work rarely occurring due to excessive burden. Individual component visibility without total cost perspective prevents meaningful financial management as parts spending or labor costs remain known individually but total asset, department, or period maintenance expenditure remains unknown. This fragmentation eliminates budgeting capability through unknown historical spending, monitoring impossibility from invisible current expenditure, cost driver identification prevention from scattered data, and informed decision elimination from lacking comprehensive cost intelligence. Urgently requires cost data consolidation into unified system or minimum regular manual compilation establishing baseline financial visibility.</w:t>
      </w:r>
    </w:p>
    <w:p>
      <w:r>
        <w:t xml:space="preserve">Secondary Response (How Sapphire Helps):</w:t>
      </w:r>
    </w:p>
    <w:p>
      <w:r>
        <w:t xml:space="preserve">Emergency cost consolidation initiative integrates fragmented data sources into unified financial visibility platform. Centralized cost tracking system implementation captures all maintenance expenditure types in single repository. Automated data integration connects inventory, labor, procurement, and accounting systems. Standardized cost coding enables consistent categorization across all sources. Dashboard consolidation presents total cost perspective rather than fragmented views. Manual compilation procedures provide interim visibility during system implementation. Training programs establish cost documentation discipline across all transaction types. Progressive integration phases gradually connect additional data sources. Complete consolidation enables comprehensive financial management capability previously impossible with fragmented approach.</w:t>
      </w:r>
    </w:p>
    <w:p>
      <w:r>
        <w:t xml:space="preserve"/>
      </w:r>
    </w:p>
    <w:p>
      <w:pPr>
        <w:pStyle w:val="Heading2"/>
      </w:pPr>
      <w:r>
        <w:t xml:space="preserve">Question ID: s5_q2</w:t>
      </w:r>
    </w:p>
    <w:p>
      <w:r>
        <w:t xml:space="preserve">Type: radio</w:t>
      </w:r>
    </w:p>
    <w:p>
      <w:r>
        <w:t xml:space="preserve">Question:</w:t>
      </w:r>
    </w:p>
    <w:p>
      <w:r>
        <w:t xml:space="preserve">Asset-level OPEX identification</w:t>
      </w:r>
    </w:p>
    <w:p>
      <w:pPr>
        <w:pStyle w:val="Heading3"/>
      </w:pPr>
      <w:r>
        <w:t xml:space="preserve">Hint</w:t>
      </w:r>
    </w:p>
    <w:p>
      <w:r>
        <w:t xml:space="preserve">Asset-level OPEX visibility enables data-driven replacement decisions and targeted cost reduction. 
        When you know exactly which equipment consumes most maintenance budget, you can prioritize replacement 
        candidates, negotiate better service contracts, or investigate root causes of high costs. Organizations 
        with asset-level cost intelligence optimize lifecycle spending; those without make replacement decisions 
        on guesswork and age alone.
      Understanding Your Response Options
            Yes—live dashboard shows OPEX ranked by individual asset with drill-down capability
              This represents cost intelligence excellence. Live dashboards instantly display asset-level maintenance expenditure ranked from highest to lowest: "Forklift #347 has consumed $47K this year, Chiller #2 $41K, Pump #8 $39K..." with drill-down showing cost breakdowns (labor vs parts vs contractors), trend analysis (spending increasing or stable?), and cost-per-operating-hour metrics. This enables immediate identification of replacement candidates: if Asset X has consumed $50K in maintenance over two years while new replacement costs $60K, data-driven decision is obvious. Supports targeted cost reduction: investigate why top-cost assets are expensive—excessive failures, inefficient repairs, expensive parts—and implement targeted improvements. Enables ROI analysis for preventive maintenance investments: "Spending $5K annually on PM for this asset that costs $40K to maintain—PM is 12.5% of total cost, excellent value."
            Yes, with manual effort—requires data export and Excel analysis
              Asset-level cost analysis is possible through manual data compilation: exporting maintenance costs from CMMS, linking to asset register, creating pivot tables ranking by expenditure, and generating charts showing top consumers. This process takes hours to a day depending on data quality and complexity but produces valuable intelligence for strategic decisions. However, manual effort requirement means analysis happens periodically (quarterly/annually) for major decisions rather than continuously for operational management. You can answer "What were our top 10 most expensive assets last year?" but not "What are they this month?" This periodic analysis still provides significant value for replacement planning and budget allocation, though automation would enable more frequent insights and faster decision-making.
            Partially—can identify department/category costs but not asset-specific
              Cost tracking captures department or equipment category totals—"Production equipment consumed $480K this year, HVAC $120K, vehicles $95K"—but doesn't drill down to individual assets. You know total spending on pump maintenance but can't identify which specific pumps are expensive versus economical. This prevents targeted optimization: can't identify specific replacement candidates (which pumps should we replace?), can't investigate outliers (why is Pump #5 so expensive?), and can't make data-driven equipment decisions. Instead, replacement timing relies on age, condition assessment, and subjective judgment without cost foundation. Often results from cost coding at category level in accounting systems or work orders that don't consistently link to specific asset IDs. Implementing asset-level cost tracking would unlock significant optimization opportunities.
            Anecdotally—maintenance team "knows" problem assets but no hard data
              Experienced technicians and supervisors develop intuitive sense of which assets are "money pits" through daily work: "That old compressor breaks down constantly," "We're always fixing Truck #12." This informal knowledge has value—it's based on real experience—but lacks quantification: how much exactly does that compressor cost? Is it 2x average or 10x? How does Truck #12 compare to similar vehicles? Without data, can't prioritize objectively (replace the compressor or the truck first?), can't calculate ROI for replacement (will new equipment save enough to justify capital investment?), or defend replacement recommendations to management (persuasive story but no numbers). Capturing actual cost data would validate anecdotal knowledge, quantify magnitude of problems, and support evidence-based decision-making.
            No—OPEX tracked in aggregate; cannot isolate individual asset costs
              Total maintenance spending is known—"We spent $2M on maintenance this year"—but costs aren't allocated to individual assets. You know overall expenditure but not which specific equipment consumed those resources. This eliminates ability to identify cost optimization opportunities: can't find high-cost assets that should be replaced, can't benchmark similar assets to identify outliers, can't calculate total cost of ownership for equipment decisions, and can't determine whether assets are becoming more expensive over time (signaling need for replacement). Replacement decisions are made on age, failure frequency, or condition alone without cost consideration—potentially replacing economical assets while keeping expensive ones. Establishing even basic asset-level cost tracking would immediately reveal optimization opportunities previously invisible.
            Never attempted—don't link maintenance costs to specific assets
              Your organization has never systematically linked maintenance costs to individual assets—perhaps because work orders don't reference asset IDs consistently, accounting doesn't support asset-level cost centers, or the idea simply hasn't been pursued. This forfeits all equipment lifecycle cost optimization: can't identify which assets are expensive to maintain, can't calculate maintenance cost as percentage of replacement value (a key repair-vs-replace metric), can't compare similar assets to identify outliers, and can't demonstrate ROI for equipment replacement investments. Capital decisions about replacement timing are made without cost foundation—pure guesswork about whether continued maintenance or replacement is more economical. Implementing asset-level cost tracking would provide immediate intelligence showing which equipment consumes disproportionate resources and should be prioritized for replacement or intensive improvement efforts.</w:t>
      </w:r>
    </w:p>
    <w:p>
      <w:pPr>
        <w:pStyle w:val="Heading3"/>
      </w:pPr>
      <w:r>
        <w:t xml:space="preserve">Options &amp; Responses</w:t>
      </w:r>
    </w:p>
    <w:p>
      <w:pPr>
        <w:pStyle w:val="Heading4"/>
      </w:pPr>
      <w:r>
        <w:t xml:space="preserve">Option: Yes—live dashboard shows OPEX ranked by individual asset with drill-down capability</w:t>
      </w:r>
    </w:p>
    <w:p>
      <w:r>
        <w:t xml:space="preserve">Value Key: live-dashboard</w:t>
      </w:r>
    </w:p>
    <w:p>
      <w:r>
        <w:t xml:space="preserve">Primary Response:</w:t>
      </w:r>
    </w:p>
    <w:p>
      <w:r>
        <w:t xml:space="preserve">Cost intelligence excellence achieved! Live asset-level operating expenditure dashboard with comprehensive drill-down capability and expenditure ranking represents optimal lifecycle cost visibility and data-driven decision foundation. Organizations employing real-time asset cost systems—instantly displaying individual asset maintenance expenditure ranked highest to lowest with detailed breakdowns showing labor versus parts versus contractor costs, temporal trend analysis, and cost-per-operating-hour metrics—achieve substantially superior replacement decision quality and targeted cost reduction capability compared to those lacking asset-specific intelligence. Industry research demonstrates this visibility enables immediate replacement candidate identification through total cost of ownership comparison, supports targeted cost reduction through high-expenditure asset investigation, and enables preventive maintenance return-on-investment analysis quantifying program value relative to total asset costs.</w:t>
      </w:r>
    </w:p>
    <w:p>
      <w:r>
        <w:t xml:space="preserve">Secondary Response (How Sapphire Helps):</w:t>
      </w:r>
    </w:p>
    <w:p>
      <w:r>
        <w:t xml:space="preserve">Comprehensive asset financial intelligence platform maintains complete individual equipment cost tracking with powerful analytical capabilities. Live dashboard ranking displays assets sorted by total expenditure with configurable timeframes. Drill-down functionality reveals detailed cost breakdowns by category including labor, parts, contractors, and external services. Trend analysis tools show expenditure patterns over time identifying increasing or stable cost trajectories. Cost-per-operating-hour calculations normalize expenditure by utilization intensity. Comparative analytics benchmark similar assets identifying outliers with excessive costs. Replacement analysis tools calculate total cost of ownership comparing continued maintenance against new equipment investment. Preventive maintenance effectiveness metrics quantify program costs as percentage of total asset expenditure. Export functionality supports detailed financial analysis and capital planning. Mobile accessibility provides insights from any location.</w:t>
      </w:r>
    </w:p>
    <w:p>
      <w:r>
        <w:t xml:space="preserve"/>
      </w:r>
    </w:p>
    <w:p>
      <w:pPr>
        <w:pStyle w:val="Heading4"/>
      </w:pPr>
      <w:r>
        <w:t xml:space="preserve">Option: Yes, with manual effort—requires data export and Excel analysis</w:t>
      </w:r>
    </w:p>
    <w:p>
      <w:r>
        <w:t xml:space="preserve">Value Key: manual-effort</w:t>
      </w:r>
    </w:p>
    <w:p>
      <w:r>
        <w:t xml:space="preserve">Primary Response:</w:t>
      </w:r>
    </w:p>
    <w:p>
      <w:r>
        <w:t xml:space="preserve">Analytical capability with operational friction! Asset-level cost analysis capability through manual data compilation and spreadsheet processing provides valuable strategic intelligence but effort requirements limit analysis frequency and timeliness. Organizations requiring manual work—exporting maintenance costs from systems, linking to asset registers, creating pivot tables ranking by expenditure, generating visualization charts—can answer critical questions regarding most expensive assets but multi-hour effort means periodic analysis for major decisions rather than continuous operational management. Industry benchmarks suggest manual analytics typically occur quarterly or annually for strategic planning rather than enabling ongoing operational cost optimization. However, periodic analysis still provides substantial value for replacement planning and budget allocation superior to complete asset-level visibility absence though automation would enable more frequent insights and accelerated decision-making.</w:t>
      </w:r>
    </w:p>
    <w:p>
      <w:r>
        <w:t xml:space="preserve">Secondary Response (How Sapphire Helps):</w:t>
      </w:r>
    </w:p>
    <w:p>
      <w:r>
        <w:t xml:space="preserve">Analytics automation initiative eliminates manual effort through integrated reporting infrastructure and automated analysis implementation. Centralized data warehouse consolidates maintenance costs with asset registry enabling automated analysis. Pre-built dashboard templates provide instant asset expenditure visualization without manual spreadsheet work. Scheduled report generation delivers asset cost rankings automatically at configured intervals. Drill-down functionality enables detailed investigation without data export requirements. Trend analysis automation identifies changing cost patterns. Replacement recommendation algorithms suggest candidates based on cost thresholds. Progressive enhancement adds predictive analytics forecasting future asset costs. Complete automation transformation enables continuous asset financial intelligence replacing periodic manual analysis approach.</w:t>
      </w:r>
    </w:p>
    <w:p>
      <w:r>
        <w:t xml:space="preserve"/>
      </w:r>
    </w:p>
    <w:p>
      <w:pPr>
        <w:pStyle w:val="Heading4"/>
      </w:pPr>
      <w:r>
        <w:t xml:space="preserve">Option: Partially—can identify department/category costs but not asset-specific</w:t>
      </w:r>
    </w:p>
    <w:p>
      <w:r>
        <w:t xml:space="preserve">Value Key: partially</w:t>
      </w:r>
    </w:p>
    <w:p>
      <w:r>
        <w:t xml:space="preserve">Primary Response:</w:t>
      </w:r>
    </w:p>
    <w:p>
      <w:r>
        <w:t xml:space="preserve">Limited granularity prevents targeted optimization! Departmental or category-level cost tracking without asset-specific detail provides aggregate visibility but prevents individual equipment cost optimization and targeted replacement candidate identification. Organizations tracking costs at category level—production equipment total expenditure, HVAC aggregate costs, vehicle fleet spending—without drilling to individual assets cannot identify which specific equipment items consume disproportionate resources. This prevents targeted optimization including specific replacement candidate identification, outlier investigation determining why particular assets are expensive, and data-driven equipment decisions. Instead, replacement timing relies on age assessment, condition evaluation, and subjective judgment without cost foundation. Often results from accounting system cost coding at category level or work orders inconsistently linking to specific asset identifications. Implementing asset-level tracking would unlock significant optimization opportunities currently invisible in aggregate data.</w:t>
      </w:r>
    </w:p>
    <w:p>
      <w:r>
        <w:t xml:space="preserve">Secondary Response (How Sapphire Helps):</w:t>
      </w:r>
    </w:p>
    <w:p>
      <w:r>
        <w:t xml:space="preserve">Asset-level tracking implementation extends current category visibility to individual equipment detail. Work order enhancement requires specific asset identification on all maintenance transactions. Cost allocation refinement assigns expenditures to individual asset cost centers. Asset registry integration links equipment identifiers to financial tracking systems. Reporting enhancement provides asset-specific cost analysis capabilities. Training programs reinforce asset identification discipline on all maintenance documentation. Retroactive assignment projects allocate historical category costs to individual assets where feasible. Progressive implementation phases gradually extend asset-level tracking across complete equipment population. Complete transformation enables targeted optimization and replacement decisions previously impossible with category-only visibility.</w:t>
      </w:r>
    </w:p>
    <w:p>
      <w:r>
        <w:t xml:space="preserve"/>
      </w:r>
    </w:p>
    <w:p>
      <w:pPr>
        <w:pStyle w:val="Heading4"/>
      </w:pPr>
      <w:r>
        <w:t xml:space="preserve">Option: Anecdotally—maintenance team "knows" problem assets but no hard data</w:t>
      </w:r>
    </w:p>
    <w:p>
      <w:r>
        <w:t xml:space="preserve">Value Key: anecdotally</w:t>
      </w:r>
    </w:p>
    <w:p>
      <w:r>
        <w:t xml:space="preserve">Primary Response:</w:t>
      </w:r>
    </w:p>
    <w:p>
      <w:r>
        <w:t xml:space="preserve">Informal knowledge lacks quantitative decision foundation! Maintenance team intuitive awareness of problematic high-cost assets through daily operational experience provides value but absence of quantitative data prevents objective prioritization and return-on-investment analysis. Organizations relying on anecdotal knowledge—experienced personnel recognizing certain equipment as money pits without precise cost quantification—cannot answer critical questions regarding exact expenditure amounts, comparative cost multiples versus average, or specific equipment ranking for replacement priority. Without data, objective prioritization between competing replacement candidates becomes impossible, replacement return-on-investment calculation cannot occur, and management recommendation defense lacks numerical evidence. Capturing actual cost data would validate anecdotal awareness, quantify problem magnitude precisely, and support evidence-based decision-making with financial foundation.</w:t>
      </w:r>
    </w:p>
    <w:p>
      <w:r>
        <w:t xml:space="preserve">Secondary Response (How Sapphire Helps):</w:t>
      </w:r>
    </w:p>
    <w:p>
      <w:r>
        <w:t xml:space="preserve">Knowledge quantification initiative transforms informal expertise into systematic data-driven intelligence. Asset-level cost tracking implementation captures precise expenditure data validating anecdotal awareness. Digital cost capture on all work orders ensures complete transaction recording. Dashboard visualization makes cost patterns visible to all stakeholders. Historical data analysis quantifies intuitive impressions with factual evidence. Comparative analytics validate or challenge assumptions with objective benchmarking. Training programs combine experienced personnel insights with data literacy. Progressive analytics maturity builds organizational capability supplementing rather than replacing valuable operational expertise with quantitative foundation enabling superior decision-making quality.</w:t>
      </w:r>
    </w:p>
    <w:p>
      <w:r>
        <w:t xml:space="preserve"/>
      </w:r>
    </w:p>
    <w:p>
      <w:pPr>
        <w:pStyle w:val="Heading4"/>
      </w:pPr>
      <w:r>
        <w:t xml:space="preserve">Option: No—OPEX tracked in aggregate; cannot isolate individual asset costs</w:t>
      </w:r>
    </w:p>
    <w:p>
      <w:r>
        <w:t xml:space="preserve">Value Key: no-tracking</w:t>
      </w:r>
    </w:p>
    <w:p>
      <w:r>
        <w:t xml:space="preserve">Primary Response:</w:t>
      </w:r>
    </w:p>
    <w:p>
      <w:r>
        <w:t xml:space="preserve">Aggregate tracking eliminates lifecycle cost optimization! Total maintenance expenditure awareness without individual asset cost allocation prevents identification of equipment consuming disproportionate resources and eliminates data-driven replacement timing capability. Organizations knowing aggregate spending—total annual maintenance budget consumed—without understanding which specific equipment items generated those costs cannot identify high-cost assets warranting replacement priority, benchmark similar assets identifying outliers, calculate total cost of ownership for equipment decisions, or determine whether assets are becoming progressively more expensive over time signaling replacement need. Replacement decisions proceed on age, failure frequency, or condition assessment alone without cost consideration potentially replacing economical assets while retaining expensive ones. Establishing even basic asset-level cost tracking would immediately reveal optimization opportunities previously invisible in aggregate data.</w:t>
      </w:r>
    </w:p>
    <w:p>
      <w:r>
        <w:t xml:space="preserve">Secondary Response (How Sapphire Helps):</w:t>
      </w:r>
    </w:p>
    <w:p>
      <w:r>
        <w:t xml:space="preserve">Asset-level financial tracking implementation establishes equipment cost visibility enabling lifecycle optimization. Work order system enhancement requires asset identification on all maintenance transactions. Cost allocation workflows assign expenditures to specific equipment cost centers. Asset registry integration links equipment identifiers to financial systems. Reporting development provides asset-specific cost analysis and ranking capabilities. Training initiatives reinforce documentation discipline ensuring complete asset identification. Historical data analysis attempts retroactive cost assignment where feasible. Progressive implementation gradually extends asset-level tracking across complete equipment population. Complete transformation enables data-driven replacement decisions and targeted cost reduction previously impossible with aggregate-only visibility.</w:t>
      </w:r>
    </w:p>
    <w:p>
      <w:r>
        <w:t xml:space="preserve"/>
      </w:r>
    </w:p>
    <w:p>
      <w:pPr>
        <w:pStyle w:val="Heading4"/>
      </w:pPr>
      <w:r>
        <w:t xml:space="preserve">Option: Never attempted—don't link maintenance costs to specific assets</w:t>
      </w:r>
    </w:p>
    <w:p>
      <w:r>
        <w:t xml:space="preserve">Value Key: never-attempted</w:t>
      </w:r>
    </w:p>
    <w:p>
      <w:r>
        <w:t xml:space="preserve">Primary Response:</w:t>
      </w:r>
    </w:p>
    <w:p>
      <w:r>
        <w:t xml:space="preserve">Systematic linkage absence forfeits lifecycle cost intelligence! Organizations never systematically connecting maintenance costs to individual assets—perhaps from work orders inconsistently referencing asset identifications, accounting systems lacking asset-level cost centers, or concept simply remaining unpursued—forfeit all equipment lifecycle cost optimization capability. Cannot identify which assets are expensive to maintain, calculate maintenance cost as percentage of replacement value providing key repair-versus-replace metrics, compare similar assets identifying outliers, or demonstrate return-on-investment for equipment replacement investments. Capital decisions regarding replacement timing proceed without cost foundation creating pure speculation regarding whether continued maintenance or replacement represents more economical choice. Implementing asset-level cost tracking would provide immediate intelligence showing which equipment consumes disproportionate resources warranting replacement priority or intensive improvement efforts.</w:t>
      </w:r>
    </w:p>
    <w:p>
      <w:r>
        <w:t xml:space="preserve">Secondary Response (How Sapphire Helps):</w:t>
      </w:r>
    </w:p>
    <w:p>
      <w:r>
        <w:t xml:space="preserve">Foundational cost linkage implementation establishes asset-level financial intelligence capability creating immediate optimization opportunities. Work order system configuration requires mandatory asset identification on all maintenance transactions. Cost center structure development creates individual asset financial tracking capability. Asset registry integration connects equipment identifiers to work order and financial systems. Training programs educate workforce on asset identification importance and procedures. Reporting tool development provides asset cost analysis and ranking capabilities. Initial analytics deployment typically reveals substantial immediate optimization opportunities previously invisible without systematic tracking. Progressive enhancement adds trend analysis, benchmarking, and replacement recommendation capabilities building from foundational linkage baseline.</w:t>
      </w:r>
    </w:p>
    <w:p>
      <w:r>
        <w:t xml:space="preserve"/>
      </w:r>
    </w:p>
    <w:p>
      <w:pPr>
        <w:pStyle w:val="Heading2"/>
      </w:pPr>
      <w:r>
        <w:t xml:space="preserve">Question ID: s5_q3</w:t>
      </w:r>
    </w:p>
    <w:p>
      <w:r>
        <w:t xml:space="preserve">Type: radio</w:t>
      </w:r>
    </w:p>
    <w:p>
      <w:r>
        <w:t xml:space="preserve">Question:</w:t>
      </w:r>
    </w:p>
    <w:p>
      <w:r>
        <w:t xml:space="preserve">Depreciation management &amp; reporting</w:t>
      </w:r>
    </w:p>
    <w:p>
      <w:pPr>
        <w:pStyle w:val="Heading3"/>
      </w:pPr>
      <w:r>
        <w:t xml:space="preserve">Hint</w:t>
      </w:r>
    </w:p>
    <w:p>
      <w:r>
        <w:t xml:space="preserve">Depreciation management determines accuracy of financial statements and tax compliance. Indian companies 
        must maintain dual depreciation calculations—Companies Act Written Down Value (WDV) for book purposes 
        and Income Tax Act block depreciation for tax purposes. Automated systems ensure accuracy and instant 
        reporting; manual processes create error risk and reporting delays. Your approach reveals financial 
        system sophistication and compliance rigor.
      Understanding Your Response Options
            Fully automated—system calculates both methods; generates reports instantly
              This represents depreciation management excellence. Integrated asset management systems automatically calculate depreciation using both Companies Act WDV rates (equipment-specific percentages applied to written down value) and IT Act block depreciation (grouped assets depreciated at block rates) as assets are acquired and time passes. Systems maintain parallel calculations for each asset: book depreciation for financial statements and tax depreciation for IT returns. On-demand reporting instantly generates: current net book values for balance sheet, depreciation expense for P&amp;L, tax depreciation schedules for IT filing, and asset-wise depreciation registers for audit. Compliance is built-in through configured depreciation rates matching current regulatory schedules. This automation ensures accuracy (no manual calculation errors), timeliness (reports available instantly), and compliance (regulatory requirements embedded in system logic). Essential for companies with significant asset bases or those requiring frequent financial reporting.
            Semi-automated—system tracks acquisition; accountant applies depreciation formulas
              Asset management system maintains acquisition records (purchase date, cost, asset category) while accountants periodically apply depreciation formulas—typically at quarter-end or year-end for financial reporting. Accountants export asset register, apply Companies Act WDV rates and IT Act block rates through formulas or depreciation software, and calculate current book values and depreciation expense. This provides reasonable accuracy with moderate effort, though manual calculation introduces error risk (formula mistakes, wrong rates, missed assets) and prevents on-demand reporting (depreciation only current as of last calculation cycle). Appropriate for smaller asset bases or organizations with skilled accounting staff, though full automation would improve efficiency and eliminate calculation errors while enabling continuous depreciation visibility.
            Manual spreadsheets—accountant calculates depreciation periodically
              Depreciation is calculated manually in Excel spreadsheets maintained by accounting staff. Asset lists are updated periodically (when acquisitions occur), and depreciation formulas are applied by hand or through spreadsheet functions. This manual approach creates significant challenges: error risk from incorrect formulas or data entry, version control issues (which spreadsheet has current data?), time-consuming calculations for large asset bases, and limited reporting flexibility (hard to generate different views without spreadsheet restructuring). Depreciation accuracy depends entirely on accountant diligence and spreadsheet formula correctness. Audits may reveal calculation errors requiring restatements. Reporting is delayed until manual calculation completes. Common in smaller organizations without integrated systems, but even modest automation would dramatically improve accuracy and reduce accounting workload.
            Outsourced—CA firm handles depreciation during quarterly/annual audits
              Chartered Accountant firms calculate depreciation as part of quarterly reviews or annual audits. Company provides asset registers and acquisition documentation; CA firm applies depreciation methodologies and provides calculated results for book entries and tax filing. This outsourcing ensures professional accuracy and compliance but creates visibility lag—you don't know current asset book values until CA completes calculation (potentially weeks or months after period end). Cannot answer real-time questions: "What's our current total asset book value?" or "How much depreciation expense will we recognize this quarter?" Management lacks continuous visibility into net asset values for decision-making. Appropriate for very small companies with minimal asset bases, though bringing basic depreciation calculation in-house would improve financial visibility and control.
            Acquisition cost only—track purchase price; depreciation handled separately by finance
              Asset registers capture acquisition cost (original purchase price) but don't track accumulated depreciation or current net book value. Depreciation calculations happen entirely in separate financial systems maintained by accounting department, disconnected from operational asset management. This creates split visibility: operations knows what assets exist and what they cost originally, but not current book values or depreciation status. Cannot answer integrated questions: "What's the net book value of assets we're planning to retire?" or "How much depreciation remains on fully depreciated assets still in use?" The disconnect between operational and financial asset data complicates disposal accounting (finance must match disposal to depreciation records manually) and prevents integrated asset lifecycle management. Integration would provide complete asset intelligence combining operational status with financial position.
            No systematic depreciation tracking—calculated ad-hoc for regulatory filings
              Depreciation is calculated only when absolutely required for regulatory filings—annual financial statements, IT returns, statutory audits—rather than systematically tracked throughout the year. This ad-hoc approach creates serious risks: calculation errors from rushed year-end work, compliance violations if filings are inaccurate, and financial statement misstatements requiring restatements. No ongoing visibility into asset book values—management cannot know current net asset position until year-end calculations complete. Asset disposals may occur without knowing book value, creating gain/loss calculation problems. Tax planning is impossible without knowing depreciation positions. This represents fundamental gap in financial management requiring urgent establishment of systematic depreciation tracking—even basic spreadsheets tracking WDV and block depreciation quarterly would dramatically improve compliance and financial visibility.</w:t>
      </w:r>
    </w:p>
    <w:p>
      <w:pPr>
        <w:pStyle w:val="Heading3"/>
      </w:pPr>
      <w:r>
        <w:t xml:space="preserve">Options &amp; Responses</w:t>
      </w:r>
    </w:p>
    <w:p>
      <w:pPr>
        <w:pStyle w:val="Heading4"/>
      </w:pPr>
      <w:r>
        <w:t xml:space="preserve">Option: Fully automated—system calculates both methods; generates reports instantly</w:t>
      </w:r>
    </w:p>
    <w:p>
      <w:r>
        <w:t xml:space="preserve">Value Key: fully-automated</w:t>
      </w:r>
    </w:p>
    <w:p>
      <w:r>
        <w:t xml:space="preserve">Primary Response:</w:t>
      </w:r>
    </w:p>
    <w:p>
      <w:r>
        <w:t xml:space="preserve">Depreciation management excellence achieved! Fully automated dual-method calculation with instant reporting capability represents optimal regulatory compliance and financial accuracy. Organizations employing integrated asset management systems automatically calculating both Companies Act Written Down Value rates and Income Tax Act block depreciation methods as assets are acquired achieve substantially superior compliance accuracy compared to manual approaches. Industry research demonstrates automated systems maintaining parallel calculations for each asset—book depreciation for financial statements and tax depreciation for Income Tax returns—eliminate manual calculation errors while enabling on-demand reporting generating current net book values for balance sheets, depreciation expense for profit and loss statements, tax depreciation schedules for Income Tax filings, and asset-wise depreciation registers for audit purposes. Compliance assurance results from configured depreciation rates matching current regulatory schedules embedded in system logic. Essential for companies with significant asset bases or requiring frequent financial reporting.</w:t>
      </w:r>
    </w:p>
    <w:p>
      <w:r>
        <w:t xml:space="preserve">Secondary Response (How Sapphire Helps):</w:t>
      </w:r>
    </w:p>
    <w:p>
      <w:r>
        <w:t xml:space="preserve">Comprehensive automated depreciation platform calculates both regulatory methods simultaneously without manual intervention. Companies Act WDV calculation applies equipment-specific percentages to written down values automatically. Income Tax Act block depreciation groups assets and applies block rates per regulatory requirements. Parallel calculation maintenance enables instant reporting for both book and tax purposes. On-demand report generation provides current net book values, depreciation expense summaries, tax depreciation schedules, and asset-wise registers. Configurable rate tables ensure regulatory compliance through embedded current schedules. Automatic calculation triggers upon asset acquisition and period-end processing. Audit trail documentation maintains complete depreciation history. Export functionality supports financial statement preparation and regulatory filing requirements. Multi-location consolidation enables enterprise-wide depreciation visibility.</w:t>
      </w:r>
    </w:p>
    <w:p>
      <w:r>
        <w:t xml:space="preserve"/>
      </w:r>
    </w:p>
    <w:p>
      <w:pPr>
        <w:pStyle w:val="Heading4"/>
      </w:pPr>
      <w:r>
        <w:t xml:space="preserve">Option: Semi-automated—system tracks acquisition; accountant applies depreciation formulas</w:t>
      </w:r>
    </w:p>
    <w:p>
      <w:r>
        <w:t xml:space="preserve">Value Key: semi-automated</w:t>
      </w:r>
    </w:p>
    <w:p>
      <w:r>
        <w:t xml:space="preserve">Primary Response:</w:t>
      </w:r>
    </w:p>
    <w:p>
      <w:r>
        <w:t xml:space="preserve">Reasonable compliance through hybrid automation! Semi-automated approach with system-tracked acquisitions and accountant-applied formulas provides acceptable accuracy with moderate effort requirements. Organizations maintaining asset acquisition records in systems—purchase dates, costs, asset categories—while accountants periodically apply depreciation formulas at quarter-end or year-end achieve reasonable compliance though manual calculation introduces error risk including formula mistakes, incorrect rate application, or missed assets. Industry benchmarks demonstrate this approach prevents on-demand reporting as depreciation currency reflects only last calculation cycle timing. Appropriate for smaller asset bases or organizations with skilled accounting personnel though full automation would improve efficiency and eliminate calculation errors while enabling continuous depreciation visibility for management decision support.</w:t>
      </w:r>
    </w:p>
    <w:p>
      <w:r>
        <w:t xml:space="preserve">Secondary Response (How Sapphire Helps):</w:t>
      </w:r>
    </w:p>
    <w:p>
      <w:r>
        <w:t xml:space="preserve">Automation enhancement initiative extends current semi-automated approach toward full calculation automation. System configuration implements depreciation calculation engines applying both regulatory methods automatically. Rate table configuration ensures compliance with Companies Act and Income Tax Act requirements. Automated period-end processing eliminates manual formula application requirements. Real-time calculation capability provides continuous depreciation visibility. Training programs educate accounting personnel on automated system capabilities. Validation protocols ensure calculation accuracy during transition period. Progressive automation gradually eliminates manual intervention requirements. Complete transformation enables instant reporting and eliminates calculation error risks inherent in manual approaches.</w:t>
      </w:r>
    </w:p>
    <w:p>
      <w:r>
        <w:t xml:space="preserve"/>
      </w:r>
    </w:p>
    <w:p>
      <w:pPr>
        <w:pStyle w:val="Heading4"/>
      </w:pPr>
      <w:r>
        <w:t xml:space="preserve">Option: Manual spreadsheets—accountant calculates depreciation periodically</w:t>
      </w:r>
    </w:p>
    <w:p>
      <w:r>
        <w:t xml:space="preserve">Value Key: manual-spreadsheets</w:t>
      </w:r>
    </w:p>
    <w:p>
      <w:r>
        <w:t xml:space="preserve">Primary Response:</w:t>
      </w:r>
    </w:p>
    <w:p>
      <w:r>
        <w:t xml:space="preserve">Manual approach creates significant accuracy and efficiency risks! Spreadsheet-based depreciation calculation maintained by accounting personnel generates substantial challenges including error risk from incorrect formulas or data entry, version control complications determining current data location, time-consuming calculations for large asset bases, and limited reporting flexibility requiring spreadsheet restructuring for different analytical views. Organizations relying on manual Excel calculations experience depreciation accuracy entirely dependent on accountant diligence and spreadsheet formula correctness. Industry analysis demonstrates audits frequently reveal calculation errors requiring financial statement restatements creating regulatory compliance exposure. Reporting delays occur until manual calculation completes. Common in smaller organizations lacking integrated systems though even modest automation would dramatically improve accuracy while reducing accounting workload burden substantially.</w:t>
      </w:r>
    </w:p>
    <w:p>
      <w:r>
        <w:t xml:space="preserve">Secondary Response (How Sapphire Helps):</w:t>
      </w:r>
    </w:p>
    <w:p>
      <w:r>
        <w:t xml:space="preserve">Digital transformation initiative replaces manual spreadsheet approach with automated calculation platform. Integrated asset management system implementation captures acquisition data and calculates depreciation automatically. Both regulatory method support ensures Companies Act and Income Tax Act compliance. Automated calculation eliminates formula error risks and data entry mistakes. Version control issues resolve through centralized database replacing scattered spreadsheets. Reporting automation provides instant schedule generation replacing manual compilation. Training programs transition accounting personnel from manual calculation to automated system oversight. Progressive implementation phases gradually migrate asset populations from spreadsheets to integrated platform. Complete transformation dramatically improves accuracy and efficiency while reducing compliance risk.</w:t>
      </w:r>
    </w:p>
    <w:p>
      <w:r>
        <w:t xml:space="preserve"/>
      </w:r>
    </w:p>
    <w:p>
      <w:pPr>
        <w:pStyle w:val="Heading4"/>
      </w:pPr>
      <w:r>
        <w:t xml:space="preserve">Option: Outsourced—CA firm handles depreciation during quarterly/annual audits</w:t>
      </w:r>
    </w:p>
    <w:p>
      <w:r>
        <w:t xml:space="preserve">Value Key: outsourced</w:t>
      </w:r>
    </w:p>
    <w:p>
      <w:r>
        <w:t xml:space="preserve">Primary Response:</w:t>
      </w:r>
    </w:p>
    <w:p>
      <w:r>
        <w:t xml:space="preserve">Professional accuracy with significant visibility lag! Chartered Accountant firm depreciation calculation as part of quarterly reviews or annual audits ensures professional compliance but creates visibility delays preventing real-time asset value awareness. Organizations providing asset registers and acquisition documentation to external CA firms for depreciation methodology application experience professional accuracy assurance but cannot answer current asset book value questions until CA completion potentially occurring weeks or months after period end. Management lacks continuous visibility into net asset values for strategic decision-making including replacement timing or disposal planning. Appropriate only for very small companies with minimal asset bases though bringing basic depreciation calculation in-house would improve financial visibility and management control substantially.</w:t>
      </w:r>
    </w:p>
    <w:p>
      <w:r>
        <w:t xml:space="preserve">Secondary Response (How Sapphire Helps):</w:t>
      </w:r>
    </w:p>
    <w:p>
      <w:r>
        <w:t xml:space="preserve">Internal capability development initiative brings depreciation calculation in-house establishing continuous visibility. Basic asset management system implementation captures acquisition records and supports depreciation calculation. Training programs develop internal accounting competency for both regulatory methods. CA firm engagement transitions from calculation provider to validation and advisory role. Automated calculation tools enable internal processing with external professional review. Progressive capability building gradually reduces outsourcing dependency. Complete internalization enables real-time asset value visibility supporting strategic management decisions while maintaining professional compliance assurance through periodic CA reviews rather than complete calculation outsourcing.</w:t>
      </w:r>
    </w:p>
    <w:p>
      <w:r>
        <w:t xml:space="preserve"/>
      </w:r>
    </w:p>
    <w:p>
      <w:pPr>
        <w:pStyle w:val="Heading4"/>
      </w:pPr>
      <w:r>
        <w:t xml:space="preserve">Option: Acquisition cost only—track purchase price; depreciation handled separately by finance</w:t>
      </w:r>
    </w:p>
    <w:p>
      <w:r>
        <w:t xml:space="preserve">Value Key: acquisition-only</w:t>
      </w:r>
    </w:p>
    <w:p>
      <w:r>
        <w:t xml:space="preserve">Primary Response:</w:t>
      </w:r>
    </w:p>
    <w:p>
      <w:r>
        <w:t xml:space="preserve">Limited tracking creates financial and operational disconnect! Asset registers capturing only acquisition costs without accumulated depreciation or current net book value tracking create split visibility where operations knows asset existence and original costs but not current book values or depreciation status. Organizations maintaining separate depreciation calculations entirely in financial systems disconnected from operational asset management cannot answer integrated questions regarding net book values of planned retirement assets or remaining depreciation on fully depreciated equipment still in operational use. This disconnect complicates disposal accounting requiring manual finance matching to depreciation records and prevents integrated asset lifecycle management combining operational status with financial position. Integration would provide complete asset intelligence merging operational and financial perspectives.</w:t>
      </w:r>
    </w:p>
    <w:p>
      <w:r>
        <w:t xml:space="preserve">Secondary Response (How Sapphire Helps):</w:t>
      </w:r>
    </w:p>
    <w:p>
      <w:r>
        <w:t xml:space="preserve">System integration initiative connects operational asset management with financial depreciation tracking creating unified visibility. Asset management platform enhancement adds depreciation calculation and net book value tracking capabilities. Financial system integration synchronizes depreciation data across operational and accounting platforms. Unified reporting provides complete asset perspective including acquisition details, current book values, and depreciation status. Disposal workflow automation links operational retirement decisions to financial accounting requirements. Training programs educate both operational and financial personnel on integrated system capabilities. Progressive integration phases gradually extend connectivity across complete asset population. Complete transformation enables comprehensive lifecycle management impossible with fragmented operational and financial systems.</w:t>
      </w:r>
    </w:p>
    <w:p>
      <w:r>
        <w:t xml:space="preserve"/>
      </w:r>
    </w:p>
    <w:p>
      <w:pPr>
        <w:pStyle w:val="Heading4"/>
      </w:pPr>
      <w:r>
        <w:t xml:space="preserve">Option: No systematic depreciation tracking—calculated ad-hoc for regulatory filings</w:t>
      </w:r>
    </w:p>
    <w:p>
      <w:r>
        <w:t xml:space="preserve">Value Key: no-systematic</w:t>
      </w:r>
    </w:p>
    <w:p>
      <w:r>
        <w:t xml:space="preserve">Primary Response:</w:t>
      </w:r>
    </w:p>
    <w:p>
      <w:r>
        <w:t xml:space="preserve">Ad-hoc calculation creates critical compliance exposure! Depreciation calculated only when absolutely required for regulatory filings—annual financial statements, Income Tax returns, statutory audits—rather than systematically tracked throughout year creates serious risks including calculation errors from rushed year-end work, compliance violations from inaccurate filings, and financial statement misstatements requiring restatements. Organizations lacking ongoing visibility into asset book values cannot determine current net asset position until year-end calculations complete. Asset disposals may occur without knowing book values creating gain or loss calculation problems. Tax planning becomes impossible without knowing depreciation positions. This represents fundamental financial management gap requiring urgent systematic depreciation tracking establishment. Even basic spreadsheets tracking WDV and block depreciation quarterly would dramatically improve compliance and financial visibility compared to ad-hoc approaches.</w:t>
      </w:r>
    </w:p>
    <w:p>
      <w:r>
        <w:t xml:space="preserve">Secondary Response (How Sapphire Helps):</w:t>
      </w:r>
    </w:p>
    <w:p>
      <w:r>
        <w:t xml:space="preserve">Emergency depreciation infrastructure implementation establishes systematic tracking immediately. Basic spreadsheet templates provide quarterly calculation capability as interim solution. Asset register compilation creates baseline for depreciation tracking. Companies Act and Income Tax Act rate schedules embedded in calculation tools. Quarterly processing discipline establishes regular calculation rhythm. Automated system implementation roadmap plans permanent solution replacing interim spreadsheets. Training programs educate accounting personnel on systematic tracking importance and procedures. Progressive enhancement adds automated calculation and real-time reporting capabilities. Complete transformation creates continuous compliance assurance and management visibility eliminating current ad-hoc crisis approach creating regulatory exposure and management blindness to asset values.</w:t>
      </w:r>
    </w:p>
    <w:p>
      <w:r>
        <w:t xml:space="preserve"/>
      </w:r>
    </w:p>
    <w:p>
      <w:pPr>
        <w:pStyle w:val="Heading2"/>
      </w:pPr>
      <w:r>
        <w:t xml:space="preserve">Question ID: s5_q4</w:t>
      </w:r>
    </w:p>
    <w:p>
      <w:r>
        <w:t xml:space="preserve">Type: radio</w:t>
      </w:r>
    </w:p>
    <w:p>
      <w:r>
        <w:t xml:space="preserve">Question:</w:t>
      </w:r>
    </w:p>
    <w:p>
      <w:r>
        <w:t xml:space="preserve">Consolidated depreciation reporting</w:t>
      </w:r>
    </w:p>
    <w:p>
      <w:pPr>
        <w:pStyle w:val="Heading3"/>
      </w:pPr>
      <w:r>
        <w:t xml:space="preserve">Hint</w:t>
      </w:r>
    </w:p>
    <w:p>
      <w:r>
        <w:t xml:space="preserve">Consolidated depreciation reporting enables strategic asset planning and financial oversight. Management 
        needs instant visibility into depreciation across portfolios to assess replacement timing, understand 
        capital intensity, and plan future investments. Organizations with instant reporting make informed 
        strategic decisions; those requiring weeks of manual compilation operate on outdated intelligence.
      Understanding Your Response Options
            Yes—instant export with filters by category, location, date range, depreciation method
              This represents reporting excellence. Integrated systems generate comprehensive depreciation reports on-demand with flexible filtering: view all assets, specific categories (vehicles, machinery, IT equipment), particular locations (Plant A vs Plant B), date ranges (YTD, quarterly, annual), or depreciation methods (Companies Act WDV vs IT Act block). Export to Excel, PDF, or accounting system formats instantly. Reports show: gross block (original cost), accumulated depreciation, net book value, current year depreciation expense, and remaining depreciable life. This instant visibility enables strategic planning: "Our vehicle fleet has average remaining book value of $2M but physical condition suggests replacement needed—plan capital budget accordingly." Supports board presentations, management reviews, and strategic asset planning with current data available instantly rather than waiting for accounting cycles.
            Yes, with manual effort—requires compiling data from multiple sources/spreadsheets
              Consolidated reporting is achievable through manual compilation: gathering asset registers from different locations or systems, combining depreciation calculations from multiple spreadsheets, consolidating category-specific schedules, and formatting into unified report. This effort takes hours to days depending on complexity and data fragmentation but produces comprehensive overview for strategic decisions. However, manual consolidation creates issues: error risk from transcription or formula mistakes, version control challenges (which spreadsheet has current data?), time lag (reports reflect data from whenever manual compilation occurred), and effort burden (someone must spend substantial time compiling). The capability exists but friction limits reporting frequency—perhaps quarterly for board meetings rather than on-demand for management questions. Automation would dramatically improve timeliness and reduce accounting workload.
            Partially—can generate reports but require significant cleanup and formatting
              Systems can produce depreciation data but output requires extensive cleanup before presentation: inconsistent category naming needs standardization, missing data requires manual research and filling, calculation errors need correction, and formatting is unsuitable for management review requiring complete restructuring. The raw data exists but transforming it into useful management reports takes substantial accounting effort. This indicates data quality issues: incomplete asset records, inconsistent categorization across locations, or legacy system migrations that left data messy. Reports can eventually be produced but the cleanup burden means they're created only when absolutely necessary (annual audit, board requests) rather than routinely for management oversight. Addressing root data quality issues would enable much easier reporting.
            Quarterly only—prepared by finance during reporting cycles
              Consolidated depreciation reports are produced quarterly as part of financial reporting cycles—prepared by finance team for quarterly reviews, management meetings, or regulatory filings. Between quarterly reporting periods, consolidated depreciation information isn't readily available for management questions or strategic planning. This quarterly-only availability limits utility: can't answer interim questions ("What's our current net asset value?"), can't support mid-quarter strategic decisions (capital planning, replacement timing), and creates lag (Q1 depreciation report available in late April reflects March 31 position). While quarterly reporting satisfies compliance requirements, it doesn't serve management's need for current information to guide operational and strategic decisions. More frequent or on-demand reporting would improve management visibility and decision support.
            Annually only—prepared for year-end financial statements
              Consolidated depreciation reporting occurs only annually as part of year-end financial statement preparation—typically in March/April for calendar year companies. This annual-only reporting provides minimal management utility: information is always 3-12 months old, cannot support interim strategic planning or capital budgeting, and doesn't enable continuous asset value monitoring. Management operates blind to current net book values throughout most of the year—critical for decisions like whether to repair or replace equipment (need current book value to calculate gain/loss on disposal). This compliance-driven approach satisfies statutory audit requirements but fails to serve management information needs. Represents missed opportunity to leverage depreciation data for strategic asset management. Even quarterly reporting would dramatically improve management visibility into asset portfolio value and depreciation trends.
            Cannot generate—data too fragmented across systems
              Depreciation data is so fragmented across multiple disconnected systems, spreadsheets, or locations that generating consolidated reports is practically impossible without heroic manual effort. Perhaps different locations maintain separate asset registers, legacy acquisitions exist only in archived files, or system migrations left data in incompatible formats. This fragmentation creates serious problems: cannot answer basic management questions about total asset book value, cannot plan capital budgets without knowing depreciation position, cannot support audit requirements for consolidated schedules, and risk compliance failures from incomplete or inaccurate reporting. The inability to consolidate indicates fundamental data management dysfunction requiring urgent intervention: either data consolidation into unified systems or at minimum manual compilation discipline to establish baseline visibility into total asset depreciation position.</w:t>
      </w:r>
    </w:p>
    <w:p>
      <w:pPr>
        <w:pStyle w:val="Heading3"/>
      </w:pPr>
      <w:r>
        <w:t xml:space="preserve">Options &amp; Responses</w:t>
      </w:r>
    </w:p>
    <w:p>
      <w:pPr>
        <w:pStyle w:val="Heading4"/>
      </w:pPr>
      <w:r>
        <w:t xml:space="preserve">Option: Yes—instant export with filters by category, location, date range, depreciation method</w:t>
      </w:r>
    </w:p>
    <w:p>
      <w:r>
        <w:t xml:space="preserve">Value Key: instant-export</w:t>
      </w:r>
    </w:p>
    <w:p>
      <w:r>
        <w:t xml:space="preserve">Primary Response:</w:t>
      </w:r>
    </w:p>
    <w:p>
      <w:r>
        <w:t xml:space="preserve">Reporting excellence achieved! Instant consolidated depreciation reporting with flexible filtering by category, location, date range, and depreciation method represents optimal strategic planning support and management oversight capability. Organizations employing integrated systems generating comprehensive on-demand reports—viewing all assets or specific categories, particular locations, configurable date ranges, or depreciation methods with exports to spreadsheet, document, or accounting system formats instantly—achieve substantially superior strategic decision support compared to delayed manual compilation approaches. Industry research demonstrates instant reporting showing gross block original costs, accumulated depreciation, net book values, current year depreciation expense, and remaining depreciable life enables strategic planning including capital budget development, replacement timing assessment, and board presentations with current data available immediately rather than awaiting accounting cycles.</w:t>
      </w:r>
    </w:p>
    <w:p>
      <w:r>
        <w:t xml:space="preserve">Secondary Response (How Sapphire Helps):</w:t>
      </w:r>
    </w:p>
    <w:p>
      <w:r>
        <w:t xml:space="preserve">Comprehensive reporting platform provides instant consolidated depreciation visibility with extensive filtering and export capabilities. Flexible category filtering enables specific equipment type analysis including vehicles, machinery, information technology equipment, and buildings. Location-based filtering supports multi-site portfolio analysis comparing plant facilities or regional operations. Date range configuration provides year-to-date, quarterly, annual, or custom period reporting. Depreciation method selection shows Companies Act WDV or Income Tax Act block calculations separately or comparatively. Export functionality supports spreadsheet analysis, document presentation, and accounting system integration. Visual dashboards present depreciation trends and portfolio composition. Drill-down capability enables detailed asset-level investigation. Mobile accessibility provides reporting from any location. Scheduled report automation delivers regular updates to management stakeholders.</w:t>
      </w:r>
    </w:p>
    <w:p>
      <w:r>
        <w:t xml:space="preserve"/>
      </w:r>
    </w:p>
    <w:p>
      <w:pPr>
        <w:pStyle w:val="Heading4"/>
      </w:pPr>
      <w:r>
        <w:t xml:space="preserve">Option: Yes, with manual effort—requires compiling data from multiple sources/spreadsheets</w:t>
      </w:r>
    </w:p>
    <w:p>
      <w:r>
        <w:t xml:space="preserve">Value Key: manual-effort</w:t>
      </w:r>
    </w:p>
    <w:p>
      <w:r>
        <w:t xml:space="preserve">Primary Response:</w:t>
      </w:r>
    </w:p>
    <w:p>
      <w:r>
        <w:t xml:space="preserve">Consolidation capability with significant effort burden! Manual compilation from multiple sources or spreadsheets achieving consolidated reporting creates comprehensive overview for strategic decisions but introduces error risk from transcription mistakes, version control challenges determining current data location, time lag reflecting compilation timing rather than current status, and effort burden consuming substantial accounting time. Organizations requiring hours to days for consolidation depending on complexity and data fragmentation can produce reports but friction limits frequency to quarterly board meetings rather than on-demand management questions. Industry benchmarks demonstrate manual consolidation prevents responsive strategic analysis as outdated information basis undermines decision quality. Automation would dramatically improve timeliness while reducing accounting workload enabling more frequent strategic reviews with current information.</w:t>
      </w:r>
    </w:p>
    <w:p>
      <w:r>
        <w:t xml:space="preserve">Secondary Response (How Sapphire Helps):</w:t>
      </w:r>
    </w:p>
    <w:p>
      <w:r>
        <w:t xml:space="preserve">Consolidation automation initiative eliminates manual compilation burden through integrated reporting infrastructure. Centralized data warehouse aggregates asset and depreciation information from distributed sources automatically. Pre-built consolidation templates provide instant reporting without manual spreadsheet work. Automated aggregation eliminates transcription errors and version control complications. Real-time data integration ensures current information rather than compilation-date snapshots. Scheduled report generation delivers consolidated schedules automatically at configured intervals. Export automation prepares management presentations without manual formatting. Training programs transition accounting personnel from manual consolidation to automated oversight. Progressive enhancement adds visual analytics and comparative reporting. Complete automation transformation enables on-demand strategic reporting replacing periodic manual compilation approach.</w:t>
      </w:r>
    </w:p>
    <w:p>
      <w:r>
        <w:t xml:space="preserve"/>
      </w:r>
    </w:p>
    <w:p>
      <w:pPr>
        <w:pStyle w:val="Heading4"/>
      </w:pPr>
      <w:r>
        <w:t xml:space="preserve">Option: Partially—can generate reports but require significant cleanup and formatting</w:t>
      </w:r>
    </w:p>
    <w:p>
      <w:r>
        <w:t xml:space="preserve">Value Key: partially</w:t>
      </w:r>
    </w:p>
    <w:p>
      <w:r>
        <w:t xml:space="preserve">Primary Response:</w:t>
      </w:r>
    </w:p>
    <w:p>
      <w:r>
        <w:t xml:space="preserve">Data quality issues prevent efficient reporting! Report generation capability requiring extensive cleanup before presentation—inconsistent category naming needing standardization, missing data requiring manual research and completion, calculation errors needing correction, and formatting unsuitable for management review requiring complete restructuring—indicates fundamental data quality problems. Organizations with raw data existence but substantial transformation effort required for useful management reports experience cleanup burden limiting report creation to absolutely necessary occasions including annual audits or board requests rather than routine management oversight. Industry analysis demonstrates this situation results from incomplete asset records, inconsistent categorization across locations, or legacy system migrations leaving messy data. Addressing root data quality issues would enable substantially easier reporting with minimal preparation effort.</w:t>
      </w:r>
    </w:p>
    <w:p>
      <w:r>
        <w:t xml:space="preserve">Secondary Response (How Sapphire Helps):</w:t>
      </w:r>
    </w:p>
    <w:p>
      <w:r>
        <w:t xml:space="preserve">Data quality improvement initiative addresses root causes preventing efficient reporting. Data cleansing projects standardize category naming, complete missing information, and correct calculation errors. Master data management implementation establishes data quality standards and validation rules. Asset register consolidation creates unified accurate baseline. Automated validation prevents future data quality degradation. Training programs reinforce data entry discipline and standardization requirements. Legacy data migration projects clean historical information systematically. Progressive quality enhancement gradually improves reporting efficiency. Complete data quality transformation enables instant management reporting without cleanup requirements currently creating significant burden and limiting report frequency.</w:t>
      </w:r>
    </w:p>
    <w:p>
      <w:r>
        <w:t xml:space="preserve"/>
      </w:r>
    </w:p>
    <w:p>
      <w:pPr>
        <w:pStyle w:val="Heading4"/>
      </w:pPr>
      <w:r>
        <w:t xml:space="preserve">Option: Quarterly only—prepared by finance during reporting cycles</w:t>
      </w:r>
    </w:p>
    <w:p>
      <w:r>
        <w:t xml:space="preserve">Value Key: quarterly-only</w:t>
      </w:r>
    </w:p>
    <w:p>
      <w:r>
        <w:t xml:space="preserve">Primary Response:</w:t>
      </w:r>
    </w:p>
    <w:p>
      <w:r>
        <w:t xml:space="preserve">Limited reporting frequency constrains strategic decision support! Consolidated depreciation reports produced quarterly as financial reporting cycle component limits management utility through unavailable interim information between quarterly periods. Organizations preparing reports quarterly for management meetings or regulatory filings cannot answer mid-quarter questions regarding current net asset values or support interim strategic decisions including capital planning or replacement timing assessments. Industry benchmarks demonstrate quarterly-only availability creates lag where first quarter reports available late April reflect March conclusion position already outdated for second quarter planning. While quarterly reporting satisfies compliance requirements, it fails serving management's need for current information guiding operational and strategic decisions. More frequent or on-demand reporting would improve management visibility substantially.</w:t>
      </w:r>
    </w:p>
    <w:p>
      <w:r>
        <w:t xml:space="preserve">Secondary Response (How Sapphire Helps):</w:t>
      </w:r>
    </w:p>
    <w:p>
      <w:r>
        <w:t xml:space="preserve">Reporting frequency enhancement increases consolidated schedule availability through automated generation and self-service access. Monthly reporting minimum provides more current information for management reviews. On-demand report generation capability enables ad-hoc strategic analysis whenever required. Automated processing eliminates manual preparation burden enabling increased frequency. Dashboard implementation provides continuous visual depreciation visibility. Mobile accessibility supports convenient information access without formal report requests. Training programs educate management on self-service reporting capabilities. Progressive enhancement targets real-time continuous reporting replacing quarterly batch approach. Complete transformation enables instant strategic decision support with current asset value information available whenever management requires rather than awaiting quarterly cycles.</w:t>
      </w:r>
    </w:p>
    <w:p>
      <w:r>
        <w:t xml:space="preserve"/>
      </w:r>
    </w:p>
    <w:p>
      <w:pPr>
        <w:pStyle w:val="Heading4"/>
      </w:pPr>
      <w:r>
        <w:t xml:space="preserve">Option: Annually only—prepared for year-end financial statements</w:t>
      </w:r>
    </w:p>
    <w:p>
      <w:r>
        <w:t xml:space="preserve">Value Key: annually-only</w:t>
      </w:r>
    </w:p>
    <w:p>
      <w:r>
        <w:t xml:space="preserve">Primary Response:</w:t>
      </w:r>
    </w:p>
    <w:p>
      <w:r>
        <w:t xml:space="preserve">Annual reporting provides minimal management utility! Consolidated depreciation reporting occurring only annually as year-end financial statement preparation component—typically March or April for calendar year companies—provides information always three to twelve months outdated preventing interim strategic planning or capital budgeting support. Organizations with annual-only reporting operate without current net book value visibility throughout most of year creating blindness for critical decisions including repair-versus-replace assessments requiring current book values for disposal gain or loss calculations. This compliance-driven approach satisfies statutory audit requirements but fails serving management information needs representing missed opportunity to leverage depreciation data for strategic asset management. Even quarterly reporting would dramatically improve management visibility into asset portfolio value and depreciation trends compared to current annual-only approach.</w:t>
      </w:r>
    </w:p>
    <w:p>
      <w:r>
        <w:t xml:space="preserve">Secondary Response (How Sapphire Helps):</w:t>
      </w:r>
    </w:p>
    <w:p>
      <w:r>
        <w:t xml:space="preserve">Reporting transformation initiative establishes more frequent consolidated depreciation visibility serving management needs beyond compliance-only annual approach. Quarterly reporting minimum implementation provides seasonal strategic planning support. Automated calculation enables increased frequency without proportional effort increases. Dashboard development provides continuous visual portfolio visibility. Self-service reporting tools enable management ad-hoc analysis without accounting department requests. Training programs educate leadership on available reporting capabilities and strategic applications. Progressive frequency enhancement targets monthly then on-demand reporting. Complete transformation leverages depreciation intelligence for continuous strategic asset management rather than annual compliance exercise currently limiting utility and decision support value.</w:t>
      </w:r>
    </w:p>
    <w:p>
      <w:r>
        <w:t xml:space="preserve"/>
      </w:r>
    </w:p>
    <w:p>
      <w:pPr>
        <w:pStyle w:val="Heading4"/>
      </w:pPr>
      <w:r>
        <w:t xml:space="preserve">Option: Cannot generate—data too fragmented across systems</w:t>
      </w:r>
    </w:p>
    <w:p>
      <w:r>
        <w:t xml:space="preserve">Value Key: cannot-generate</w:t>
      </w:r>
    </w:p>
    <w:p>
      <w:r>
        <w:t xml:space="preserve">Primary Response:</w:t>
      </w:r>
    </w:p>
    <w:p>
      <w:r>
        <w:t xml:space="preserve">Fragmentation prevents critical financial visibility! Depreciation data fragmentation across multiple disconnected systems, spreadsheets, or locations making consolidated report generation practically impossible without heroic manual effort indicates fundamental data management dysfunction. Organizations with different location separate asset registers, legacy acquisitions in archived files only, or system migration incompatible data formats cannot answer basic management questions regarding total asset book value, plan capital budgets without depreciation position knowledge, support audit requirements for consolidated schedules, or avoid compliance failures from incomplete or inaccurate reporting. Industry research demonstrates consolidation inability represents critical control deficiency requiring urgent intervention through either data consolidation into unified systems or minimum manual compilation discipline establishing baseline visibility into total asset depreciation position.</w:t>
      </w:r>
    </w:p>
    <w:p>
      <w:r>
        <w:t xml:space="preserve">Secondary Response (How Sapphire Helps):</w:t>
      </w:r>
    </w:p>
    <w:p>
      <w:r>
        <w:t xml:space="preserve">Emergency data consolidation initiative addresses critical fragmentation preventing basic reporting capability. Centralized asset repository implementation consolidates distributed registers into unified database. Legacy data migration projects convert archived information to accessible formats. System integration connects multiple platforms enabling automated consolidation. Manual compilation procedures provide interim visibility during system implementation. Data standardization establishes consistent categorization and formatting across all sources. Training programs reinforce unified data entry discipline. Progressive consolidation phases gradually integrate additional data sources. Complete transformation creates comprehensive depreciation visibility enabling management oversight, strategic planning, and audit compliance currently impossible with fragmented data preventing even basic consolidated reporting capability.</w:t>
      </w:r>
    </w:p>
    <w:p>
      <w:r>
        <w:t xml:space="preserve"/>
      </w:r>
    </w:p>
    <w:p>
      <w:pPr>
        <w:pStyle w:val="Heading2"/>
      </w:pPr>
      <w:r>
        <w:t xml:space="preserve">Question ID: s5_q5</w:t>
      </w:r>
    </w:p>
    <w:p>
      <w:r>
        <w:t xml:space="preserve">Type: radio</w:t>
      </w:r>
    </w:p>
    <w:p>
      <w:r>
        <w:t xml:space="preserve">Question:</w:t>
      </w:r>
    </w:p>
    <w:p>
      <w:r>
        <w:t xml:space="preserve">Hidden loss &amp; downtime cost quantification</w:t>
      </w:r>
    </w:p>
    <w:p>
      <w:pPr>
        <w:pStyle w:val="Heading3"/>
      </w:pPr>
      <w:r>
        <w:t xml:space="preserve">Hint</w:t>
      </w:r>
    </w:p>
    <w:p>
      <w:r>
        <w:t xml:space="preserve">Hidden losses from equipment downtime often dwarf direct maintenance costs but remain invisible without 
        quantification. A machine costing $5K annually to maintain might cause $50K in production losses through 
        breakdowns. Organizations that quantify these hidden losses build compelling business cases for reliability 
        improvements; those that don't make investment decisions blind to true total cost of poor asset performance.
      Understanding Your Response Options
            Yes—automated calculation links downtime hours to production loss and revenue impact
              This represents loss quantification excellence. Integrated systems automatically calculate financial impact of equipment failures: downtime hours × production rate × product margin = revenue loss. When Asset X fails for 4 hours, system instantly calculates: "4 hours × 100 units/hour × $50 margin/unit = $20,000 production loss" plus any overtime costs, expediting fees, or customer penalties. Cumulative loss tracking shows: "This asset has caused $127K in production losses this year versus $8K in direct repair costs—true cost is 16× higher than maintenance budget." This quantification transforms maintenance from cost center to profit protector, builds ROI cases for reliability improvements ("$100K reliability investment prevents $500K annual losses—5× return"), and prioritizes improvement efforts by financial impact rather than subjective judgment. Essential for manufacturing, process industries, or any operation where downtime has quantifiable financial consequences.
            Partially—track downtime hours but manually estimate financial impact
              Downtime hours are systematically tracked—when equipment fails, duration is recorded—but financial impact must be manually estimated using assumed production rates, margins, and indirect costs. This requires periodic analysis: export downtime data, apply financial assumptions, calculate estimated losses. Provides reasonable visibility into loss magnitude though precision is limited by assumptions (actual production rates vary, margins differ by product, indirect costs are estimates). Manual calculation effort means analysis happens periodically for major decisions rather than continuously—perhaps quarterly reviews show "We lost approximately 450 production hours this quarter, roughly $180K in revenue impact" but daily visibility doesn't exist. Still provides valuable intelligence for investment justification and priority setting, though automation would improve accuracy and timeliness.
            Anecdotal awareness—know losses occur but cannot quantify systematically
              Everyone knows equipment failures cause production losses—missed orders, delayed shipments, overtime costs—but no systematic quantification occurs. Impact is described qualitatively: "That breakdown cost us a lot," "We lost significant production." This anecdotal awareness creates shared understanding that reliability matters but lacks precision for investment decisions: can't calculate ROI for preventive maintenance programs, can't prioritize improvement projects by financial impact, and can't justify reliability investments to finance/management with hard numbers. Often results from lack of downtime tracking (don't record failure duration systematically) or inability to calculate production impact (don't know actual production rates, margins, or opportunity costs). Implementing even basic loss quantification would immediately reveal whether reliability improvements are cost-effective.
            Major incidents only—quantify significant failures but not routine delays
              Financial impact is calculated for major failures—multi-day outages, customer penalties, significant production losses—because magnitude justifies investigation effort. However, routine smaller delays (2-hour breakdowns, minor equipment issues, availability problems) aren't systematically quantified despite cumulative impact potentially exceeding major incidents. This selective quantification misses the "death by a thousand cuts" phenomenon: 50 minor delays of 2 hours each (100 hours total) might cost more than one 3-day outage (24 hours) but only the major incident gets quantified. Management sees cost of big failures but remains blind to cumulative cost of chronic minor issues. Comprehensive loss tracking including routine delays would reveal total reliability cost and often show that addressing chronic small problems yields higher ROI than preventing rare major failures.
            No quantification—acknowledge impact but lack data to calculate costs
              Organization acknowledges that equipment failures cause financial losses but lacks data or methodology to calculate actual costs. Perhaps downtime hours aren't tracked, production rates aren't known, margins aren't shared with maintenance, or calculation methodology hasn't been established. This inability to quantify prevents data-driven reliability investment: when proposing predictive maintenance program costing $50K, cannot answer "What's the ROI?" because you don't know current cost of failures being prevented. Investment decisions become subjective arguments rather than objective analyses. Often results from organizational silos—maintenance knows failures occur, operations knows production impact, finance knows margins, but data isn't integrated to calculate total cost. Establishing even rough loss quantification (downtime hours × conservative production value estimate) would enable basic business case development for reliability improvements.
            Not tracked—don't systematically capture downtime or associate costs
              Equipment downtime and associated losses aren't systematically tracked at all. Failures occur, production is disrupted, work continues—but no formal record captures duration, frequency, or impact. This represents complete blindness to one of largest operational cost drivers in asset-intensive operations. You might be losing hundreds of thousands or millions annually to poor equipment reliability without knowing it. Cannot answer basic questions: "How much downtime did we have last month?" "Which assets cause most production loss?" "What's the financial impact of improving reliability?" This prevents any systematic reliability improvement because you can't measure baseline performance, identify problem equipment, or justify improvement investments. Urgently requires implementing downtime tracking—even simple manual logs recording failure events and duration would establish baseline for improvement initiatives and reveal whether reliability investment opportunities exist.</w:t>
      </w:r>
    </w:p>
    <w:p>
      <w:pPr>
        <w:pStyle w:val="Heading3"/>
      </w:pPr>
      <w:r>
        <w:t xml:space="preserve">Options &amp; Responses</w:t>
      </w:r>
    </w:p>
    <w:p>
      <w:pPr>
        <w:pStyle w:val="Heading4"/>
      </w:pPr>
      <w:r>
        <w:t xml:space="preserve">Option: Yes—automated calculation links downtime hours to production loss and revenue impact</w:t>
      </w:r>
    </w:p>
    <w:p>
      <w:r>
        <w:t xml:space="preserve">Value Key: automated-calculation</w:t>
      </w:r>
    </w:p>
    <w:p>
      <w:r>
        <w:t xml:space="preserve">Primary Response:</w:t>
      </w:r>
    </w:p>
    <w:p>
      <w:r>
        <w:t xml:space="preserve">Loss quantification excellence achieved! Automated downtime cost calculation linking failure hours to production loss and revenue impact represents optimal hidden cost visibility and reliability investment justification capability. Organizations employing integrated systems automatically calculating financial impact—downtime hours multiplied by production rates and product margins generating instant revenue loss quantification—achieve substantially superior reliability investment decision quality compared to those lacking loss visibility. Industry research demonstrates comprehensive quantification showing true asset costs often exceed direct maintenance budgets by factors of ten to twenty times. Cumulative loss tracking enables data transformation from maintenance cost center perception to profit protection recognition, builds return-on-investment cases for reliability improvements, and prioritizes improvement efforts by financial impact rather than subjective judgment. Essential for manufacturing, process industries, and operations where downtime creates quantifiable financial consequences.</w:t>
      </w:r>
    </w:p>
    <w:p>
      <w:r>
        <w:t xml:space="preserve">Secondary Response (How Sapphire Helps):</w:t>
      </w:r>
    </w:p>
    <w:p>
      <w:r>
        <w:t xml:space="preserve">Comprehensive loss quantification platform integrates downtime tracking with financial impact calculation automatically. Production rate configuration defines equipment output capacity per operating hour. Product margin integration enables revenue impact calculation from lost production volume. Automated multiplication calculates total financial impact instantly upon failure occurrence. Cumulative tracking maintains year-to-date and historical loss totals by asset. Comparative analysis shows direct maintenance costs versus indirect production losses revealing true total asset costs. Return-on-investment calculators demonstrate reliability improvement financial justification. Alert automation flags assets where cumulative losses exceed acceptable thresholds. Dashboard visualization presents loss patterns and high-impact equipment identification. Export functionality supports business case development and capital investment proposals. Mobile accessibility provides loss visibility from any location.</w:t>
      </w:r>
    </w:p>
    <w:p>
      <w:r>
        <w:t xml:space="preserve"/>
      </w:r>
    </w:p>
    <w:p>
      <w:pPr>
        <w:pStyle w:val="Heading4"/>
      </w:pPr>
      <w:r>
        <w:t xml:space="preserve">Option: Partially—track downtime hours but manually estimate financial impact</w:t>
      </w:r>
    </w:p>
    <w:p>
      <w:r>
        <w:t xml:space="preserve">Value Key: partially</w:t>
      </w:r>
    </w:p>
    <w:p>
      <w:r>
        <w:t xml:space="preserve">Primary Response:</w:t>
      </w:r>
    </w:p>
    <w:p>
      <w:r>
        <w:t xml:space="preserve">Visibility with limited precision! Downtime hour tracking with manual financial impact estimation provides reasonable loss magnitude awareness though calculation precision remains limited by assumption accuracy. Organizations systematically recording failure durations requiring periodic analysis—exporting downtime data, applying financial assumptions including production rates and margins, calculating estimated losses—achieve valuable intelligence for investment justification and priority setting superior to complete loss blindness. However, manual calculation effort restricts analysis to periodic strategic reviews rather than continuous visibility. Industry benchmarks demonstrate quarterly analysis can reveal approximate impact levels but actual production rate variations, product margin differences, and indirect cost estimates introduce uncertainty limiting precision for detailed return-on-investment calculations. Automation would improve accuracy substantially while enabling real-time continuous loss visibility.</w:t>
      </w:r>
    </w:p>
    <w:p>
      <w:r>
        <w:t xml:space="preserve">Secondary Response (How Sapphire Helps):</w:t>
      </w:r>
    </w:p>
    <w:p>
      <w:r>
        <w:t xml:space="preserve">Loss calculation automation initiative enhances current manual estimation approach through integrated data and automated computation. Production rate integration from manufacturing systems eliminates assumed rate estimation. Real-time margin data from financial systems improves accuracy over static assumptions. Automated calculation engine applies actual data eliminating manual spreadsheet effort. Continuous processing provides daily or real-time loss visibility replacing periodic manual analysis. Enhanced indirect cost modeling captures overtime, expediting fees, and customer penalties beyond simple production loss. Training programs educate personnel on automated system capabilities. Progressive enhancement adds scenario analysis and predictive loss forecasting. Complete automation transformation enables precise continuous loss quantification supporting strategic reliability investment decisions with accurate financial justification.</w:t>
      </w:r>
    </w:p>
    <w:p>
      <w:r>
        <w:t xml:space="preserve"/>
      </w:r>
    </w:p>
    <w:p>
      <w:pPr>
        <w:pStyle w:val="Heading4"/>
      </w:pPr>
      <w:r>
        <w:t xml:space="preserve">Option: Anecdotal awareness—know losses occur but cannot quantify systematically</w:t>
      </w:r>
    </w:p>
    <w:p>
      <w:r>
        <w:t xml:space="preserve">Value Key: anecdotal</w:t>
      </w:r>
    </w:p>
    <w:p>
      <w:r>
        <w:t xml:space="preserve">Primary Response:</w:t>
      </w:r>
    </w:p>
    <w:p>
      <w:r>
        <w:t xml:space="preserve">Awareness without quantification prevents investment optimization! Anecdotal loss awareness—understanding equipment failures cause production disruption, missed orders, delayed shipments, and overtime costs—without systematic quantification creates shared reliability importance recognition but lacks precision for data-driven investment decisions. Organizations describing impact qualitatively cannot calculate preventive maintenance program return-on-investment, prioritize improvement projects by financial impact, or justify reliability investments to financial management with numerical evidence. Industry analysis demonstrates this situation typically results from absent downtime tracking or inability to calculate production impact through unknown production rates, margins, or opportunity costs. Implementing even basic loss quantification would immediately reveal whether reliability improvements represent cost-effective investments with favorable returns.</w:t>
      </w:r>
    </w:p>
    <w:p>
      <w:r>
        <w:t xml:space="preserve">Secondary Response (How Sapphire Helps):</w:t>
      </w:r>
    </w:p>
    <w:p>
      <w:r>
        <w:t xml:space="preserve">Quantification capability development establishes systematic loss calculation transforming anecdotal awareness into actionable intelligence. Downtime tracking implementation captures failure duration and frequency systematically. Production rate determination establishes baseline output capacity for impact calculation. Margin analysis provides financial impact multipliers. Simple calculation methodology applies conservative assumptions generating initial loss estimates. Training programs educate operational and maintenance personnel on loss quantification importance. Progressive refinement improves calculation accuracy through better data and sophisticated modeling. Dashboard development visualizes quantified losses making impact visible to all stakeholders. Complete quantification transformation enables data-driven reliability investment decisions previously impossible with anecdotal awareness only.</w:t>
      </w:r>
    </w:p>
    <w:p>
      <w:r>
        <w:t xml:space="preserve"/>
      </w:r>
    </w:p>
    <w:p>
      <w:pPr>
        <w:pStyle w:val="Heading4"/>
      </w:pPr>
      <w:r>
        <w:t xml:space="preserve">Option: Major incidents only—quantify significant failures but not routine delays</w:t>
      </w:r>
    </w:p>
    <w:p>
      <w:r>
        <w:t xml:space="preserve">Value Key: major-incidents</w:t>
      </w:r>
    </w:p>
    <w:p>
      <w:r>
        <w:t xml:space="preserve">Primary Response:</w:t>
      </w:r>
    </w:p>
    <w:p>
      <w:r>
        <w:t xml:space="preserve">Selective quantification misses cumulative chronic impact! Financial impact calculation limited to major failures—multi-day outages, customer penalties, significant production losses—while routine smaller delays remain unquantified creates visibility gap missing death-by-thousand-cuts phenomenon. Organizations investigating only magnitude-justifying incidents miss cumulative routine delay impact potentially exceeding major incident costs. Industry research demonstrates fifty minor two-hour delays totaling one hundred hours often costs more than single three-day twenty-four-hour outage, but selective quantification shows only major incident costs leaving management blind to chronic minor issue cumulative financial drain. Comprehensive loss tracking including routine delays would reveal total reliability cost and frequently demonstrate that addressing chronic small problems yields higher return-on-investment than preventing rare major failures.</w:t>
      </w:r>
    </w:p>
    <w:p>
      <w:r>
        <w:t xml:space="preserve">Secondary Response (How Sapphire Helps):</w:t>
      </w:r>
    </w:p>
    <w:p>
      <w:r>
        <w:t xml:space="preserve">Comprehensive tracking expansion extends current major incident quantification to complete loss visibility including routine delays. Automated downtime capture records all failure events regardless of magnitude. Simplified loss calculation applies to minor incidents without investigation effort requirements. Cumulative aggregation reveals total chronic delay impact. Comparative analysis shows major incident versus routine delay cost contributions. Threshold elimination treats all downtime as financially significant. Training programs reinforce complete documentation discipline. Dashboard visualization presents both major and minor loss patterns. Progressive enhancement adds root cause analysis for chronic issues. Complete transformation creates comprehensive loss visibility enabling optimal reliability investment prioritization based on complete financial impact rather than selective major incident focus.</w:t>
      </w:r>
    </w:p>
    <w:p>
      <w:r>
        <w:t xml:space="preserve"/>
      </w:r>
    </w:p>
    <w:p>
      <w:pPr>
        <w:pStyle w:val="Heading4"/>
      </w:pPr>
      <w:r>
        <w:t xml:space="preserve">Option: No quantification—acknowledge impact but lack data to calculate costs</w:t>
      </w:r>
    </w:p>
    <w:p>
      <w:r>
        <w:t xml:space="preserve">Value Key: no-quantification</w:t>
      </w:r>
    </w:p>
    <w:p>
      <w:r>
        <w:t xml:space="preserve">Primary Response:</w:t>
      </w:r>
    </w:p>
    <w:p>
      <w:r>
        <w:t xml:space="preserve">Acknowledged impact without calculation capability prevents business case development! Impact acknowledgment without quantification data or methodology—perhaps from untracked downtime hours, unknown production rates, unshared margins, or absent calculation methodology—prevents data-driven reliability investment decisions. Organizations unable to answer return-on-investment questions for proposed predictive maintenance programs or reliability improvements face subjective investment arguments rather than objective financial analysis. Industry benchmarks demonstrate this situation typically results from organizational silos where maintenance knows failures occur, operations understands production impact, and finance maintains margins, but data integration enabling total cost calculation remains absent. Establishing even rough loss quantification using conservative production value estimates would enable basic business case development for reliability improvements currently justified through subjective arguments only.</w:t>
      </w:r>
    </w:p>
    <w:p>
      <w:r>
        <w:t xml:space="preserve">Secondary Response (How Sapphire Helps):</w:t>
      </w:r>
    </w:p>
    <w:p>
      <w:r>
        <w:t xml:space="preserve">Loss calculation infrastructure development integrates organizational silos creating quantification capability. Cross-functional team formation brings maintenance, operations, and finance together. Downtime tracking implementation captures failure duration data. Production rate determination through operations collaboration. Margin information sharing from finance enables impact calculation. Simple methodology development applies conservative assumptions generating initial estimates. Pilot program tests calculation approach on selected critical assets. Training programs build organizational capability. Progressive refinement improves accuracy through better data and sophisticated modeling. Complete integration transformation enables comprehensive loss quantification supporting data-driven reliability investment decisions previously impossible without calculation capability.</w:t>
      </w:r>
    </w:p>
    <w:p>
      <w:r>
        <w:t xml:space="preserve"/>
      </w:r>
    </w:p>
    <w:p>
      <w:pPr>
        <w:pStyle w:val="Heading4"/>
      </w:pPr>
      <w:r>
        <w:t xml:space="preserve">Option: Not tracked—don't systematically capture downtime or associate costs</w:t>
      </w:r>
    </w:p>
    <w:p>
      <w:r>
        <w:t xml:space="preserve">Value Key: not-tracked</w:t>
      </w:r>
    </w:p>
    <w:p>
      <w:r>
        <w:t xml:space="preserve">Primary Response:</w:t>
      </w:r>
    </w:p>
    <w:p>
      <w:r>
        <w:t xml:space="preserve">Systematic tracking absence eliminates reliability cost visibility! Equipment downtime and associated losses completely untracked represents blindness to potentially largest operational cost drivers in asset-intensive operations. Organizations experiencing failures and production disruptions without formal duration, frequency, or impact recording may lose hundreds of thousands or millions annually to poor equipment reliability without awareness. Cannot answer fundamental questions regarding monthly downtime totals, assets causing most production loss, or financial impact of reliability improvements. Industry research demonstrates this prevents any systematic reliability improvement through unmeasurable baseline performance, unidentifiable problem equipment, and unjustifiable improvement investments. Urgently requires downtime tracking implementation where even simple manual logs recording failure events and durations would establish baseline for improvement initiatives revealing whether reliability investment opportunities exist.</w:t>
      </w:r>
    </w:p>
    <w:p>
      <w:r>
        <w:t xml:space="preserve">Secondary Response (How Sapphire Helps):</w:t>
      </w:r>
    </w:p>
    <w:p>
      <w:r>
        <w:t xml:space="preserve">Emergency tracking implementation establishes fundamental downtime visibility immediately. Simple manual logging procedures capture failure events and duration as interim solution. Digital work order system configuration adds downtime fields for systematic capture. Training programs educate workforce on documentation importance and procedures. Production impact estimation methodology development enables basic loss calculation. Automated tracking system implementation roadmap plans permanent infrastructure. Progressive enhancement adds financial impact calculation and cumulative loss monitoring. Dashboard development visualizes downtime patterns and problem asset identification. Complete tracking transformation creates comprehensive reliability cost visibility enabling systematic improvement programs previously impossible without performance measurement baseline.</w:t>
      </w:r>
    </w:p>
    <w:p>
      <w:r>
        <w:t xml:space="preserve"/>
      </w:r>
    </w:p>
    <w:p>
      <w:pPr>
        <w:pStyle w:val="Heading2"/>
      </w:pPr>
      <w:r>
        <w:t xml:space="preserve">Question ID: s5_q6</w:t>
      </w:r>
    </w:p>
    <w:p>
      <w:r>
        <w:t xml:space="preserve">Type: checkbox</w:t>
      </w:r>
    </w:p>
    <w:p>
      <w:r>
        <w:t xml:space="preserve">Question:</w:t>
      </w:r>
    </w:p>
    <w:p>
      <w:r>
        <w:t xml:space="preserve">Maintenance metrics tracking</w:t>
      </w:r>
    </w:p>
    <w:p>
      <w:pPr>
        <w:pStyle w:val="Heading3"/>
      </w:pPr>
      <w:r>
        <w:t xml:space="preserve">Hint</w:t>
      </w:r>
    </w:p>
    <w:p>
      <w:r>
        <w:t xml:space="preserve">Maintenance metrics transform subjective reliability impressions into quantifiable performance data. 
        MTBF reveals how often equipment fails, MTTR shows repair efficiency, and OEE captures total productivity 
        impact. Organizations tracking comprehensive metrics continuously improve through data-driven decisions; 
        those without metrics rely on anecdotal impressions and cannot demonstrate improvement over time.
      Understanding Key Metrics
            MTBF (Mean Time Between Failures)
              MTBF measures average operating time between failures: if equipment runs 1,000 hours between breakdowns, MTBF is 1,000 hours. Higher MTBF indicates better reliability. Tracking MTBF enables trend analysis (is reliability improving or degrading?), benchmarking (comparing similar assets to identify underperformers), and maintenance strategy optimization (if MTBF is decreasing, preventive maintenance may need intensification). Essential metric for repairable assets where failure frequency drives maintenance costs and operational disruption.
            MTTR (Mean Time To Repair)
              MTTR measures average time from failure to return-to-service. Lower MTTR means faster recovery and less downtime impact. Tracking MTTR reveals repair efficiency: high MTTR might indicate parts shortages, technician skill gaps, diagnostic difficulties, or poor repair planning. Enables targeted improvement: if MTTR for Asset X is 8 hours versus 2 hours for similar assets, investigate why—perhaps parts aren't stocked, documentation is poor, or specialized skills are required. Reducing MTTR through better parts availability, training, or procedures can dramatically reduce total downtime even if failure frequency remains constant.
            MTTF (Mean Time To Failure)
              MTTF measures expected operating time until failure for non-repairable components—items that are replaced rather than repaired when they fail (light bulbs, certain electronics, consumable parts). Helps predict replacement timing and optimize stock levels. If LED bulbs have MTTF of 5,000 hours, you can forecast replacement needs based on operating hours and maintain appropriate inventory. Also supports lifecycle cost analysis: components with low MTTF but low replacement cost might be preferable to high-MTTF expensive alternatives depending on total cost implications.
            Asset Availability / Uptime %
              Availability measures percentage of time equipment is operational and ready for use: (Total Time - Downtime) / Total Time × 100%. A machine available 95% of time experiences 5% downtime. This metric directly links to productivity and revenue impact—each percentage point of availability improvement translates to production capacity increase. Tracking availability enables performance monitoring, target setting (achieving 98% availability goal), and improvement prioritization (focusing on assets with lowest availability having highest production impact). Critical for production equipment, logistics assets, and infrastructure where availability directly affects service delivery.
            OEE (Overall Equipment Effectiveness)
              OEE is comprehensive productivity metric combining availability (uptime), performance (speed), and quality (good units produced): OEE = Availability × Performance × Quality. An OEE of 85% means equipment produces 85% of its theoretical maximum output. World-class manufacturing targets 85%+ OEE. This metric reveals hidden losses: equipment might have high availability but low OEE due to running slower than rated speed or producing defects. Tracking OEE components identifies improvement opportunities: if availability is 95% but OEE is only 65%, investigate performance and quality losses. Standard metric in lean manufacturing and continuous improvement programs.
            Breakdown Frequency (failures per month/year)
              Breakdown frequency simply counts failures over time period: "This asset failed 12 times this year" or "2.3 failures per month average." Simpler than MTBF but conveys similar information. Enables easy trending (are failures increasing?), target setting (reduce from 10 to 5 annual failures), and benchmarking (Asset A has 2 monthly failures versus 0.5 for similar Asset B—why?). More intuitive for non-technical stakeholders than MTBF calculations. Combined with MTTR, reveals total reliability picture: high frequency but low duration versus low frequency but long duration require different improvement approaches.
            Planned vs Unplanned Maintenance Ratio
              This ratio measures maintenance work split between planned preventive activities versus unplanned reactive repairs. World-class maintenance organizations achieve 80% planned / 20% unplanned. High unplanned percentage (60%+) indicates reactive firefighting culture with poor reliability. Tracking this ratio reveals maintenance program effectiveness: if preventive maintenance programs are working, unplanned work decreases over time. Enables strategic goal-setting ("shift from 70/30 to 80/20 split over two years") and monitors maintenance transformation progress. Unplanned work typically costs 3-5× more than planned due to premium parts procurement, overtime labor, and production disruption—so improving this ratio directly reduces costs.
            First-Time Fix Rate
              First-time fix rate measures percentage of repairs completed on first attempt without requiring return visits or multiple interventions. Low first-time fix rate indicates diagnostic problems (wrong root cause identified), parts availability issues (didn't have correct parts for first visit), or skill gaps (technician couldn't complete repair properly). World-class maintenance achieves 85%+ first-time fix. Improving this metric reduces total labor hours (fewer repeat visits), downtime (equipment returns to service faster), and frustration (for both technicians and operations). Tracking enables targeted improvement: if rate is 60%, investigate causes—better diagnostics, improved parts availability, enhanced training, or improved procedures?
            None of the above—don't track maintenance metrics systematically
              Not tracking any maintenance metrics means operating without performance visibility—you don't know if reliability is improving or degrading, can't identify problem assets quantitatively, can't set improvement targets, and can't demonstrate maintenance program value. Decisions are based on anecdotal impressions rather than data. This represents significant opportunity: implementing even basic metric tracking (breakdown frequency, availability) would immediately reveal improvement opportunities and enable data-driven maintenance management. Starting with one or two key metrics (perhaps breakdown frequency and planned/unplanned ratio) and building from there is better than attempting comprehensive tracking immediately—pick metrics most relevant to your operation and establish measurement discipline.</w:t>
      </w:r>
    </w:p>
    <w:p>
      <w:pPr>
        <w:pStyle w:val="Heading3"/>
      </w:pPr>
      <w:r>
        <w:t xml:space="preserve">Options &amp; Responses</w:t>
      </w:r>
    </w:p>
    <w:p>
      <w:pPr>
        <w:pStyle w:val="Heading4"/>
      </w:pPr>
      <w:r>
        <w:t xml:space="preserve">Option: MTBF (Mean Time Between Failures)</w:t>
      </w:r>
    </w:p>
    <w:p>
      <w:r>
        <w:t xml:space="preserve">Value Key: mtbf</w:t>
      </w:r>
    </w:p>
    <w:p>
      <w:r>
        <w:t xml:space="preserve">Primary Response:</w:t>
      </w:r>
    </w:p>
    <w:p>
      <w:r>
        <w:t xml:space="preserve">Mean Time Between Failures tracking quantifies reliability performance! MTBF measurement—average operating time between failure occurrences—enables trend analysis determining whether reliability improves or degrades over time, benchmarking comparing similar assets identifying underperformers, and maintenance strategy optimization. Organizations tracking MTBF for critical assets achieve superior reliability management through data-driven preventive maintenance intensity adjustments based on observed failure frequency trends. Industry research demonstrates MTBF monitoring reveals early degradation indicators enabling proactive intervention before catastrophic failures occur. Essential metric for repairable assets where failure frequency drives maintenance costs and operational disruption requiring systematic performance measurement.</w:t>
      </w:r>
    </w:p>
    <w:p>
      <w:r>
        <w:t xml:space="preserve">Secondary Response (How Sapphire Helps):</w:t>
      </w:r>
    </w:p>
    <w:p>
      <w:r>
        <w:t xml:space="preserve">MTBF tracking infrastructure captures failure events and operating hours enabling average calculation. Automated computation divides total operating time by failure count generating current MTBF values. Trend analysis tools identify improving or degrading reliability patterns. Comparative benchmarking highlights assets with below-average performance requiring attention. Alert automation flags MTBF degradation triggering investigation and intervention. Historical charting visualizes long-term reliability trajectories. Preventive maintenance optimization adjusts service intervals based on observed MTBF patterns. Export functionality supports reliability reporting and analysis.</w:t>
      </w:r>
    </w:p>
    <w:p>
      <w:r>
        <w:t xml:space="preserve"/>
      </w:r>
    </w:p>
    <w:p>
      <w:pPr>
        <w:pStyle w:val="Heading4"/>
      </w:pPr>
      <w:r>
        <w:t xml:space="preserve">Option: MTTR (Mean Time To Repair)</w:t>
      </w:r>
    </w:p>
    <w:p>
      <w:r>
        <w:t xml:space="preserve">Value Key: mttr</w:t>
      </w:r>
    </w:p>
    <w:p>
      <w:r>
        <w:t xml:space="preserve">Primary Response:</w:t>
      </w:r>
    </w:p>
    <w:p>
      <w:r>
        <w:t xml:space="preserve">Mean Time To Repair measurement optimizes repair efficiency! MTTR tracking—average duration from failure occurrence to return-to-service—reveals repair process efficiency enabling targeted improvement through parts availability enhancement, technician skill development, diagnostic capability improvement, or repair planning optimization. Organizations monitoring MTTR identify assets with excessive repair durations investigating root causes including parts shortages, skill gaps, diagnostic difficulties, or poor repair procedures. Industry benchmarks demonstrate MTTR reduction through better parts stocking, enhanced training, or improved procedures can dramatically decrease total downtime even when failure frequency remains constant, providing alternative improvement pathway to failure prevention alone.</w:t>
      </w:r>
    </w:p>
    <w:p>
      <w:r>
        <w:t xml:space="preserve">Secondary Response (How Sapphire Helps):</w:t>
      </w:r>
    </w:p>
    <w:p>
      <w:r>
        <w:t xml:space="preserve">MTTR measurement system captures failure occurrence timestamps and return-to-service times enabling automatic duration calculation. Automated averaging generates current MTTR values by asset or equipment category. Comparative analysis identifies outliers with excessive repair durations. Root cause investigation tools link high MTTR to contributing factors including parts delays, skill requirements, or diagnostic complexity. Improvement tracking monitors MTTR reduction from targeted interventions. Parts availability correlation reveals stocking optimization opportunities. Training effectiveness measurement shows skill development impact on repair efficiency.</w:t>
      </w:r>
    </w:p>
    <w:p>
      <w:r>
        <w:t xml:space="preserve"/>
      </w:r>
    </w:p>
    <w:p>
      <w:pPr>
        <w:pStyle w:val="Heading4"/>
      </w:pPr>
      <w:r>
        <w:t xml:space="preserve">Option: MTTF (Mean Time To Failure)</w:t>
      </w:r>
    </w:p>
    <w:p>
      <w:r>
        <w:t xml:space="preserve">Value Key: mttf</w:t>
      </w:r>
    </w:p>
    <w:p>
      <w:r>
        <w:t xml:space="preserve">Primary Response:</w:t>
      </w:r>
    </w:p>
    <w:p>
      <w:r>
        <w:t xml:space="preserve">Mean Time To Failure prediction optimizes replacement planning! MTTF tracking for non-repairable components—items replaced rather than repaired upon failure—enables replacement timing forecasting and stock level optimization. Organizations monitoring MTTF for consumable parts, certain electronics, and disposable components achieve superior inventory management through data-driven replacement need prediction based on operating hours. Industry research demonstrates MTTF analysis supports lifecycle cost optimization comparing components with different MTTF and replacement cost combinations determining most economical choices considering total cost implications rather than initial purchase price alone.</w:t>
      </w:r>
    </w:p>
    <w:p>
      <w:r>
        <w:t xml:space="preserve">Secondary Response (How Sapphire Helps):</w:t>
      </w:r>
    </w:p>
    <w:p>
      <w:r>
        <w:t xml:space="preserve">MTTF tracking system monitors non-repairable component operating hours and replacement events. Automated calculation generates expected operating time until failure. Replacement forecasting predicts future needs based on current operating hour accumulation. Inventory optimization maintains appropriate stock levels preventing shortages or excess. Lifecycle cost analysis compares total cost of ownership for components with different MTTF and price combinations. Vendor performance evaluation measures actual MTTF against specifications identifying quality issues.</w:t>
      </w:r>
    </w:p>
    <w:p>
      <w:r>
        <w:t xml:space="preserve"/>
      </w:r>
    </w:p>
    <w:p>
      <w:pPr>
        <w:pStyle w:val="Heading4"/>
      </w:pPr>
      <w:r>
        <w:t xml:space="preserve">Option: Asset Availability / Uptime %</w:t>
      </w:r>
    </w:p>
    <w:p>
      <w:r>
        <w:t xml:space="preserve">Value Key: availability</w:t>
      </w:r>
    </w:p>
    <w:p>
      <w:r>
        <w:t xml:space="preserve">Primary Response:</w:t>
      </w:r>
    </w:p>
    <w:p>
      <w:r>
        <w:t xml:space="preserve">Asset availability measurement directly links reliability to productivity! Uptime percentage tracking—operational time divided by total time—provides direct productivity and revenue impact visibility as each availability percentage point improvement translates to production capacity increase. Organizations monitoring availability achieve superior performance management through target setting, improvement prioritization focusing on lowest-availability assets with highest production impact, and strategic reliability investment justification demonstrating capacity gains from availability improvements. Critical for production equipment, logistics assets, and infrastructure where availability directly affects service delivery capability and financial performance.</w:t>
      </w:r>
    </w:p>
    <w:p>
      <w:r>
        <w:t xml:space="preserve">Secondary Response (How Sapphire Helps):</w:t>
      </w:r>
    </w:p>
    <w:p>
      <w:r>
        <w:t xml:space="preserve">Availability tracking platform monitors equipment operational status and downtime occurrences. Automated calculation determines uptime percentages continuously. Real-time dashboard displays current availability levels against targets. Trend analysis identifies improving or degrading availability patterns. Comparative ranking highlights poorest-performing assets requiring priority attention. Production impact correlation shows revenue implications of availability changes. Target monitoring tracks progress toward availability goals. Alert automation flags availability drops below acceptable thresholds.</w:t>
      </w:r>
    </w:p>
    <w:p>
      <w:r>
        <w:t xml:space="preserve"/>
      </w:r>
    </w:p>
    <w:p>
      <w:pPr>
        <w:pStyle w:val="Heading4"/>
      </w:pPr>
      <w:r>
        <w:t xml:space="preserve">Option: OEE (Overall Equipment Effectiveness)</w:t>
      </w:r>
    </w:p>
    <w:p>
      <w:r>
        <w:t xml:space="preserve">Value Key: oee</w:t>
      </w:r>
    </w:p>
    <w:p>
      <w:r>
        <w:t xml:space="preserve">Primary Response:</w:t>
      </w:r>
    </w:p>
    <w:p>
      <w:r>
        <w:t xml:space="preserve">Overall Equipment Effectiveness reveals comprehensive productivity! OEE measurement combining availability, performance speed, and quality yields comprehensive productivity metric revealing hidden losses. Organizations tracking OEE—calculating availability multiplied by performance multiplied by quality—achieve world-class manufacturing standards through complete loss visibility. Industry research demonstrates equipment might show high availability but low OEE from reduced speed operation or defect production, with OEE component analysis identifying improvement opportunities invisible through availability monitoring alone. Standard metric in lean manufacturing and continuous improvement programs pursuing eighty-five percent or higher OEE representing world-class performance levels.</w:t>
      </w:r>
    </w:p>
    <w:p>
      <w:r>
        <w:t xml:space="preserve">Secondary Response (How Sapphire Helps):</w:t>
      </w:r>
    </w:p>
    <w:p>
      <w:r>
        <w:t xml:space="preserve">OEE measurement system integrates availability tracking, performance speed monitoring, and quality data capture. Automated calculation multiplies three components generating overall effectiveness percentage. Component analysis identifies specific loss sources including downtime, speed reduction, or quality defects. Trend monitoring shows OEE improvement or degradation over time. Benchmarking compares actual versus theoretical maximum output. World-class target comparison measures progress toward eighty-five percent standard. Root cause analysis links OEE losses to specific issues enabling targeted improvement. Visual dashboards present OEE and component breakdowns.</w:t>
      </w:r>
    </w:p>
    <w:p>
      <w:r>
        <w:t xml:space="preserve"/>
      </w:r>
    </w:p>
    <w:p>
      <w:pPr>
        <w:pStyle w:val="Heading4"/>
      </w:pPr>
      <w:r>
        <w:t xml:space="preserve">Option: Breakdown Frequency (failures per month/year)</w:t>
      </w:r>
    </w:p>
    <w:p>
      <w:r>
        <w:t xml:space="preserve">Value Key: breakdown</w:t>
      </w:r>
    </w:p>
    <w:p>
      <w:r>
        <w:t xml:space="preserve">Primary Response:</w:t>
      </w:r>
    </w:p>
    <w:p>
      <w:r>
        <w:t xml:space="preserve">Breakdown frequency provides intuitive reliability measure! Failure count tracking per month or year offers simple intuitive metric conveying reliability status accessible to non-technical stakeholders. Organizations monitoring breakdown frequency achieve easy trending identifying increasing failure rates, target setting establishing acceptable failure levels, and benchmarking comparing similar assets revealing performance differences. Industry benchmarks demonstrate breakdown frequency combined with repair duration reveals complete reliability picture where high frequency with short duration versus low frequency with long duration require different improvement approaches targeting failure prevention versus repair efficiency respectively.</w:t>
      </w:r>
    </w:p>
    <w:p>
      <w:r>
        <w:t xml:space="preserve">Secondary Response (How Sapphire Helps):</w:t>
      </w:r>
    </w:p>
    <w:p>
      <w:r>
        <w:t xml:space="preserve">Breakdown frequency tracking counts failure occurrences within defined timeframes. Automated aggregation generates monthly and annual failure totals. Trend analysis identifies increasing or decreasing failure patterns. Target monitoring compares actual versus acceptable failure frequency goals. Comparative benchmarking highlights assets with excessive breakdown rates. Combined analysis with repair duration reveals total reliability impact. Alert automation flags assets exceeding acceptable failure frequency thresholds. Historical charting visualizes long-term failure patterns enabling strategic reliability planning.</w:t>
      </w:r>
    </w:p>
    <w:p>
      <w:r>
        <w:t xml:space="preserve"/>
      </w:r>
    </w:p>
    <w:p>
      <w:pPr>
        <w:pStyle w:val="Heading4"/>
      </w:pPr>
      <w:r>
        <w:t xml:space="preserve">Option: Planned vs Unplanned Maintenance Ratio</w:t>
      </w:r>
    </w:p>
    <w:p>
      <w:r>
        <w:t xml:space="preserve">Value Key: planned_ratio</w:t>
      </w:r>
    </w:p>
    <w:p>
      <w:r>
        <w:t xml:space="preserve">Primary Response:</w:t>
      </w:r>
    </w:p>
    <w:p>
      <w:r>
        <w:t xml:space="preserve">Planned versus unplanned ratio reveals maintenance program effectiveness! Maintenance work split measurement between planned preventive activities and unplanned reactive repairs indicates reliability program maturity. Organizations tracking planned-to-unplanned ratios pursue world-class eighty percent planned twenty percent unplanned splits. Industry research demonstrates high unplanned percentages exceeding sixty percent indicate reactive firefighting culture with poor reliability, while improving ratios reveal maintenance program effectiveness as preventive activities reduce unplanned work over time. Unplanned work typically costs three to five times more than planned through premium parts procurement, overtime labor, and production disruption making ratio improvement directly cost-reducing.</w:t>
      </w:r>
    </w:p>
    <w:p>
      <w:r>
        <w:t xml:space="preserve">Secondary Response (How Sapphire Helps):</w:t>
      </w:r>
    </w:p>
    <w:p>
      <w:r>
        <w:t xml:space="preserve">Planned versus unplanned tracking categorizes all maintenance work orders by type. Automated ratio calculation shows percentage split continuously. Trend monitoring reveals program effectiveness through increasing planned work percentages. World-class benchmark comparison measures progress toward eighty-twenty target. Cost impact analysis quantifies financial benefits of ratio improvement. Strategic goal-setting establishes transformation targets. Alert monitoring flags unplanned work percentage increases. Historical tracking documents maintenance program maturity evolution from reactive to proactive approaches.</w:t>
      </w:r>
    </w:p>
    <w:p>
      <w:r>
        <w:t xml:space="preserve"/>
      </w:r>
    </w:p>
    <w:p>
      <w:pPr>
        <w:pStyle w:val="Heading4"/>
      </w:pPr>
      <w:r>
        <w:t xml:space="preserve">Option: First-Time Fix Rate</w:t>
      </w:r>
    </w:p>
    <w:p>
      <w:r>
        <w:t xml:space="preserve">Value Key: fix_rate</w:t>
      </w:r>
    </w:p>
    <w:p>
      <w:r>
        <w:t xml:space="preserve">Primary Response:</w:t>
      </w:r>
    </w:p>
    <w:p>
      <w:r>
        <w:t xml:space="preserve">First-time fix rate measures diagnostic and execution quality! Repair completion percentage on first attempt without return visits indicates diagnostic accuracy, parts availability, and technician capability. Organizations tracking first-time fix rates pursuing eighty-five percent or higher world-class standards achieve superior efficiency through reduced repeat visits, faster equipment returns to service, and decreased frustration. Industry benchmarks demonstrate low first-time fix rates indicate diagnostic problems identifying wrong root causes, parts availability issues lacking correct components for first visits, or skill gaps preventing proper repair completion. Improvement through better diagnostics, enhanced parts stocking, or advanced training reduces total labor hours and downtime substantially.</w:t>
      </w:r>
    </w:p>
    <w:p>
      <w:r>
        <w:t xml:space="preserve">Secondary Response (How Sapphire Helps):</w:t>
      </w:r>
    </w:p>
    <w:p>
      <w:r>
        <w:t xml:space="preserve">First-time fix measurement tracks work order completion status identifying single-visit successes versus multiple-intervention requirements. Automated calculation generates fix rate percentages by asset, technician, or problem type. Root cause analysis links low fix rates to contributing factors including diagnostic errors, parts unavailability, or skill deficiencies. Improvement tracking monitors fix rate increases from targeted interventions. Technician performance measurement identifies training needs. Parts availability correlation reveals stocking optimization opportunities. World-class benchmark comparison measures progress toward eighty-five percent standard.</w:t>
      </w:r>
    </w:p>
    <w:p>
      <w:r>
        <w:t xml:space="preserve"/>
      </w:r>
    </w:p>
    <w:p>
      <w:pPr>
        <w:pStyle w:val="Heading4"/>
      </w:pPr>
      <w:r>
        <w:t xml:space="preserve">Option: None of the above—don't track maintenance metrics systematically</w:t>
      </w:r>
    </w:p>
    <w:p>
      <w:r>
        <w:t xml:space="preserve">Value Key: none</w:t>
      </w:r>
    </w:p>
    <w:p>
      <w:r>
        <w:t xml:space="preserve">Primary Response:</w:t>
      </w:r>
    </w:p>
    <w:p>
      <w:r>
        <w:t xml:space="preserve">Metric tracking absence eliminates performance visibility and improvement capability! Systematic maintenance metric monitoring absence means operating without reliability performance awareness preventing improvement trend identification, problem asset quantitative identification, improvement target establishment, or maintenance program value demonstration. Organizations making decisions based on anecdotal impressions rather than objective data miss significant optimization opportunities. Industry research demonstrates implementing even basic metric tracking including breakdown frequency and availability would immediately reveal improvement opportunities enabling data-driven maintenance management. Starting with one or two operation-relevant key metrics and building measurement discipline represents superior approach to attempting comprehensive immediate tracking, with progressive enhancement adding metrics as organizational capability matures.</w:t>
      </w:r>
    </w:p>
    <w:p>
      <w:r>
        <w:t xml:space="preserve">Secondary Response (How Sapphire Helps):</w:t>
      </w:r>
    </w:p>
    <w:p>
      <w:r>
        <w:t xml:space="preserve">Metric tracking implementation initiative establishes fundamental performance measurement capability. Priority metric identification selects most operation-relevant measurements for initial focus. Simple data capture procedures enable baseline metric calculation. Training programs educate personnel on measurement importance and techniques. Dashboard development visualizes tracked metrics making performance visible to stakeholders. Progressive expansion adds additional metrics as organizational maturity increases. Improvement target establishment creates performance goals. Regular review cycles analyze metrics driving continuous improvement. Complete measurement transformation creates data-driven maintenance culture replacing anecdotal decision-making with quantitative performance management.</w:t>
      </w:r>
    </w:p>
    <w:p>
      <w:r>
        <w:t xml:space="preserve"/>
      </w:r>
    </w:p>
    <w:p>
      <w:pPr>
        <w:pStyle w:val="Heading2"/>
      </w:pPr>
      <w:r>
        <w:t xml:space="preserve">Question ID: s5_q7</w:t>
      </w:r>
    </w:p>
    <w:p>
      <w:r>
        <w:t xml:space="preserve">Type: radio</w:t>
      </w:r>
    </w:p>
    <w:p>
      <w:r>
        <w:t xml:space="preserve">Question:</w:t>
      </w:r>
    </w:p>
    <w:p>
      <w:r>
        <w:t xml:space="preserve">Performance benchmarking capability</w:t>
      </w:r>
    </w:p>
    <w:p>
      <w:pPr>
        <w:pStyle w:val="Heading3"/>
      </w:pPr>
      <w:r>
        <w:t xml:space="preserve">Hint</w:t>
      </w:r>
    </w:p>
    <w:p>
      <w:r>
        <w:t xml:space="preserve">Performance benchmarking reveals which assets excel and which underperform, enabling targeted improvement 
        and best practice identification. When you have five similar pumps and know Pump #3 has half the failures 
        of others, investigate why—better operating conditions? Superior maintenance? Different design?—and apply 
        lessons to improve the fleet. Organizations benchmarking systematically drive continuous improvement; those 
        treating assets independently miss peer learning opportunities.
      Understanding Your Response Options
            Yes—automated benchmarking dashboard highlights outliers and trends
              This represents benchmarking excellence. Automated dashboards compare similar assets across key metrics—availability, MTBF, maintenance cost, downtime—instantly highlighting outliers. Visual indicators flag underperformers (red) and best performers (green): "Pump #5 has 15 failures/year versus fleet average of 6—investigate immediately." Trend charts show performance evolution: "Compressor #3 MTBF declining from 800 to 400 hours over 6 months—intervention needed." Statistical analysis identifies significant deviations versus normal variation. This instant visibility enables rapid response to degradation, systematic investigation of best practices from high performers, and continuous improvement through peer learning. Essential for organizations with multiple similar assets where performance variation indicates improvement opportunities.
            Yes, with manual analysis—export data and compare in spreadsheets
              Benchmarking is possible through manual analysis: exporting performance data for similar asset groups, creating comparison tables showing metrics side-by-side, calculating averages and identifying outliers, and generating charts visualizing performance differences. This effort produces valuable insights for strategic improvement initiatives though manual work requirement limits frequency—perhaps quarterly reviews rather than continuous monitoring. You can identify problem assets and best performers but won't catch degradation in real-time. Still provides significant value: quarterly benchmark reviews identify patterns ("why do pumps in Building A fail 3× more than Building B?"), support improvement prioritization, and enable best practice sharing. Automation would enable more frequent insights and faster degradation detection.
            Partially—can compare but lack consistent data quality across assets
              Technical ability to compare exists but inconsistent data quality undermines meaningful benchmarking: some assets have complete failure records while others have gaps, operating hours tracked for some but not all, maintenance costs recorded inconsistently, or metric definitions vary by location/team. Attempts at comparison produce questionable results—can't confidently say whether performance differences are real or just data quality artifacts. This frustrates benchmarking efforts: invest time in analysis only to conclude "data too unreliable for valid conclusions." Requires addressing root data quality issues: standardizing failure documentation, consistent operating hour tracking, uniform cost allocation, and clear metric definitions across all similar assets. Once data quality improves, benchmarking becomes powerful improvement tool.
            Anecdotally—maintenance team observes differences but no quantified comparison
              Technicians and supervisors notice performance differences through daily work: "Forklift #7 breaks down all the time," "The east wing pumps are more reliable than west wing." These observations have value—frontline staff know the equipment intimately—but lack quantification: exactly how much worse is Forklift #7? Are east pumps 10% more reliable or 200%? Without numbers, can't prioritize improvements objectively (which underperformer to address first?), can't quantify opportunity (how much improvement is possible?), or defend improvement investments (business case requires quantified gaps). Capturing performance data would validate anecdotal observations, quantify magnitude of differences, and support systematic improvement efforts targeting largest gaps with highest ROI.
            No—each asset treated independently; no comparative analysis
              Assets are managed individually without comparative analysis across similar equipment. Each pump, vehicle, or machine is tracked separately but never benchmarked against peers. This independent treatment forfeits major improvement opportunities: can't identify outliers that need attention, can't learn from best performers (what makes them successful?), can't detect degradation relative to fleet average, and can't optimize maintenance strategies based on observed performance differences. Perhaps you know Pump #3 failed 8 times this year, but without knowing fleet average is 3 failures, you don't recognize it as problem requiring investigation. Implementing peer benchmarking—even simple comparison tables showing key metrics across similar assets—would immediately reveal improvement opportunities and enable targeted interventions on worst performers.
            Not applicable—have only single instances of each asset type
              Your organization operates unique assets without duplicates—single boiler, one specialized production line, custom equipment—eliminating internal peer benchmarking opportunities. While internal comparison isn't possible, external benchmarking may provide value: industry performance standards, manufacturer's expected reliability specs, or consortium data sharing with similar operations. For example, even with single boiler, can benchmark against industry average boiler availability or manufacturer's stated MTBF. This external benchmarking requires different approach—joining industry associations, participating in benchmarking consortia, or accessing published reliability data—but provides similar benefits: knowing whether your performance is typical, below average (improvement opportunity), or excellent (best practice to protect).</w:t>
      </w:r>
    </w:p>
    <w:p>
      <w:pPr>
        <w:pStyle w:val="Heading3"/>
      </w:pPr>
      <w:r>
        <w:t xml:space="preserve">Options &amp; Responses</w:t>
      </w:r>
    </w:p>
    <w:p>
      <w:pPr>
        <w:pStyle w:val="Heading4"/>
      </w:pPr>
      <w:r>
        <w:t xml:space="preserve">Option: Yes—automated benchmarking dashboard highlights outliers and trends</w:t>
      </w:r>
    </w:p>
    <w:p>
      <w:r>
        <w:t xml:space="preserve">Value Key: automated-dashboard</w:t>
      </w:r>
    </w:p>
    <w:p>
      <w:r>
        <w:t xml:space="preserve">Primary Response:</w:t>
      </w:r>
    </w:p>
    <w:p>
      <w:r>
        <w:t xml:space="preserve">Benchmarking excellence achieved! Automated performance comparison dashboards highlighting outliers and trends represent optimal peer learning and continuous improvement capability. Organizations employing automated benchmarking systems—instantly comparing similar assets across key metrics including availability, MTBF, maintenance cost, and downtime with visual outlier identification—achieve substantially superior reliability management through rapid degradation detection and systematic best practice identification. Industry research demonstrates instant visibility enabling immediate response to performance degradation, targeted investigation of high-performer success factors, and continuous improvement through peer learning. Statistical analysis distinguishes significant deviations from normal variation preventing false alarms. Essential for organizations with multiple similar assets where performance variation indicates optimization opportunities requiring systematic exploitation.</w:t>
      </w:r>
    </w:p>
    <w:p>
      <w:r>
        <w:t xml:space="preserve">Secondary Response (How Sapphire Helps):</w:t>
      </w:r>
    </w:p>
    <w:p>
      <w:r>
        <w:t xml:space="preserve">Comprehensive benchmarking platform compares similar asset groups across all tracked performance metrics automatically. Visual dashboard indicators flag underperformers with red alerts and best performers with green recognition. Trend charting shows performance evolution over time identifying degradation patterns. Statistical deviation analysis highlights significant variations requiring investigation versus acceptable normal differences. Automated alerting notifies management when assets fall below performance thresholds. Drill-down capability enables detailed investigation of outlier root causes. Best practice documentation captures high-performer success factors for fleet-wide application. Comparative cost analysis reveals maintenance efficiency differences. Mobile accessibility provides benchmarking visibility from any location. Export functionality supports detailed performance analysis and improvement planning.</w:t>
      </w:r>
    </w:p>
    <w:p>
      <w:r>
        <w:t xml:space="preserve"/>
      </w:r>
    </w:p>
    <w:p>
      <w:pPr>
        <w:pStyle w:val="Heading4"/>
      </w:pPr>
      <w:r>
        <w:t xml:space="preserve">Option: Yes, with manual analysis—export data and compare in spreadsheets</w:t>
      </w:r>
    </w:p>
    <w:p>
      <w:r>
        <w:t xml:space="preserve">Value Key: manual-analysis</w:t>
      </w:r>
    </w:p>
    <w:p>
      <w:r>
        <w:t xml:space="preserve">Primary Response:</w:t>
      </w:r>
    </w:p>
    <w:p>
      <w:r>
        <w:t xml:space="preserve">Valuable insights with effort constraints! Manual benchmarking through data export and spreadsheet comparison provides significant strategic improvement intelligence though analysis effort limits frequency and timeliness. Organizations requiring manual compilation—exporting performance data for similar asset groups, creating comparison tables, calculating averages, identifying outliers, and generating visualization charts—can identify problem assets and best performers but periodic quarterly analysis prevents real-time degradation detection. Industry benchmarks demonstrate manual analysis still provides substantial value through pattern identification, improvement prioritization, and best practice sharing opportunities. However, automation would enable more frequent insights, faster degradation detection, and reduced analytical burden on personnel currently performing manual compilation and analysis work.</w:t>
      </w:r>
    </w:p>
    <w:p>
      <w:r>
        <w:t xml:space="preserve">Secondary Response (How Sapphire Helps):</w:t>
      </w:r>
    </w:p>
    <w:p>
      <w:r>
        <w:t xml:space="preserve">Benchmarking automation initiative eliminates manual analysis burden through integrated comparison infrastructure. Automated data aggregation consolidates similar asset performance metrics without export requirements. Pre-built comparison templates provide instant side-by-side performance visualization. Statistical calculation automation generates averages, deviations, and outlier identification. Scheduled report generation delivers periodic benchmarking updates automatically. Visual dashboard implementation replaces manual chart creation. Real-time comparison enables continuous monitoring replacing periodic quarterly reviews. Training programs transition personnel from manual analysis to automated oversight. Progressive enhancement adds predictive outlier detection and automated best practice identification. Complete automation transformation enables continuous peer learning replacing periodic manual analysis approach.</w:t>
      </w:r>
    </w:p>
    <w:p>
      <w:r>
        <w:t xml:space="preserve"/>
      </w:r>
    </w:p>
    <w:p>
      <w:pPr>
        <w:pStyle w:val="Heading4"/>
      </w:pPr>
      <w:r>
        <w:t xml:space="preserve">Option: Partially—can compare but lack consistent data quality across assets</w:t>
      </w:r>
    </w:p>
    <w:p>
      <w:r>
        <w:t xml:space="preserve">Value Key: partially</w:t>
      </w:r>
    </w:p>
    <w:p>
      <w:r>
        <w:t xml:space="preserve">Primary Response:</w:t>
      </w:r>
    </w:p>
    <w:p>
      <w:r>
        <w:t xml:space="preserve">Data quality constraints undermine benchmarking value! Comparison capability limited by inconsistent data quality across assets—some with complete failure records while others have gaps, operating hours tracked inconsistently, maintenance costs recorded differently, or metric definitions varying by location—prevents meaningful performance analysis. Organizations experiencing questionable comparison results cannot confidently determine whether performance differences represent genuine variation or merely data quality artifacts. Industry analysis demonstrates this situation frustrates benchmarking efforts where analytical time investment produces unreliable conclusions rather than actionable insights. Requires addressing root data quality issues through standardized failure documentation, consistent operating hour tracking, uniform cost allocation, and clear metric definitions across all similar assets. Once data quality improves, benchmarking becomes powerful improvement enabler.</w:t>
      </w:r>
    </w:p>
    <w:p>
      <w:r>
        <w:t xml:space="preserve">Secondary Response (How Sapphire Helps):</w:t>
      </w:r>
    </w:p>
    <w:p>
      <w:r>
        <w:t xml:space="preserve">Data quality improvement initiative establishes benchmarking foundation through standardization and consistency enhancement. Master data governance defines standard metric definitions and calculation methodologies. Failure documentation standardization ensures consistent recording across all assets. Operating hour tracking implementation provides universal utilization measurement. Cost allocation standardization enables meaningful financial comparisons. Validation rule implementation prevents future data quality degradation. Training programs reinforce documentation discipline and standardization importance. Data cleansing projects retroactively improve historical information quality. Progressive quality enhancement gradually enables reliable benchmarking capability. Complete data standardization transformation unlocks powerful peer comparison and continuous improvement previously impossible with inconsistent fragmented data.</w:t>
      </w:r>
    </w:p>
    <w:p>
      <w:r>
        <w:t xml:space="preserve"/>
      </w:r>
    </w:p>
    <w:p>
      <w:pPr>
        <w:pStyle w:val="Heading4"/>
      </w:pPr>
      <w:r>
        <w:t xml:space="preserve">Option: Anecdotally—maintenance team observes differences but no quantified comparison</w:t>
      </w:r>
    </w:p>
    <w:p>
      <w:r>
        <w:t xml:space="preserve">Value Key: anecdotally</w:t>
      </w:r>
    </w:p>
    <w:p>
      <w:r>
        <w:t xml:space="preserve">Primary Response:</w:t>
      </w:r>
    </w:p>
    <w:p>
      <w:r>
        <w:t xml:space="preserve">Frontline observations lack quantitative foundation! Anecdotal performance difference awareness—technicians and supervisors noticing certain assets break down frequently or perform more reliably—provides valuable experiential knowledge but without quantification prevents systematic improvement and objective prioritization. Organizations relying on informal observations cannot determine exact performance magnitude differences, prioritize improvements objectively based on largest gaps, quantify improvement opportunities, or defend investment recommendations with numerical evidence. Industry research demonstrates frontline expertise has significant value based on daily equipment interaction but capturing actual performance data would validate observations, quantify difference magnitude, and support evidence-based systematic improvement efforts targeting largest gaps with highest return-on-investment potential.</w:t>
      </w:r>
    </w:p>
    <w:p>
      <w:r>
        <w:t xml:space="preserve">Secondary Response (How Sapphire Helps):</w:t>
      </w:r>
    </w:p>
    <w:p>
      <w:r>
        <w:t xml:space="preserve">Knowledge quantification initiative transforms anecdotal expertise into systematic performance intelligence. Performance data capture validates informal observations with objective measurements. Benchmarking implementation provides quantitative comparison replacing subjective assessments. Dashboard visualization makes performance differences visible to all stakeholders. Collaborative analysis combines frontline expertise with quantitative data. Root cause investigation explains observed performance variations. Training programs develop data literacy complementing experiential knowledge. Progressive enhancement builds data-driven culture respecting but supplementing anecdotal awareness. Complete transformation creates evidence-based improvement prioritization while preserving valuable frontline operational expertise and insights.</w:t>
      </w:r>
    </w:p>
    <w:p>
      <w:r>
        <w:t xml:space="preserve"/>
      </w:r>
    </w:p>
    <w:p>
      <w:pPr>
        <w:pStyle w:val="Heading4"/>
      </w:pPr>
      <w:r>
        <w:t xml:space="preserve">Option: No—each asset treated independently; no comparative analysis</w:t>
      </w:r>
    </w:p>
    <w:p>
      <w:r>
        <w:t xml:space="preserve">Value Key: no-comparison</w:t>
      </w:r>
    </w:p>
    <w:p>
      <w:r>
        <w:t xml:space="preserve">Primary Response:</w:t>
      </w:r>
    </w:p>
    <w:p>
      <w:r>
        <w:t xml:space="preserve">Independent asset treatment forfeits peer learning opportunities! Asset management without comparative analysis across similar equipment eliminates major improvement opportunities including outlier identification, best performer learning, degradation detection relative to fleet average, and maintenance strategy optimization based on observed performance differences. Organizations tracking individual asset performance without peer benchmarking cannot recognize when specific equipment requires attention, identify success factors from high performers, detect relative degradation, or optimize strategies based on comparative evidence. Industry benchmarks demonstrate even simple comparison tables showing key metrics across similar assets would immediately reveal optimization opportunities enabling targeted interventions on worst performers while identifying best practices from top performers for fleet-wide application.</w:t>
      </w:r>
    </w:p>
    <w:p>
      <w:r>
        <w:t xml:space="preserve">Secondary Response (How Sapphire Helps):</w:t>
      </w:r>
    </w:p>
    <w:p>
      <w:r>
        <w:t xml:space="preserve">Benchmarking program implementation establishes peer comparison capability creating immediate improvement opportunities. Similar asset grouping defines comparable equipment populations for meaningful comparison. Comparison dashboard development visualizes performance differences across asset groups. Statistical analysis identifies significant outliers requiring investigation. Best practice documentation captures high-performer success factors. Improvement prioritization targets largest performance gaps with highest impact potential. Training programs educate personnel on benchmarking value and interpretation. Progressive enhancement adds trend analysis and predictive outlier detection. Complete benchmarking transformation enables continuous peer learning and systematic fleet optimization previously impossible with independent asset treatment approach.</w:t>
      </w:r>
    </w:p>
    <w:p>
      <w:r>
        <w:t xml:space="preserve"/>
      </w:r>
    </w:p>
    <w:p>
      <w:pPr>
        <w:pStyle w:val="Heading4"/>
      </w:pPr>
      <w:r>
        <w:t xml:space="preserve">Option: Not applicable—have only single instances of each asset type</w:t>
      </w:r>
    </w:p>
    <w:p>
      <w:r>
        <w:t xml:space="preserve">Value Key: not-applicable</w:t>
      </w:r>
    </w:p>
    <w:p>
      <w:r>
        <w:t xml:space="preserve">Primary Response:</w:t>
      </w:r>
    </w:p>
    <w:p>
      <w:r>
        <w:t xml:space="preserve">Single asset instances require external benchmarking approach! Organizations operating unique assets without internal duplicates—single boilers, specialized production lines, custom equipment—cannot conduct internal peer benchmarking but external comparison may provide substantial value through industry performance standards, manufacturer reliability specifications, or consortium data sharing with similar operations. Industry research demonstrates external benchmarking requires different approaches including industry association participation, benchmarking consortium involvement, or published reliability data access but provides similar benefits determining whether performance is typical, below average indicating improvement opportunity, or excellent representing best practices requiring protection. Even single asset types benefit from understanding whether observed performance represents normal expectations or exceptional results warranting investigation.</w:t>
      </w:r>
    </w:p>
    <w:p>
      <w:r>
        <w:t xml:space="preserve">Secondary Response (How Sapphire Helps):</w:t>
      </w:r>
    </w:p>
    <w:p>
      <w:r>
        <w:t xml:space="preserve">External benchmarking program development establishes industry comparison capability replacing unavailable internal peer analysis. Industry association participation provides access to performance standard data. Benchmarking consortium membership enables confidential data sharing with similar operations. Manufacturer specification comparison establishes expected performance baselines. Published reliability database subscriptions provide comparative reference data. Trade conference participation facilitates informal benchmarking discussions. Consultant engagement brings external perspective and comparative experience. Progressive enhancement builds external network providing ongoing performance context. External benchmarking provides valuable performance perspective despite lacking internal peer comparison opportunities from unique asset configurations.</w:t>
      </w:r>
    </w:p>
    <w:p>
      <w:r>
        <w:t xml:space="preserve"/>
      </w:r>
    </w:p>
    <w:p>
      <w:pPr>
        <w:pStyle w:val="Heading2"/>
      </w:pPr>
      <w:r>
        <w:t xml:space="preserve">Question ID: s5_q8</w:t>
      </w:r>
    </w:p>
    <w:p>
      <w:r>
        <w:t xml:space="preserve">Type: radio</w:t>
      </w:r>
    </w:p>
    <w:p>
      <w:r>
        <w:t xml:space="preserve">Question:</w:t>
      </w:r>
    </w:p>
    <w:p>
      <w:r>
        <w:t xml:space="preserve">Predictive failure analytics</w:t>
      </w:r>
    </w:p>
    <w:p>
      <w:pPr>
        <w:pStyle w:val="Heading3"/>
      </w:pPr>
      <w:r>
        <w:t xml:space="preserve">Hint</w:t>
      </w:r>
    </w:p>
    <w:p>
      <w:r>
        <w:t xml:space="preserve">Predictive analytics transforms maintenance from reactive firefighting to proactive prevention. When 
        algorithms identify assets trending toward failure before breakdown occurs, you can schedule maintenance 
        during planned downtime, procure parts in advance, and prevent costly emergency repairs. Organizations 
        with predictive capability reduce emergency maintenance costs by 50%+ while improving reliability; those 
        operating reactively suffer maximum disruption and cost.
      Understanding Your Response Options
            Yes—predictive algorithms analyze trends and flag high-risk assets with confidence scores
              This represents predictive excellence. Machine learning algorithms analyze historical failure patterns, maintenance records, operating conditions, and performance trends to identify assets exhibiting pre-failure indicators: "Pump #5 shows 85% probability of failure within 30 days based on increasing vibration trend, declining MTBF, and similar pattern to 12 previous failures." Confidence scores enable risk-based prioritization: address 90% confidence predictions immediately, monitor 60% predictions for confirmation. This foresight enables proactive intervention: schedule maintenance during planned downtime rather than emergency response, procure parts at standard lead times rather than expediting, assign appropriate resources rather than scrambling whoever's available. Predictive maintenance typically reduces maintenance costs 25-30%, eliminates 70-75% of breakdowns, and cuts downtime 35-45% versus reactive approaches. Requires quality historical data and sophisticated analytics but delivers transformative reliability improvement.
            Partially—identify assets overdue for maintenance but no true predictive modeling
              Systems flag assets overdue for scheduled maintenance based on time or operating hours: "Equipment X is 200 hours past due for PM" or "This inspection is 2 weeks overdue." This identifies neglected maintenance but isn't true prediction—it's catching up on missed scheduled work rather than forecasting unscheduled failures. Doesn't analyze degradation trends, failure patterns, or condition indicators to predict imminent problems. Still provides value by preventing missed maintenance that could lead to failures, though lacks sophisticated failure forecasting. Often called "predictive" but is really schedule compliance monitoring. True prediction would analyze performance data to identify equipment trending toward failure even if scheduled maintenance is current.
            Experience-based—senior technicians predict failures based on observation, not data
              Experienced technicians develop intuitive sense of impending failures through years of observation: "That compressor sounds wrong—it'll fail soon," "Based on how this pump is running, I give it two weeks max." This experiential knowledge has real value—seasoned experts often accurately predict failures—but creates problems: knowledge locked in individuals' heads (leaves when they retire), subjective and inconsistent (varies by person), can't be scaled (each technician monitors limited equipment), and lacks quantified confidence (how certain is "sounds wrong"?). When expert leaves, prediction capability leaves too. Capturing this experiential knowledge into data-driven models would preserve wisdom, scale prediction across all assets, provide quantified confidence levels, and enable continuous improvement as algorithms learn from both expert insights and actual outcomes.
            Reactive only—address failures as they occur; no predictive capability
              Organization operates purely reactively—equipment runs until it fails, then emergency response mobilizes to repair. No attempt at failure prediction; all maintenance triggered by breakdown. This approach maximizes costs and disruption: emergency repairs cost 3-5× planned maintenance (expedited parts, overtime labor, premium contractor rates), downtime is unplanned and disruptive (production losses, missed deadlines, customer impacts), and secondary damage often occurs (failed bearing damages shaft, requiring more extensive repair than if caught early). Reactive maintenance is sometimes appropriate for non-critical, low-cost equipment where failure consequences are minimal, but for critical assets it represents massive inefficiency. Even basic time-based preventive maintenance would reduce failures; data-driven prediction would transform reliability while dramatically reducing total maintenance cost.
            No visibility—cannot predict failures without systematic performance data
              Failure prediction is impossible because systematic performance data doesn't exist—no historical failure records, no operating hours tracking, no condition monitoring, no maintenance history linking failures to patterns. Operating completely blind regarding failure likelihood. This forces purely reactive maintenance: wait for breakdown, respond emergently, repeat indefinitely. Cannot even implement time-based preventive maintenance effectively because operating hours aren't tracked. Represents fundamental gap requiring urgent intervention: begin collecting basic data (failure dates, operating hours, failure modes) to establish baseline. Even 6-12 months of basic data collection would enable rudimentary pattern analysis and simple prediction rules ("failures typically occur after 2,000 operating hours—schedule PM at 1,800 hours"). Data collection is foundation for any reliability improvement beyond reactive firefighting.
            Not applicable—all assets maintained preventively regardless of condition
              Organization performs blanket preventive maintenance on fixed schedules regardless of asset condition or failure likelihood—replacing parts, performing inspections, conducting overhauls based purely on time or operating hours without considering actual condition. This eliminates need for failure prediction because PM theoretically prevents failures before they occur. However, this approach has limitations: may over-maintain healthy assets (replacing parts with remaining useful life), still experiences breakthrough failures (unanticipated problems occurring between PM intervals), and lacks optimization (all assets treated equally regardless of actual risk). Condition-based maintenance with prediction would enable more efficient intervention: maintain assets when condition indicates need rather than arbitrary schedules, potentially extending PM intervals for healthy assets while intensifying attention on degrading equipment. Still, disciplined preventive maintenance is far superior to reactive approach and appropriate for many operations.</w:t>
      </w:r>
    </w:p>
    <w:p>
      <w:pPr>
        <w:pStyle w:val="Heading3"/>
      </w:pPr>
      <w:r>
        <w:t xml:space="preserve">Options &amp; Responses</w:t>
      </w:r>
    </w:p>
    <w:p>
      <w:pPr>
        <w:pStyle w:val="Heading4"/>
      </w:pPr>
      <w:r>
        <w:t xml:space="preserve">Option: Yes—predictive algorithms analyze trends and flag high-risk assets with confidence scores</w:t>
      </w:r>
    </w:p>
    <w:p>
      <w:r>
        <w:t xml:space="preserve">Value Key: yes-algorithms</w:t>
      </w:r>
    </w:p>
    <w:p>
      <w:r>
        <w:t xml:space="preserve">Primary Response:</w:t>
      </w:r>
    </w:p>
    <w:p>
      <w:r>
        <w:t xml:space="preserve">Predictive analytics excellence achieved! Machine learning algorithms analyzing historical failure patterns, maintenance records, operating conditions, and performance trends to identify pre-failure indicators with quantified confidence scores represent transformative reliability improvement capability. Organizations employing sophisticated predictive systems—flagging high-risk assets showing failure probability percentages based on pattern recognition from historical data—achieve substantially superior maintenance efficiency compared to reactive approaches. Industry research demonstrates predictive maintenance typically reduces total maintenance costs twenty-five to thirty percent, eliminates seventy to seventy-five percent of breakdowns, and cuts downtime thirty-five to forty-five percent versus reactive firefighting. This foresight enables proactive intervention scheduling during planned downtime, standard lead time parts procurement, and appropriate resource assignment rather than emergency scrambling. Requires quality historical data and sophisticated analytics but delivers transformative reliability improvement.</w:t>
      </w:r>
    </w:p>
    <w:p>
      <w:r>
        <w:t xml:space="preserve">Secondary Response (How Sapphire Helps):</w:t>
      </w:r>
    </w:p>
    <w:p>
      <w:r>
        <w:t xml:space="preserve">Advanced predictive analytics platform employs machine learning algorithms analyzing comprehensive historical data. Failure pattern recognition identifies pre-failure indicator combinations from past breakdown sequences. Performance trend analysis detects degradation signatures predicting imminent failures. Operating condition correlation identifies environmental or usage factors increasing failure risk. Confidence score calculation quantifies prediction certainty enabling risk-based prioritization. Automated alert generation notifies management of high-probability failure predictions. Recommended action workflows suggest optimal intervention strategies. Continuous learning improvement refines algorithms based on prediction accuracy feedback. Dashboard visualization presents failure risk rankings across complete asset population. Mobile accessibility provides predictive insights from any location. Integration with maintenance scheduling enables seamless proactive work planning.</w:t>
      </w:r>
    </w:p>
    <w:p>
      <w:r>
        <w:t xml:space="preserve"/>
      </w:r>
    </w:p>
    <w:p>
      <w:pPr>
        <w:pStyle w:val="Heading4"/>
      </w:pPr>
      <w:r>
        <w:t xml:space="preserve">Option: Partially—identify assets overdue for maintenance but no true predictive modeling</w:t>
      </w:r>
    </w:p>
    <w:p>
      <w:r>
        <w:t xml:space="preserve">Value Key: partially</w:t>
      </w:r>
    </w:p>
    <w:p>
      <w:r>
        <w:t xml:space="preserve">Primary Response:</w:t>
      </w:r>
    </w:p>
    <w:p>
      <w:r>
        <w:t xml:space="preserve">Schedule compliance monitoring without true prediction! Systems flagging assets overdue for scheduled maintenance based on time or operating hours provide basic preventive discipline but lack genuine failure forecasting capability. Organizations identifying neglected maintenance—equipment past due for preventive maintenance services—prevent missed scheduled work potentially leading to failures but don't analyze degradation trends, failure patterns, or condition indicators predicting imminent unscheduled problems. Industry benchmarks demonstrate this schedule compliance monitoring provides value preventing maintenance neglect but isn't true prediction analyzing performance data identifying equipment trending toward failure even when scheduled maintenance remains current. True predictive capability would forecast unscheduled failures independent of preventive maintenance schedule compliance through pattern analysis and trend detection.</w:t>
      </w:r>
    </w:p>
    <w:p>
      <w:r>
        <w:t xml:space="preserve">Secondary Response (How Sapphire Helps):</w:t>
      </w:r>
    </w:p>
    <w:p>
      <w:r>
        <w:t xml:space="preserve">Predictive capability enhancement extends current schedule tracking to genuine failure forecasting through performance data analysis. Historical failure pattern analysis identifies breakdown precursor indicators. Trend monitoring detects performance degradation signaling impending failures. Condition-based threshold implementation triggers alerts when parameters exceed acceptable ranges. Machine learning algorithm development creates predictive models from historical data. Real-time performance monitoring enables continuous risk assessment. Confidence scoring quantifies prediction certainty. Progressive analytics maturity builds from schedule compliance to sophisticated prediction. Complete transformation creates true predictive capability forecasting failures based on equipment condition and trends rather than merely tracking overdue preventive maintenance schedules.</w:t>
      </w:r>
    </w:p>
    <w:p>
      <w:r>
        <w:t xml:space="preserve"/>
      </w:r>
    </w:p>
    <w:p>
      <w:pPr>
        <w:pStyle w:val="Heading4"/>
      </w:pPr>
      <w:r>
        <w:t xml:space="preserve">Option: Experience-based—senior technicians predict failures based on observation, not data</w:t>
      </w:r>
    </w:p>
    <w:p>
      <w:r>
        <w:t xml:space="preserve">Value Key: experience-based</w:t>
      </w:r>
    </w:p>
    <w:p>
      <w:r>
        <w:t xml:space="preserve">Primary Response:</w:t>
      </w:r>
    </w:p>
    <w:p>
      <w:r>
        <w:t xml:space="preserve">Experiential knowledge without systematic capture! Senior technician intuitive failure prediction based on observational experience—recognizing equipment sounds, vibrations, or behaviors indicating impending breakdown—provides real value but creates sustainability and scalability challenges. Organizations relying on expert intuition experience accurate predictions from seasoned personnel but face knowledge locked in individual expertise leaving with retirement, subjective inconsistency varying by person, limited scalability as each technician monitors finite equipment, and unquantified confidence lacking numerical certainty levels. Industry research demonstrates capturing experiential knowledge into data-driven models would preserve wisdom, scale prediction across all assets, provide quantified confidence levels, and enable continuous improvement as algorithms learn from both expert insights and actual outcomes creating sustainable organizational capability.</w:t>
      </w:r>
    </w:p>
    <w:p>
      <w:r>
        <w:t xml:space="preserve">Secondary Response (How Sapphire Helps):</w:t>
      </w:r>
    </w:p>
    <w:p>
      <w:r>
        <w:t xml:space="preserve">Knowledge capture initiative transforms experiential expertise into systematic predictive capability. Expert observation documentation records pre-failure indicators identified by senior technicians. Pattern codification translates intuitive recognition into measurable parameters. Machine learning training uses expert predictions as labeled training data. Collaborative algorithm development combines human expertise with computational analysis. Mentorship programs transfer knowledge to junior technicians during transition period. Continuous validation compares algorithmic predictions against expert assessments. Progressive automation gradually supplements then enhances human expertise. Complete transformation creates hybrid intelligence preserving expert knowledge while scaling prediction capability beyond individual limitations through systematic data-driven approaches.</w:t>
      </w:r>
    </w:p>
    <w:p>
      <w:r>
        <w:t xml:space="preserve"/>
      </w:r>
    </w:p>
    <w:p>
      <w:pPr>
        <w:pStyle w:val="Heading4"/>
      </w:pPr>
      <w:r>
        <w:t xml:space="preserve">Option: Reactive only—address failures as they occur; no predictive capability</w:t>
      </w:r>
    </w:p>
    <w:p>
      <w:r>
        <w:t xml:space="preserve">Value Key: reactive-only</w:t>
      </w:r>
    </w:p>
    <w:p>
      <w:r>
        <w:t xml:space="preserve">Primary Response:</w:t>
      </w:r>
    </w:p>
    <w:p>
      <w:r>
        <w:t xml:space="preserve">Purely reactive approach maximizes costs and disruption! Operating without failure prediction—equipment runs until breakdown then emergency response mobilizes repairs—represents maximum inefficiency and expense. Organizations employing purely reactive maintenance experience emergency repair costs three to five times planned maintenance through expedited parts procurement, overtime labor, and premium contractor rates plus unplanned disruptive downtime creating production losses, missed deadlines, and customer impacts. Industry benchmarks demonstrate secondary damage often occurs from delayed intervention where failed bearings damage shafts requiring more extensive repairs than early detection would require. Reactive maintenance may be appropriate for non-critical low-cost equipment with minimal failure consequences but for critical assets represents massive inefficiency. Even basic time-based preventive maintenance would reduce failures substantially while data-driven prediction would transform reliability dramatically reducing total maintenance cost.</w:t>
      </w:r>
    </w:p>
    <w:p>
      <w:r>
        <w:t xml:space="preserve">Secondary Response (How Sapphire Helps):</w:t>
      </w:r>
    </w:p>
    <w:p>
      <w:r>
        <w:t xml:space="preserve">Maintenance transformation initiative transitions from purely reactive firefighting to proactive prevention. Basic preventive maintenance program implementation establishes time-based service schedules. Failure data collection begins building historical pattern database. Operating hour tracking enables usage-based maintenance scheduling. Critical asset identification prioritizes prediction development focus. Simple rule-based prediction implements basic forecasting logic. Progressive analytics enhancement builds toward sophisticated machine learning. Training programs develop proactive maintenance culture. Complete transformation creates predictive capability preventing majority of failures through early intervention rather than emergency response after breakdown occurrence reducing costs and disruption substantially.</w:t>
      </w:r>
    </w:p>
    <w:p>
      <w:r>
        <w:t xml:space="preserve"/>
      </w:r>
    </w:p>
    <w:p>
      <w:pPr>
        <w:pStyle w:val="Heading4"/>
      </w:pPr>
      <w:r>
        <w:t xml:space="preserve">Option: No visibility—cannot predict failures without systematic performance data</w:t>
      </w:r>
    </w:p>
    <w:p>
      <w:r>
        <w:t xml:space="preserve">Value Key: no-visibility</w:t>
      </w:r>
    </w:p>
    <w:p>
      <w:r>
        <w:t xml:space="preserve">Primary Response:</w:t>
      </w:r>
    </w:p>
    <w:p>
      <w:r>
        <w:t xml:space="preserve">Data absence eliminates prediction capability foundation! Failure prediction impossibility from non-existent systematic performance data—no historical failure records, operating hour tracking, condition monitoring, or maintenance history linking failures to patterns—forces completely blind reactive maintenance approach. Organizations lacking basic data cannot implement even time-based preventive maintenance effectively without operating hour tracking. Industry research demonstrates this represents fundamental gap requiring urgent intervention beginning with basic data collection including failure dates, operating hours, and failure modes establishing baseline capability. Even six to twelve months of basic data accumulation would enable rudimentary pattern analysis and simple prediction rules enabling proactive scheduling. Data collection represents foundation for any reliability improvement beyond reactive firefighting creating essential infrastructure for progressive maintenance program development.</w:t>
      </w:r>
    </w:p>
    <w:p>
      <w:r>
        <w:t xml:space="preserve">Secondary Response (How Sapphire Helps):</w:t>
      </w:r>
    </w:p>
    <w:p>
      <w:r>
        <w:t xml:space="preserve">Emergency data infrastructure implementation establishes predictive capability foundation immediately. Basic failure logging captures breakdown dates, affected equipment, and failure modes. Operating hour tracking implementation enables usage-based analysis. Digital work order system deployment systematizes maintenance history documentation. Failure mode classification standardizes breakdown categorization. Root cause capture identifies failure mechanism patterns. Progressive data accumulation gradually builds analytical dataset. Simple pattern analysis begins after minimal data collection period. Training programs establish documentation discipline and data quality importance. Complete data infrastructure transformation creates comprehensive historical foundation enabling sophisticated predictive analytics development from currently non-existent performance tracking baseline.</w:t>
      </w:r>
    </w:p>
    <w:p>
      <w:r>
        <w:t xml:space="preserve"/>
      </w:r>
    </w:p>
    <w:p>
      <w:pPr>
        <w:pStyle w:val="Heading4"/>
      </w:pPr>
      <w:r>
        <w:t xml:space="preserve">Option: Not applicable—all assets maintained preventively regardless of condition</w:t>
      </w:r>
    </w:p>
    <w:p>
      <w:r>
        <w:t xml:space="preserve">Value Key: not-applicable</w:t>
      </w:r>
    </w:p>
    <w:p>
      <w:r>
        <w:t xml:space="preserve">Primary Response:</w:t>
      </w:r>
    </w:p>
    <w:p>
      <w:r>
        <w:t xml:space="preserve">Blanket preventive maintenance may over-maintain while missing indicators! Organizations performing fixed-schedule preventive maintenance regardless of asset condition or failure likelihood—replacing parts and conducting inspections based purely on time or operating hours without condition consideration—eliminate failure prediction need through theoretical prevention before breakdown occurrence. However, this approach has limitations including potential over-maintenance replacing parts with remaining useful life, breakthrough failures from unanticipated problems between preventive intervals, and lack of optimization treating all assets equally regardless of actual risk. Industry benchmarks demonstrate condition-based maintenance with prediction would enable more efficient intervention maintaining assets when condition indicates need rather than arbitrary schedules, potentially extending intervals for healthy assets while intensifying attention on degrading equipment. Still, disciplined preventive maintenance represents far superior approach to reactive firefighting and remains appropriate for many operations.</w:t>
      </w:r>
    </w:p>
    <w:p>
      <w:r>
        <w:t xml:space="preserve">Secondary Response (How Sapphire Helps):</w:t>
      </w:r>
    </w:p>
    <w:p>
      <w:r>
        <w:t xml:space="preserve">Optimization enhancement initiative refines blanket preventive approach through condition-based and predictive elements. Condition monitoring implementation adds sensor-based equipment health assessment. Predictive analytics supplement fixed schedules with failure risk forecasting. Dynamic interval adjustment optimizes preventive maintenance timing based on actual condition. Risk-based prioritization focuses intensive monitoring on critical high-consequence assets. Healthy asset interval extension reduces over-maintenance of well-performing equipment. Degrading asset intervention intensification prevents breakthrough failures. Progressive sophistication builds from time-based to condition-based to predictive maintenance. Complete optimization transformation maintains preventive discipline foundation while adding intelligent condition awareness and prediction preventing both over-maintenance and unexpected failures.</w:t>
      </w:r>
    </w:p>
    <w:p>
      <w:r>
        <w:t xml:space="preserve"/>
      </w:r>
    </w:p>
    <w:p>
      <w:pPr>
        <w:pStyle w:val="Heading2"/>
      </w:pPr>
      <w:r>
        <w:t xml:space="preserve">Question ID: s5_q9</w:t>
      </w:r>
    </w:p>
    <w:p>
      <w:r>
        <w:t xml:space="preserve">Type: checkbox</w:t>
      </w:r>
    </w:p>
    <w:p>
      <w:r>
        <w:t xml:space="preserve">Question:</w:t>
      </w:r>
    </w:p>
    <w:p>
      <w:r>
        <w:t xml:space="preserve">Workforce productivity tracking</w:t>
      </w:r>
    </w:p>
    <w:p>
      <w:pPr>
        <w:pStyle w:val="Heading3"/>
      </w:pPr>
      <w:r>
        <w:t xml:space="preserve">Hint</w:t>
      </w:r>
    </w:p>
    <w:p>
      <w:r>
        <w:t xml:space="preserve">Workforce productivity metrics reveal whether maintenance resources are optimally utilized or wasted 
        on inefficient processes. Tracking work order completion rates, utilization, and time allocation enables 
        identification of training needs, process bottlenecks, and resource allocation opportunities. Organizations 
        measuring productivity continuously improve efficiency; those operating without metrics miss substantial 
        optimization opportunities.
      Understanding Key Productivity Metrics
            Work orders completed per employee per day/week/month
              Measures output: how many work orders each technician completes in a given period. Enables productivity comparison (Technician A completes 15 WOs/week versus team average of 10—why?), workload balancing (identifying overloaded or underutilized staff), and trend analysis (completion rates declining over time might indicate growing backlog, increasing job complexity, or process issues). However, must be used carefully—counting WOs without considering complexity creates perverse incentives (cherry-picking easy jobs). Better when combined with job complexity weighting or time-to-complete analysis to ensure fair comparison.
            Average time to complete work orders by task type
              Tracks how long specific job types take: "PM inspections average 2.5 hours," "Filter replacements average 45 minutes." Enables efficiency analysis (if similar tasks vary widely in completion time, investigate why), standards development (establishing reasonable time estimates for scheduling), training needs identification (technicians taking 2× longer than average may need additional training), and process improvement (if certain tasks consistently exceed estimates, improve procedures or provide better tools). Comparing actual versus estimated times also reveals estimation accuracy, improving future scheduling reliability.
            Employee utilization rate (productive hours vs total hours)
              Measures percentage of work time spent on productive activities: Utilization = (Productive Hours / Total Available Hours) × 100%. World-class maintenance organizations target 65-75% utilization (accounting for breaks, training, administrative time, travel, etc.). Low utilization (under 50%) indicates excessive downtime, inefficient processes, or resource overstaffing. Very high utilization (over 80%) may indicate understaffing, unsustainable work intensity, or neglect of training/development. Tracking this metric reveals whether staffing levels are appropriate and whether work processes maximize productive time or waste capacity on non-value activities.
            First-time fix rate per technician
              Measures quality and efficiency: percentage of repairs completed successfully on first attempt without requiring return visits. Technician-level tracking reveals skill differences—technicians with low first-time fix rates may need additional training, better diagnostic tools, or improved parts access. Variation between technicians doing similar work highlights best practices from high performers that can be shared fleet-wide. Also identifies systemic issues: if all technicians have low rates on certain equipment, problem may be inadequate documentation, poor diagnostics, or design issues rather than technician skill. World-class targets are 85%+ first-time fix.
            Backlog per employee (pending vs completed tasks)
              Compares pending work to completion rate for each employee, revealing workload balance and capacity issues. Excessive backlog per individual might indicate skill mismatches (assigned complex work beyond capabilities), resource constraints (lacking tools/parts to complete assigned work), or simple overload (too much work for capacity). Comparing backlog across team reveals allocation imbalances—some technicians backlogged for weeks while others have light loads suggests need for workload redistribution or cross-training. Healthy backlog is typically 1-2 weeks of planned work; excessive backlog (4+ weeks) creates stress and delays; zero backlog may indicate idle capacity.
            Skills matrix and certification tracking
              Maintains inventory of employee skills, certifications, and competencies: who can perform electrical work, who's certified on specific equipment, who has specialized training. Enables optimal work assignment (matching jobs to qualified technicians), identifies skill gaps requiring training, supports succession planning (ensuring critical skills aren't concentrated in single person), and tracks certification expirations requiring renewal. When combined with work order data, reveals whether high-skill technicians are optimally utilized on complex jobs or wasted on routine work that junior staff could handle. Essential for organizations with specialized equipment or regulatory certification requirements.
            Time spent on administrative tasks vs hands-on work
              Measures how technicians allocate time between value-adding hands-on maintenance versus administrative overhead (paperwork, data entry, meetings, parts procurement). Excessive administrative time (over 25-30% of workday) indicates inefficient processes consuming productive capacity. Tracking this enables process improvement: if technicians spend 2 hours daily on paperwork, digitization might cut that to 15 minutes, freeing 1.75 hours for productive work—equivalent to 20%+ capacity increase without additional hiring. Identifies specific time sinks (procurement delays, cumbersome documentation, excessive meetings) for targeted improvement. Goal is maximizing wrench time—actual time spent maintaining equipment.
            Cost per work order by employee/team
              Calculates total cost (labor + parts + contractor + other) per work order by employee or team, revealing cost efficiency. Significant variation in similar work might indicate different approaches, skill levels, or resource access affecting efficiency. Technician A completing filter changes for $75 versus Technician B's $150 warrants investigation—is A more efficient, or taking shortcuts? Is B using premium parts unnecessarily, or facing parts access issues? This metric supports cost optimization, best practice identification, and procurement efficiency analysis. Must be interpreted carefully considering job complexity, equipment age, and quality expectations—lowest cost isn't always best if quality suffers.
            None of the above—don't track employee-level productivity metrics
              Not tracking any employee productivity metrics means operating without visibility into workforce efficiency, utilization, or improvement opportunities. Cannot identify high performers to recognize and learn from, underperformers who need support or training, or process inefficiencies wasting capacity. Management operates on subjective impressions rather than objective data. This represents missed optimization opportunity—even basic tracking (work orders completed, utilization rate) would reveal whether resources are optimally deployed or wasted on inefficient processes. However, must implement carefully: productivity metrics can create negative culture if used punitively rather than developmentally. Best practice is transparency, fairness, and focus on system improvement rather than individual blame.</w:t>
      </w:r>
    </w:p>
    <w:p>
      <w:pPr>
        <w:pStyle w:val="Heading3"/>
      </w:pPr>
      <w:r>
        <w:t xml:space="preserve">Options &amp; Responses</w:t>
      </w:r>
    </w:p>
    <w:p>
      <w:pPr>
        <w:pStyle w:val="Heading4"/>
      </w:pPr>
      <w:r>
        <w:t xml:space="preserve">Option: Work orders completed per employee per day/week/month</w:t>
      </w:r>
    </w:p>
    <w:p>
      <w:r>
        <w:t xml:space="preserve">Value Key: completed</w:t>
      </w:r>
    </w:p>
    <w:p>
      <w:r>
        <w:t xml:space="preserve">Primary Response:</w:t>
      </w:r>
    </w:p>
    <w:p>
      <w:r>
        <w:t xml:space="preserve">Work order completion tracking measures output performance! Monitoring work orders completed per employee per period enables productivity comparison, workload balancing identifying overloaded or underutilized personnel, and trend analysis revealing declining completion rates potentially indicating growing backlogs, increasing job complexity, or process issues. Organizations tracking completion metrics achieve superior resource management through data-driven workload distribution and performance visibility. However, industry research emphasizes careful interpretation necessity as counting work orders without complexity consideration creates perverse incentives encouraging cherry-picking easy jobs over challenging but valuable work. Effectiveness increases substantially when combined with job complexity weighting or time-to-complete analysis ensuring fair comparison across different work types and difficulty levels.</w:t>
      </w:r>
    </w:p>
    <w:p>
      <w:r>
        <w:t xml:space="preserve">Secondary Response (How Sapphire Helps):</w:t>
      </w:r>
    </w:p>
    <w:p>
      <w:r>
        <w:t xml:space="preserve">Work order completion tracking system monitors output by employee across configurable timeframes. Automated counting generates daily, weekly, and monthly completion totals. Comparative analysis benchmarks individual performance against team averages. Trend monitoring identifies improving or degrading productivity patterns. Workload balancing tools highlight assignment imbalances. Complexity weighting adjusts raw counts for job difficulty differences. Alert automation flags significant productivity deviations requiring investigation. Dashboard visualization presents completion metrics and trends. Export functionality supports detailed productivity analysis.</w:t>
      </w:r>
    </w:p>
    <w:p>
      <w:r>
        <w:t xml:space="preserve"/>
      </w:r>
    </w:p>
    <w:p>
      <w:pPr>
        <w:pStyle w:val="Heading4"/>
      </w:pPr>
      <w:r>
        <w:t xml:space="preserve">Option: Average time to complete work orders by task type</w:t>
      </w:r>
    </w:p>
    <w:p>
      <w:r>
        <w:t xml:space="preserve">Value Key: avg_time</w:t>
      </w:r>
    </w:p>
    <w:p>
      <w:r>
        <w:t xml:space="preserve">Primary Response:</w:t>
      </w:r>
    </w:p>
    <w:p>
      <w:r>
        <w:t xml:space="preserve">Task duration analysis optimizes efficiency standards! Tracking average completion time by task type—preventive maintenance inspections, filter replacements, specific repair categories—enables efficiency analysis revealing wide variation warranting investigation, standards development establishing reasonable time estimates improving scheduling accuracy, training needs identification where technicians requiring substantially longer durations may need additional development, and process improvement where tasks consistently exceeding estimates indicate procedure or tool deficiencies. Organizations monitoring task duration achieve superior planning accuracy and continuous efficiency improvement. Industry benchmarks demonstrate comparing actual versus estimated times also reveals estimation accuracy enabling progressive scheduling reliability enhancement through calibrated time standards based on observed performance data.</w:t>
      </w:r>
    </w:p>
    <w:p>
      <w:r>
        <w:t xml:space="preserve">Secondary Response (How Sapphire Helps):</w:t>
      </w:r>
    </w:p>
    <w:p>
      <w:r>
        <w:t xml:space="preserve">Task duration tracking captures actual time spent on work orders categorized by task type. Automated averaging calculates typical completion times by category. Variance analysis identifies outlier durations warranting investigation. Comparison reporting shows actual versus estimated time differences. Efficiency benchmarking compares similar tasks across technicians. Training need identification highlights personnel requiring development support. Process improvement opportunities revealed through consistent estimate exceedances. Standards development uses historical data establishing realistic time expectations. Progressive calibration improves estimation accuracy through feedback loop.</w:t>
      </w:r>
    </w:p>
    <w:p>
      <w:r>
        <w:t xml:space="preserve"/>
      </w:r>
    </w:p>
    <w:p>
      <w:pPr>
        <w:pStyle w:val="Heading4"/>
      </w:pPr>
      <w:r>
        <w:t xml:space="preserve">Option: Employee utilization rate (productive hours vs total hours)</w:t>
      </w:r>
    </w:p>
    <w:p>
      <w:r>
        <w:t xml:space="preserve">Value Key: utilization</w:t>
      </w:r>
    </w:p>
    <w:p>
      <w:r>
        <w:t xml:space="preserve">Primary Response:</w:t>
      </w:r>
    </w:p>
    <w:p>
      <w:r>
        <w:t xml:space="preserve">Utilization rate measurement reveals capacity optimization opportunities! Employee utilization calculation—productive hours divided by total available hours—measures workforce efficiency with world-class maintenance organizations targeting sixty-five to seventy-five percent utilization accounting for breaks, training, administrative time, and travel requirements. Organizations tracking utilization rates achieve optimal staffing level determination and process efficiency visibility. Industry research demonstrates low utilization below fifty percent indicates excessive downtime, inefficient processes, or resource overstaffing while very high utilization exceeding eighty percent may signal understaffing, unsustainable work intensity, or training and development neglect. This metric reveals whether staffing levels are appropriate and work processes maximize productive time or waste capacity on non-value activities requiring systematic elimination.</w:t>
      </w:r>
    </w:p>
    <w:p>
      <w:r>
        <w:t xml:space="preserve">Secondary Response (How Sapphire Helps):</w:t>
      </w:r>
    </w:p>
    <w:p>
      <w:r>
        <w:t xml:space="preserve">Utilization tracking platform monitors productive time allocation versus total available hours. Automated calculation generates utilization percentages continuously. Target range monitoring compares actual against world-class sixty-five to seventy-five percent benchmarks. Trend analysis identifies improving or degrading utilization patterns. Bottleneck identification reveals process inefficiencies consuming productive capacity. Staffing optimization analysis determines appropriate resource levels. Time waste categorization identifies specific non-productive activities requiring elimination. Workload balancing prevents overutilization stress and underutilization waste. Dashboard visualization presents utilization metrics across workforce.</w:t>
      </w:r>
    </w:p>
    <w:p>
      <w:r>
        <w:t xml:space="preserve"/>
      </w:r>
    </w:p>
    <w:p>
      <w:pPr>
        <w:pStyle w:val="Heading4"/>
      </w:pPr>
      <w:r>
        <w:t xml:space="preserve">Option: First-time fix rate per technician</w:t>
      </w:r>
    </w:p>
    <w:p>
      <w:r>
        <w:t xml:space="preserve">Value Key: fix_rate</w:t>
      </w:r>
    </w:p>
    <w:p>
      <w:r>
        <w:t xml:space="preserve">Primary Response:</w:t>
      </w:r>
    </w:p>
    <w:p>
      <w:r>
        <w:t xml:space="preserve">Technician-level first-time fix measurement drives quality improvement! Individual first-time fix rate tracking—percentage of repairs completed successfully on first attempt without return visits—reveals skill differences enabling targeted training for low-performing technicians and best practice identification from high performers for fleet-wide application. Organizations monitoring technician-specific fix rates achieve superior diagnostic quality and repair efficiency. Industry benchmarks demonstrate variation between technicians performing similar work highlights improvement opportunities while systemic patterns where all technicians show low rates on certain equipment indicate inadequate documentation, poor diagnostics, or design issues rather than individual skill deficiencies. World-class targets reach eighty-five percent or higher first-time fix rates through combined skill development and process optimization.</w:t>
      </w:r>
    </w:p>
    <w:p>
      <w:r>
        <w:t xml:space="preserve">Secondary Response (How Sapphire Helps):</w:t>
      </w:r>
    </w:p>
    <w:p>
      <w:r>
        <w:t xml:space="preserve">Technician-level first-time fix tracking monitors individual success rates on initial repair attempts. Automated calculation generates fix rate percentages by technician. Comparative analysis identifies high and low performers. Training need identification targets development for below-benchmark personnel. Best practice documentation captures high-performer techniques for knowledge sharing. Equipment-specific analysis reveals systemic issues affecting all technicians. Root cause investigation determines whether skill, documentation, parts, or design factors drive low rates. World-class benchmark comparison measures progress toward eighty-five percent target. Improvement tracking monitors fix rate increases from interventions.</w:t>
      </w:r>
    </w:p>
    <w:p>
      <w:r>
        <w:t xml:space="preserve"/>
      </w:r>
    </w:p>
    <w:p>
      <w:pPr>
        <w:pStyle w:val="Heading4"/>
      </w:pPr>
      <w:r>
        <w:t xml:space="preserve">Option: Backlog per employee (pending vs completed tasks)</w:t>
      </w:r>
    </w:p>
    <w:p>
      <w:r>
        <w:t xml:space="preserve">Value Key: backlog</w:t>
      </w:r>
    </w:p>
    <w:p>
      <w:r>
        <w:t xml:space="preserve">Primary Response:</w:t>
      </w:r>
    </w:p>
    <w:p>
      <w:r>
        <w:t xml:space="preserve">Individual backlog monitoring enables workload balance optimization! Backlog per employee comparison—pending work versus completion rate—reveals capacity issues, skill mismatches, resource constraints, or simple overload requiring rebalancing. Organizations tracking individual backlogs achieve superior workload distribution identifying allocation imbalances where some technicians face weeks of backlog while others maintain light loads indicating redistribution or cross-training opportunities. Industry research demonstrates healthy backlog typically represents one to two weeks of planned work providing scheduling buffer, while excessive backlog exceeding four weeks creates stress and delays and zero backlog may indicate idle capacity waste. Monitoring enables proactive reallocation preventing chronic overload and underutilization simultaneously across workforce.</w:t>
      </w:r>
    </w:p>
    <w:p>
      <w:r>
        <w:t xml:space="preserve">Secondary Response (How Sapphire Helps):</w:t>
      </w:r>
    </w:p>
    <w:p>
      <w:r>
        <w:t xml:space="preserve">Individual backlog tracking monitors pending work accumulation per employee. Comparative analysis reveals allocation imbalances across team. Capacity utilization calculation compares backlog to completion rates. Workload redistribution tools enable rebalancing opportunities. Skill matching analysis identifies misalignment between assigned work and capabilities. Resource constraint identification reveals parts or tool limitations preventing backlog reduction. Healthy range monitoring flags excessive or insufficient backlog levels. Trend analysis shows growing or shrinking backlog patterns. Cross-training recommendations address skill-based allocation limitations enabling flexible workload distribution.</w:t>
      </w:r>
    </w:p>
    <w:p>
      <w:r>
        <w:t xml:space="preserve"/>
      </w:r>
    </w:p>
    <w:p>
      <w:pPr>
        <w:pStyle w:val="Heading4"/>
      </w:pPr>
      <w:r>
        <w:t xml:space="preserve">Option: Skills matrix and certification tracking</w:t>
      </w:r>
    </w:p>
    <w:p>
      <w:r>
        <w:t xml:space="preserve">Value Key: skills</w:t>
      </w:r>
    </w:p>
    <w:p>
      <w:r>
        <w:t xml:space="preserve">Primary Response:</w:t>
      </w:r>
    </w:p>
    <w:p>
      <w:r>
        <w:t xml:space="preserve">Skills matrix tracking optimizes work assignment and development! Maintaining comprehensive employee competency inventory—skills, certifications, specialized training, equipment qualifications—enables optimal work assignment matching jobs to qualified technicians, skill gap identification requiring training investment, succession planning ensuring critical capabilities aren't concentrated in single personnel, and certification expiration tracking ensuring compliance. Organizations employing systematic skills tracking achieve superior resource deployment and development planning. Industry benchmarks demonstrate combining skills data with work order analysis reveals whether high-skill technicians are optimally utilized on complex jobs or wasted on routine work junior staff could handle. Essential for organizations with specialized equipment or regulatory certification requirements requiring documented competency verification.</w:t>
      </w:r>
    </w:p>
    <w:p>
      <w:r>
        <w:t xml:space="preserve">Secondary Response (How Sapphire Helps):</w:t>
      </w:r>
    </w:p>
    <w:p>
      <w:r>
        <w:t xml:space="preserve">Comprehensive skills matrix maintains employee competency profiles documenting certifications, training, and qualifications. Work assignment optimization matches jobs to appropriate skill levels. Gap analysis identifies workforce development needs. Succession planning ensures critical skill coverage across multiple personnel. Certification expiration tracking triggers renewal requirements. Utilization analysis determines whether specialized skills are appropriately deployed. Training ROI measurement shows competency development value. Cross-training identification reveals opportunities for capability expansion. Compliance documentation supports regulatory audit requirements for certified competencies.</w:t>
      </w:r>
    </w:p>
    <w:p>
      <w:r>
        <w:t xml:space="preserve"/>
      </w:r>
    </w:p>
    <w:p>
      <w:pPr>
        <w:pStyle w:val="Heading4"/>
      </w:pPr>
      <w:r>
        <w:t xml:space="preserve">Option: Time spent on administrative tasks vs hands-on work</w:t>
      </w:r>
    </w:p>
    <w:p>
      <w:r>
        <w:t xml:space="preserve">Value Key: admin_time</w:t>
      </w:r>
    </w:p>
    <w:p>
      <w:r>
        <w:t xml:space="preserve">Primary Response:</w:t>
      </w:r>
    </w:p>
    <w:p>
      <w:r>
        <w:t xml:space="preserve">Administrative time tracking maximizes productive wrench time! Measuring technician time allocation between hands-on maintenance and administrative overhead—paperwork, data entry, meetings, parts procurement—reveals process efficiency opportunities where excessive administrative time exceeding twenty-five to thirty percent indicates inefficient processes consuming productive capacity. Organizations tracking administrative burden achieve substantial efficiency gains through targeted improvement. Industry research demonstrates technicians spending two hours daily on paperwork can often reduce this to fifteen minutes through digitization, freeing one point seven five hours for productive work representing equivalent twenty percent capacity increase without additional hiring. Identifies specific time sinks including procurement delays, cumbersome documentation, and excessive meetings for targeted elimination maximizing value-adding equipment maintenance time.</w:t>
      </w:r>
    </w:p>
    <w:p>
      <w:r>
        <w:t xml:space="preserve">Secondary Response (How Sapphire Helps):</w:t>
      </w:r>
    </w:p>
    <w:p>
      <w:r>
        <w:t xml:space="preserve">Time allocation tracking categorizes technician activities between productive hands-on work and administrative overhead. Automated capture through digital tools reduces tracking burden. Administrative time percentage calculation monitors overhead consumption. Benchmark comparison against twenty-five to thirty percent acceptable range. Process improvement opportunities identified from excessive administrative burden. Digitization ROI calculation shows automation value for administrative reduction. Specific time sink identification reveals targets for elimination. Wrench time optimization maximizes productive maintenance activity. Progressive enhancement gradually increases productive time percentage through systematic overhead reduction.</w:t>
      </w:r>
    </w:p>
    <w:p>
      <w:r>
        <w:t xml:space="preserve"/>
      </w:r>
    </w:p>
    <w:p>
      <w:pPr>
        <w:pStyle w:val="Heading4"/>
      </w:pPr>
      <w:r>
        <w:t xml:space="preserve">Option: Cost per work order by employee/team</w:t>
      </w:r>
    </w:p>
    <w:p>
      <w:r>
        <w:t xml:space="preserve">Value Key: cost</w:t>
      </w:r>
    </w:p>
    <w:p>
      <w:r>
        <w:t xml:space="preserve">Primary Response:</w:t>
      </w:r>
    </w:p>
    <w:p>
      <w:r>
        <w:t xml:space="preserve">Work order cost analysis by employee reveals efficiency variation! Calculating total cost per work order—labor plus parts plus contractors plus other expenses—by employee or team reveals cost efficiency differences warranting investigation and optimization. Organizations tracking employee-level costs achieve best practice identification and procurement efficiency improvement. However, industry research emphasizes careful interpretation necessity as significant variation in similar work might indicate different approaches, skill levels, or resource access affecting efficiency. Lower costs aren't always superior if quality suffers while higher costs may reflect appropriate premium parts usage or thorough comprehensive repairs. Must be interpreted considering job complexity, equipment age, and quality expectations ensuring fair comparison and appropriate optimization without compromising repair quality or reliability.</w:t>
      </w:r>
    </w:p>
    <w:p>
      <w:r>
        <w:t xml:space="preserve">Secondary Response (How Sapphire Helps):</w:t>
      </w:r>
    </w:p>
    <w:p>
      <w:r>
        <w:t xml:space="preserve">Cost per work order tracking calculates total expenditure by employee or team. Labor cost integration captures time-based expense. Parts cost allocation assigns material expenditure to completing technician. Contractor cost attribution includes external service expenses. Comparative analysis reveals efficiency variations across workforce. Best practice identification captures cost-effective approaches from efficient performers. Procurement efficiency analysis shows parts selection and sourcing patterns. Quality correlation ensures cost optimization doesn't compromise repair effectiveness. Complexity adjustment enables fair comparison across different work types. Trend monitoring shows improving or degrading cost efficiency patterns.</w:t>
      </w:r>
    </w:p>
    <w:p>
      <w:r>
        <w:t xml:space="preserve"/>
      </w:r>
    </w:p>
    <w:p>
      <w:pPr>
        <w:pStyle w:val="Heading4"/>
      </w:pPr>
      <w:r>
        <w:t xml:space="preserve">Option: None of the above—don't track employee-level productivity metrics</w:t>
      </w:r>
    </w:p>
    <w:p>
      <w:r>
        <w:t xml:space="preserve">Value Key: none</w:t>
      </w:r>
    </w:p>
    <w:p>
      <w:r>
        <w:t xml:space="preserve">Primary Response:</w:t>
      </w:r>
    </w:p>
    <w:p>
      <w:r>
        <w:t xml:space="preserve">Productivity measurement absence eliminates workforce optimization capability! Operating without employee-level productivity metrics creates blindness to efficiency, utilization, and improvement opportunities preventing high performer recognition and learning, underperformer support and development identification, and process inefficiency discovery wasting capacity. Organizations relying on subjective impressions rather than objective data miss substantial optimization opportunities. Industry research demonstrates even basic tracking including work order completion and utilization rates would reveal whether resources are optimally deployed or wasted on inefficient processes. However, implementation requires careful approach as productivity metrics used punitively rather than developmentally create negative culture. Best practice emphasizes transparency, fairness, and system improvement focus rather than individual blame creating data-driven performance management culture supporting continuous improvement.</w:t>
      </w:r>
    </w:p>
    <w:p>
      <w:r>
        <w:t xml:space="preserve">Secondary Response (How Sapphire Helps):</w:t>
      </w:r>
    </w:p>
    <w:p>
      <w:r>
        <w:t xml:space="preserve">Productivity tracking implementation initiative establishes workforce efficiency measurement capability. Priority metric identification selects most relevant measurements for organizational context. Simple data capture minimizes burden encouraging sustained discipline. Training programs educate personnel on measurement purpose and developmental focus. Dashboard development visualizes productivity metrics making performance visible to stakeholders. Cultural development emphasizes improvement focus over punitive application. Privacy protection ensures appropriate confidential handling of individual performance data. Progressive expansion adds additional metrics as organizational maturity increases. Continuous improvement programs leverage productivity insights driving systematic efficiency enhancement.</w:t>
      </w:r>
    </w:p>
    <w:p>
      <w:r>
        <w:t xml:space="preserve"/>
      </w:r>
    </w:p>
    <w:p>
      <w:pPr>
        <w:pStyle w:val="Heading2"/>
      </w:pPr>
      <w:r>
        <w:t xml:space="preserve">Question ID: s5_q10</w:t>
      </w:r>
    </w:p>
    <w:p>
      <w:r>
        <w:t xml:space="preserve">Type: radio</w:t>
      </w:r>
    </w:p>
    <w:p>
      <w:r>
        <w:t xml:space="preserve">Question:</w:t>
      </w:r>
    </w:p>
    <w:p>
      <w:r>
        <w:t xml:space="preserve">Resource allocation optimization</w:t>
      </w:r>
    </w:p>
    <w:p>
      <w:pPr>
        <w:pStyle w:val="Heading3"/>
      </w:pPr>
      <w:r>
        <w:t xml:space="preserve">Hint</w:t>
      </w:r>
    </w:p>
    <w:p>
      <w:r>
        <w:t xml:space="preserve">Resource allocation visibility reveals efficiency opportunities invisible without data. When specialized 
        technicians are backlogged for weeks while generalists sit idle, or critical tools are oversubscribed 
        creating delays while similar equipment sits unused, optimization opportunity exists. Organizations with 
        allocation visibility dynamically rebalance workloads; those operating blind suffer chronic bottlenecks 
        alongside wasted capacity.
      Understanding Your Response Options
            Yes—real-time resource utilization dashboard shows allocation imbalances
              This represents allocation optimization excellence. Real-time dashboards show resource utilization across workforce, equipment, and tools: "Electrical technicians 120% utilized (overloaded) while mechanical techs 60% utilized (idle capacity)," "Specialty diagnostic tool booked for next 3 weeks while similar tool sits unused." Visual heat maps instantly highlight imbalances—red for overutilized bottlenecks, green for available capacity. This enables dynamic rebalancing: cross-assign work to available resources, schedule tool sharing, redistribute workload to prevent bottlenecks. Predictive modeling shows future allocation: "At current rates, Team A will be 3 weeks backlogged by month-end—reassign work now." Optimizes resource investment decisions: if specific resource is chronically overutilized, business case exists for additional capacity; if chronically underutilized, consider reduction or redeployment.
            Partially—can see workload distribution but lack real-time visibility
              Workload distribution becomes visible through periodic reporting—weekly or monthly summaries showing work allocation across resources: "Last week Technician A completed 18 WOs versus Technician B's 8," "Tool X used 45 hours versus Tool Y's 12 hours." This enables periodic rebalancing during planning meetings but lacks real-time visibility for dynamic optimization. By the time imbalances are visible in reports, inefficiency has already occurred—can correct going forward but can't recover past waste. Still provides significant value for strategic resource allocation: identifies chronic patterns (certain skills consistently overutilized) supporting hiring/training decisions, reveals tool utilization informing procurement, and enables periodic workload redistribution. Real-time visibility would enable continuous optimization rather than periodic correction.
            Manual analysis—requires supervisor observation and periodic reviews
              Resource allocation relies on supervisor observation and judgment: supervisors notice when certain technicians are consistently busy while others have lighter loads, observe tool availability issues, or receive complaints about resource constraints. Periodic reviews discuss allocation: "Team meetings reveal electrical work is backlogged—should we shift some mechanical techs to electrical training?" This manual approach provides basic allocation awareness but lacks systematic quantification—supervisors know Bob seems busy and Mike less so, but can't precisely measure utilization differences or optimize allocation scientifically. Misses subtler patterns visible only through data analysis. Better than completely blind allocation but significant opportunity exists through systematic tracking and analysis.
            Anecdotal awareness—know some employees overloaded but no quantified data
              General awareness exists that allocation is imbalanced—people know "the welders are always busy," "nobody ever uses that equipment," or "certain technicians are constantly overwhelmed"—but no quantified data supports optimization. Cannot answer: exactly how overloaded are the welders? By what percentage are they over capacity? Which specific resources are underutilized and by how much? Without quantification, cannot make objective reallocation decisions, justify resource additions, or measure improvement after changes. Anecdotal awareness creates frustration ("we know there's a problem") without enabling solutions. Implementing basic utilization tracking would transform vague awareness into actionable intelligence supporting systematic optimization.
            No visibility—cannot systematically analyze resource allocation
              Complete lack of visibility into resource allocation—no tracking of utilization rates, workload distribution, or capacity constraints. Work is assigned based on availability, proximity, or habit without understanding whether allocation is efficient or wasteful. This blindness enables chronic inefficiencies: bottleneck resources remain overloaded creating delays while excess capacity sits idle elsewhere, specialized skills are wasted on routine work while complex jobs wait, and expensive equipment sits unused while rental costs accumulate for similar capabilities. Cannot answer basic optimization questions: "Do we need more staff or better allocation?" "Should we invest in additional equipment or better utilize existing assets?" "Where are the real capacity constraints versus perceived shortages?" Urgently requires implementing basic resource tracking to establish allocation visibility and enable systematic optimization.
            Not applicable—resources always fully utilized; no capacity issues
              All resources are consistently fully utilized without apparent overload or idle capacity—everyone busy, all equipment in use, no obvious allocation inefficiencies. This might indicate optimal allocation where supply perfectly matches demand. However, universal full utilization might also indicate chronic understaffing where all resources are maxed out, masking potential allocation inefficiencies. Worth investigating: is full utilization true optimization or everyone overworked? Are there peak periods creating temporary overload that averages look acceptable? Could cross-training or flexible allocation improve responsiveness even if average utilization is good? Even in optimally allocated environments, monitoring utilization patterns reveals opportunities: identifying peak demand periods enabling better scheduling, understanding skill specialization enabling targeted training, or recognizing equipment usage patterns informing maintenance timing.</w:t>
      </w:r>
    </w:p>
    <w:p>
      <w:pPr>
        <w:pStyle w:val="Heading3"/>
      </w:pPr>
      <w:r>
        <w:t xml:space="preserve">Options &amp; Responses</w:t>
      </w:r>
    </w:p>
    <w:p>
      <w:pPr>
        <w:pStyle w:val="Heading4"/>
      </w:pPr>
      <w:r>
        <w:t xml:space="preserve">Option: Yes—real-time resource utilization dashboard shows allocation imbalances</w:t>
      </w:r>
    </w:p>
    <w:p>
      <w:r>
        <w:t xml:space="preserve">Value Key: realtime-dashboard</w:t>
      </w:r>
    </w:p>
    <w:p>
      <w:r>
        <w:t xml:space="preserve">Primary Response:</w:t>
      </w:r>
    </w:p>
    <w:p>
      <w:r>
        <w:t xml:space="preserve">Resource allocation optimization excellence achieved! Real-time utilization dashboard showing allocation imbalances across workforce, equipment, and tools represents optimal dynamic capacity management capability. Organizations employing real-time visibility—instantly identifying overutilized bottleneck resources and underutilized available capacity through visual heat maps—achieve substantially superior efficiency through dynamic rebalancing, workload redistribution, and proactive bottleneck prevention. Industry research demonstrates predictive modeling forecasting future allocation enables preemptive intervention preventing backlog accumulation before occurrence. This visibility optimizes resource investment decisions where chronically overutilized resources justify additional capacity while chronically underutilized resources indicate reduction or redeployment opportunities. Essential for operations with diverse resource types, specialized skills, or shared equipment requiring continuous optimization preventing efficiency loss from allocation imbalances.</w:t>
      </w:r>
    </w:p>
    <w:p>
      <w:r>
        <w:t xml:space="preserve">Secondary Response (How Sapphire Helps):</w:t>
      </w:r>
    </w:p>
    <w:p>
      <w:r>
        <w:t xml:space="preserve">Comprehensive resource allocation platform provides real-time utilization visibility across all workforce, equipment, and tool resources. Visual heat map dashboards instantly highlight overutilization bottlenecks and underutilization waste. Automated monitoring tracks resource allocation continuously. Predictive modeling forecasts future capacity requirements and bottlenecks. Dynamic rebalancing recommendations suggest workload redistribution opportunities. Cross-assignment tools enable flexible resource deployment. Alert automation flags emerging allocation imbalances. Investment optimization analysis identifies chronic patterns justifying capacity additions or reductions. Mobile accessibility provides allocation visibility from any location. Integration with scheduling enables seamless resource optimization during work planning.</w:t>
      </w:r>
    </w:p>
    <w:p>
      <w:r>
        <w:t xml:space="preserve"/>
      </w:r>
    </w:p>
    <w:p>
      <w:pPr>
        <w:pStyle w:val="Heading4"/>
      </w:pPr>
      <w:r>
        <w:t xml:space="preserve">Option: Partially—can see workload distribution but lack real-time visibility</w:t>
      </w:r>
    </w:p>
    <w:p>
      <w:r>
        <w:t xml:space="preserve">Value Key: partially</w:t>
      </w:r>
    </w:p>
    <w:p>
      <w:r>
        <w:t xml:space="preserve">Primary Response:</w:t>
      </w:r>
    </w:p>
    <w:p>
      <w:r>
        <w:t xml:space="preserve">Periodic visibility enables reactive rather than proactive optimization! Workload distribution visibility through periodic reporting—weekly or monthly summaries showing resource allocation—enables periodic rebalancing during planning meetings but lacks real-time capability for dynamic optimization. Organizations receiving delayed allocation reports can identify imbalances and correct going forward but cannot recover past inefficiency already occurred before visibility emerged. Industry benchmarks demonstrate periodic reporting still provides significant strategic value identifying chronic patterns including consistently overutilized skills supporting hiring and training decisions, tool utilization informing procurement investments, and enabling periodic workload redistribution preventing sustained imbalances. However, real-time visibility would enable continuous optimization rather than periodic correction substantially improving efficiency through immediate intervention capability.</w:t>
      </w:r>
    </w:p>
    <w:p>
      <w:r>
        <w:t xml:space="preserve">Secondary Response (How Sapphire Helps):</w:t>
      </w:r>
    </w:p>
    <w:p>
      <w:r>
        <w:t xml:space="preserve">Periodic reporting enhancement initiative increases allocation visibility frequency and responsiveness. Weekly reporting minimum provides more current information than monthly cycles. Automated report generation eliminates manual compilation delays. Dashboard implementation provides self-service access to current allocation data. Trend analysis identifies chronic allocation patterns requiring strategic intervention. Workload redistribution workflows enable rebalancing during regular planning cycles. Progressive frequency enhancement targets daily then real-time visibility. Predictive analysis adds forecasting capability anticipating future imbalances. Complete transformation enables continuous dynamic optimization replacing periodic reactive correction approach.</w:t>
      </w:r>
    </w:p>
    <w:p>
      <w:r>
        <w:t xml:space="preserve"/>
      </w:r>
    </w:p>
    <w:p>
      <w:pPr>
        <w:pStyle w:val="Heading4"/>
      </w:pPr>
      <w:r>
        <w:t xml:space="preserve">Option: Manual analysis—requires supervisor observation and periodic reviews</w:t>
      </w:r>
    </w:p>
    <w:p>
      <w:r>
        <w:t xml:space="preserve">Value Key: manual-analysis</w:t>
      </w:r>
    </w:p>
    <w:p>
      <w:r>
        <w:t xml:space="preserve">Primary Response:</w:t>
      </w:r>
    </w:p>
    <w:p>
      <w:r>
        <w:t xml:space="preserve">Supervisor observation provides basic awareness without systematic optimization! Resource allocation relying on supervisor observation and periodic review discussions—noticing certain technicians consistently busy while others maintain lighter loads, observing tool availability issues, or receiving resource constraint complaints—provides basic allocation awareness but lacks systematic quantification preventing scientific optimization. Organizations depending on subjective supervisor judgment cannot precisely measure utilization differences, optimize allocation through data analysis, or detect subtle patterns visible only through systematic tracking. Industry research demonstrates this manual approach provides better allocation than complete blindness but significant optimization opportunity exists through systematic tracking and analysis enabling objective measurement, pattern detection, and evidence-based rebalancing decisions replacing subjective impressions with quantitative performance data.</w:t>
      </w:r>
    </w:p>
    <w:p>
      <w:r>
        <w:t xml:space="preserve">Secondary Response (How Sapphire Helps):</w:t>
      </w:r>
    </w:p>
    <w:p>
      <w:r>
        <w:t xml:space="preserve">Systematic allocation tracking implementation replaces manual observation with objective measurement capability. Utilization monitoring captures resource usage data continuously. Automated analysis identifies allocation imbalances and patterns. Dashboard visualization makes allocation patterns visible to supervisors and management. Quantitative measurement enables precise optimization replacing subjective judgment. Pattern detection reveals non-obvious allocation opportunities. Training programs educate supervisors on data-driven allocation optimization. Progressive automation gradually reduces manual observation dependency. Complete transformation creates systematic evidence-based resource allocation replacing supervisor observation approach with comprehensive utilization analytics and optimization capability.</w:t>
      </w:r>
    </w:p>
    <w:p>
      <w:r>
        <w:t xml:space="preserve"/>
      </w:r>
    </w:p>
    <w:p>
      <w:pPr>
        <w:pStyle w:val="Heading4"/>
      </w:pPr>
      <w:r>
        <w:t xml:space="preserve">Option: Anecdotal awareness—know some employees overloaded but no quantified data</w:t>
      </w:r>
    </w:p>
    <w:p>
      <w:r>
        <w:t xml:space="preserve">Value Key: anecdotal</w:t>
      </w:r>
    </w:p>
    <w:p>
      <w:r>
        <w:t xml:space="preserve">Primary Response:</w:t>
      </w:r>
    </w:p>
    <w:p>
      <w:r>
        <w:t xml:space="preserve">Vague awareness without quantification prevents systematic optimization! Anecdotal allocation awareness—general understanding certain resources are overloaded or underutilized without quantified supporting data—creates frustration without enabling solutions. Organizations knowing qualitatively that allocation is imbalanced cannot answer critical quantitative questions determining exact overload magnitude, identifying specific underutilized resources and capacity levels, or measuring improvement effectiveness after reallocation attempts. Industry research demonstrates anecdotal awareness creates shared problem recognition but without quantification prevents objective reallocation decisions, resource addition justification, or improvement measurement after interventions. Implementing basic utilization tracking would transform vague awareness into actionable intelligence supporting systematic optimization through precise measurement enabling data-driven resource allocation decisions.</w:t>
      </w:r>
    </w:p>
    <w:p>
      <w:r>
        <w:t xml:space="preserve">Secondary Response (How Sapphire Helps):</w:t>
      </w:r>
    </w:p>
    <w:p>
      <w:r>
        <w:t xml:space="preserve">Quantification initiative transforms anecdotal awareness into systematic allocation intelligence. Basic utilization tracking captures resource usage data establishing quantitative baseline. Workload measurement documents allocation patterns objectively. Comparative analysis reveals specific imbalance magnitudes. Dashboard visualization makes patterns visible beyond anecdotal impressions. Reallocation optimization uses data driving evidence-based decisions. Improvement measurement tracks intervention effectiveness quantitatively. Training programs develop data literacy complementing experiential awareness. Progressive enhancement builds comprehensive allocation analytics from foundational measurement. Complete transformation creates data-driven optimization capability replacing anecdotal awareness with systematic evidence-based resource management.</w:t>
      </w:r>
    </w:p>
    <w:p>
      <w:r>
        <w:t xml:space="preserve"/>
      </w:r>
    </w:p>
    <w:p>
      <w:pPr>
        <w:pStyle w:val="Heading4"/>
      </w:pPr>
      <w:r>
        <w:t xml:space="preserve">Option: No visibility—cannot systematically analyze resource allocation</w:t>
      </w:r>
    </w:p>
    <w:p>
      <w:r>
        <w:t xml:space="preserve">Value Key: no-visibility</w:t>
      </w:r>
    </w:p>
    <w:p>
      <w:r>
        <w:t xml:space="preserve">Primary Response:</w:t>
      </w:r>
    </w:p>
    <w:p>
      <w:r>
        <w:t xml:space="preserve">Allocation blindness enables chronic inefficiency and waste! Complete resource allocation visibility absence—no utilization tracking, workload distribution monitoring, or capacity constraint awareness—enables persistent inefficiencies including bottleneck resources remaining overloaded creating delays while excess capacity sits idle elsewhere, specialized skills wasted on routine work while complex jobs wait requiring those capabilities, and expensive equipment unused while rental costs accumulate for similar capabilities. Organizations cannot answer fundamental optimization questions determining whether additional staffing is needed or better allocation suffices, whether equipment investment is required or existing assets require better utilization, or where genuine capacity constraints exist versus perceived shortages from poor allocation. Industry research demonstrates this blindness represents critical efficiency gap urgently requiring basic resource tracking establishing allocation visibility enabling systematic optimization.</w:t>
      </w:r>
    </w:p>
    <w:p>
      <w:r>
        <w:t xml:space="preserve">Secondary Response (How Sapphire Helps):</w:t>
      </w:r>
    </w:p>
    <w:p>
      <w:r>
        <w:t xml:space="preserve">Emergency allocation visibility implementation establishes fundamental resource management capability immediately. Basic utilization tracking captures resource usage patterns establishing baseline. Workload distribution monitoring reveals allocation imbalances. Capacity constraint identification determines genuine limitations versus allocation inefficiencies. Dashboard development provides visual allocation awareness. Bottleneck detection highlights overutilized resources creating delays. Idle capacity identification reveals underutilized resources. Reallocation tools enable evidence-based workload redistribution. Progressive enhancement adds predictive modeling and automated optimization. Complete transformation creates comprehensive allocation management preventing chronic inefficiency and waste currently occurring without systematic visibility.</w:t>
      </w:r>
    </w:p>
    <w:p>
      <w:r>
        <w:t xml:space="preserve"/>
      </w:r>
    </w:p>
    <w:p>
      <w:pPr>
        <w:pStyle w:val="Heading4"/>
      </w:pPr>
      <w:r>
        <w:t xml:space="preserve">Option: Not applicable—resources always fully utilized; no capacity issues</w:t>
      </w:r>
    </w:p>
    <w:p>
      <w:r>
        <w:t xml:space="preserve">Value Key: not-applicable</w:t>
      </w:r>
    </w:p>
    <w:p>
      <w:r>
        <w:t xml:space="preserve">Primary Response:</w:t>
      </w:r>
    </w:p>
    <w:p>
      <w:r>
        <w:t xml:space="preserve">Universal full utilization requires validation and monitoring! Consistent full resource utilization without apparent overload or idle capacity may indicate optimal allocation where supply perfectly matches demand. However, industry research demonstrates universal full utilization might also indicate chronic understaffing where all resources are maximized masking potential allocation inefficiencies. Organizations experiencing apparent full utilization should investigate whether this represents true optimization or everyone overworked, whether peak periods create temporary overload that averages conceal, or whether cross-training and flexible allocation could improve responsiveness despite acceptable average utilization. Even in optimally allocated environments, utilization pattern monitoring reveals opportunities including peak demand period identification enabling better scheduling, skill specialization understanding enabling targeted training, and equipment usage pattern recognition informing maintenance timing optimization.</w:t>
      </w:r>
    </w:p>
    <w:p>
      <w:r>
        <w:t xml:space="preserve">Secondary Response (How Sapphire Helps):</w:t>
      </w:r>
    </w:p>
    <w:p>
      <w:r>
        <w:t xml:space="preserve">Utilization validation initiative confirms whether apparent full allocation represents optimization or stress. Peak period analysis identifies temporary overload concealed in averages. Capacity buffer assessment determines whether sustainable utilization exists or chronic stress. Cross-training opportunity identification reveals flexible allocation potential. Demand pattern analysis shows timing variations enabling scheduling optimization. Skill specialization monitoring ensures appropriate capability deployment. Equipment usage tracking informs maintenance and replacement planning. Continuous monitoring maintains allocation awareness preventing degradation. Scenario planning prepares for demand fluctuations requiring allocation flexibility. Strategic capacity planning uses utilization intelligence informing workforce and equipment investment decisions.</w:t>
      </w:r>
    </w:p>
    <w:p>
      <w:r>
        <w:t xml:space="preserve"/>
      </w:r>
    </w:p>
    <w:p>
      <w:pPr>
        <w:pStyle w:val="Heading2"/>
      </w:pPr>
      <w:r>
        <w:t xml:space="preserve">Question ID: s5_q11</w:t>
      </w:r>
    </w:p>
    <w:p>
      <w:r>
        <w:t xml:space="preserve">Type: radio</w:t>
      </w:r>
    </w:p>
    <w:p>
      <w:r>
        <w:t xml:space="preserve">Question:</w:t>
      </w:r>
    </w:p>
    <w:p>
      <w:r>
        <w:t xml:space="preserve">Real-time consumption data logging</w:t>
      </w:r>
    </w:p>
    <w:p>
      <w:pPr>
        <w:pStyle w:val="Heading3"/>
      </w:pPr>
      <w:r>
        <w:t xml:space="preserve">Hint</w:t>
      </w:r>
    </w:p>
    <w:p>
      <w:r>
        <w:t xml:space="preserve">Real-time consumption logging is foundation for accurate inventory management, waste detection, and 
        cost control. When every item issued is instantly recorded, inventory levels reflect reality, consumption 
        patterns are visible immediately, and anomalies are detected before they compound. Organizations with 
        real-time logging maintain inventory accuracy and cost control; those relying on delayed or periodic 
        updates operate with increasingly stale data that enables waste and stockouts.
      Understanding Your Response Options
            Yes—digital system logs every transaction instantly with auto-updated inventory levels
              This represents consumption tracking excellence. Every item issue generates instant digital transaction: barcode scan or RFID read automatically logs item, quantity, recipient, timestamp, and purpose. Inventory levels update in real-time—if 10 filters are issued, system instantly shows 10 fewer in stock, triggers reorder if below minimum, and records consumption against work order or cost center. Real-time visibility enables immediate anomaly detection: "Unusual consumption pattern detected—hydraulic fluid usage spiked 300% this week—investigate potential leak or theft." Accurate inventory enables confident procurement decisions without safety stock padding to compensate for data uncertainty. Prevents stockouts (reorder triggers fire when actually needed rather than discovered during stock counts) and eliminates overstock (know actual consumption rates rather than guessing). Essential for high-value inventory, fast-moving consumables, or regulated materials requiring strict accountability.
            Near real-time—logged digitally but sync delays (hourly/daily batch updates)
              Consumption is logged digitally at point of issue but updates to central inventory system occur in batches—hourly, end-of-shift, or daily sync cycles. During lag period, central inventory doesn't reflect recent transactions creating temporary inaccuracy. For example, morning issues might not appear in system until evening batch update. This creates manageable information lag: inventory is reasonably current (hours rather than days old) but not instant. Enables most benefits of real-time tracking—accurate consumption analysis, timely reordering, accountability—with minor delays. Main risk is decision-making during lag period based on stale data: ordering parts that were actually consumed this morning but haven't synced yet. Appropriate for many operations where hourly updates provide sufficient timeliness. True real-time would eliminate lag but requires more sophisticated infrastructure.
            End-of-shift logging—employees report consumption at shift end
              Employees manually log consumption at end of shift: reviewing what they used during the day and entering into system or completing paper forms. This creates several issues: intra-shift blindness (consumption during shift not visible until shift ends), memory errors (forgetting exact quantities or items used hours earlier), and intentional gaps (busy employees skip documentation or estimate rather than recall precisely). Inventory data lags by half-day minimum, up to full day if night shift logs aren't processed until next morning. Can't detect unusual consumption patterns until day-after at earliest. Stock decisions based on yesterday's or last-week's consumption rather than current reality. Better than no logging but creates significant accuracy and timeliness gaps. Moving to point-of-use logging (recording consumption when it occurs rather than retrospectively) would dramatically improve accuracy and timeliness.
            Daily manual entry—storekeeper updates registers once per day
              Storekeeper compiles consumption data once daily from issue records, manually updating inventory registers or entering into systems. This creates minimum 24-hour lag—yesterday's consumption visible today, today's consumption not visible until tomorrow. Additional accuracy issues emerge: transcription errors from manual data entry, illegible handwriting on source documents causing interpretation mistakes, and accumulated issues overwhelming daily update (if 50 transactions occurred, manual entry takes hours creating backlog). During business day, inventory data is always stale—making stocking decisions based on yesterday's data that doesn't reflect today's consumption. Anomalies aren't detected until days later when patterns emerge across multiple daily updates. This lag and error risk make inventory management reactive rather than proactive. Digitization with automatic transaction capture would eliminate both lag and transcription errors.
            Periodic reconciliation—consumption calculated during monthly stock counts
              Consumption is calculated retrospectively during periodic physical counts—typically monthly. Opening stock + purchases - closing stock = consumption. This provides only aggregate monthly consumption without transactional detail: know 100 filters were consumed last month but not when, by whom, for what purpose, or in what pattern (steady daily usage versus one-time bulk withdrawal). Cannot detect unusual consumption patterns in real-time—theft or waste occurring all month goes unnoticed until month-end count reveals shortage. Can't support accurate reordering because consumption rates are averages over long periods masking recent changes. Inventory accuracy suffers between counts as transactions occur undocumented. This approach is barely functional for inventory management—satisfies basic accounting requirements but provides minimal operational value. Urgently requires transactional consumption logging to enable meaningful inventory control.
            No real-time tracking—consumption estimated or discovered during audits
              Consumption isn't systematically tracked at all—either estimated from rough observations or discovered during periodic audits when actual stock is dramatically different from theoretical. This represents complete breakdown of inventory control: no consumption data means no reorder triggers (procurement is guesswork), no accountability (theft and waste undetectable), no cost allocation (can't assign material costs to jobs/projects), and no optimization (can't identify high-consumption items for bulk purchasing). Inventory perpetually inaccurate—theoretical quantity bears little resemblance to actual stock. Frequent stockouts occur alongside overstock of slow-movers because procurement decisions lack data foundation. Emergency purchases become routine creating premium costs. This dysfunction demands urgent intervention: implementing even basic manual consumption logging would establish minimum control and accountability. The absence of consumption tracking indicates fundamental inventory management failure.</w:t>
      </w:r>
    </w:p>
    <w:p>
      <w:pPr>
        <w:pStyle w:val="Heading3"/>
      </w:pPr>
      <w:r>
        <w:t xml:space="preserve">Options &amp; Responses</w:t>
      </w:r>
    </w:p>
    <w:p>
      <w:pPr>
        <w:pStyle w:val="Heading4"/>
      </w:pPr>
      <w:r>
        <w:t xml:space="preserve">Option: Yes—digital system logs every transaction instantly with auto-updated inventory levels</w:t>
      </w:r>
    </w:p>
    <w:p>
      <w:r>
        <w:t xml:space="preserve">Value Key: yes-digital</w:t>
      </w:r>
    </w:p>
    <w:p>
      <w:r>
        <w:t xml:space="preserve">Primary Response:</w:t>
      </w:r>
    </w:p>
    <w:p>
      <w:r>
        <w:t xml:space="preserve">Consumption tracking excellence achieved! Real-time digital transaction logging with automatic inventory updates represents optimal stock management and waste detection capability. Organizations employing instant digital systems—automatically capturing every item issue through barcode scanning or RFID reading with immediate inventory level updates—achieve substantially superior accuracy and control compared to delayed manual approaches. Industry research demonstrates real-time visibility enables immediate anomaly detection revealing unusual consumption patterns instantly, accurate inventory enabling confident procurement decisions without safety stock padding compensating for data uncertainty, and automatic reorder trigger activation when actually needed rather than discovered during stock counts. This prevents stockouts from delayed detection while eliminating overstock from consumption rate guessing. Essential for high-value inventory, fast-moving consumables, or regulated materials requiring strict accountability and continuous visibility.</w:t>
      </w:r>
    </w:p>
    <w:p>
      <w:r>
        <w:t xml:space="preserve">Secondary Response (How Sapphire Helps):</w:t>
      </w:r>
    </w:p>
    <w:p>
      <w:r>
        <w:t xml:space="preserve">Comprehensive real-time consumption platform captures every transaction instantly through automated identification technologies. Barcode scanning or RFID reading automatically logs item identifiers, quantities, recipients, timestamps, and purposes. Inventory level automatic updates reflect stock changes instantaneously. Work order integration assigns material costs to specific jobs and cost centers. Reorder trigger automation activates when stock reaches minimum thresholds. Anomaly detection algorithms flag unusual consumption patterns immediately. Consumption accountability maintains complete audit trail documentation. Multi-location synchronization provides enterprise-wide inventory visibility. Mobile accessibility enables transaction logging from any location. Export functionality supports detailed consumption analysis and financial reporting. Integration with procurement systems enables seamless replenishment workflows.</w:t>
      </w:r>
    </w:p>
    <w:p>
      <w:r>
        <w:t xml:space="preserve"/>
      </w:r>
    </w:p>
    <w:p>
      <w:pPr>
        <w:pStyle w:val="Heading4"/>
      </w:pPr>
      <w:r>
        <w:t xml:space="preserve">Option: Near real-time—logged digitally but sync delays (hourly/daily batch updates)</w:t>
      </w:r>
    </w:p>
    <w:p>
      <w:r>
        <w:t xml:space="preserve">Value Key: near-realtime</w:t>
      </w:r>
    </w:p>
    <w:p>
      <w:r>
        <w:t xml:space="preserve">Primary Response:</w:t>
      </w:r>
    </w:p>
    <w:p>
      <w:r>
        <w:t xml:space="preserve">Reasonable accuracy with manageable lag! Near real-time logging with batch synchronization—digital capture at point of issue with hourly or daily central system updates—provides acceptable timeliness for most operations though creates temporary visibility gaps. Organizations employing batch update cycles experience consumption recorded digitally but central inventory remaining unaware until next synchronization creating information lag ranging from hours to full day. Industry benchmarks demonstrate this approach enables most real-time tracking benefits including accurate consumption analysis, timely reordering, and accountability with minor delays acceptable for operations where immediate visibility isn't critical. Main risk involves decision-making during lag periods based on stale data including ordering parts already consumed but not yet synchronized. Appropriate for many operations where periodic updates provide sufficient timeliness though true real-time would eliminate lag requiring more sophisticated infrastructure investment.</w:t>
      </w:r>
    </w:p>
    <w:p>
      <w:r>
        <w:t xml:space="preserve">Secondary Response (How Sapphire Helps):</w:t>
      </w:r>
    </w:p>
    <w:p>
      <w:r>
        <w:t xml:space="preserve">Near real-time infrastructure enhancement targets lag elimination through increased synchronization frequency. Batch update frequency increase reduces lag from daily to hourly to continuous. Network infrastructure improvement enables reliable connectivity supporting real-time synchronization. Offline capability development maintains functionality during connectivity interruptions with automatic sync upon reconnection. Dashboard refresh automation provides current visibility between batch cycles. Conflict resolution protocols handle simultaneous updates from multiple locations. Progressive synchronization enhancement gradually reduces lag approaching real-time capability. Complete transformation eliminates batch processing creating continuous inventory updates from distributed transaction capture points throughout operations.</w:t>
      </w:r>
    </w:p>
    <w:p>
      <w:r>
        <w:t xml:space="preserve"/>
      </w:r>
    </w:p>
    <w:p>
      <w:pPr>
        <w:pStyle w:val="Heading4"/>
      </w:pPr>
      <w:r>
        <w:t xml:space="preserve">Option: End-of-shift logging—employees report consumption at shift end</w:t>
      </w:r>
    </w:p>
    <w:p>
      <w:r>
        <w:t xml:space="preserve">Value Key: end-of-shift</w:t>
      </w:r>
    </w:p>
    <w:p>
      <w:r>
        <w:t xml:space="preserve">Primary Response:</w:t>
      </w:r>
    </w:p>
    <w:p>
      <w:r>
        <w:t xml:space="preserve">Retrospective logging creates accuracy and timeliness challenges! End-of-shift consumption reporting—employees manually logging usage at shift conclusion—creates intra-shift blindness, memory-dependent accuracy, and documentation gaps from busy employees skipping or estimating rather than precisely recalling consumption. Organizations relying on shift-end reporting experience minimum half-day inventory lag extending to full day if night shift logs aren't processed until following morning. Industry research demonstrates this approach cannot detect unusual consumption patterns until day-after at earliest with stock decisions based on yesterday or last week consumption rather than current reality. Better than no systematic logging but creates significant accuracy and timeliness gaps. Moving to point-of-use logging recording consumption when occurring rather than retrospectively would dramatically improve both accuracy through elimination of memory errors and timeliness through immediate capture.</w:t>
      </w:r>
    </w:p>
    <w:p>
      <w:r>
        <w:t xml:space="preserve">Secondary Response (How Sapphire Helps):</w:t>
      </w:r>
    </w:p>
    <w:p>
      <w:r>
        <w:t xml:space="preserve">Point-of-use logging transformation replaces retrospective reporting with immediate transaction capture. Mobile device deployment enables consumption logging at actual usage locations. Simplified digital forms minimize documentation burden encouraging compliance. Automated timestamp capture eliminates shift-end delay. Real-time synchronization provides immediate inventory visibility. Training programs reinforce documentation discipline at point of consumption. Reminder automation prompts employees to record transactions during shift. Progressive adoption gradually transitions from shift-end reporting to immediate capture. Complete transformation creates accurate timely consumption data through point-of-use digital logging replacing retrospective manual memory-dependent shift-end reporting approach.</w:t>
      </w:r>
    </w:p>
    <w:p>
      <w:r>
        <w:t xml:space="preserve"/>
      </w:r>
    </w:p>
    <w:p>
      <w:pPr>
        <w:pStyle w:val="Heading4"/>
      </w:pPr>
      <w:r>
        <w:t xml:space="preserve">Option: Daily manual entry—storekeeper updates registers once per day</w:t>
      </w:r>
    </w:p>
    <w:p>
      <w:r>
        <w:t xml:space="preserve">Value Key: daily-manual</w:t>
      </w:r>
    </w:p>
    <w:p>
      <w:r>
        <w:t xml:space="preserve">Primary Response:</w:t>
      </w:r>
    </w:p>
    <w:p>
      <w:r>
        <w:t xml:space="preserve">Once-daily updates create significant lag and error risk! Daily manual consumption entry—storekeeper compiling and entering transaction data once daily—creates minimum twenty-four-hour lag where yesterday consumption becomes visible today while today consumption remains invisible until tomorrow. Organizations employing daily manual updates experience additional accuracy issues including transcription errors from manual data entry, illegible handwriting causing interpretation mistakes, and accumulated transaction volume overwhelming daily updates creating backlog. Industry benchmarks demonstrate during business day inventory data remains perpetually stale making stocking decisions based on yesterday data not reflecting today consumption. Anomalies aren't detected until days later when patterns emerge across multiple daily updates. This lag and error risk make inventory management reactive rather than proactive. Digitization with automatic transaction capture would eliminate both timing delays and transcription error risks substantially improving inventory accuracy and timeliness.</w:t>
      </w:r>
    </w:p>
    <w:p>
      <w:r>
        <w:t xml:space="preserve">Secondary Response (How Sapphire Helps):</w:t>
      </w:r>
    </w:p>
    <w:p>
      <w:r>
        <w:t xml:space="preserve">Digital automation initiative eliminates manual entry burden and associated delays through direct transaction capture. Barcode scanning implementation replaces manual transcription with automatic data entry. Mobile device deployment enables distributed consumption recording without storekeeper bottleneck. Real-time synchronization eliminates daily batch processing delays. Automated validation reduces data entry errors. Training programs develop digital system competency. Progressive automation phases gradually eliminate manual processes. Interim improvements include same-day multiple update cycles reducing lag. Complete digital transformation creates immediate accurate consumption capture replacing once-daily manual entry approach with continuous automated transaction logging and inventory updating.</w:t>
      </w:r>
    </w:p>
    <w:p>
      <w:r>
        <w:t xml:space="preserve"/>
      </w:r>
    </w:p>
    <w:p>
      <w:pPr>
        <w:pStyle w:val="Heading4"/>
      </w:pPr>
      <w:r>
        <w:t xml:space="preserve">Option: Periodic reconciliation—consumption calculated during monthly stock counts</w:t>
      </w:r>
    </w:p>
    <w:p>
      <w:r>
        <w:t xml:space="preserve">Value Key: periodic-reconciliation</w:t>
      </w:r>
    </w:p>
    <w:p>
      <w:r>
        <w:t xml:space="preserve">Primary Response:</w:t>
      </w:r>
    </w:p>
    <w:p>
      <w:r>
        <w:t xml:space="preserve">Monthly reconciliation provides minimal operational value! Consumption calculation through periodic physical counts—typically monthly using opening stock plus purchases minus closing stock formula—provides only aggregate monthly totals without transactional detail including timing, responsible parties, purposes, or patterns. Organizations employing monthly reconciliation cannot detect unusual consumption patterns in real-time as theft or waste occurring throughout month goes unnoticed until month-end count reveals shortage. Industry research demonstrates this approach cannot support accurate reordering as consumption rates are long-period averages masking recent changes. Inventory accuracy suffers between counts as undocumented transactions occur. This barely-functional approach satisfies basic accounting requirements but provides minimal operational inventory control value. Urgently requires transactional consumption logging implementation enabling meaningful real-time inventory management replacing retrospective aggregate calculation approach.</w:t>
      </w:r>
    </w:p>
    <w:p>
      <w:r>
        <w:t xml:space="preserve">Secondary Response (How Sapphire Helps):</w:t>
      </w:r>
    </w:p>
    <w:p>
      <w:r>
        <w:t xml:space="preserve">Transaction-based tracking implementation replaces periodic reconciliation with continuous consumption visibility. Digital work order system deployment captures material usage at transaction level. Item-level consumption recording documents what, when, who, and why for each withdrawal. Real-time inventory updates eliminate monthly reconciliation lag. Automated reorder triggers based on actual consumption patterns rather than periodic averages. Accountability establishment through complete transaction audit trail. Anomaly detection enables immediate waste and theft identification. Progressive implementation phases gradually extend transaction capture across all material categories. Complete transformation creates comprehensive real-time consumption management replacing minimal-value monthly reconciliation approach with actionable operational intelligence and control.</w:t>
      </w:r>
    </w:p>
    <w:p>
      <w:r>
        <w:t xml:space="preserve"/>
      </w:r>
    </w:p>
    <w:p>
      <w:pPr>
        <w:pStyle w:val="Heading4"/>
      </w:pPr>
      <w:r>
        <w:t xml:space="preserve">Option: No real-time tracking—consumption estimated or discovered during audits</w:t>
      </w:r>
    </w:p>
    <w:p>
      <w:r>
        <w:t xml:space="preserve">Value Key: no-realtime</w:t>
      </w:r>
    </w:p>
    <w:p>
      <w:r>
        <w:t xml:space="preserve">Primary Response:</w:t>
      </w:r>
    </w:p>
    <w:p>
      <w:r>
        <w:t xml:space="preserve">Tracking absence indicates fundamental inventory control failure! Consumption not systematically tracked beyond rough estimates or audit discoveries represents complete inventory control breakdown eliminating reorder triggers making procurement guesswork, accountability preventing theft and waste detection, cost allocation preventing job or project material expense assignment, and optimization preventing high-consumption item identification for bulk purchasing. Organizations without consumption tracking maintain perpetually inaccurate inventory where theoretical quantities bear little resemblance to actual stock. Industry research demonstrates this dysfunction creates frequent stockouts alongside slow-mover overstock from procurement decisions lacking data foundation. Emergency purchases become routine creating premium costs. This represents critical inventory management gap demanding urgent intervention where implementing even basic manual consumption logging would establish minimum control and accountability. Complete absence of consumption tracking indicates fundamental failure requiring immediate systematic documentation implementation.</w:t>
      </w:r>
    </w:p>
    <w:p>
      <w:r>
        <w:t xml:space="preserve">Secondary Response (How Sapphire Helps):</w:t>
      </w:r>
    </w:p>
    <w:p>
      <w:r>
        <w:t xml:space="preserve">Emergency consumption tracking implementation establishes fundamental inventory control capability immediately. Basic manual logging procedures capture withdrawal transactions as interim solution. Digital work order system configuration adds material usage fields for systematic consumption capture. Barcode system implementation enables accurate efficient transaction recording. Training programs educate workforce on documentation importance and procedures. Accountability protocols establish material withdrawal authorization and recording requirements. Automated inventory system implementation roadmap plans permanent infrastructure. Progressive enhancement adds real-time updating and analytics capabilities. Dashboard development provides consumption visibility to stakeholders. Complete tracking transformation creates comprehensive inventory control from currently non-existent consumption documentation baseline.</w:t>
      </w:r>
    </w:p>
    <w:p>
      <w:r>
        <w:t xml:space="preserve"/>
      </w:r>
    </w:p>
    <w:p>
      <w:pPr>
        <w:pStyle w:val="Heading2"/>
      </w:pPr>
      <w:r>
        <w:t xml:space="preserve">Question ID: s5_q12</w:t>
      </w:r>
    </w:p>
    <w:p>
      <w:r>
        <w:t xml:space="preserve">Type: radio</w:t>
      </w:r>
    </w:p>
    <w:p>
      <w:r>
        <w:t xml:space="preserve">Question:</w:t>
      </w:r>
    </w:p>
    <w:p>
      <w:r>
        <w:t xml:space="preserve">Consumption pattern analytics</w:t>
      </w:r>
    </w:p>
    <w:p>
      <w:pPr>
        <w:pStyle w:val="Heading3"/>
      </w:pPr>
      <w:r>
        <w:t xml:space="preserve">Hint</w:t>
      </w:r>
    </w:p>
    <w:p>
      <w:r>
        <w:t xml:space="preserve">Consumption analytics transforms raw transaction data into actionable intelligence. Automated pattern 
        analysis reveals waste (consumption exceeding reasonable expectations), theft (unexplained shortages or 
        unusual withdrawal patterns), over-ordering (slow-moving inventory tying up capital), and optimization 
        opportunities (reorder points set too high or low). Organizations with analytics-driven inventory 
        management reduce carrying costs 20-30% while improving availability; those operating without analytics 
        waste capital on excess stock while suffering stockouts of needed items.
      Understanding Your Response Options
            Yes—automated analytics flag anomalies, forecast demand, and optimize stock levels
              This represents analytics excellence. Advanced systems continuously analyze consumption patterns, automatically detecting anomalies that warrant investigation: "Lubricant consumption spiked 250% this week—possible leak or unauthorized usage," "Fastener withdrawals show unusual evening/weekend pattern inconsistent with production schedule—investigate potential theft." Statistical forecasting predicts future demand based on historical patterns, seasonality, and trend analysis, enabling proactive procurement. Machine learning algorithms optimize reorder points and quantities: instead of fixed "reorder when stock hits 50 units," system dynamically adjusts based on consumption velocity, lead time variability, and demand patterns—perhaps 50 units during high season, 20 during low season. ABC analysis automatically categorizes inventory by value and turnover, focusing management attention on high-impact items. Slow-mover reports identify obsolete stock for liquidation. This intelligence enables dramatic inventory optimization: reduced carrying costs (less capital tied up in excess stock), improved availability (fewer stockouts from optimized reorder points), and waste reduction (early detection of unusual consumption prevents losses from escalating).
            Partially—can see consumption totals but limited trend analysis or anomaly detection
              Systems provide basic consumption reporting—totals by item, department, or time period—but lack sophisticated analytics. You can see "Item A consumed 1,200 units last month versus 1,000 previous month" but system doesn't automatically flag this as anomaly, identify trend, or suggest action. Requires human interpretation to notice patterns or anomalies buried in data. This provides visibility but not intelligence—can answer "how much was consumed?" but not "is this normal?" or "what should we expect next month?" Reorder points are set manually based on judgment rather than statistical analysis of actual consumption patterns. Waste and theft might eventually become visible if dramatic enough (consumption doubles month-over-month), but subtle gradual increases or sophisticated theft patterns (steady small diversions) go undetected. Better than no data, but significant opportunity exists through analytics tools that transform raw consumption numbers into actionable insights and automated recommendations.
            Manual analysis—export data periodically and analyze in spreadsheets
              Consumption analysis happens through manual effort: periodically (monthly/quarterly) exporting transaction data, importing to Excel, creating pivot tables and charts, calculating trends, identifying outliers, and generating insights. This produces valuable intelligence—can identify high-consumption items for bulk purchasing, spot unusual patterns warranting investigation, or optimize reorder points based on observed consumption rates—but effort requirement limits frequency and scope. Analysis happens quarterly for strategic decisions rather than continuously for operational management. Anomalies aren't detected immediately but discovered weeks or months later during periodic review—by which time theft has continued, waste has accumulated, or stockout has occurred. Still represents disciplined inventory management significantly better than no analysis, though automation would enable continuous monitoring, immediate anomaly detection, and more comprehensive optimization across larger item populations.
            Anecdotal—storekeepers "feel" when something is off but no data-driven insights
              Experienced storekeepers develop intuitive sense when consumption seems unusual: "We're going through those bearings awfully fast," "Haven't seen anyone request that item in months," or "Seems like we're always ordering this." This experiential knowledge has value—frontline staff notice patterns from daily work—but lacks quantification and verification. Cannot answer: exactly how fast is "awfully fast"? Is current consumption 10% above normal or 200%? Is the rarely-requested item truly obsolete or just low-season? Without data, intuition cannot drive systematic action: can't quantify waste to justify investigation, can't optimize reorder points scientifically, can't distinguish normal variation from significant anomalies. When experienced storekeeper leaves, pattern knowledge leaves too. Capturing and analyzing actual consumption data would validate intuitive observations, quantify magnitude of issues, and enable systematic optimization independent of individual expertise.
            No analytics—consumption data exists but not analyzed for patterns
              Consumption data is captured—transactions are recorded—but never analyzed for patterns, trends, or optimization opportunities. Data accumulates in systems or registers serving only immediate transactional purposes (recording withdrawals for accountability) without being leveraged for strategic intelligence. This forfeits all analytics benefits: waste continues undetected (no analysis reveals excessive consumption), theft proceeds unnoticed (no pattern detection identifies suspicious withdrawals), over-ordering persists (reorder points aren't optimized based on actual consumption), and stockouts occur (demand forecasting doesn't happen). The irony is data exists—intelligence is latent in transaction records—but remains unexploited. Like owning encyclopedia but never opening it. Implementing even basic analytics—periodic consumption reports, simple trend charts, basic ABC analysis—would immediately unlock value from existing data and reveal optimization opportunities currently invisible despite being well-documented.
            Not tracked—lack systematic consumption data to analyze
              Systematic consumption data doesn't exist—transactions aren't consistently recorded, creating no foundation for analytics. Without data, analytics is impossible regardless of analytical sophistication desired. This represents dual problem: both data collection failure and analytics absence. Cannot identify waste (don't know consumption rates to compare against expectations), cannot detect theft (no transaction records revealing suspicious patterns), cannot optimize ordering (no demand data to analyze), and cannot forecast needs (no historical consumption to project forward). Procurement operates on pure guesswork—order quantities based on intuition, memory, or panic rather than data-driven demand forecasting. This fundamental gap requires urgent intervention: first establish systematic consumption tracking (even basic manual logging), then build analytics capability on that foundation. The sequence matters—can't analyze data that doesn't exist. Once even minimal tracking establishes data foundation, even simple analytics (comparing month-to-month consumption, identifying high-volume items) would immediately improve inventory management versus current blind operation.</w:t>
      </w:r>
    </w:p>
    <w:p>
      <w:pPr>
        <w:pStyle w:val="Heading3"/>
      </w:pPr>
      <w:r>
        <w:t xml:space="preserve">Options &amp; Responses</w:t>
      </w:r>
    </w:p>
    <w:p>
      <w:pPr>
        <w:pStyle w:val="Heading4"/>
      </w:pPr>
      <w:r>
        <w:t xml:space="preserve">Option: Yes—automated analytics flag anomalies, forecast demand, and optimize stock levels</w:t>
      </w:r>
    </w:p>
    <w:p>
      <w:r>
        <w:t xml:space="preserve">Value Key: automated</w:t>
      </w:r>
    </w:p>
    <w:p>
      <w:r>
        <w:t xml:space="preserve">Primary Response:</w:t>
      </w:r>
    </w:p>
    <w:p>
      <w:r>
        <w:t xml:space="preserve">Analytics excellence achieved! Automated consumption pattern analysis with anomaly detection, demand forecasting, and stock level optimization represents transformative inventory intelligence capability. Organizations employing advanced analytics systems—continuously analyzing consumption detecting anomalies through statistical pattern recognition, forecasting future demand through historical pattern analysis, and optimizing reorder points through machine learning algorithms—achieve dramatically superior inventory efficiency. Industry research demonstrates analytics-driven inventory management reduces carrying costs twenty to thirty percent while improving availability through waste reduction from early anomaly detection, theft prevention from suspicious pattern identification, over-ordering elimination from slow-mover identification, and optimization from dynamic reorder point adjustment. ABC analysis automatically categorizes inventory by value and turnover focusing management attention on high-impact items. This intelligence enables simultaneous cost reduction and availability improvement previously impossible without sophisticated analytical capabilities.</w:t>
      </w:r>
    </w:p>
    <w:p>
      <w:r>
        <w:t xml:space="preserve">Secondary Response (How Sapphire Helps):</w:t>
      </w:r>
    </w:p>
    <w:p>
      <w:r>
        <w:t xml:space="preserve">Comprehensive analytics platform continuously analyzes consumption patterns generating actionable intelligence automatically. Anomaly detection algorithms flag unusual consumption requiring investigation including sudden spikes, suspicious timing patterns, or unexplained shortages. Statistical demand forecasting predicts future needs based on historical patterns, seasonality, and trend analysis. Machine learning optimization dynamically adjusts reorder points and quantities based on consumption velocity, lead time variability, and demand patterns. ABC classification automatically categorizes inventory by strategic importance. Slow-mover identification highlights obsolete stock for liquidation. Waste quantification calculates financial impact of excessive consumption. Theft detection identifies suspicious withdrawal patterns. Optimization recommendations suggest inventory parameter improvements. Dashboard visualization presents analytics insights and alerts. Export functionality supports detailed investigation and reporting.</w:t>
      </w:r>
    </w:p>
    <w:p>
      <w:r>
        <w:t xml:space="preserve"/>
      </w:r>
    </w:p>
    <w:p>
      <w:pPr>
        <w:pStyle w:val="Heading4"/>
      </w:pPr>
      <w:r>
        <w:t xml:space="preserve">Option: Partially—can see consumption totals but limited trend analysis or anomaly detection</w:t>
      </w:r>
    </w:p>
    <w:p>
      <w:r>
        <w:t xml:space="preserve">Value Key: partially</w:t>
      </w:r>
    </w:p>
    <w:p>
      <w:r>
        <w:t xml:space="preserve">Primary Response:</w:t>
      </w:r>
    </w:p>
    <w:p>
      <w:r>
        <w:t xml:space="preserve">Basic visibility without analytical intelligence! Consumption reporting showing totals by item, department, or period without sophisticated analytics provides visibility but not actionable insights. Organizations viewing consumption numbers—last month versus previous month comparisons—without automatic anomaly flagging, trend identification, or action suggestions must rely on human interpretation noticing patterns buried in data. Industry benchmarks demonstrate this approach answers quantitative consumption questions but not normality assessments or future projections. Reorder points are set manually based on judgment rather than statistical analysis of actual consumption patterns. Waste and theft might eventually become visible if dramatic enough but subtle gradual increases or sophisticated diversion patterns go undetected. Better than no data but significant opportunity exists through analytics tools transforming raw consumption numbers into automated insights and recommendations enabling proactive inventory optimization.</w:t>
      </w:r>
    </w:p>
    <w:p>
      <w:r>
        <w:t xml:space="preserve">Secondary Response (How Sapphire Helps):</w:t>
      </w:r>
    </w:p>
    <w:p>
      <w:r>
        <w:t xml:space="preserve">Analytics capability development enhances basic reporting with intelligent pattern recognition and optimization. Automated anomaly detection adds algorithms flagging unusual consumption patterns. Trend analysis implementation provides forward-looking demand insights. Statistical forecasting development predicts future consumption based on historical patterns. Reorder point optimization employs actual consumption data rather than manual estimates. ABC classification automation prioritizes management attention on high-value items. Slow-mover identification systematically highlights obsolete inventory. Training programs educate personnel on analytical insights interpretation and action. Progressive sophistication gradually builds from basic reporting to comprehensive analytics. Complete transformation creates intelligent inventory management from currently visibility-only reporting approach.</w:t>
      </w:r>
    </w:p>
    <w:p>
      <w:r>
        <w:t xml:space="preserve"/>
      </w:r>
    </w:p>
    <w:p>
      <w:pPr>
        <w:pStyle w:val="Heading4"/>
      </w:pPr>
      <w:r>
        <w:t xml:space="preserve">Option: Manual analysis—export data periodically and analyze in spreadsheets</w:t>
      </w:r>
    </w:p>
    <w:p>
      <w:r>
        <w:t xml:space="preserve">Value Key: manual-analysis</w:t>
      </w:r>
    </w:p>
    <w:p>
      <w:r>
        <w:t xml:space="preserve">Primary Response:</w:t>
      </w:r>
    </w:p>
    <w:p>
      <w:r>
        <w:t xml:space="preserve">Valuable periodic insights with effort constraints! Manual consumption analysis through periodic data export and spreadsheet processing produces intelligence including high-consumption item identification for bulk purchasing, unusual pattern detection, and reorder point optimization based on observed consumption rates. Organizations requiring manual analytical effort can generate quarterly strategic insights but effort limitation prevents continuous operational monitoring. Industry research demonstrates anomalies aren't detected immediately but discovered weeks or months later during periodic review by which time theft has continued, waste has accumulated, or stockout has occurred. Still represents disciplined inventory management significantly superior to no analysis though automation would enable continuous monitoring, immediate anomaly detection, and more comprehensive optimization across larger item populations without proportional effort increases through computational power leveraging existing transaction data.</w:t>
      </w:r>
    </w:p>
    <w:p>
      <w:r>
        <w:t xml:space="preserve">Secondary Response (How Sapphire Helps):</w:t>
      </w:r>
    </w:p>
    <w:p>
      <w:r>
        <w:t xml:space="preserve">Analytics automation initiative eliminates manual analysis burden through integrated analytical infrastructure. Automated data aggregation replaces periodic export requirements. Pre-built analytical templates provide instant consumption insights without spreadsheet creation. Scheduled report generation delivers regular consumption analytics automatically. Real-time anomaly detection replaces periodic pattern discovery. Demand forecasting automation provides continuous forward-looking insights. Reorder point optimization algorithms replace manual calculation. Training programs transition personnel from manual analysis to automated oversight. Progressive enhancement adds predictive capabilities and advanced optimization. Complete automation transformation enables continuous comprehensive consumption analytics replacing periodic manual analysis approach.</w:t>
      </w:r>
    </w:p>
    <w:p>
      <w:r>
        <w:t xml:space="preserve"/>
      </w:r>
    </w:p>
    <w:p>
      <w:pPr>
        <w:pStyle w:val="Heading4"/>
      </w:pPr>
      <w:r>
        <w:t xml:space="preserve">Option: Anecdotal—storekeepers "feel" when something is off but no data-driven insights</w:t>
      </w:r>
    </w:p>
    <w:p>
      <w:r>
        <w:t xml:space="preserve">Value Key: anecdotal</w:t>
      </w:r>
    </w:p>
    <w:p>
      <w:r>
        <w:t xml:space="preserve">Primary Response:</w:t>
      </w:r>
    </w:p>
    <w:p>
      <w:r>
        <w:t xml:space="preserve">Experiential awareness without quantitative foundation! Storekeeper intuitive sense when consumption seems unusual—bearings disappearing too quickly, items sitting unused for months, constant reordering patterns—provides experiential value but lacks quantification preventing systematic action. Organizations relying on intuition cannot answer magnitude questions determining whether consumption is ten percent or two hundred percent above normal, cannot verify obsolescence versus seasonal lows, and cannot systematically drive optimization without data foundation. Industry research demonstrates when experienced storekeepers leave pattern knowledge departs with them. Capturing and analyzing actual consumption data would validate intuitive observations, quantify issue magnitude, and enable systematic optimization independent of individual expertise creating organizational capability rather than person-dependent knowledge preserving operational intelligence through personnel transitions.</w:t>
      </w:r>
    </w:p>
    <w:p>
      <w:r>
        <w:t xml:space="preserve">Secondary Response (How Sapphire Helps):</w:t>
      </w:r>
    </w:p>
    <w:p>
      <w:r>
        <w:t xml:space="preserve">Knowledge quantification initiative transforms intuitive expertise into systematic analytical capability. Consumption data capture validates experiential observations with objective measurements. Pattern analysis automation provides quantitative confirmation of intuitive concerns. Dashboard visualization makes consumption patterns visible to all stakeholders. Collaborative analytics combine frontline expertise with data-driven insights. Training programs develop data literacy complementing experiential knowledge. Progressive analytics enhancement builds comprehensive capability from foundational measurement. Documentation preservation captures departing employee expertise in analytical systems. Complete transformation creates evidence-based inventory management while respecting but supplementing valuable frontline experiential awareness with systematic quantitative analytical foundations.</w:t>
      </w:r>
    </w:p>
    <w:p>
      <w:r>
        <w:t xml:space="preserve"/>
      </w:r>
    </w:p>
    <w:p>
      <w:pPr>
        <w:pStyle w:val="Heading4"/>
      </w:pPr>
      <w:r>
        <w:t xml:space="preserve">Option: No analytics—consumption data exists but not analyzed for patterns</w:t>
      </w:r>
    </w:p>
    <w:p>
      <w:r>
        <w:t xml:space="preserve">Value Key: no-analytics</w:t>
      </w:r>
    </w:p>
    <w:p>
      <w:r>
        <w:t xml:space="preserve">Primary Response:</w:t>
      </w:r>
    </w:p>
    <w:p>
      <w:r>
        <w:t xml:space="preserve">Unanalyzed data forfeits all optimization opportunities! Consumption data capture without analytical exploitation—transactions recorded serving immediate accountability purposes but never analyzed for patterns, trends, or optimization—forfeits all analytics benefits including waste detection, theft identification, over-ordering elimination, and reorder point optimization. Organizations accumulating data without analysis possess latent intelligence remaining unexploited like owning encyclopedia but never opening it. Industry research demonstrates implementing even basic analytics including periodic consumption reports, simple trend charts, and basic ABC analysis would immediately unlock value from existing data revealing optimization opportunities currently invisible despite comprehensive documentation. The irony involves possessing required information foundation but not leveraging computational capabilities extracting actionable intelligence from transaction records already systematically captured and maintained.</w:t>
      </w:r>
    </w:p>
    <w:p>
      <w:r>
        <w:t xml:space="preserve">Secondary Response (How Sapphire Helps):</w:t>
      </w:r>
    </w:p>
    <w:p>
      <w:r>
        <w:t xml:space="preserve">Analytics activation initiative unlocks value from existing consumption data through analytical capability development. Basic reporting implementation provides initial consumption visibility and trends. Periodic analysis introduction establishes regular consumption pattern review. ABC classification implementation prioritizes high-value item focus. Slow-mover identification highlights obsolete stock. Anomaly detection development flags unusual consumption requiring investigation. Demand forecasting introduction provides forward-looking insights. Training programs develop analytical interpretation skills. Progressive sophistication gradually builds comprehensive analytics from basic reporting foundation. Complete transformation creates intelligent inventory management leveraging existing data foundation through powerful analytical capabilities previously absent despite comprehensive transaction capture.</w:t>
      </w:r>
    </w:p>
    <w:p>
      <w:r>
        <w:t xml:space="preserve"/>
      </w:r>
    </w:p>
    <w:p>
      <w:pPr>
        <w:pStyle w:val="Heading4"/>
      </w:pPr>
      <w:r>
        <w:t xml:space="preserve">Option: Not tracked—lack systematic consumption data to analyze</w:t>
      </w:r>
    </w:p>
    <w:p>
      <w:r>
        <w:t xml:space="preserve">Value Key: not-tracked</w:t>
      </w:r>
    </w:p>
    <w:p>
      <w:r>
        <w:t xml:space="preserve">Primary Response:</w:t>
      </w:r>
    </w:p>
    <w:p>
      <w:r>
        <w:t xml:space="preserve">Data absence eliminates analytics foundation! Systematic consumption data non-existence—inconsistent transaction recording—creates no analytical foundation regardless of desired analytical sophistication. Organizations without consumption data cannot identify waste from unknown consumption rates, detect theft from absent transaction records, optimize ordering from non-existent demand data, or forecast needs from missing historical consumption. Industry research demonstrates procurement operates on pure guesswork with order quantities based on intuition, memory, or panic rather than data-driven demand forecasting. This dual problem involves both data collection failure and analytics absence. Fundamental gap requires urgent sequential intervention first establishing systematic consumption tracking even through basic manual logging then building analytics capability on that foundation. Sequence matters critically as analyzing non-existent data remains impossible. Once minimal tracking establishes data foundation even simple analytics comparing period-to-period consumption would immediately improve inventory management versus current blind operation.</w:t>
      </w:r>
    </w:p>
    <w:p>
      <w:r>
        <w:t xml:space="preserve">Secondary Response (How Sapphire Helps):</w:t>
      </w:r>
    </w:p>
    <w:p>
      <w:r>
        <w:t xml:space="preserve">Emergency data infrastructure implementation establishes analytics foundation through systematic consumption tracking. Basic transaction logging captures consumption events creating initial dataset. Digital work order system deployment systematizes material usage documentation. Consumption categorization enables meaningful analytical aggregation. Historical data accumulation gradually builds analytical baseline. Simple reporting introduction provides initial consumption visibility. Training programs establish documentation discipline and data quality importance. Progressive data maturity enables increasingly sophisticated analytics. Analytics roadmap plans capability development as data accumulates. Complete transformation creates comprehensive consumption analytics from currently non-existent tracking baseline requiring foundational data collection preceding analytical capability development.</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SAPPHIRE Assessment Content</dc:title>
  <dc:creator>Sapphire Extractor</dc:creator>
  <cp:lastModifiedBy>Un-named</cp:lastModifiedBy>
  <cp:revision>1</cp:revision>
  <dcterms:created xsi:type="dcterms:W3CDTF">2026-02-16T20:42:17.130Z</dcterms:created>
  <dcterms:modified xsi:type="dcterms:W3CDTF">2026-02-16T20:42:17.141Z</dcterms:modified>
</cp:coreProperties>
</file>

<file path=docProps/custom.xml><?xml version="1.0" encoding="utf-8"?>
<Properties xmlns="http://schemas.openxmlformats.org/officeDocument/2006/custom-properties" xmlns:vt="http://schemas.openxmlformats.org/officeDocument/2006/docPropsVTypes"/>
</file>