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24C76" w14:textId="1FCF6707" w:rsidR="004F5E53" w:rsidRPr="00B15AF9" w:rsidRDefault="00DD6BD0" w:rsidP="004565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5AF9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4565C7" w:rsidRPr="00B15AF9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8B309B" w:rsidRPr="00B15AF9">
        <w:rPr>
          <w:rFonts w:ascii="Times New Roman" w:hAnsi="Times New Roman" w:cs="Times New Roman"/>
          <w:b/>
          <w:bCs/>
          <w:sz w:val="28"/>
          <w:szCs w:val="28"/>
        </w:rPr>
        <w:t xml:space="preserve">POSTTEST 1 </w:t>
      </w:r>
    </w:p>
    <w:p w14:paraId="64195B86" w14:textId="6EB446C5" w:rsidR="00DD6BD0" w:rsidRPr="00B15AF9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5AF9">
        <w:rPr>
          <w:rFonts w:ascii="Times New Roman" w:hAnsi="Times New Roman" w:cs="Times New Roman"/>
          <w:b/>
          <w:bCs/>
          <w:sz w:val="28"/>
          <w:szCs w:val="28"/>
        </w:rPr>
        <w:t xml:space="preserve">ALGORITMA DAN PEMROGRAMAN </w:t>
      </w:r>
      <w:r w:rsidR="008B309B" w:rsidRPr="00B15AF9">
        <w:rPr>
          <w:rFonts w:ascii="Times New Roman" w:hAnsi="Times New Roman" w:cs="Times New Roman"/>
          <w:b/>
          <w:bCs/>
          <w:sz w:val="28"/>
          <w:szCs w:val="28"/>
        </w:rPr>
        <w:t>DASAR</w:t>
      </w:r>
    </w:p>
    <w:p w14:paraId="5756EDC8" w14:textId="77777777" w:rsidR="00DD6BD0" w:rsidRPr="00B15AF9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73EB0" w14:textId="77777777" w:rsidR="006B57EE" w:rsidRPr="00B15AF9" w:rsidRDefault="006B57EE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FA86" w14:textId="129A3C1C" w:rsidR="00DD6BD0" w:rsidRPr="00B15AF9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573B6" w14:textId="0E26AD7C" w:rsidR="00197D4D" w:rsidRPr="00B15AF9" w:rsidRDefault="00197D4D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E5AA3" w14:textId="59D49E17" w:rsidR="00197D4D" w:rsidRPr="00B15AF9" w:rsidRDefault="005B0FF7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5AF9">
        <w:rPr>
          <w:bdr w:val="none" w:sz="0" w:space="0" w:color="auto" w:frame="1"/>
        </w:rPr>
        <w:drawing>
          <wp:inline distT="0" distB="0" distL="0" distR="0" wp14:anchorId="4CC1D15D" wp14:editId="4289C409">
            <wp:extent cx="1589314" cy="1589314"/>
            <wp:effectExtent l="0" t="0" r="0" b="0"/>
            <wp:docPr id="5327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3B91" w14:textId="77777777" w:rsidR="00197D4D" w:rsidRPr="00B15AF9" w:rsidRDefault="00197D4D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1FD31" w14:textId="77777777" w:rsidR="005B0FF7" w:rsidRPr="00B15AF9" w:rsidRDefault="005B0FF7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CF89C0" w14:textId="1E1B7716" w:rsidR="00DD6BD0" w:rsidRPr="00B15AF9" w:rsidRDefault="00DD6BD0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D223AB" w14:textId="77777777" w:rsidR="006B57EE" w:rsidRPr="00B15AF9" w:rsidRDefault="006B57EE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93CB94" w14:textId="77777777" w:rsidR="006B57EE" w:rsidRPr="00B15AF9" w:rsidRDefault="006B57EE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TableGrid"/>
        <w:tblW w:w="7088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02"/>
      </w:tblGrid>
      <w:tr w:rsidR="006B57EE" w:rsidRPr="00B15AF9" w14:paraId="2342B381" w14:textId="77777777" w:rsidTr="006B57EE">
        <w:tc>
          <w:tcPr>
            <w:tcW w:w="3686" w:type="dxa"/>
          </w:tcPr>
          <w:p w14:paraId="7CA3CA66" w14:textId="3CB29EF3" w:rsidR="006B57EE" w:rsidRPr="00B15AF9" w:rsidRDefault="00D35C97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5AF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Inayah Ramadhani</w:t>
            </w:r>
            <w:r w:rsidR="008B309B" w:rsidRPr="00B15AF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&lt; B1&gt;</w:t>
            </w:r>
          </w:p>
        </w:tc>
        <w:tc>
          <w:tcPr>
            <w:tcW w:w="3402" w:type="dxa"/>
          </w:tcPr>
          <w:p w14:paraId="3298996D" w14:textId="7CB132B5" w:rsidR="006B57EE" w:rsidRPr="00B15AF9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5AF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  <w:r w:rsidR="00CB318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  <w:r w:rsidRPr="00B15AF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09106</w:t>
            </w:r>
            <w:r w:rsidR="00D35C97" w:rsidRPr="00B15AF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068</w:t>
            </w:r>
          </w:p>
        </w:tc>
      </w:tr>
      <w:tr w:rsidR="006B57EE" w:rsidRPr="00B15AF9" w14:paraId="6EE3C3F6" w14:textId="77777777" w:rsidTr="006B57EE">
        <w:tc>
          <w:tcPr>
            <w:tcW w:w="3686" w:type="dxa"/>
          </w:tcPr>
          <w:p w14:paraId="50ED2B96" w14:textId="150BDA5F" w:rsidR="006B57EE" w:rsidRPr="00B15AF9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35ADFD86" w14:textId="529598C3" w:rsidR="006B57EE" w:rsidRPr="00B15AF9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57EE" w:rsidRPr="00B15AF9" w14:paraId="02D47427" w14:textId="77777777" w:rsidTr="006B57EE">
        <w:tc>
          <w:tcPr>
            <w:tcW w:w="3686" w:type="dxa"/>
          </w:tcPr>
          <w:p w14:paraId="32E19CBE" w14:textId="02C52A15" w:rsidR="006B57EE" w:rsidRPr="00B15AF9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1446FFEA" w14:textId="501259D0" w:rsidR="006B57EE" w:rsidRPr="00B15AF9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57EE" w:rsidRPr="00B15AF9" w14:paraId="1DC12A4C" w14:textId="77777777" w:rsidTr="008B309B">
        <w:trPr>
          <w:trHeight w:val="237"/>
        </w:trPr>
        <w:tc>
          <w:tcPr>
            <w:tcW w:w="3686" w:type="dxa"/>
          </w:tcPr>
          <w:p w14:paraId="2B789BDD" w14:textId="60EC2A9D" w:rsidR="006B57EE" w:rsidRPr="00B15AF9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4D0040C2" w14:textId="6B0C6CC2" w:rsidR="006B57EE" w:rsidRPr="00B15AF9" w:rsidRDefault="006B57EE" w:rsidP="00DD6BD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948D5DF" w14:textId="77777777" w:rsidR="00DD6BD0" w:rsidRPr="00B15AF9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41F9D3" w14:textId="77777777" w:rsidR="00DD6BD0" w:rsidRPr="00B15AF9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5FE907" w14:textId="77777777" w:rsidR="00197D4D" w:rsidRPr="00B15AF9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1B1D3F" w14:textId="77777777" w:rsidR="00197D4D" w:rsidRPr="00B15AF9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707A1E" w14:textId="77777777" w:rsidR="00197D4D" w:rsidRPr="00B15AF9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EA5849" w14:textId="77777777" w:rsidR="00DD6BD0" w:rsidRPr="00B15AF9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051A53" w14:textId="7CF22FC0" w:rsidR="00DD6BD0" w:rsidRPr="00B15AF9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5AF9">
        <w:rPr>
          <w:rFonts w:ascii="Times New Roman" w:hAnsi="Times New Roman" w:cs="Times New Roman"/>
          <w:b/>
          <w:bCs/>
          <w:sz w:val="26"/>
          <w:szCs w:val="26"/>
        </w:rPr>
        <w:t>PROGRAM STUDI INFORMATIKA</w:t>
      </w:r>
    </w:p>
    <w:p w14:paraId="2430DD7E" w14:textId="23D76781" w:rsidR="00197D4D" w:rsidRPr="00B15AF9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5AF9">
        <w:rPr>
          <w:rFonts w:ascii="Times New Roman" w:hAnsi="Times New Roman" w:cs="Times New Roman"/>
          <w:b/>
          <w:bCs/>
          <w:sz w:val="26"/>
          <w:szCs w:val="26"/>
        </w:rPr>
        <w:t>UNIVERSITAS MULAWARMAN</w:t>
      </w:r>
    </w:p>
    <w:p w14:paraId="3B961C96" w14:textId="18837ACB" w:rsidR="00197D4D" w:rsidRPr="00B15AF9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5AF9">
        <w:rPr>
          <w:rFonts w:ascii="Times New Roman" w:hAnsi="Times New Roman" w:cs="Times New Roman"/>
          <w:b/>
          <w:bCs/>
          <w:sz w:val="26"/>
          <w:szCs w:val="26"/>
        </w:rPr>
        <w:t>SAMARINDA</w:t>
      </w:r>
    </w:p>
    <w:p w14:paraId="0D7A4F5E" w14:textId="01AA1E65" w:rsidR="00197D4D" w:rsidRPr="00B15AF9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197D4D" w:rsidRPr="00B15AF9" w:rsidSect="00B7453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B15AF9">
        <w:rPr>
          <w:rFonts w:ascii="Times New Roman" w:hAnsi="Times New Roman" w:cs="Times New Roman"/>
          <w:b/>
          <w:bCs/>
          <w:sz w:val="26"/>
          <w:szCs w:val="26"/>
        </w:rPr>
        <w:t>202</w:t>
      </w:r>
      <w:r w:rsidR="00092ED2" w:rsidRPr="00B15AF9"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0CF42141" w14:textId="77777777" w:rsidR="009D1CA7" w:rsidRPr="00B15AF9" w:rsidRDefault="009D1CA7" w:rsidP="009D1CA7"/>
    <w:p w14:paraId="59C099BA" w14:textId="58FCD44E" w:rsidR="005B0FF7" w:rsidRPr="00B15AF9" w:rsidRDefault="00184EBC" w:rsidP="00B52595">
      <w:pPr>
        <w:pStyle w:val="Heading1"/>
        <w:numPr>
          <w:ilvl w:val="0"/>
          <w:numId w:val="0"/>
        </w:numPr>
        <w:spacing w:before="100" w:beforeAutospacing="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B15AF9">
        <w:rPr>
          <w:rFonts w:ascii="Times New Roman" w:hAnsi="Times New Roman" w:cs="Times New Roman"/>
          <w:b/>
          <w:bCs/>
          <w:color w:val="auto"/>
          <w:sz w:val="26"/>
          <w:szCs w:val="26"/>
        </w:rPr>
        <w:t>LATAR BELAKANG</w:t>
      </w:r>
    </w:p>
    <w:p w14:paraId="5897CF1C" w14:textId="52353475" w:rsidR="004D5D16" w:rsidRDefault="004D5D16" w:rsidP="004D5D1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D16">
        <w:rPr>
          <w:rFonts w:ascii="Times New Roman" w:hAnsi="Times New Roman" w:cs="Times New Roman"/>
          <w:sz w:val="24"/>
          <w:szCs w:val="24"/>
        </w:rPr>
        <w:t>Pada laporan praktikum ini, akan fokus pada penerapan algoritma untuk menentukan diskon yang diberikan kepada pelanggan berdasarkan total pembelian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D16">
        <w:rPr>
          <w:rFonts w:ascii="Times New Roman" w:hAnsi="Times New Roman" w:cs="Times New Roman"/>
          <w:sz w:val="24"/>
          <w:szCs w:val="24"/>
        </w:rPr>
        <w:t>di sebuah toko, seperti yang diterapkan di Toko Pak Amat. Toko ini menerapkan kebijakan diskon dengan ketentuan sebagai berikut:</w:t>
      </w:r>
    </w:p>
    <w:p w14:paraId="3AD2F9DF" w14:textId="77777777" w:rsidR="00B52595" w:rsidRPr="00B52595" w:rsidRDefault="00B52595" w:rsidP="00B525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595">
        <w:rPr>
          <w:rFonts w:ascii="Times New Roman" w:hAnsi="Times New Roman" w:cs="Times New Roman"/>
          <w:sz w:val="24"/>
          <w:szCs w:val="24"/>
        </w:rPr>
        <w:t>Jika total belanja lebih atau sama dengan 1.000.000, diskon 20%.</w:t>
      </w:r>
    </w:p>
    <w:p w14:paraId="4AC8C0E5" w14:textId="77777777" w:rsidR="00B52595" w:rsidRPr="00B52595" w:rsidRDefault="00B52595" w:rsidP="00B525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595">
        <w:rPr>
          <w:rFonts w:ascii="Times New Roman" w:hAnsi="Times New Roman" w:cs="Times New Roman"/>
          <w:sz w:val="24"/>
          <w:szCs w:val="24"/>
        </w:rPr>
        <w:t>Jika total belanja lebih atau sama dengan 500.000 dan kurang 1.000.000, diskon 10%.</w:t>
      </w:r>
    </w:p>
    <w:p w14:paraId="129CE5B7" w14:textId="2C74466B" w:rsidR="00B52595" w:rsidRPr="00B52595" w:rsidRDefault="00B52595" w:rsidP="00B525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595">
        <w:rPr>
          <w:rFonts w:ascii="Times New Roman" w:hAnsi="Times New Roman" w:cs="Times New Roman"/>
          <w:sz w:val="24"/>
          <w:szCs w:val="24"/>
        </w:rPr>
        <w:t>Jika total belanja lebih atau sama den</w:t>
      </w:r>
      <w:r w:rsidR="003A3AFD">
        <w:rPr>
          <w:rFonts w:ascii="Times New Roman" w:hAnsi="Times New Roman" w:cs="Times New Roman"/>
          <w:sz w:val="24"/>
          <w:szCs w:val="24"/>
        </w:rPr>
        <w:t>g</w:t>
      </w:r>
      <w:r w:rsidRPr="00B52595">
        <w:rPr>
          <w:rFonts w:ascii="Times New Roman" w:hAnsi="Times New Roman" w:cs="Times New Roman"/>
          <w:sz w:val="24"/>
          <w:szCs w:val="24"/>
        </w:rPr>
        <w:t>an 100.000 dan kurang 500.000, diskon 5%.</w:t>
      </w:r>
    </w:p>
    <w:p w14:paraId="0A839A00" w14:textId="341FCB97" w:rsidR="009D1CA7" w:rsidRPr="003629F2" w:rsidRDefault="00B52595" w:rsidP="003629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595">
        <w:rPr>
          <w:rFonts w:ascii="Times New Roman" w:hAnsi="Times New Roman" w:cs="Times New Roman"/>
          <w:sz w:val="24"/>
          <w:szCs w:val="24"/>
        </w:rPr>
        <w:t>Jika total belanja kurang 100.000, tidak ada diskon.</w:t>
      </w:r>
    </w:p>
    <w:p w14:paraId="0C264642" w14:textId="4505851D" w:rsidR="009D1CA7" w:rsidRPr="00B15AF9" w:rsidRDefault="008B309B" w:rsidP="00092ED2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B15AF9">
        <w:rPr>
          <w:rFonts w:ascii="Times New Roman" w:hAnsi="Times New Roman" w:cs="Times New Roman"/>
          <w:b/>
          <w:bCs/>
          <w:color w:val="auto"/>
          <w:sz w:val="26"/>
          <w:szCs w:val="26"/>
        </w:rPr>
        <w:t>SOLUSI</w:t>
      </w:r>
    </w:p>
    <w:p w14:paraId="548DA2E2" w14:textId="51E9002E" w:rsidR="00FC5793" w:rsidRPr="00B15AF9" w:rsidRDefault="002F4303" w:rsidP="00B5259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  <w:r w:rsidR="004D5D16">
        <w:rPr>
          <w:rFonts w:ascii="Times New Roman" w:hAnsi="Times New Roman" w:cs="Times New Roman"/>
          <w:sz w:val="24"/>
          <w:szCs w:val="24"/>
        </w:rPr>
        <w:t xml:space="preserve"> untuk menyelesaikan studi kasus </w:t>
      </w:r>
      <w:r>
        <w:rPr>
          <w:rFonts w:ascii="Times New Roman" w:hAnsi="Times New Roman" w:cs="Times New Roman"/>
          <w:sz w:val="24"/>
          <w:szCs w:val="24"/>
        </w:rPr>
        <w:t>menentukan diskon pelanggan berdasarkan total belanja di Toko Pak Amat</w:t>
      </w:r>
      <w:r w:rsidR="00B85710" w:rsidRPr="00B15AF9">
        <w:rPr>
          <w:rFonts w:ascii="Times New Roman" w:hAnsi="Times New Roman" w:cs="Times New Roman"/>
          <w:sz w:val="24"/>
          <w:szCs w:val="24"/>
        </w:rPr>
        <w:t xml:space="preserve"> </w:t>
      </w:r>
      <w:r w:rsidR="004D5D16">
        <w:rPr>
          <w:rFonts w:ascii="Times New Roman" w:hAnsi="Times New Roman" w:cs="Times New Roman"/>
          <w:sz w:val="24"/>
          <w:szCs w:val="24"/>
        </w:rPr>
        <w:t>akan disajikan melalui beberapa</w:t>
      </w:r>
      <w:r w:rsidR="00B85710" w:rsidRPr="00B15AF9">
        <w:rPr>
          <w:rFonts w:ascii="Times New Roman" w:hAnsi="Times New Roman" w:cs="Times New Roman"/>
          <w:sz w:val="24"/>
          <w:szCs w:val="24"/>
        </w:rPr>
        <w:t xml:space="preserve"> metode, yaitu algoritma deskriptif, </w:t>
      </w:r>
      <w:r w:rsidR="00B85710" w:rsidRPr="00B52595">
        <w:rPr>
          <w:rFonts w:ascii="Times New Roman" w:hAnsi="Times New Roman" w:cs="Times New Roman"/>
          <w:sz w:val="24"/>
          <w:szCs w:val="24"/>
        </w:rPr>
        <w:t>pseudocode, dan flowchart.</w:t>
      </w:r>
    </w:p>
    <w:p w14:paraId="362F73A3" w14:textId="5CFD56DF" w:rsidR="00B85710" w:rsidRPr="00B15AF9" w:rsidRDefault="00B85710" w:rsidP="003634D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AF9">
        <w:rPr>
          <w:rFonts w:ascii="Times New Roman" w:hAnsi="Times New Roman" w:cs="Times New Roman"/>
          <w:sz w:val="24"/>
          <w:szCs w:val="24"/>
        </w:rPr>
        <w:t>Algoritma Deskriptif</w:t>
      </w:r>
    </w:p>
    <w:p w14:paraId="3E42C1AF" w14:textId="77777777" w:rsidR="00210CE4" w:rsidRPr="00B15AF9" w:rsidRDefault="00210CE4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5AF9">
        <w:rPr>
          <w:rFonts w:ascii="Times New Roman" w:hAnsi="Times New Roman" w:cs="Times New Roman"/>
          <w:sz w:val="24"/>
          <w:szCs w:val="24"/>
        </w:rPr>
        <w:t>“Menentukan diskon yang didapat”</w:t>
      </w:r>
    </w:p>
    <w:p w14:paraId="220D3F40" w14:textId="77777777" w:rsidR="00210CE4" w:rsidRPr="00B15AF9" w:rsidRDefault="00210CE4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5AF9">
        <w:rPr>
          <w:rFonts w:ascii="Times New Roman" w:hAnsi="Times New Roman" w:cs="Times New Roman"/>
          <w:sz w:val="24"/>
          <w:szCs w:val="24"/>
        </w:rPr>
        <w:t>=&gt; Kalimat deskriptif</w:t>
      </w:r>
    </w:p>
    <w:p w14:paraId="08B4CA5E" w14:textId="4155D84E" w:rsidR="009C3894" w:rsidRPr="00B15AF9" w:rsidRDefault="009C3894" w:rsidP="00B5259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AF9">
        <w:rPr>
          <w:rFonts w:ascii="Times New Roman" w:hAnsi="Times New Roman" w:cs="Times New Roman"/>
          <w:sz w:val="24"/>
          <w:szCs w:val="24"/>
        </w:rPr>
        <w:t>Masukkan total belanja</w:t>
      </w:r>
      <w:r w:rsidR="00A24AD3">
        <w:rPr>
          <w:rFonts w:ascii="Times New Roman" w:hAnsi="Times New Roman" w:cs="Times New Roman"/>
          <w:sz w:val="24"/>
          <w:szCs w:val="24"/>
        </w:rPr>
        <w:t>.</w:t>
      </w:r>
    </w:p>
    <w:p w14:paraId="0EEBDE7E" w14:textId="1557F2BE" w:rsidR="009C3894" w:rsidRPr="00B15AF9" w:rsidRDefault="009C3894" w:rsidP="00B5259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AF9">
        <w:rPr>
          <w:rFonts w:ascii="Times New Roman" w:hAnsi="Times New Roman" w:cs="Times New Roman"/>
          <w:sz w:val="24"/>
          <w:szCs w:val="24"/>
        </w:rPr>
        <w:t xml:space="preserve">Jika total belanja </w:t>
      </w:r>
      <w:r w:rsidR="007F1116" w:rsidRPr="00B15AF9">
        <w:rPr>
          <w:rFonts w:ascii="Times New Roman" w:hAnsi="Times New Roman" w:cs="Times New Roman"/>
          <w:sz w:val="24"/>
          <w:szCs w:val="24"/>
        </w:rPr>
        <w:t>&lt;</w:t>
      </w:r>
      <w:r w:rsidRPr="00B15AF9">
        <w:rPr>
          <w:rFonts w:ascii="Times New Roman" w:hAnsi="Times New Roman" w:cs="Times New Roman"/>
          <w:sz w:val="24"/>
          <w:szCs w:val="24"/>
        </w:rPr>
        <w:t>100</w:t>
      </w:r>
      <w:r w:rsidR="00AA7F33">
        <w:rPr>
          <w:rFonts w:ascii="Times New Roman" w:hAnsi="Times New Roman" w:cs="Times New Roman"/>
          <w:sz w:val="24"/>
          <w:szCs w:val="24"/>
        </w:rPr>
        <w:t>0</w:t>
      </w:r>
      <w:r w:rsidRPr="00B15AF9">
        <w:rPr>
          <w:rFonts w:ascii="Times New Roman" w:hAnsi="Times New Roman" w:cs="Times New Roman"/>
          <w:sz w:val="24"/>
          <w:szCs w:val="24"/>
        </w:rPr>
        <w:t>00</w:t>
      </w:r>
      <w:r w:rsidR="007F1116" w:rsidRPr="00B15AF9">
        <w:rPr>
          <w:rFonts w:ascii="Times New Roman" w:hAnsi="Times New Roman" w:cs="Times New Roman"/>
          <w:sz w:val="24"/>
          <w:szCs w:val="24"/>
        </w:rPr>
        <w:t xml:space="preserve"> kerjakan langkah ke-3, jika </w:t>
      </w:r>
      <w:r w:rsidR="00B15AF9" w:rsidRPr="00B15AF9">
        <w:rPr>
          <w:rFonts w:ascii="Times New Roman" w:hAnsi="Times New Roman" w:cs="Times New Roman"/>
          <w:sz w:val="24"/>
          <w:szCs w:val="24"/>
        </w:rPr>
        <w:t xml:space="preserve">tidak kerjakan </w:t>
      </w:r>
      <w:r w:rsidR="00AA7F33">
        <w:rPr>
          <w:rFonts w:ascii="Times New Roman" w:hAnsi="Times New Roman" w:cs="Times New Roman"/>
          <w:sz w:val="24"/>
          <w:szCs w:val="24"/>
        </w:rPr>
        <w:t>l</w:t>
      </w:r>
      <w:r w:rsidR="00B15AF9" w:rsidRPr="00B15AF9">
        <w:rPr>
          <w:rFonts w:ascii="Times New Roman" w:hAnsi="Times New Roman" w:cs="Times New Roman"/>
          <w:sz w:val="24"/>
          <w:szCs w:val="24"/>
        </w:rPr>
        <w:t>angkah ke-4</w:t>
      </w:r>
      <w:r w:rsidR="00A24AD3">
        <w:rPr>
          <w:rFonts w:ascii="Times New Roman" w:hAnsi="Times New Roman" w:cs="Times New Roman"/>
          <w:sz w:val="24"/>
          <w:szCs w:val="24"/>
        </w:rPr>
        <w:t>.</w:t>
      </w:r>
    </w:p>
    <w:p w14:paraId="583F3C0A" w14:textId="7CB5E317" w:rsidR="00B15AF9" w:rsidRPr="00B15AF9" w:rsidRDefault="00B15AF9" w:rsidP="00B5259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AF9">
        <w:rPr>
          <w:rFonts w:ascii="Times New Roman" w:hAnsi="Times New Roman" w:cs="Times New Roman"/>
          <w:sz w:val="24"/>
          <w:szCs w:val="24"/>
        </w:rPr>
        <w:t xml:space="preserve">Maka </w:t>
      </w:r>
      <w:r w:rsidR="00AA7F33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akan menampilkan total belanja awal dan “Anda tidak mendapatkan diskon</w:t>
      </w:r>
      <w:r w:rsidR="000A06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69F9726" w14:textId="557345BA" w:rsidR="00B15AF9" w:rsidRDefault="00B15AF9" w:rsidP="00B5259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AF9">
        <w:rPr>
          <w:rFonts w:ascii="Times New Roman" w:hAnsi="Times New Roman" w:cs="Times New Roman"/>
          <w:sz w:val="24"/>
          <w:szCs w:val="24"/>
        </w:rPr>
        <w:t>Jika total belanja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2AF">
        <w:rPr>
          <w:rFonts w:ascii="Times New Roman" w:hAnsi="Times New Roman" w:cs="Times New Roman"/>
          <w:sz w:val="24"/>
          <w:szCs w:val="24"/>
        </w:rPr>
        <w:t xml:space="preserve">&gt;=100000 dan &lt;500000 </w:t>
      </w:r>
      <w:r w:rsidR="00AA7F33">
        <w:rPr>
          <w:rFonts w:ascii="Times New Roman" w:hAnsi="Times New Roman" w:cs="Times New Roman"/>
          <w:sz w:val="24"/>
          <w:szCs w:val="24"/>
        </w:rPr>
        <w:t>kerjakan langkah ke-5, jika tidak kerjakan langkah ke-6</w:t>
      </w:r>
      <w:r w:rsidR="00A24AD3">
        <w:rPr>
          <w:rFonts w:ascii="Times New Roman" w:hAnsi="Times New Roman" w:cs="Times New Roman"/>
          <w:sz w:val="24"/>
          <w:szCs w:val="24"/>
        </w:rPr>
        <w:t>.</w:t>
      </w:r>
    </w:p>
    <w:p w14:paraId="62417B07" w14:textId="72793897" w:rsidR="00AA7F33" w:rsidRDefault="00AA7F33" w:rsidP="00B5259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</w:t>
      </w:r>
      <w:r w:rsidR="00CB3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Diskon=TotalBelanja*0.05 dan</w:t>
      </w:r>
      <w:r w:rsidR="00CB3180">
        <w:rPr>
          <w:rFonts w:ascii="Times New Roman" w:hAnsi="Times New Roman" w:cs="Times New Roman"/>
          <w:sz w:val="24"/>
          <w:szCs w:val="24"/>
        </w:rPr>
        <w:t xml:space="preserve"> akan</w:t>
      </w:r>
      <w:r>
        <w:rPr>
          <w:rFonts w:ascii="Times New Roman" w:hAnsi="Times New Roman" w:cs="Times New Roman"/>
          <w:sz w:val="24"/>
          <w:szCs w:val="24"/>
        </w:rPr>
        <w:t xml:space="preserve"> menampilkan output “Diskon yang didapat 5%</w:t>
      </w:r>
      <w:r w:rsidR="000A06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5A19752" w14:textId="34C0E26D" w:rsidR="00AA7F33" w:rsidRDefault="00AA7F33" w:rsidP="00B5259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Jika total belanja &gt;=</w:t>
      </w:r>
      <w:r w:rsidR="00CB3180">
        <w:rPr>
          <w:rFonts w:ascii="Times New Roman" w:hAnsi="Times New Roman" w:cs="Times New Roman"/>
          <w:sz w:val="24"/>
          <w:szCs w:val="24"/>
        </w:rPr>
        <w:t>500000 dan &lt;1000000 kerjakan langkah ke-7, jika tidak kerjakan langkah ke-8</w:t>
      </w:r>
      <w:r w:rsidR="00A24AD3">
        <w:rPr>
          <w:rFonts w:ascii="Times New Roman" w:hAnsi="Times New Roman" w:cs="Times New Roman"/>
          <w:sz w:val="24"/>
          <w:szCs w:val="24"/>
        </w:rPr>
        <w:t>.</w:t>
      </w:r>
    </w:p>
    <w:p w14:paraId="28583E60" w14:textId="6868A666" w:rsidR="00CB3180" w:rsidRDefault="00CB3180" w:rsidP="00B5259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Diskon=TotalBelanja*0.1 dan akan menampilkan output “Diskon yang didapat 10%</w:t>
      </w:r>
      <w:r w:rsidR="000A06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3E5DBC6" w14:textId="3ACF5479" w:rsidR="00CB3180" w:rsidRDefault="00CB3180" w:rsidP="00B5259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total belanja &gt;1000000, maka Diskon=TotalBelanja*0.2 dan akan menampilkan output “Diskon yang didapat 20%</w:t>
      </w:r>
      <w:r w:rsidR="000A06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577EF30" w14:textId="27B717F1" w:rsidR="00A24AD3" w:rsidRDefault="00CB3180" w:rsidP="00B5259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</w:t>
      </w:r>
      <w:r w:rsidR="007743E6">
        <w:rPr>
          <w:rFonts w:ascii="Times New Roman" w:hAnsi="Times New Roman" w:cs="Times New Roman"/>
          <w:sz w:val="24"/>
          <w:szCs w:val="24"/>
        </w:rPr>
        <w:t>HargaSetelahDiskon=TotalBelanja-Diskon</w:t>
      </w:r>
      <w:r w:rsidR="00A24AD3">
        <w:rPr>
          <w:rFonts w:ascii="Times New Roman" w:hAnsi="Times New Roman" w:cs="Times New Roman"/>
          <w:sz w:val="24"/>
          <w:szCs w:val="24"/>
        </w:rPr>
        <w:t>.</w:t>
      </w:r>
    </w:p>
    <w:p w14:paraId="33E0484F" w14:textId="74578905" w:rsidR="00210CE4" w:rsidRDefault="00A24AD3" w:rsidP="00B5259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akan menampilkan “Total yang harus dibayar” dan </w:t>
      </w:r>
      <w:r w:rsidR="00CB3180">
        <w:rPr>
          <w:rFonts w:ascii="Times New Roman" w:hAnsi="Times New Roman" w:cs="Times New Roman"/>
          <w:sz w:val="24"/>
          <w:szCs w:val="24"/>
        </w:rPr>
        <w:t xml:space="preserve">variabel HargaSetelahDiskon akan menampilkan </w:t>
      </w:r>
      <w:r>
        <w:rPr>
          <w:rFonts w:ascii="Times New Roman" w:hAnsi="Times New Roman" w:cs="Times New Roman"/>
          <w:sz w:val="24"/>
          <w:szCs w:val="24"/>
        </w:rPr>
        <w:t xml:space="preserve">total yang </w:t>
      </w:r>
      <w:r w:rsidR="00CB3180">
        <w:rPr>
          <w:rFonts w:ascii="Times New Roman" w:hAnsi="Times New Roman" w:cs="Times New Roman"/>
          <w:sz w:val="24"/>
          <w:szCs w:val="24"/>
        </w:rPr>
        <w:t>harus dibayar setelah diskon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3BD482" w14:textId="77777777" w:rsidR="007743E6" w:rsidRPr="00CB3180" w:rsidRDefault="007743E6" w:rsidP="003634D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9567991" w14:textId="09275211" w:rsidR="00B85710" w:rsidRPr="00B15AF9" w:rsidRDefault="00B85710" w:rsidP="003634D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AF9">
        <w:rPr>
          <w:rFonts w:ascii="Times New Roman" w:hAnsi="Times New Roman" w:cs="Times New Roman"/>
          <w:sz w:val="24"/>
          <w:szCs w:val="24"/>
        </w:rPr>
        <w:t>Pseudocode</w:t>
      </w:r>
    </w:p>
    <w:p w14:paraId="6DEF1924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>Function Main</w:t>
      </w:r>
    </w:p>
    <w:p w14:paraId="08A45D23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Declare Integer TotalBelanja, Diskon, HargaSetelahDiskon</w:t>
      </w:r>
    </w:p>
    <w:p w14:paraId="2495C04A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FE8FAE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Input TotalBelanja</w:t>
      </w:r>
    </w:p>
    <w:p w14:paraId="03DAD3EA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If TotalBelanja&lt;100000</w:t>
      </w:r>
    </w:p>
    <w:p w14:paraId="7D007958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Assign Diskon = TotalBelanja*0</w:t>
      </w:r>
    </w:p>
    <w:p w14:paraId="163C0DCC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Output "Tidak mendapat diskon"</w:t>
      </w:r>
    </w:p>
    <w:p w14:paraId="18EA0315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4850A67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If TotalBelanja&gt;=100000 and TotalBelanja&lt;500000</w:t>
      </w:r>
    </w:p>
    <w:p w14:paraId="5EED0016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    Assign Diskon = TotalBelanja*0.05</w:t>
      </w:r>
    </w:p>
    <w:p w14:paraId="452930B2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    Output "Diskon yang didapat 5%"</w:t>
      </w:r>
    </w:p>
    <w:p w14:paraId="583DFB4C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CDE7C42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    If TotalBelanja&gt;=500000 and TotalBelanja&lt;1000000</w:t>
      </w:r>
    </w:p>
    <w:p w14:paraId="5E51CE29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        Assign Diskon = TotalBelanja*0.1</w:t>
      </w:r>
    </w:p>
    <w:p w14:paraId="035EE11A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        Output "Diskon yang didapat 10%"</w:t>
      </w:r>
    </w:p>
    <w:p w14:paraId="69EE4CA1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5FEA071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        If TotalBelanja&gt;=1000000</w:t>
      </w:r>
    </w:p>
    <w:p w14:paraId="445DF4BB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            Assign Diskon = TotalBelanja*0.2</w:t>
      </w:r>
    </w:p>
    <w:p w14:paraId="63827024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            Output "Diskon yang didapat 20%"</w:t>
      </w:r>
    </w:p>
    <w:p w14:paraId="1E14F67D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lastRenderedPageBreak/>
        <w:t xml:space="preserve">                End</w:t>
      </w:r>
    </w:p>
    <w:p w14:paraId="2540D1FC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42C46958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040A22AC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3E0E1D3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Assign HargaSetelahDiskon = TotalBelanja - Diskon</w:t>
      </w:r>
    </w:p>
    <w:p w14:paraId="35441E1D" w14:textId="77777777" w:rsidR="007743E6" w:rsidRPr="007743E6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 xml:space="preserve">    Output "Total yang harus dibayar = " &amp; HargaSetelahDiskon</w:t>
      </w:r>
    </w:p>
    <w:p w14:paraId="5F62FC46" w14:textId="2FDB2FB6" w:rsidR="00B52595" w:rsidRDefault="007743E6" w:rsidP="00B5259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43E6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15DC75E" w14:textId="77777777" w:rsidR="00B52595" w:rsidRPr="00B52595" w:rsidRDefault="00B52595" w:rsidP="00B5259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CC77E0" w14:textId="782F3833" w:rsidR="00B85710" w:rsidRPr="00B15AF9" w:rsidRDefault="00B85710" w:rsidP="003634D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AF9">
        <w:rPr>
          <w:rFonts w:ascii="Times New Roman" w:hAnsi="Times New Roman" w:cs="Times New Roman"/>
          <w:sz w:val="24"/>
          <w:szCs w:val="24"/>
        </w:rPr>
        <w:t>Flowchart</w:t>
      </w:r>
    </w:p>
    <w:p w14:paraId="2F8369DB" w14:textId="4766073E" w:rsidR="00B85710" w:rsidRPr="00B85710" w:rsidRDefault="00B85710" w:rsidP="0099102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15A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309F41" wp14:editId="6008D9A8">
            <wp:extent cx="5027930" cy="5269352"/>
            <wp:effectExtent l="0" t="0" r="1270" b="7620"/>
            <wp:docPr id="189463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36187" name=""/>
                    <pic:cNvPicPr/>
                  </pic:nvPicPr>
                  <pic:blipFill rotWithShape="1">
                    <a:blip r:embed="rId6"/>
                    <a:srcRect t="715"/>
                    <a:stretch/>
                  </pic:blipFill>
                  <pic:spPr bwMode="auto">
                    <a:xfrm>
                      <a:off x="0" y="0"/>
                      <a:ext cx="5027930" cy="526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5710" w:rsidRPr="00B85710" w:rsidSect="00991027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2EC4"/>
    <w:multiLevelType w:val="hybridMultilevel"/>
    <w:tmpl w:val="B4CEE16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6471"/>
    <w:multiLevelType w:val="hybridMultilevel"/>
    <w:tmpl w:val="0680CCE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13EB3"/>
    <w:multiLevelType w:val="hybridMultilevel"/>
    <w:tmpl w:val="EF66A482"/>
    <w:lvl w:ilvl="0" w:tplc="646E3E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225110"/>
    <w:multiLevelType w:val="hybridMultilevel"/>
    <w:tmpl w:val="5462B3AA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B87F0D"/>
    <w:multiLevelType w:val="multilevel"/>
    <w:tmpl w:val="DCD8C6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9380BE6"/>
    <w:multiLevelType w:val="hybridMultilevel"/>
    <w:tmpl w:val="CDC0C076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AA7EFE"/>
    <w:multiLevelType w:val="hybridMultilevel"/>
    <w:tmpl w:val="04E055C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C9156E"/>
    <w:multiLevelType w:val="hybridMultilevel"/>
    <w:tmpl w:val="21D42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2944">
    <w:abstractNumId w:val="4"/>
  </w:num>
  <w:num w:numId="2" w16cid:durableId="421073665">
    <w:abstractNumId w:val="7"/>
  </w:num>
  <w:num w:numId="3" w16cid:durableId="1335567009">
    <w:abstractNumId w:val="6"/>
  </w:num>
  <w:num w:numId="4" w16cid:durableId="1100687489">
    <w:abstractNumId w:val="1"/>
  </w:num>
  <w:num w:numId="5" w16cid:durableId="830565912">
    <w:abstractNumId w:val="5"/>
  </w:num>
  <w:num w:numId="6" w16cid:durableId="1748841275">
    <w:abstractNumId w:val="3"/>
  </w:num>
  <w:num w:numId="7" w16cid:durableId="1270967124">
    <w:abstractNumId w:val="2"/>
  </w:num>
  <w:num w:numId="8" w16cid:durableId="159482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D0"/>
    <w:rsid w:val="00074C5D"/>
    <w:rsid w:val="00092ED2"/>
    <w:rsid w:val="000A061E"/>
    <w:rsid w:val="00104A21"/>
    <w:rsid w:val="00106599"/>
    <w:rsid w:val="00160EEC"/>
    <w:rsid w:val="00184EBC"/>
    <w:rsid w:val="00197D4D"/>
    <w:rsid w:val="00210CE4"/>
    <w:rsid w:val="002F4303"/>
    <w:rsid w:val="003629F2"/>
    <w:rsid w:val="003634D1"/>
    <w:rsid w:val="003A3AFD"/>
    <w:rsid w:val="004349CC"/>
    <w:rsid w:val="004565C7"/>
    <w:rsid w:val="0046153D"/>
    <w:rsid w:val="004757B3"/>
    <w:rsid w:val="004C3367"/>
    <w:rsid w:val="004D5D16"/>
    <w:rsid w:val="004F5E53"/>
    <w:rsid w:val="00553C5D"/>
    <w:rsid w:val="005B0FF7"/>
    <w:rsid w:val="005F708A"/>
    <w:rsid w:val="00625388"/>
    <w:rsid w:val="0064101F"/>
    <w:rsid w:val="006B57EE"/>
    <w:rsid w:val="00762C54"/>
    <w:rsid w:val="007743E6"/>
    <w:rsid w:val="00783BA2"/>
    <w:rsid w:val="007F1116"/>
    <w:rsid w:val="00874B0B"/>
    <w:rsid w:val="00896653"/>
    <w:rsid w:val="008A045D"/>
    <w:rsid w:val="008B309B"/>
    <w:rsid w:val="00970697"/>
    <w:rsid w:val="00991027"/>
    <w:rsid w:val="009C3894"/>
    <w:rsid w:val="009D1CA7"/>
    <w:rsid w:val="00A12A85"/>
    <w:rsid w:val="00A24AD3"/>
    <w:rsid w:val="00A83EDA"/>
    <w:rsid w:val="00AA7F33"/>
    <w:rsid w:val="00AD175D"/>
    <w:rsid w:val="00AE1ECE"/>
    <w:rsid w:val="00B15AF9"/>
    <w:rsid w:val="00B52595"/>
    <w:rsid w:val="00B74537"/>
    <w:rsid w:val="00B85710"/>
    <w:rsid w:val="00BF24D2"/>
    <w:rsid w:val="00CB3180"/>
    <w:rsid w:val="00D35C97"/>
    <w:rsid w:val="00DD6BD0"/>
    <w:rsid w:val="00F132AF"/>
    <w:rsid w:val="00FC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999"/>
  <w15:chartTrackingRefBased/>
  <w15:docId w15:val="{9D2FB9C6-51BD-4E13-8163-1BBDA11E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B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B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 Saragih</dc:creator>
  <cp:keywords/>
  <dc:description/>
  <cp:lastModifiedBy>inayah Ramadhani</cp:lastModifiedBy>
  <cp:revision>25</cp:revision>
  <dcterms:created xsi:type="dcterms:W3CDTF">2024-09-09T00:43:00Z</dcterms:created>
  <dcterms:modified xsi:type="dcterms:W3CDTF">2024-09-12T07:55:00Z</dcterms:modified>
</cp:coreProperties>
</file>