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00FF00"/>
        </w:rPr>
        <w:t>FROM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功能为指定基础镜像，并且必须是第一条指令。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如果不以任何镜像为基础，那么写法为：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FROM scratch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同时意味着接下来所写的指令将作为镜像的第一层开始</w:t>
      </w:r>
      <w:bookmarkStart w:id="0" w:name="_GoBack"/>
      <w:bookmarkEnd w:id="0"/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FROM &lt;image&gt;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FROM &lt;image</w:t>
      </w:r>
      <w:proofErr w:type="gram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&gt;:</w:t>
      </w:r>
      <w:proofErr w:type="gram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&lt;tag&gt;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FROM &lt;image&gt;:&lt;digest&gt;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三种写法，其中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&lt;tag&gt;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&lt;digest&gt; 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是可选项，如果没有选择，那么默认值为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latest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RUN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功能为运行指定的命令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RUN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命令有两种格式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1. RUN &lt;command&gt;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2. RUN ["executable", "param1", "param2"]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第一种后边直接跟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命令</w:t>
      </w:r>
    </w:p>
    <w:p w:rsidR="00702B13" w:rsidRPr="00702B13" w:rsidRDefault="00702B13" w:rsidP="00702B13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操作系统上默认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/bin/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sh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-c</w:t>
      </w:r>
    </w:p>
    <w:p w:rsidR="00702B13" w:rsidRPr="00702B13" w:rsidRDefault="00702B13" w:rsidP="00702B13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操作系统上默认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/S /C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第二种是类似于函数调用。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可将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executable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理解成为可执行文件，后面就是两个参数。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两种写法比对：</w:t>
      </w:r>
    </w:p>
    <w:p w:rsidR="00702B13" w:rsidRPr="00702B13" w:rsidRDefault="00702B13" w:rsidP="00702B1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RUN /bin/bash -c 'source $HOME/.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bashrc</w:t>
      </w:r>
      <w:proofErr w:type="spellEnd"/>
      <w:r w:rsidRPr="00702B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; echo $HOME</w:t>
      </w:r>
    </w:p>
    <w:p w:rsidR="00702B13" w:rsidRPr="00702B13" w:rsidRDefault="00702B13" w:rsidP="00702B13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RUN ["/bin/bash", "-c", "echo hello"]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注意：多行命令不要写多个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RUN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，原因是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Dockerfile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中每一个指令都会建立一层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多少个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RUN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就构建了多少层镜像，会造成镜像的臃肿、多层，不仅仅增加了构件部署的时间，还容易出错。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RUN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书写时的换行符是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\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CMD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功能为容器启动时要运行的命令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语法有三种写法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1. CMD ["executable","param1","param2"</w:t>
      </w:r>
      <w:proofErr w:type="gram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]</w:t>
      </w:r>
      <w:proofErr w:type="gramEnd"/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2. CMD ["param1","param2"</w:t>
      </w:r>
      <w:proofErr w:type="gram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]</w:t>
      </w:r>
      <w:proofErr w:type="gramEnd"/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3. CMD command param1 param2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第三种比较好理解了，就时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这种执行方式和写法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第一种和第二种其实都是可执行文件加上参数的形式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举例说明两种写法：</w:t>
      </w:r>
    </w:p>
    <w:p w:rsidR="00702B13" w:rsidRPr="00702B13" w:rsidRDefault="00702B13" w:rsidP="00702B1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CMD [ "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sh</w:t>
      </w:r>
      <w:proofErr w:type="spellEnd"/>
      <w:r w:rsidRPr="00702B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", "-c", "echo $HOME" </w:t>
      </w:r>
    </w:p>
    <w:p w:rsidR="00702B13" w:rsidRPr="00702B13" w:rsidRDefault="00702B13" w:rsidP="00702B1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CMD [ "echo", "$HOME" ]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补充细节：这里边包括参数的一定要用双引号，就是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",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不能是单引号。千万不能写成单引号。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原因是参数传递后，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docker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解析的是一个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JSON array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RUN &amp; CMD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不要把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RUN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搞混了。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RUN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是构件容器时就运行的命令以及提交运行结果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是容器启动时执行的命令，在构件时并不运行，构件时紧紧指定了这个命令到底是个什么样子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LABEL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功能是为镜像指定标签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LABEL &lt;key&gt;=&lt;value&gt; &lt;key&gt;=&lt;value&gt; &lt;key&gt;=&lt;value</w:t>
      </w:r>
      <w:proofErr w:type="gram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 ...</w:t>
      </w:r>
      <w:proofErr w:type="gramEnd"/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一个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Dockerfile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种可以有多个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LABEL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，如下：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lastRenderedPageBreak/>
        <w:t>LABEL "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com.example.vendor</w:t>
      </w:r>
      <w:proofErr w:type="spellEnd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"="ACME Incorporated"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 xml:space="preserve">LABEL 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com.example.label</w:t>
      </w:r>
      <w:proofErr w:type="spellEnd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-with-value="foo"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LABEL version="1.0"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LABEL description="This text illustrates \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that label-values can span multiple lines."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但是并不建议这样写，最好就写成一行，如太长需要换行的话则使用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\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符号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LABEL multi.label1="value1" \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multi.label2="value2" \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other="value3"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说明：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LABEL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会继承基础镜像种的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LABEL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，如遇到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相同，则值覆盖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MAINTAINER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指定作者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MAINTAINER &lt;name&gt;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EXPOSE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功能</w:t>
      </w:r>
      <w:proofErr w:type="gramStart"/>
      <w:r w:rsidRPr="00702B13">
        <w:rPr>
          <w:rFonts w:ascii="Verdana" w:eastAsia="宋体" w:hAnsi="Verdana" w:cs="宋体"/>
          <w:color w:val="000000"/>
          <w:kern w:val="0"/>
          <w:szCs w:val="21"/>
        </w:rPr>
        <w:t>为暴漏容器</w:t>
      </w:r>
      <w:proofErr w:type="gramEnd"/>
      <w:r w:rsidRPr="00702B13">
        <w:rPr>
          <w:rFonts w:ascii="Verdana" w:eastAsia="宋体" w:hAnsi="Verdana" w:cs="宋体"/>
          <w:color w:val="000000"/>
          <w:kern w:val="0"/>
          <w:szCs w:val="21"/>
        </w:rPr>
        <w:t>运行时的监听端口给外部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EXPOSE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并不会使容器访问主机的端口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如果想使得容器与主机的端口有映射关系，必须在容器启动的时候加上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-P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参数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ENV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功能为设置环境变量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语法有两种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1. ENV &lt;key&gt; &lt;value&gt;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2. ENV &lt;key&gt;=&lt;value</w:t>
      </w:r>
      <w:proofErr w:type="gram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 ...</w:t>
      </w:r>
      <w:proofErr w:type="gramEnd"/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两者的区别就是第一种是一次设置一个，第二种是一次设置多个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00FF00"/>
        </w:rPr>
        <w:t>ADD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一个复制命令，把文件复制到景象中。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如果把虚拟机与容器想象成两台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服务器的话，那么这个命令就类似于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scp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，只是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scp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需要加用户名和密码的权限验证，而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不用。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语法如下：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1. ADD &lt;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src</w:t>
      </w:r>
      <w:proofErr w:type="spell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&gt;... &lt;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dest</w:t>
      </w:r>
      <w:proofErr w:type="spell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2. ADD ["&lt;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src</w:t>
      </w:r>
      <w:proofErr w:type="spell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&gt;"</w:t>
      </w:r>
      <w:proofErr w:type="gram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,...</w:t>
      </w:r>
      <w:proofErr w:type="gram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"&lt;</w:t>
      </w:r>
      <w:proofErr w:type="spellStart"/>
      <w:proofErr w:type="gram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dest</w:t>
      </w:r>
      <w:proofErr w:type="spellEnd"/>
      <w:proofErr w:type="gram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&gt;"]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dest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路径的填写可以是容器内的绝对路径，也可以是相对于工作目录的相对路径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可以是一个本地文件或者是一个本地压缩文件，还可以是一个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如果把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写成一个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，那么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就类似于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wget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命令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702B13">
        <w:rPr>
          <w:rFonts w:ascii="Verdana" w:eastAsia="宋体" w:hAnsi="Verdana" w:cs="宋体"/>
          <w:color w:val="000000"/>
          <w:kern w:val="0"/>
          <w:szCs w:val="21"/>
        </w:rPr>
        <w:t>如以下</w:t>
      </w:r>
      <w:proofErr w:type="gramEnd"/>
      <w:r w:rsidRPr="00702B13">
        <w:rPr>
          <w:rFonts w:ascii="Verdana" w:eastAsia="宋体" w:hAnsi="Verdana" w:cs="宋体"/>
          <w:color w:val="000000"/>
          <w:kern w:val="0"/>
          <w:szCs w:val="21"/>
        </w:rPr>
        <w:t>写法都是可以的：</w:t>
      </w:r>
    </w:p>
    <w:p w:rsidR="00702B13" w:rsidRPr="00702B13" w:rsidRDefault="00702B13" w:rsidP="00702B1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 xml:space="preserve">ADD test 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relativeDir</w:t>
      </w:r>
      <w:proofErr w:type="spellEnd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/ </w:t>
      </w:r>
    </w:p>
    <w:p w:rsidR="00702B13" w:rsidRPr="00702B13" w:rsidRDefault="00702B13" w:rsidP="00702B1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ADD test /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relativeDir</w:t>
      </w:r>
      <w:proofErr w:type="spellEnd"/>
    </w:p>
    <w:p w:rsidR="00702B13" w:rsidRPr="00702B13" w:rsidRDefault="00702B13" w:rsidP="00702B1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ADD http://example.com/foobar /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尽量不要把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scr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写成一个文件夹，如果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是一个文件夹了，复制整个目录的内容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包括文件系统元数据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COPY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看这个名字就知道，又是一个复制命令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语法如下：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1. COPY &lt;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src</w:t>
      </w:r>
      <w:proofErr w:type="spell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&gt;... &lt;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dest</w:t>
      </w:r>
      <w:proofErr w:type="spell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2. COPY ["&lt;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src</w:t>
      </w:r>
      <w:proofErr w:type="spell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&gt;"</w:t>
      </w:r>
      <w:proofErr w:type="gram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,...</w:t>
      </w:r>
      <w:proofErr w:type="gram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"&lt;</w:t>
      </w:r>
      <w:proofErr w:type="spellStart"/>
      <w:proofErr w:type="gram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dest</w:t>
      </w:r>
      <w:proofErr w:type="spellEnd"/>
      <w:proofErr w:type="gram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&gt;"]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的区别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COPY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只能是本地文件，其他用法一致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lastRenderedPageBreak/>
        <w:t>ENTRYPOINT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功能是启动时的默认命令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语法如下：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1. ENTRYPOINT ["executable", "param1", "param2"</w:t>
      </w:r>
      <w:proofErr w:type="gram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]</w:t>
      </w:r>
      <w:proofErr w:type="gramEnd"/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2. ENTRYPOINT command param1 param2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如果从上到下看到这里的话，那么你应该对这两种语法很熟悉啦。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第二种就是写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shell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第一种就是可执行文件加参数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比较说明（这俩命令太像了，而且还可以配合使用）：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相同点：</w:t>
      </w:r>
    </w:p>
    <w:p w:rsidR="00702B13" w:rsidRPr="00702B13" w:rsidRDefault="00702B13" w:rsidP="00702B13">
      <w:pPr>
        <w:widowControl/>
        <w:numPr>
          <w:ilvl w:val="0"/>
          <w:numId w:val="5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只能写一条，如果写了多条，那么只有最后一条生效</w:t>
      </w:r>
    </w:p>
    <w:p w:rsidR="00702B13" w:rsidRPr="00702B13" w:rsidRDefault="00702B13" w:rsidP="00702B13">
      <w:pPr>
        <w:widowControl/>
        <w:numPr>
          <w:ilvl w:val="0"/>
          <w:numId w:val="5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容器启动时才运行，运行时机相同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不同点：</w:t>
      </w:r>
    </w:p>
    <w:p w:rsidR="00702B13" w:rsidRPr="00702B13" w:rsidRDefault="00702B13" w:rsidP="00702B13">
      <w:pPr>
        <w:widowControl/>
        <w:numPr>
          <w:ilvl w:val="0"/>
          <w:numId w:val="6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ENTRYPOINT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不会被运行的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command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覆盖，而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则会被覆盖</w:t>
      </w:r>
    </w:p>
    <w:p w:rsidR="00702B13" w:rsidRPr="00702B13" w:rsidRDefault="00702B13" w:rsidP="00702B13">
      <w:pPr>
        <w:widowControl/>
        <w:numPr>
          <w:ilvl w:val="0"/>
          <w:numId w:val="6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如果我们在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Dockerfile</w:t>
      </w:r>
      <w:proofErr w:type="spellEnd"/>
      <w:proofErr w:type="gramStart"/>
      <w:r w:rsidRPr="00702B13">
        <w:rPr>
          <w:rFonts w:ascii="Verdana" w:eastAsia="宋体" w:hAnsi="Verdana" w:cs="宋体"/>
          <w:color w:val="000000"/>
          <w:kern w:val="0"/>
          <w:szCs w:val="21"/>
        </w:rPr>
        <w:t>种同时</w:t>
      </w:r>
      <w:proofErr w:type="gramEnd"/>
      <w:r w:rsidRPr="00702B13">
        <w:rPr>
          <w:rFonts w:ascii="Verdana" w:eastAsia="宋体" w:hAnsi="Verdana" w:cs="宋体"/>
          <w:color w:val="000000"/>
          <w:kern w:val="0"/>
          <w:szCs w:val="21"/>
        </w:rPr>
        <w:t>写了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ENTRYPOINT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，并且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指令不是一个完整的可执行命令，那么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指定的内容将会作为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ENTRYPOINT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的参数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 xml:space="preserve">FROM 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ubuntu</w:t>
      </w:r>
      <w:proofErr w:type="spellEnd"/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ENTRYPOINT ["top", "-b"</w:t>
      </w:r>
      <w:proofErr w:type="gram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]</w:t>
      </w:r>
      <w:proofErr w:type="gramEnd"/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CMD ["-c"]</w:t>
      </w:r>
    </w:p>
    <w:p w:rsidR="00702B13" w:rsidRPr="00702B13" w:rsidRDefault="00702B13" w:rsidP="00702B13">
      <w:pPr>
        <w:widowControl/>
        <w:numPr>
          <w:ilvl w:val="0"/>
          <w:numId w:val="7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如果我们在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Dockerfile</w:t>
      </w:r>
      <w:proofErr w:type="spellEnd"/>
      <w:proofErr w:type="gramStart"/>
      <w:r w:rsidRPr="00702B13">
        <w:rPr>
          <w:rFonts w:ascii="Verdana" w:eastAsia="宋体" w:hAnsi="Verdana" w:cs="宋体"/>
          <w:color w:val="000000"/>
          <w:kern w:val="0"/>
          <w:szCs w:val="21"/>
        </w:rPr>
        <w:t>种同时</w:t>
      </w:r>
      <w:proofErr w:type="gramEnd"/>
      <w:r w:rsidRPr="00702B13">
        <w:rPr>
          <w:rFonts w:ascii="Verdana" w:eastAsia="宋体" w:hAnsi="Verdana" w:cs="宋体"/>
          <w:color w:val="000000"/>
          <w:kern w:val="0"/>
          <w:szCs w:val="21"/>
        </w:rPr>
        <w:t>写了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ENTRYPOINT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，并且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是一个完整的指令，那么它们两个会互相覆盖，谁在最后谁生效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 xml:space="preserve">FROM 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ubuntu</w:t>
      </w:r>
      <w:proofErr w:type="spellEnd"/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ENTRYPOINT ["top", "-b"</w:t>
      </w:r>
      <w:proofErr w:type="gram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]</w:t>
      </w:r>
      <w:proofErr w:type="gramEnd"/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CMD ls -al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那么将执行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ls -al ,top -b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不会执行。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lastRenderedPageBreak/>
        <w:t>Docker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官方使用一张表格来展示了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ENTRYPOINT 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不同组合的执行情况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（下方表格来自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docker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官网）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086475" cy="3924300"/>
            <wp:effectExtent l="0" t="0" r="9525" b="0"/>
            <wp:docPr id="1" name="图片 1" descr="https://mmbiz.qlogo.cn/mmbiz_png/t47qlZmphw475pZYR8DSRPz1GLb6F9SRpZjNRK7752wL3EYMH6ibR2zExdIicN9NDcpicXSElTrHwICuCNosHYWv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logo.cn/mmbiz_png/t47qlZmphw475pZYR8DSRPz1GLb6F9SRpZjNRK7752wL3EYMH6ibR2zExdIicN9NDcpicXSElTrHwICuCNosHYWvQ/0?wx_fmt=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VOLUME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可实现挂载功能，可以将内地文件夹或者其他容器种得文件夹挂在到这个容器种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语法为：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VOLUME ["/data"]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  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说明：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  ["/data"]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可以是一个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JsonArray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，也可以是多个值。所以如下几种写法都是正确的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VOLUME ["/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var</w:t>
      </w:r>
      <w:proofErr w:type="spellEnd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/log/"]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VOLUME /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var</w:t>
      </w:r>
      <w:proofErr w:type="spellEnd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/log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VOLUME /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var</w:t>
      </w:r>
      <w:proofErr w:type="spellEnd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/log /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var</w:t>
      </w:r>
      <w:proofErr w:type="spellEnd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/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db</w:t>
      </w:r>
      <w:proofErr w:type="spellEnd"/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一般的使用场景为需要持久化存储数据时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lastRenderedPageBreak/>
        <w:t>容器使用的是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AUFS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，这种文件系统不能持久化数据，当容器关闭后，所有的更改都会丢失。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所以当数据需要持久化时用这个命令。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USER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设置启动容器的用户，可以是用户名或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UID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，所以，只有下面的两种写法是正确的</w:t>
      </w:r>
    </w:p>
    <w:p w:rsidR="00702B13" w:rsidRPr="00702B13" w:rsidRDefault="00702B13" w:rsidP="00702B1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USER 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daemo</w:t>
      </w:r>
      <w:proofErr w:type="spellEnd"/>
    </w:p>
    <w:p w:rsidR="00702B13" w:rsidRPr="00702B13" w:rsidRDefault="00702B13" w:rsidP="00702B13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USER UID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注意：如果设置了容器以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daemon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用户去运行，那么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RUN, CMD 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ENTRYPOINT 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都会以这个用户去运行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WORKDIR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WORKDIR /path/to/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workdir</w:t>
      </w:r>
      <w:proofErr w:type="spellEnd"/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设置工作目录，对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RUN,CMD,ENTRYPOINT,COPY,ADD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生效。如果不存在则会创建，也可以设置多次。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WORKDIR /a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WORKDIR b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WORKDIR c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 xml:space="preserve">RUN 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pwd</w:t>
      </w:r>
      <w:proofErr w:type="spellEnd"/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pwd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执行的结果是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/a/b/c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WORKDIR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也可以解析环境变量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lastRenderedPageBreak/>
        <w:t>ENV DIRPATH /path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WORKDIR $DIRPATH/$DIRNAME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 xml:space="preserve">RUN </w:t>
      </w:r>
      <w:proofErr w:type="spellStart"/>
      <w:r w:rsidRPr="00702B13">
        <w:rPr>
          <w:rFonts w:ascii="宋体" w:eastAsia="宋体" w:hAnsi="宋体" w:cs="宋体"/>
          <w:b/>
          <w:bCs/>
          <w:i/>
          <w:iCs/>
          <w:color w:val="000000"/>
          <w:kern w:val="0"/>
          <w:szCs w:val="21"/>
        </w:rPr>
        <w:t>pwd</w:t>
      </w:r>
      <w:proofErr w:type="spellEnd"/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pwd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的执行结果是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/path/$DIRNAME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ARG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ARG &lt;name</w:t>
      </w:r>
      <w:proofErr w:type="gram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&gt;[</w:t>
      </w:r>
      <w:proofErr w:type="gram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=&lt;default value&gt;]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设置变量命令，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ARG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命令定义了一个变量，在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docker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build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创建镜像的时候，使用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--build-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arg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&lt;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varname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&gt;=&lt;value&gt;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来指定参数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如果用户在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build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镜像时指定了一个参数没有定义在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Dockerfile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种，那么将有一个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Warning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提示如下：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  <w:shd w:val="clear" w:color="auto" w:fill="FF0000"/>
        </w:rPr>
        <w:t>[Warning] One or more build-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  <w:shd w:val="clear" w:color="auto" w:fill="FF0000"/>
        </w:rPr>
        <w:t>args</w:t>
      </w:r>
      <w:proofErr w:type="spell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  <w:shd w:val="clear" w:color="auto" w:fill="FF0000"/>
        </w:rPr>
        <w:t xml:space="preserve"> [foo] were not consumed.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  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我们可以定义一个或多个参数，如下：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FROM 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busybox</w:t>
      </w:r>
      <w:proofErr w:type="spellEnd"/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ARG user1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ARG 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buildno</w:t>
      </w:r>
      <w:proofErr w:type="spellEnd"/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...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也可以给参数一个默认值：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FROM 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busybox</w:t>
      </w:r>
      <w:proofErr w:type="spellEnd"/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ARG user1=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someuser</w:t>
      </w:r>
      <w:proofErr w:type="spellEnd"/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ARG </w:t>
      </w:r>
      <w:proofErr w:type="spellStart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buildno</w:t>
      </w:r>
      <w:proofErr w:type="spellEnd"/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=1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...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如果我们给了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ARG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定义的参数默认值，那么当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build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镜像时没有指定参数值，将会使用这个默认值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ONBUILD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ONBUILD [INSTRUCTION]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这个命令只对当前镜像的子镜像生效。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比如当前镜像为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，在</w:t>
      </w:r>
      <w:proofErr w:type="spellStart"/>
      <w:r w:rsidRPr="00702B13">
        <w:rPr>
          <w:rFonts w:ascii="Verdana" w:eastAsia="宋体" w:hAnsi="Verdana" w:cs="宋体"/>
          <w:color w:val="000000"/>
          <w:kern w:val="0"/>
          <w:szCs w:val="21"/>
        </w:rPr>
        <w:t>Dockerfile</w:t>
      </w:r>
      <w:proofErr w:type="spellEnd"/>
      <w:r w:rsidRPr="00702B13">
        <w:rPr>
          <w:rFonts w:ascii="Verdana" w:eastAsia="宋体" w:hAnsi="Verdana" w:cs="宋体"/>
          <w:color w:val="000000"/>
          <w:kern w:val="0"/>
          <w:szCs w:val="21"/>
        </w:rPr>
        <w:t>种添加：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lastRenderedPageBreak/>
        <w:t>ONBUILD RUN ls -al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ls -al 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命令不会在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镜像构建或启动的时候执行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此时有一个镜像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是基于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镜像构建的，那么这个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ls -al 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命令会在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镜像构建的时候被执行。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STOPSIGNAL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STOPSIGNAL signal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STOPSIGNAL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命令是的作用是当容器推出时给系统发送什么样的指令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  <w:shd w:val="clear" w:color="auto" w:fill="00FF00"/>
        </w:rPr>
        <w:t>HEALTHCHECK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容器健康状况检查命令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语法有两种：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1. HEALTHCHECK [OPTIONS] CMD command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2. HEALTHCHECK NONE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第一个的功能是在容器内部运行一个命令来检查容器的健康状况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第二个的功能是在基础镜像中取消健康检查命令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[OPTIONS]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的选项支持以下三中选项：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    --interval=DURATION 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两次检查默认的时间间隔为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30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秒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    --timeout=DURATION 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健康检查命令运行超时</w:t>
      </w:r>
      <w:proofErr w:type="gramStart"/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时</w:t>
      </w:r>
      <w:proofErr w:type="gramEnd"/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长，默认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30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秒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    --retries=N 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当连续失败指定次数后，则容器被认为是不健康的，状态为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unhealthy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，默认次数是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3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  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注意：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HEALTHCHECK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命令只能出现一次，如果出现了多次，只有最后一个生效。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CMD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后边的命令的返回值决定了本次健康检查是否成功，具体的返回值如下：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0: success - 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表示容器是健康的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lastRenderedPageBreak/>
        <w:t xml:space="preserve">1: unhealthy - 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表示容器已经不能工作了</w:t>
      </w:r>
    </w:p>
    <w:p w:rsidR="00702B13" w:rsidRPr="00702B13" w:rsidRDefault="00702B13" w:rsidP="00702B1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 xml:space="preserve">2: reserved - </w:t>
      </w:r>
      <w:r w:rsidRPr="00702B1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保留值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例子：</w:t>
      </w:r>
    </w:p>
    <w:p w:rsidR="00702B13" w:rsidRPr="00702B13" w:rsidRDefault="00702B13" w:rsidP="00702B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HEALTHCHECK --interval=5m --timeout=3s \</w:t>
      </w:r>
      <w:r w:rsidRPr="00702B13">
        <w:rPr>
          <w:rFonts w:ascii="宋体" w:eastAsia="宋体" w:hAnsi="宋体" w:cs="宋体"/>
          <w:color w:val="000000"/>
          <w:kern w:val="0"/>
          <w:szCs w:val="21"/>
        </w:rPr>
        <w:br/>
      </w:r>
      <w:r w:rsidRPr="00702B13">
        <w:rPr>
          <w:rFonts w:ascii="宋体" w:eastAsia="宋体" w:hAnsi="宋体" w:cs="宋体"/>
          <w:b/>
          <w:bCs/>
          <w:color w:val="000000"/>
          <w:kern w:val="0"/>
          <w:szCs w:val="21"/>
        </w:rPr>
        <w:t>CMD curl -f http://localhost/ || exit 1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健康检查命令是：</w:t>
      </w:r>
      <w:proofErr w:type="gramStart"/>
      <w:r w:rsidRPr="00702B13">
        <w:rPr>
          <w:rFonts w:ascii="Verdana" w:eastAsia="宋体" w:hAnsi="Verdana" w:cs="宋体"/>
          <w:color w:val="000000"/>
          <w:kern w:val="0"/>
          <w:szCs w:val="21"/>
        </w:rPr>
        <w:t>curl</w:t>
      </w:r>
      <w:proofErr w:type="gramEnd"/>
      <w:r w:rsidRPr="00702B13">
        <w:rPr>
          <w:rFonts w:ascii="Verdana" w:eastAsia="宋体" w:hAnsi="Verdana" w:cs="宋体"/>
          <w:color w:val="000000"/>
          <w:kern w:val="0"/>
          <w:szCs w:val="21"/>
        </w:rPr>
        <w:t xml:space="preserve"> -f http://localhost/ || exit 1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两次检查的间隔时间是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秒</w:t>
      </w:r>
    </w:p>
    <w:p w:rsidR="00702B13" w:rsidRPr="00702B13" w:rsidRDefault="00702B13" w:rsidP="00702B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02B13">
        <w:rPr>
          <w:rFonts w:ascii="Verdana" w:eastAsia="宋体" w:hAnsi="Verdana" w:cs="宋体"/>
          <w:color w:val="000000"/>
          <w:kern w:val="0"/>
          <w:szCs w:val="21"/>
        </w:rPr>
        <w:t>命令超时时间为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702B13">
        <w:rPr>
          <w:rFonts w:ascii="Verdana" w:eastAsia="宋体" w:hAnsi="Verdana" w:cs="宋体"/>
          <w:color w:val="000000"/>
          <w:kern w:val="0"/>
          <w:szCs w:val="21"/>
        </w:rPr>
        <w:t>秒</w:t>
      </w:r>
    </w:p>
    <w:p w:rsidR="00575C4C" w:rsidRDefault="00575C4C"/>
    <w:sectPr w:rsidR="00575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B6334"/>
    <w:multiLevelType w:val="multilevel"/>
    <w:tmpl w:val="1D0C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1503A"/>
    <w:multiLevelType w:val="multilevel"/>
    <w:tmpl w:val="19E4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53A8B"/>
    <w:multiLevelType w:val="multilevel"/>
    <w:tmpl w:val="350E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72E53"/>
    <w:multiLevelType w:val="multilevel"/>
    <w:tmpl w:val="B0DE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A1A1E"/>
    <w:multiLevelType w:val="multilevel"/>
    <w:tmpl w:val="538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26480"/>
    <w:multiLevelType w:val="multilevel"/>
    <w:tmpl w:val="8872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B0713"/>
    <w:multiLevelType w:val="multilevel"/>
    <w:tmpl w:val="2E3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17C3C"/>
    <w:multiLevelType w:val="multilevel"/>
    <w:tmpl w:val="DC8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13"/>
    <w:rsid w:val="00575C4C"/>
    <w:rsid w:val="0070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46A6-9009-4AB4-8D1B-81CE0F31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2B1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02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2B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6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2018-02-02T05:42:00Z</dcterms:created>
  <dcterms:modified xsi:type="dcterms:W3CDTF">2018-02-02T05:43:00Z</dcterms:modified>
</cp:coreProperties>
</file>