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A050C" w14:textId="54F66886" w:rsidR="002C5FDD" w:rsidRDefault="002C5FDD" w:rsidP="002C5FD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2C5FDD">
        <w:rPr>
          <w:rFonts w:ascii="Helvetica" w:hAnsi="Helvetica" w:cs="Helvetica"/>
          <w:color w:val="2D3B45"/>
        </w:rPr>
        <w:t>Naiya Patel</w:t>
      </w:r>
    </w:p>
    <w:p w14:paraId="0C14BF37" w14:textId="2A0C06D9" w:rsidR="002C5FDD" w:rsidRDefault="002C5FDD" w:rsidP="002C5FD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Prof. Toegel</w:t>
      </w:r>
    </w:p>
    <w:p w14:paraId="2A6F8135" w14:textId="0AF24AA5" w:rsidR="002C5FDD" w:rsidRDefault="002C5FDD" w:rsidP="002C5FD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IT202-007</w:t>
      </w:r>
    </w:p>
    <w:p w14:paraId="0C265078" w14:textId="22768142" w:rsidR="002C5FDD" w:rsidRDefault="002C5FDD" w:rsidP="002C5FD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September 16, 2020</w:t>
      </w:r>
    </w:p>
    <w:p w14:paraId="23771952" w14:textId="5C9DCF64" w:rsidR="002C5FDD" w:rsidRPr="007B5F9C" w:rsidRDefault="002C5FDD" w:rsidP="002C5FDD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Helvetica" w:hAnsi="Helvetica" w:cs="Helvetica"/>
          <w:b/>
          <w:bCs/>
          <w:color w:val="2D3B45"/>
        </w:rPr>
      </w:pPr>
      <w:r w:rsidRPr="007B5F9C">
        <w:rPr>
          <w:rFonts w:ascii="Helvetica" w:hAnsi="Helvetica" w:cs="Helvetica"/>
          <w:b/>
          <w:bCs/>
          <w:color w:val="2D3B45"/>
        </w:rPr>
        <w:t>[HW] Deployment Proof</w:t>
      </w:r>
    </w:p>
    <w:p w14:paraId="17479E0B" w14:textId="57EC68A3" w:rsidR="00C45D2B" w:rsidRDefault="00C45D2B" w:rsidP="00C45D2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1. Pick a service and get it setup (tell me what you picked [Must not be local])</w:t>
      </w:r>
    </w:p>
    <w:p w14:paraId="57F75E48" w14:textId="1341B031" w:rsidR="00CF7445" w:rsidRDefault="00CF7445" w:rsidP="00CF744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NJIT AFS</w:t>
      </w:r>
    </w:p>
    <w:p w14:paraId="3186D461" w14:textId="487F2590" w:rsidR="00C45D2B" w:rsidRDefault="00C45D2B" w:rsidP="00C45D2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2. Clone your repo to a folder under (inside) </w:t>
      </w:r>
      <w:proofErr w:type="spellStart"/>
      <w:r>
        <w:rPr>
          <w:rFonts w:ascii="Helvetica" w:hAnsi="Helvetica" w:cs="Helvetica"/>
          <w:color w:val="2D3B45"/>
        </w:rPr>
        <w:t>public_html</w:t>
      </w:r>
      <w:proofErr w:type="spellEnd"/>
      <w:r>
        <w:rPr>
          <w:rFonts w:ascii="Helvetica" w:hAnsi="Helvetica" w:cs="Helvetica"/>
          <w:color w:val="2D3B45"/>
        </w:rPr>
        <w:t xml:space="preserve"> (you can use the existing repo name so you </w:t>
      </w:r>
      <w:proofErr w:type="spellStart"/>
      <w:r>
        <w:rPr>
          <w:rFonts w:ascii="Helvetica" w:hAnsi="Helvetica" w:cs="Helvetica"/>
          <w:color w:val="2D3B45"/>
        </w:rPr>
        <w:t>url</w:t>
      </w:r>
      <w:proofErr w:type="spellEnd"/>
      <w:r>
        <w:rPr>
          <w:rFonts w:ascii="Helvetica" w:hAnsi="Helvetica" w:cs="Helvetica"/>
          <w:color w:val="2D3B45"/>
        </w:rPr>
        <w:t xml:space="preserve"> will be </w:t>
      </w:r>
      <w:proofErr w:type="gramStart"/>
      <w:r>
        <w:rPr>
          <w:rFonts w:ascii="Helvetica" w:hAnsi="Helvetica" w:cs="Helvetica"/>
          <w:color w:val="2D3B45"/>
        </w:rPr>
        <w:t>similar to</w:t>
      </w:r>
      <w:proofErr w:type="gramEnd"/>
      <w:r>
        <w:rPr>
          <w:rFonts w:ascii="Helvetica" w:hAnsi="Helvetica" w:cs="Helvetica"/>
          <w:color w:val="2D3B45"/>
        </w:rPr>
        <w:t xml:space="preserve"> "/IT202")</w:t>
      </w:r>
    </w:p>
    <w:p w14:paraId="50D0DC61" w14:textId="745495ED" w:rsidR="00271625" w:rsidRDefault="00AC03F8" w:rsidP="0027162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bookmarkStart w:id="0" w:name="_GoBack"/>
      <w:r>
        <w:rPr>
          <w:noProof/>
        </w:rPr>
        <w:drawing>
          <wp:inline distT="0" distB="0" distL="0" distR="0" wp14:anchorId="6C089710" wp14:editId="5C381F8B">
            <wp:extent cx="5943600" cy="116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C8E528D" w14:textId="701F08A3" w:rsidR="00C45D2B" w:rsidRDefault="00C45D2B" w:rsidP="00C45D2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3. cd into the cloned folder and create a </w:t>
      </w:r>
      <w:proofErr w:type="spellStart"/>
      <w:r>
        <w:rPr>
          <w:rFonts w:ascii="Helvetica" w:hAnsi="Helvetica" w:cs="Helvetica"/>
          <w:color w:val="2D3B45"/>
        </w:rPr>
        <w:t>test.php</w:t>
      </w:r>
      <w:proofErr w:type="spellEnd"/>
      <w:r>
        <w:rPr>
          <w:rFonts w:ascii="Helvetica" w:hAnsi="Helvetica" w:cs="Helvetica"/>
          <w:color w:val="2D3B45"/>
        </w:rPr>
        <w:t xml:space="preserve"> file (with some echo statement)</w:t>
      </w:r>
    </w:p>
    <w:p w14:paraId="719B39B1" w14:textId="600CBAC9" w:rsidR="00AC03F8" w:rsidRDefault="0045492E" w:rsidP="00AC03F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noProof/>
        </w:rPr>
        <w:drawing>
          <wp:inline distT="0" distB="0" distL="0" distR="0" wp14:anchorId="63669E90" wp14:editId="72DDE994">
            <wp:extent cx="4210050" cy="58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9F60" w14:textId="1846C05B" w:rsidR="00C45D2B" w:rsidRDefault="00C45D2B" w:rsidP="00C45D2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4. Add a screenshot of the file being accessed from the browser (include the </w:t>
      </w:r>
      <w:proofErr w:type="spellStart"/>
      <w:r>
        <w:rPr>
          <w:rFonts w:ascii="Helvetica" w:hAnsi="Helvetica" w:cs="Helvetica"/>
          <w:color w:val="2D3B45"/>
        </w:rPr>
        <w:t>url</w:t>
      </w:r>
      <w:proofErr w:type="spellEnd"/>
      <w:r>
        <w:rPr>
          <w:rFonts w:ascii="Helvetica" w:hAnsi="Helvetica" w:cs="Helvetica"/>
          <w:color w:val="2D3B45"/>
        </w:rPr>
        <w:t>)</w:t>
      </w:r>
    </w:p>
    <w:p w14:paraId="6D4E1C3A" w14:textId="3DC50EFF" w:rsidR="00A64FDA" w:rsidRDefault="00A64FDA" w:rsidP="00A64FDA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noProof/>
        </w:rPr>
        <w:drawing>
          <wp:inline distT="0" distB="0" distL="0" distR="0" wp14:anchorId="4BDD2D5E" wp14:editId="686C141E">
            <wp:extent cx="5943600" cy="2900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E989" w14:textId="77777777" w:rsidR="00C45D2B" w:rsidRDefault="00C45D2B" w:rsidP="00C45D2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lastRenderedPageBreak/>
        <w:t xml:space="preserve">5. Add </w:t>
      </w:r>
      <w:proofErr w:type="spellStart"/>
      <w:r>
        <w:rPr>
          <w:rFonts w:ascii="Helvetica" w:hAnsi="Helvetica" w:cs="Helvetica"/>
          <w:color w:val="2D3B45"/>
        </w:rPr>
        <w:t>github</w:t>
      </w:r>
      <w:proofErr w:type="spellEnd"/>
      <w:r>
        <w:rPr>
          <w:rFonts w:ascii="Helvetica" w:hAnsi="Helvetica" w:cs="Helvetica"/>
          <w:color w:val="2D3B45"/>
        </w:rPr>
        <w:t xml:space="preserve"> link to the file (yes you need to commit it)</w:t>
      </w:r>
    </w:p>
    <w:p w14:paraId="034B0770" w14:textId="77777777" w:rsidR="00C45D2B" w:rsidRDefault="00C45D2B" w:rsidP="00C45D2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Clarification</w:t>
      </w:r>
      <w:r>
        <w:rPr>
          <w:rFonts w:ascii="Helvetica" w:hAnsi="Helvetica" w:cs="Helvetica"/>
          <w:color w:val="2D3B45"/>
        </w:rPr>
        <w:t xml:space="preserve">: upload file to github.com, navigate to the file and get the </w:t>
      </w:r>
      <w:proofErr w:type="spellStart"/>
      <w:r>
        <w:rPr>
          <w:rFonts w:ascii="Helvetica" w:hAnsi="Helvetica" w:cs="Helvetica"/>
          <w:color w:val="2D3B45"/>
        </w:rPr>
        <w:t>url</w:t>
      </w:r>
      <w:proofErr w:type="spellEnd"/>
      <w:r>
        <w:rPr>
          <w:rFonts w:ascii="Helvetica" w:hAnsi="Helvetica" w:cs="Helvetica"/>
          <w:color w:val="2D3B45"/>
        </w:rPr>
        <w:t xml:space="preserve"> that points to the specific file, add this </w:t>
      </w:r>
      <w:proofErr w:type="spellStart"/>
      <w:r>
        <w:rPr>
          <w:rFonts w:ascii="Helvetica" w:hAnsi="Helvetica" w:cs="Helvetica"/>
          <w:color w:val="2D3B45"/>
        </w:rPr>
        <w:t>url</w:t>
      </w:r>
      <w:proofErr w:type="spellEnd"/>
      <w:r>
        <w:rPr>
          <w:rFonts w:ascii="Helvetica" w:hAnsi="Helvetica" w:cs="Helvetica"/>
          <w:color w:val="2D3B45"/>
        </w:rPr>
        <w:t xml:space="preserve"> to the submission for the HW. It was brought to my attention that my choice of wording was quite ambiguous so thank you for letting me know!</w:t>
      </w:r>
    </w:p>
    <w:p w14:paraId="7068FEEB" w14:textId="77777777" w:rsidR="00C45D2B" w:rsidRDefault="00C45D2B" w:rsidP="00C45D2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6. Show screenshot of successful phpMyAdmin login</w:t>
      </w:r>
    </w:p>
    <w:p w14:paraId="07087629" w14:textId="2A77D6E2" w:rsidR="00C45D2B" w:rsidRDefault="00366CC8" w:rsidP="00366CC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noProof/>
        </w:rPr>
        <w:drawing>
          <wp:inline distT="0" distB="0" distL="0" distR="0" wp14:anchorId="527B5EF0" wp14:editId="7F51492B">
            <wp:extent cx="5943600" cy="3827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C624" w14:textId="77777777" w:rsidR="00B30127" w:rsidRDefault="00B30127"/>
    <w:sectPr w:rsidR="00B3012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E110D" w14:textId="77777777" w:rsidR="00F660B8" w:rsidRDefault="00F660B8" w:rsidP="002C5FDD">
      <w:pPr>
        <w:spacing w:after="0" w:line="240" w:lineRule="auto"/>
      </w:pPr>
      <w:r>
        <w:separator/>
      </w:r>
    </w:p>
  </w:endnote>
  <w:endnote w:type="continuationSeparator" w:id="0">
    <w:p w14:paraId="52FC98B6" w14:textId="77777777" w:rsidR="00F660B8" w:rsidRDefault="00F660B8" w:rsidP="002C5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E9796" w14:textId="77777777" w:rsidR="00F660B8" w:rsidRDefault="00F660B8" w:rsidP="002C5FDD">
      <w:pPr>
        <w:spacing w:after="0" w:line="240" w:lineRule="auto"/>
      </w:pPr>
      <w:r>
        <w:separator/>
      </w:r>
    </w:p>
  </w:footnote>
  <w:footnote w:type="continuationSeparator" w:id="0">
    <w:p w14:paraId="658F0B40" w14:textId="77777777" w:rsidR="00F660B8" w:rsidRDefault="00F660B8" w:rsidP="002C5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239159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5F31BB1" w14:textId="4D1BC1FD" w:rsidR="002C5FDD" w:rsidRDefault="002C5FD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663E62" w14:textId="77777777" w:rsidR="002C5FDD" w:rsidRDefault="002C5F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84BD2"/>
    <w:multiLevelType w:val="hybridMultilevel"/>
    <w:tmpl w:val="2584A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2B"/>
    <w:rsid w:val="00271625"/>
    <w:rsid w:val="002C5FDD"/>
    <w:rsid w:val="00366CC8"/>
    <w:rsid w:val="0045492E"/>
    <w:rsid w:val="007B5F9C"/>
    <w:rsid w:val="00A64FDA"/>
    <w:rsid w:val="00AC03F8"/>
    <w:rsid w:val="00B30127"/>
    <w:rsid w:val="00C45D2B"/>
    <w:rsid w:val="00CF7445"/>
    <w:rsid w:val="00F6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ABD7"/>
  <w15:chartTrackingRefBased/>
  <w15:docId w15:val="{D53F4E80-E056-4A6B-A6B8-8180C22A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5D2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C5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FDD"/>
  </w:style>
  <w:style w:type="paragraph" w:styleId="Footer">
    <w:name w:val="footer"/>
    <w:basedOn w:val="Normal"/>
    <w:link w:val="FooterChar"/>
    <w:uiPriority w:val="99"/>
    <w:unhideWhenUsed/>
    <w:rsid w:val="002C5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2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Naiya Patel</dc:creator>
  <cp:keywords/>
  <dc:description/>
  <cp:lastModifiedBy>Naiya Patel</cp:lastModifiedBy>
  <cp:revision>9</cp:revision>
  <dcterms:created xsi:type="dcterms:W3CDTF">2020-09-17T00:49:00Z</dcterms:created>
  <dcterms:modified xsi:type="dcterms:W3CDTF">2020-09-17T01:51:00Z</dcterms:modified>
</cp:coreProperties>
</file>