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F67A1B" w14:textId="77777777" w:rsidR="006E18C3" w:rsidRDefault="005F01C7">
      <w:pPr>
        <w:rPr>
          <w:sz w:val="32"/>
          <w:szCs w:val="32"/>
        </w:rPr>
      </w:pPr>
      <w:r w:rsidRPr="005F01C7">
        <w:rPr>
          <w:sz w:val="32"/>
          <w:szCs w:val="32"/>
        </w:rPr>
        <w:t xml:space="preserve">                                                 ASSIGNMENT-3</w:t>
      </w:r>
    </w:p>
    <w:p w14:paraId="59B72ECE" w14:textId="77777777" w:rsidR="005F01C7" w:rsidRDefault="005F01C7">
      <w:pPr>
        <w:rPr>
          <w:sz w:val="32"/>
          <w:szCs w:val="32"/>
        </w:rPr>
      </w:pPr>
    </w:p>
    <w:p w14:paraId="638B7C3C" w14:textId="77777777" w:rsidR="005F01C7" w:rsidRDefault="005F01C7">
      <w:r>
        <w:t>• What are the new tags added in HTML5?</w:t>
      </w:r>
    </w:p>
    <w:p w14:paraId="7929FD1C" w14:textId="77777777" w:rsidR="005F01C7" w:rsidRPr="005F01C7" w:rsidRDefault="005F01C7" w:rsidP="005F01C7">
      <w:r w:rsidRPr="005F01C7">
        <w:t>&lt;header&gt;: Represents a group of introductory or navigational aids.</w:t>
      </w:r>
    </w:p>
    <w:p w14:paraId="5AE009EA" w14:textId="77777777" w:rsidR="005F01C7" w:rsidRPr="005F01C7" w:rsidRDefault="005F01C7" w:rsidP="005F01C7">
      <w:r w:rsidRPr="005F01C7">
        <w:t>&lt;footer&gt;: Represents a footer for its nearest ancestor sectioning content or sectioning root element.</w:t>
      </w:r>
    </w:p>
    <w:p w14:paraId="5FE941D4" w14:textId="77777777" w:rsidR="005F01C7" w:rsidRPr="005F01C7" w:rsidRDefault="005F01C7" w:rsidP="005F01C7">
      <w:r w:rsidRPr="005F01C7">
        <w:t>&lt;nav&gt;: Represents a section of the document intended for navigation links.</w:t>
      </w:r>
    </w:p>
    <w:p w14:paraId="128F4A78" w14:textId="77777777" w:rsidR="005F01C7" w:rsidRPr="005F01C7" w:rsidRDefault="005F01C7" w:rsidP="005F01C7">
      <w:r w:rsidRPr="005F01C7">
        <w:t>&lt;article&gt;: Represents a self-contained composition in a document, page, application, or site, which is intended to be independently distributable or reusable.</w:t>
      </w:r>
    </w:p>
    <w:p w14:paraId="1E289904" w14:textId="77777777" w:rsidR="005F01C7" w:rsidRPr="005F01C7" w:rsidRDefault="005F01C7" w:rsidP="005F01C7">
      <w:r w:rsidRPr="005F01C7">
        <w:t>&lt;section&gt;: Represents a generic section of a document or application.</w:t>
      </w:r>
    </w:p>
    <w:p w14:paraId="1682E381" w14:textId="77777777" w:rsidR="005F01C7" w:rsidRPr="005F01C7" w:rsidRDefault="005F01C7" w:rsidP="005F01C7">
      <w:r w:rsidRPr="005F01C7">
        <w:t>&lt;aside&gt;: Represents a portion of a document whose content is only indirectly related to the document's main content.</w:t>
      </w:r>
    </w:p>
    <w:p w14:paraId="365E966B" w14:textId="77777777" w:rsidR="005F01C7" w:rsidRPr="005F01C7" w:rsidRDefault="005F01C7" w:rsidP="005F01C7">
      <w:r w:rsidRPr="005F01C7">
        <w:t>&lt;main&gt;: Represents the main content of the &lt;body&gt; of a document or application.</w:t>
      </w:r>
    </w:p>
    <w:p w14:paraId="65BD5671" w14:textId="77777777" w:rsidR="005F01C7" w:rsidRPr="005F01C7" w:rsidRDefault="005F01C7" w:rsidP="005F01C7">
      <w:r w:rsidRPr="005F01C7">
        <w:t>&lt;figure&gt;: Represents a unit of content, optionally with a caption, that is self-contained and is typically referenced as a single</w:t>
      </w:r>
      <w:r w:rsidRPr="005F01C7">
        <w:t xml:space="preserve"> </w:t>
      </w:r>
      <w:r w:rsidRPr="005F01C7">
        <w:t>unit.</w:t>
      </w:r>
    </w:p>
    <w:p w14:paraId="2BAA2982" w14:textId="77777777" w:rsidR="005F01C7" w:rsidRDefault="005F01C7" w:rsidP="005F01C7">
      <w:r w:rsidRPr="005F01C7">
        <w:t>&lt;summary&gt;: Represents a summary, caption, or legend for a &lt;details&gt; element's disclosure box.</w:t>
      </w:r>
    </w:p>
    <w:p w14:paraId="3A072EC1" w14:textId="77777777" w:rsidR="005F01C7" w:rsidRDefault="005F01C7" w:rsidP="005F01C7"/>
    <w:p w14:paraId="40996360" w14:textId="77777777" w:rsidR="005F01C7" w:rsidRDefault="005F01C7" w:rsidP="005F01C7">
      <w:r>
        <w:t>• How to embed audio and video in a webpage?</w:t>
      </w:r>
    </w:p>
    <w:p w14:paraId="57863BBB" w14:textId="77777777" w:rsidR="005F01C7" w:rsidRPr="005F01C7" w:rsidRDefault="005F01C7" w:rsidP="005F01C7">
      <w:pPr>
        <w:rPr>
          <w:lang w:eastAsia="en-IN"/>
        </w:rPr>
      </w:pPr>
      <w:r w:rsidRPr="005F01C7">
        <w:rPr>
          <w:lang w:eastAsia="en-IN"/>
        </w:rPr>
        <w:t>Embedding Audio:</w:t>
      </w:r>
    </w:p>
    <w:p w14:paraId="53AE5750" w14:textId="77777777" w:rsidR="005F01C7" w:rsidRDefault="005F01C7" w:rsidP="005F01C7">
      <w:pPr>
        <w:rPr>
          <w:lang w:eastAsia="en-IN"/>
        </w:rPr>
      </w:pPr>
      <w:r w:rsidRPr="005F01C7">
        <w:rPr>
          <w:lang w:eastAsia="en-IN"/>
        </w:rPr>
        <w:t>You can embed audio using the &lt;audio&gt; element.</w:t>
      </w:r>
    </w:p>
    <w:p w14:paraId="625884DB" w14:textId="77777777" w:rsidR="005F01C7" w:rsidRDefault="005F01C7" w:rsidP="005F01C7">
      <w:pPr>
        <w:rPr>
          <w:lang w:eastAsia="en-IN"/>
        </w:rPr>
      </w:pPr>
      <w:r w:rsidRPr="005F01C7">
        <w:rPr>
          <w:lang w:eastAsia="en-IN"/>
        </w:rPr>
        <w:drawing>
          <wp:inline distT="0" distB="0" distL="0" distR="0" wp14:anchorId="4BA661BD" wp14:editId="490075A3">
            <wp:extent cx="4130398" cy="891617"/>
            <wp:effectExtent l="0" t="0" r="3810" b="3810"/>
            <wp:docPr id="633157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1576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BBDE" w14:textId="77777777" w:rsidR="005F01C7" w:rsidRDefault="005F01C7" w:rsidP="005F01C7">
      <w:pPr>
        <w:rPr>
          <w:lang w:eastAsia="en-IN"/>
        </w:rPr>
      </w:pPr>
    </w:p>
    <w:p w14:paraId="534D2C95" w14:textId="77777777" w:rsidR="005F01C7" w:rsidRPr="005F01C7" w:rsidRDefault="005F01C7" w:rsidP="005F01C7">
      <w:pPr>
        <w:rPr>
          <w:lang w:eastAsia="en-IN"/>
        </w:rPr>
      </w:pPr>
      <w:r w:rsidRPr="005F01C7">
        <w:rPr>
          <w:lang w:eastAsia="en-IN"/>
        </w:rPr>
        <w:t>Embedding Video:</w:t>
      </w:r>
    </w:p>
    <w:p w14:paraId="52B43090" w14:textId="77777777" w:rsidR="005F01C7" w:rsidRDefault="005F01C7" w:rsidP="005F01C7">
      <w:pPr>
        <w:rPr>
          <w:lang w:eastAsia="en-IN"/>
        </w:rPr>
      </w:pPr>
      <w:r w:rsidRPr="005F01C7">
        <w:rPr>
          <w:lang w:eastAsia="en-IN"/>
        </w:rPr>
        <w:t>Similarly, you can embed video using the &lt;video&gt; element.</w:t>
      </w:r>
    </w:p>
    <w:p w14:paraId="65B7D562" w14:textId="77777777" w:rsidR="005F01C7" w:rsidRPr="005F01C7" w:rsidRDefault="006F5339" w:rsidP="005F01C7">
      <w:pPr>
        <w:rPr>
          <w:lang w:eastAsia="en-IN"/>
        </w:rPr>
      </w:pPr>
      <w:r w:rsidRPr="006F5339">
        <w:rPr>
          <w:lang w:eastAsia="en-IN"/>
        </w:rPr>
        <w:drawing>
          <wp:inline distT="0" distB="0" distL="0" distR="0" wp14:anchorId="31ADD039" wp14:editId="7419E4A9">
            <wp:extent cx="4191000" cy="701040"/>
            <wp:effectExtent l="0" t="0" r="0" b="3810"/>
            <wp:docPr id="77827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279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3428" cy="70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1FEF8" w14:textId="77777777" w:rsidR="005F01C7" w:rsidRDefault="005F01C7">
      <w:pPr>
        <w:rPr>
          <w:lang w:eastAsia="en-IN"/>
        </w:rPr>
      </w:pPr>
    </w:p>
    <w:p w14:paraId="0E1F5F4A" w14:textId="77777777" w:rsidR="006F5339" w:rsidRDefault="006F5339"/>
    <w:p w14:paraId="649762A3" w14:textId="77777777" w:rsidR="006F5339" w:rsidRDefault="006F5339"/>
    <w:p w14:paraId="1EAFEF5E" w14:textId="77777777" w:rsidR="006F5339" w:rsidRDefault="006F5339">
      <w:r>
        <w:lastRenderedPageBreak/>
        <w:t>• Semantic element in HTML5?</w:t>
      </w:r>
    </w:p>
    <w:p w14:paraId="5E7EAF0E" w14:textId="77777777" w:rsidR="006F5339" w:rsidRPr="006F5339" w:rsidRDefault="006F5339" w:rsidP="006F5339">
      <w:r w:rsidRPr="006F5339">
        <w:t>&lt;header&gt;: Represents introductory content typically at the beginning of a section or document. It often contains headings, logos, and navigation menus.</w:t>
      </w:r>
    </w:p>
    <w:p w14:paraId="3D0E97FC" w14:textId="77777777" w:rsidR="006F5339" w:rsidRPr="006F5339" w:rsidRDefault="006F5339" w:rsidP="006F5339">
      <w:r w:rsidRPr="006F5339">
        <w:t>&lt;footer&gt;: Represents the footer of a section or document, typically containing metadata, copyright information, contact details, etc.</w:t>
      </w:r>
    </w:p>
    <w:p w14:paraId="73E96799" w14:textId="77777777" w:rsidR="006F5339" w:rsidRPr="006F5339" w:rsidRDefault="006F5339" w:rsidP="006F5339">
      <w:r w:rsidRPr="006F5339">
        <w:t>&lt;nav&gt;: Represents a section of a page that contains navigation links.</w:t>
      </w:r>
    </w:p>
    <w:p w14:paraId="5C385C9B" w14:textId="77777777" w:rsidR="006F5339" w:rsidRPr="006F5339" w:rsidRDefault="006F5339" w:rsidP="006F5339">
      <w:r w:rsidRPr="006F5339">
        <w:t>&lt;article&gt;: Represents a self-contained piece of content that could be distributed and reused independently, such as blog posts, news articles, or forum posts.</w:t>
      </w:r>
    </w:p>
    <w:p w14:paraId="7945823E" w14:textId="77777777" w:rsidR="006F5339" w:rsidRPr="006F5339" w:rsidRDefault="006F5339" w:rsidP="006F5339">
      <w:r w:rsidRPr="006F5339">
        <w:t>&lt;section&gt;: Represents a thematic grouping of content within a document, typically with a heading.</w:t>
      </w:r>
    </w:p>
    <w:p w14:paraId="7AA27FDA" w14:textId="77777777" w:rsidR="006F5339" w:rsidRPr="006F5339" w:rsidRDefault="006F5339" w:rsidP="006F5339">
      <w:r w:rsidRPr="006F5339">
        <w:t>&lt;aside&gt;: Represents content that is tangentially related to the content around it, such as sidebars, pull quotes, or advertisements.</w:t>
      </w:r>
    </w:p>
    <w:p w14:paraId="470FCDCC" w14:textId="77777777" w:rsidR="006F5339" w:rsidRDefault="006F5339" w:rsidP="006F5339">
      <w:r w:rsidRPr="006F5339">
        <w:t>&lt;main&gt;: Represents the main content of a document or application.</w:t>
      </w:r>
    </w:p>
    <w:p w14:paraId="4456F1D6" w14:textId="77777777" w:rsidR="006F5339" w:rsidRPr="006F5339" w:rsidRDefault="006F5339" w:rsidP="006F5339">
      <w:r w:rsidRPr="006F5339">
        <w:t>&lt;details&gt;: Represents a disclosure widget from which the user can obtain additional information or controls.</w:t>
      </w:r>
    </w:p>
    <w:p w14:paraId="568879B4" w14:textId="77777777" w:rsidR="006F5339" w:rsidRPr="006F5339" w:rsidRDefault="006F5339" w:rsidP="006F5339">
      <w:r w:rsidRPr="006F5339">
        <w:t>&lt;summary&gt;: Represents a summary, caption, or legend for a &lt;details&gt; element's disclosure box.</w:t>
      </w:r>
    </w:p>
    <w:p w14:paraId="4CB1DBDC" w14:textId="77777777" w:rsidR="006F5339" w:rsidRPr="006F5339" w:rsidRDefault="006F5339" w:rsidP="006F5339"/>
    <w:p w14:paraId="5E4C6F38" w14:textId="77777777" w:rsidR="006F5339" w:rsidRDefault="006F5339" w:rsidP="006F5339">
      <w:r>
        <w:t>• Canvas and SVG tags</w:t>
      </w:r>
    </w:p>
    <w:p w14:paraId="3553B18E" w14:textId="77777777" w:rsidR="001532D9" w:rsidRPr="001532D9" w:rsidRDefault="001532D9" w:rsidP="001532D9">
      <w:pPr>
        <w:rPr>
          <w:lang w:eastAsia="en-IN"/>
        </w:rPr>
      </w:pPr>
      <w:r w:rsidRPr="001532D9">
        <w:rPr>
          <w:lang w:eastAsia="en-IN"/>
        </w:rPr>
        <w:t>The &lt;canvas&gt; and &lt;svg&gt; tags are both commonly used in web development for creating graphics and visual elements, but they operate in different ways.</w:t>
      </w:r>
    </w:p>
    <w:p w14:paraId="66CF51E0" w14:textId="77777777" w:rsidR="001532D9" w:rsidRPr="001532D9" w:rsidRDefault="001532D9" w:rsidP="001532D9">
      <w:pPr>
        <w:rPr>
          <w:lang w:eastAsia="en-IN"/>
        </w:rPr>
      </w:pPr>
      <w:r w:rsidRPr="001532D9">
        <w:rPr>
          <w:lang w:eastAsia="en-IN"/>
        </w:rPr>
        <w:t>Canvas:</w:t>
      </w:r>
    </w:p>
    <w:p w14:paraId="3A84EE8B" w14:textId="77777777" w:rsidR="001532D9" w:rsidRPr="001532D9" w:rsidRDefault="001532D9" w:rsidP="001532D9">
      <w:pPr>
        <w:rPr>
          <w:lang w:eastAsia="en-IN"/>
        </w:rPr>
      </w:pPr>
      <w:r w:rsidRPr="001532D9">
        <w:rPr>
          <w:lang w:eastAsia="en-IN"/>
        </w:rPr>
        <w:t>&lt;canvas&gt; is an HTML element that provides a drawing surface through JavaScript.</w:t>
      </w:r>
    </w:p>
    <w:p w14:paraId="18C0211E" w14:textId="77777777" w:rsidR="001532D9" w:rsidRPr="001532D9" w:rsidRDefault="001532D9" w:rsidP="001532D9">
      <w:pPr>
        <w:rPr>
          <w:lang w:eastAsia="en-IN"/>
        </w:rPr>
      </w:pPr>
      <w:r w:rsidRPr="001532D9">
        <w:rPr>
          <w:lang w:eastAsia="en-IN"/>
        </w:rPr>
        <w:t>It allows for dynamic, scriptable rendering of 2D shapes and bitmap images.</w:t>
      </w:r>
    </w:p>
    <w:p w14:paraId="1DC32E7A" w14:textId="77777777" w:rsidR="001532D9" w:rsidRPr="001532D9" w:rsidRDefault="001532D9" w:rsidP="001532D9">
      <w:pPr>
        <w:rPr>
          <w:lang w:eastAsia="en-IN"/>
        </w:rPr>
      </w:pPr>
      <w:r w:rsidRPr="001532D9">
        <w:rPr>
          <w:lang w:eastAsia="en-IN"/>
        </w:rPr>
        <w:t>It's essentially a bitmap canvas where you can draw graphics using JavaScript commands.</w:t>
      </w:r>
    </w:p>
    <w:p w14:paraId="63DAC919" w14:textId="77777777" w:rsidR="001532D9" w:rsidRDefault="001532D9" w:rsidP="001532D9">
      <w:pPr>
        <w:rPr>
          <w:lang w:eastAsia="en-IN"/>
        </w:rPr>
      </w:pPr>
      <w:r w:rsidRPr="001532D9">
        <w:rPr>
          <w:lang w:eastAsia="en-IN"/>
        </w:rPr>
        <w:t>Canvas is good for applications where you need to manipulate pixels directly or where performance is crucial, like complex animations or games.</w:t>
      </w:r>
    </w:p>
    <w:p w14:paraId="5B61A88F" w14:textId="77777777" w:rsidR="001532D9" w:rsidRPr="001532D9" w:rsidRDefault="001532D9" w:rsidP="001532D9">
      <w:pPr>
        <w:rPr>
          <w:lang w:eastAsia="en-IN"/>
        </w:rPr>
      </w:pPr>
      <w:r w:rsidRPr="001532D9">
        <w:rPr>
          <w:lang w:eastAsia="en-IN"/>
        </w:rPr>
        <w:t>SVG (Scalable Vector Graphics):</w:t>
      </w:r>
    </w:p>
    <w:p w14:paraId="4C8C660B" w14:textId="77777777" w:rsidR="001532D9" w:rsidRPr="001532D9" w:rsidRDefault="001532D9" w:rsidP="001532D9">
      <w:pPr>
        <w:rPr>
          <w:lang w:eastAsia="en-IN"/>
        </w:rPr>
      </w:pPr>
      <w:r w:rsidRPr="001532D9">
        <w:rPr>
          <w:lang w:eastAsia="en-IN"/>
        </w:rPr>
        <w:t>&lt;svg&gt; is an XML-based vector graphics format that allows for the creation of vector shapes, paths, and text.</w:t>
      </w:r>
    </w:p>
    <w:p w14:paraId="413383A5" w14:textId="77777777" w:rsidR="001532D9" w:rsidRPr="001532D9" w:rsidRDefault="001532D9" w:rsidP="001532D9">
      <w:pPr>
        <w:rPr>
          <w:lang w:eastAsia="en-IN"/>
        </w:rPr>
      </w:pPr>
      <w:r w:rsidRPr="001532D9">
        <w:rPr>
          <w:lang w:eastAsia="en-IN"/>
        </w:rPr>
        <w:t>It defines graphics in terms of vectors, which allows them to be scaled to any size without losing quality.</w:t>
      </w:r>
    </w:p>
    <w:p w14:paraId="704E2E00" w14:textId="77777777" w:rsidR="001532D9" w:rsidRPr="001532D9" w:rsidRDefault="001532D9" w:rsidP="001532D9">
      <w:pPr>
        <w:rPr>
          <w:lang w:eastAsia="en-IN"/>
        </w:rPr>
      </w:pPr>
      <w:r w:rsidRPr="001532D9">
        <w:rPr>
          <w:lang w:eastAsia="en-IN"/>
        </w:rPr>
        <w:t>SVG elements are part of the DOM (Document Object Model) and can be styled and manipulated using CSS and JavaScript.</w:t>
      </w:r>
    </w:p>
    <w:p w14:paraId="0247A6C5" w14:textId="77777777" w:rsidR="001532D9" w:rsidRPr="001532D9" w:rsidRDefault="001532D9" w:rsidP="001532D9">
      <w:pPr>
        <w:rPr>
          <w:lang w:eastAsia="en-IN"/>
        </w:rPr>
      </w:pPr>
      <w:r w:rsidRPr="001532D9">
        <w:rPr>
          <w:lang w:eastAsia="en-IN"/>
        </w:rPr>
        <w:t>SVG is great for creating scalable graphics like logos, icons, or illustrations that need to adapt to different screen sizes.</w:t>
      </w:r>
    </w:p>
    <w:p w14:paraId="11D59548" w14:textId="77777777" w:rsidR="001532D9" w:rsidRPr="001532D9" w:rsidRDefault="001532D9" w:rsidP="001532D9">
      <w:pPr>
        <w:rPr>
          <w:lang w:eastAsia="en-IN"/>
        </w:rPr>
      </w:pPr>
    </w:p>
    <w:p w14:paraId="49CCAA19" w14:textId="77777777" w:rsidR="001532D9" w:rsidRPr="001532D9" w:rsidRDefault="001532D9" w:rsidP="001532D9"/>
    <w:sectPr w:rsidR="001532D9" w:rsidRPr="00153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2463B"/>
    <w:multiLevelType w:val="multilevel"/>
    <w:tmpl w:val="3634C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A52970"/>
    <w:multiLevelType w:val="multilevel"/>
    <w:tmpl w:val="BD783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222EAD"/>
    <w:multiLevelType w:val="multilevel"/>
    <w:tmpl w:val="B442D7C8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3" w15:restartNumberingAfterBreak="0">
    <w:nsid w:val="21EA3DFB"/>
    <w:multiLevelType w:val="multilevel"/>
    <w:tmpl w:val="F2ECE5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B56ADC"/>
    <w:multiLevelType w:val="multilevel"/>
    <w:tmpl w:val="7BB43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8A37DF"/>
    <w:multiLevelType w:val="multilevel"/>
    <w:tmpl w:val="2B92D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A53D03"/>
    <w:multiLevelType w:val="multilevel"/>
    <w:tmpl w:val="93C46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13280A"/>
    <w:multiLevelType w:val="multilevel"/>
    <w:tmpl w:val="79D6A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8981125">
    <w:abstractNumId w:val="6"/>
  </w:num>
  <w:num w:numId="2" w16cid:durableId="1660577484">
    <w:abstractNumId w:val="5"/>
  </w:num>
  <w:num w:numId="3" w16cid:durableId="1552957677">
    <w:abstractNumId w:val="2"/>
  </w:num>
  <w:num w:numId="4" w16cid:durableId="572934672">
    <w:abstractNumId w:val="3"/>
  </w:num>
  <w:num w:numId="5" w16cid:durableId="1743523587">
    <w:abstractNumId w:val="0"/>
  </w:num>
  <w:num w:numId="6" w16cid:durableId="729039008">
    <w:abstractNumId w:val="1"/>
  </w:num>
  <w:num w:numId="7" w16cid:durableId="2054040838">
    <w:abstractNumId w:val="4"/>
  </w:num>
  <w:num w:numId="8" w16cid:durableId="12382431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1C7"/>
    <w:rsid w:val="001532D9"/>
    <w:rsid w:val="00514210"/>
    <w:rsid w:val="005F01C7"/>
    <w:rsid w:val="006E18C3"/>
    <w:rsid w:val="006F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5948D"/>
  <w15:chartTrackingRefBased/>
  <w15:docId w15:val="{A495E258-0828-4D51-8E67-C9BE63F38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01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F01C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F01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naiya patel</dc:creator>
  <cp:keywords/>
  <dc:description/>
  <cp:lastModifiedBy>naiya patel</cp:lastModifiedBy>
  <cp:revision>1</cp:revision>
  <dcterms:created xsi:type="dcterms:W3CDTF">2024-05-06T11:09:00Z</dcterms:created>
  <dcterms:modified xsi:type="dcterms:W3CDTF">2024-05-06T11:31:00Z</dcterms:modified>
</cp:coreProperties>
</file>