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DC62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访问下面的链接并下载</w:t>
      </w:r>
    </w:p>
    <w:p w14:paraId="02251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"https://jidatraffic.com/simulation"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https://jidatraffic.com/simulation</w:t>
      </w:r>
      <w:r>
        <w:rPr>
          <w:rFonts w:hint="default"/>
          <w:lang w:val="en-US" w:eastAsia="zh-CN"/>
        </w:rPr>
        <w:fldChar w:fldCharType="end"/>
      </w:r>
    </w:p>
    <w:p w14:paraId="3E8495A6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90170</wp:posOffset>
                </wp:positionH>
                <wp:positionV relativeFrom="paragraph">
                  <wp:posOffset>1493520</wp:posOffset>
                </wp:positionV>
                <wp:extent cx="756285" cy="381000"/>
                <wp:effectExtent l="6350" t="6350" r="12065" b="635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381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.1pt;margin-top:117.6pt;height:30pt;width:59.55pt;z-index:251659264;v-text-anchor:middle;mso-width-relative:page;mso-height-relative:page;" filled="f" stroked="t" coordsize="21600,21600" o:gfxdata="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xv2H1wAAAAoBAAAPAAAAAAAAAAEAIAAAACIAAABkcnMvZG93bnJldi54&#10;bWxQSwECFAAUAAAACACHTuJA66nT3G0CAADNBAAADgAAAAAAAAABACAAAAAmAQAAZHJzL2Uyb0Rv&#10;Yy54bWxQSwUGAAAAAAYABgBZAQAABQYAAAAA&#10;"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4785" cy="2635250"/>
            <wp:effectExtent l="0" t="0" r="5715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D863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下载好后里面有安装步骤跟着步骤安装就行</w:t>
      </w:r>
    </w:p>
    <w:p w14:paraId="250938E6">
      <w:pPr>
        <w:rPr>
          <w:rFonts w:hint="eastAsia"/>
          <w:lang w:val="en-US" w:eastAsia="zh-CN"/>
        </w:rPr>
      </w:pPr>
      <w:bookmarkStart w:id="0" w:name="_GoBack"/>
      <w:bookmarkEnd w:id="0"/>
    </w:p>
    <w:p w14:paraId="73095455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用pycharm </w:t>
      </w:r>
      <w:r>
        <w:t>记得选</w:t>
      </w:r>
      <w:r>
        <w:rPr>
          <w:rFonts w:hint="eastAsia"/>
          <w:lang w:val="en-US" w:eastAsia="zh-CN"/>
        </w:rPr>
        <w:t>对应python3.6.6版本的解释器</w:t>
      </w:r>
      <w:r>
        <w:br w:type="textWrapping"/>
      </w:r>
      <w:r>
        <w:t>在python3.6.6环境下</w:t>
      </w:r>
      <w:r>
        <w:br w:type="textWrapping"/>
      </w:r>
      <w:r>
        <w:rPr>
          <w:rFonts w:hint="eastAsia"/>
          <w:lang w:val="en-US" w:eastAsia="zh-CN"/>
        </w:rPr>
        <w:t>有多个python环境的命令：</w:t>
      </w:r>
      <w:r>
        <w:t xml:space="preserve">"D:\python3.6.6\python366.exe" -m pip install -r requirements.txt -i </w:t>
      </w:r>
      <w:r>
        <w:fldChar w:fldCharType="begin"/>
      </w:r>
      <w:r>
        <w:instrText xml:space="preserve"> HYPERLINK "https://mirrors.aliyun.com/pypi/simple/" \t "_blank" </w:instrText>
      </w:r>
      <w:r>
        <w:fldChar w:fldCharType="separate"/>
      </w:r>
      <w:r>
        <w:rPr>
          <w:rStyle w:val="6"/>
        </w:rPr>
        <w:t>https://mirrors.aliyun.com/pypi/simple/</w:t>
      </w:r>
      <w:r>
        <w:fldChar w:fldCharType="end"/>
      </w:r>
      <w:r>
        <w:t xml:space="preserve"> --trusted-host mirrors.aliyun.com</w:t>
      </w:r>
      <w:r>
        <w:rPr>
          <w:rFonts w:hint="eastAsia"/>
          <w:lang w:eastAsia="zh-CN"/>
        </w:rPr>
        <w:t>（</w:t>
      </w:r>
      <w:r>
        <w:t xml:space="preserve">"D:\python3.6.6\python366.exe" </w:t>
      </w:r>
      <w:r>
        <w:rPr>
          <w:rFonts w:hint="eastAsia"/>
          <w:lang w:val="en-US" w:eastAsia="zh-CN"/>
        </w:rPr>
        <w:t>是python3.6.6的路径</w:t>
      </w:r>
      <w:r>
        <w:rPr>
          <w:rFonts w:hint="eastAsia"/>
          <w:lang w:eastAsia="zh-CN"/>
        </w:rPr>
        <w:t>）</w:t>
      </w:r>
    </w:p>
    <w:p w14:paraId="52046C1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只有一个python环境的命令：</w:t>
      </w:r>
      <w:r>
        <w:t xml:space="preserve">pip install -r requirements.txt -i </w:t>
      </w:r>
      <w:r>
        <w:fldChar w:fldCharType="begin"/>
      </w:r>
      <w:r>
        <w:instrText xml:space="preserve"> HYPERLINK "https://mirrors.aliyun.com/pypi/simple/" \t "_blank" </w:instrText>
      </w:r>
      <w:r>
        <w:fldChar w:fldCharType="separate"/>
      </w:r>
      <w:r>
        <w:rPr>
          <w:rStyle w:val="6"/>
        </w:rPr>
        <w:t>https://mirrors.aliyun.com/pypi/simple/</w:t>
      </w:r>
      <w:r>
        <w:fldChar w:fldCharType="end"/>
      </w:r>
      <w:r>
        <w:t xml:space="preserve"> --trusted-host </w:t>
      </w:r>
    </w:p>
    <w:p w14:paraId="670D3560">
      <w:pPr>
        <w:pStyle w:val="3"/>
        <w:keepNext w:val="0"/>
        <w:keepLines w:val="0"/>
        <w:widowControl/>
        <w:suppressLineNumbers w:val="0"/>
      </w:pPr>
      <w:r>
        <w:t>安装需要包</w:t>
      </w:r>
      <w:r>
        <w:drawing>
          <wp:inline distT="0" distB="0" distL="114300" distR="114300">
            <wp:extent cx="4609465" cy="2201545"/>
            <wp:effectExtent l="0" t="0" r="63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运行main</w:t>
      </w:r>
    </w:p>
    <w:p w14:paraId="1C8B7678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86455" cy="3755390"/>
            <wp:effectExtent l="0" t="0" r="444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会自动跳转打开Tessng运行成功 会显示这些</w:t>
      </w:r>
      <w:r>
        <w:br w:type="textWrapping"/>
      </w:r>
      <w:r>
        <w:drawing>
          <wp:inline distT="0" distB="0" distL="114300" distR="114300">
            <wp:extent cx="3876675" cy="4539615"/>
            <wp:effectExtent l="0" t="0" r="9525" b="698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2705"/>
    <w:rsid w:val="01D37272"/>
    <w:rsid w:val="08872B64"/>
    <w:rsid w:val="0E653000"/>
    <w:rsid w:val="0F44355D"/>
    <w:rsid w:val="0F563291"/>
    <w:rsid w:val="18A312F5"/>
    <w:rsid w:val="1B5A1A13"/>
    <w:rsid w:val="1CCA6142"/>
    <w:rsid w:val="22883309"/>
    <w:rsid w:val="249B37C8"/>
    <w:rsid w:val="2BE27F2E"/>
    <w:rsid w:val="2C043A01"/>
    <w:rsid w:val="2CEA52EC"/>
    <w:rsid w:val="2CFE2B46"/>
    <w:rsid w:val="2D045C82"/>
    <w:rsid w:val="2F3C5BA7"/>
    <w:rsid w:val="35797311"/>
    <w:rsid w:val="36985504"/>
    <w:rsid w:val="3715740A"/>
    <w:rsid w:val="375E6E5D"/>
    <w:rsid w:val="3C277297"/>
    <w:rsid w:val="3D347EBE"/>
    <w:rsid w:val="3E3E6A0C"/>
    <w:rsid w:val="3F3C4FBF"/>
    <w:rsid w:val="412D70FE"/>
    <w:rsid w:val="473A07C7"/>
    <w:rsid w:val="4746007D"/>
    <w:rsid w:val="4F0F58A0"/>
    <w:rsid w:val="501D3CE1"/>
    <w:rsid w:val="56941CA1"/>
    <w:rsid w:val="5DA817F8"/>
    <w:rsid w:val="60C2740B"/>
    <w:rsid w:val="61A94127"/>
    <w:rsid w:val="62EF200D"/>
    <w:rsid w:val="651C6D5C"/>
    <w:rsid w:val="71824C2C"/>
    <w:rsid w:val="75D94B83"/>
    <w:rsid w:val="75FB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435</Characters>
  <Lines>0</Lines>
  <Paragraphs>0</Paragraphs>
  <TotalTime>4</TotalTime>
  <ScaleCrop>false</ScaleCrop>
  <LinksUpToDate>false</LinksUpToDate>
  <CharactersWithSpaces>454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2026-04-10T13:15:00Z</dcterms:created>
  <dc:creator>16571</dc:creator>
  <cp:lastModifiedBy>奶油铜锣烧</cp:lastModifiedBy>
  <dcterms:modified xsi:type="dcterms:W3CDTF">2026-04-13T09:28:42Z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eyJoZGlkIjoiOThhZTc1YmZhNWE1NTlhN2Q5MzZhYTFhZjRjZTEwYWQiLCJ1c2VySWQiOiIzMDAwNjA1MzcifQ==</vt:lpwstr>
  </property>
  <property fmtid="{D5CDD505-2E9C-101B-9397-08002B2CF9AE}" pid="4" name="ICV">
    <vt:lpwstr>69A1D4A1EFBB4B52BBF91EAD3476287E_12</vt:lpwstr>
  </property>
</Properties>
</file>