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8D45" w14:textId="224E3648" w:rsidR="00D56224" w:rsidRDefault="00117300">
      <w:r>
        <w:t>Pebble aff coming at quals (check out GBN) (free easter egg)</w:t>
      </w:r>
    </w:p>
    <w:sectPr w:rsidR="00D5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00"/>
    <w:rsid w:val="00117300"/>
    <w:rsid w:val="001C4FDF"/>
    <w:rsid w:val="00AC28F7"/>
    <w:rsid w:val="00B85845"/>
    <w:rsid w:val="00D5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6234"/>
  <w15:chartTrackingRefBased/>
  <w15:docId w15:val="{631E2C92-9333-4B62-B5D1-E126F5D3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Kiron B</dc:creator>
  <cp:keywords/>
  <dc:description/>
  <cp:lastModifiedBy>Kiron B</cp:lastModifiedBy>
  <cp:revision>1</cp:revision>
  <dcterms:created xsi:type="dcterms:W3CDTF">2025-12-11T02:04:00Z</dcterms:created>
  <dcterms:modified xsi:type="dcterms:W3CDTF">2025-12-11T02:08:00Z</dcterms:modified>
</cp:coreProperties>
</file>