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058BE" w14:textId="5790700D" w:rsidR="00793F97" w:rsidRDefault="0080288A" w:rsidP="0080288A">
      <w:pPr>
        <w:jc w:val="center"/>
      </w:pPr>
      <w:r>
        <w:t>Lab1</w:t>
      </w:r>
    </w:p>
    <w:p w14:paraId="5B278028" w14:textId="3297481A" w:rsidR="0080288A" w:rsidRDefault="0080288A" w:rsidP="0080288A">
      <w:r>
        <w:t>T</w:t>
      </w:r>
      <w:r>
        <w:rPr>
          <w:rFonts w:hint="eastAsia"/>
        </w:rPr>
        <w:t>ask</w:t>
      </w:r>
      <w:r>
        <w:t>1:</w:t>
      </w:r>
    </w:p>
    <w:p w14:paraId="70B5CCB8" w14:textId="6183434D" w:rsidR="0080288A" w:rsidRDefault="0080288A" w:rsidP="0080288A">
      <w:r w:rsidRPr="0080288A">
        <w:rPr>
          <w:rFonts w:hint="eastAsia"/>
        </w:rPr>
        <w:t>•</w:t>
      </w:r>
      <w:r w:rsidRPr="0080288A">
        <w:t xml:space="preserve"> Use </w:t>
      </w:r>
      <w:proofErr w:type="spellStart"/>
      <w:r w:rsidRPr="0080288A">
        <w:t>printenv</w:t>
      </w:r>
      <w:proofErr w:type="spellEnd"/>
      <w:r w:rsidRPr="0080288A">
        <w:t xml:space="preserve"> or env command to print out the environment variables. If you are interested in some particular environment variables, such as PWD, you can use "</w:t>
      </w:r>
      <w:proofErr w:type="spellStart"/>
      <w:r w:rsidRPr="0080288A">
        <w:t>printenv</w:t>
      </w:r>
      <w:proofErr w:type="spellEnd"/>
      <w:r w:rsidRPr="0080288A">
        <w:t xml:space="preserve"> PWD" or "env | grep PWD".</w:t>
      </w:r>
    </w:p>
    <w:p w14:paraId="03B9D99C" w14:textId="5C5858E1" w:rsidR="0080288A" w:rsidRDefault="0080288A" w:rsidP="0080288A">
      <w:r>
        <w:rPr>
          <w:noProof/>
        </w:rPr>
        <w:drawing>
          <wp:inline distT="0" distB="0" distL="0" distR="0" wp14:anchorId="3B143FAD" wp14:editId="262108B9">
            <wp:extent cx="5274310" cy="1239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8801" w14:textId="1E0CF160" w:rsidR="0080288A" w:rsidRDefault="0080288A" w:rsidP="0080288A">
      <w:r>
        <w:rPr>
          <w:noProof/>
        </w:rPr>
        <w:drawing>
          <wp:inline distT="0" distB="0" distL="0" distR="0" wp14:anchorId="5D95B3FF" wp14:editId="53271993">
            <wp:extent cx="4503810" cy="335309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A299" w14:textId="0ED89B3A" w:rsidR="0080288A" w:rsidRDefault="0080288A" w:rsidP="0080288A">
      <w:r w:rsidRPr="0080288A">
        <w:rPr>
          <w:rFonts w:hint="eastAsia"/>
        </w:rPr>
        <w:t>•</w:t>
      </w:r>
      <w:r w:rsidRPr="0080288A">
        <w:t xml:space="preserve"> Use export and unset to set or unset environment variables. It should be noted that these two commands are not </w:t>
      </w:r>
      <w:proofErr w:type="spellStart"/>
      <w:r w:rsidRPr="0080288A">
        <w:t>seperate</w:t>
      </w:r>
      <w:proofErr w:type="spellEnd"/>
      <w:r w:rsidRPr="0080288A">
        <w:t xml:space="preserve"> programs; they are two of the Bash</w:t>
      </w:r>
      <w:proofErr w:type="gramStart"/>
      <w:r w:rsidRPr="0080288A">
        <w:t>’</w:t>
      </w:r>
      <w:proofErr w:type="gramEnd"/>
      <w:r w:rsidRPr="0080288A">
        <w:t xml:space="preserve">s internal commands (you will not be able to </w:t>
      </w:r>
      <w:r w:rsidRPr="0080288A">
        <w:rPr>
          <w:rFonts w:ascii="MS Gothic" w:eastAsia="MS Gothic" w:hAnsi="MS Gothic" w:cs="MS Gothic" w:hint="eastAsia"/>
        </w:rPr>
        <w:t>ﬁ</w:t>
      </w:r>
      <w:proofErr w:type="spellStart"/>
      <w:r w:rsidRPr="0080288A">
        <w:t>nd</w:t>
      </w:r>
      <w:proofErr w:type="spellEnd"/>
      <w:r w:rsidRPr="0080288A">
        <w:t xml:space="preserve"> them outside of Bash).</w:t>
      </w:r>
    </w:p>
    <w:p w14:paraId="26C7C2FC" w14:textId="4B1559F1" w:rsidR="0080288A" w:rsidRDefault="0080288A" w:rsidP="0080288A">
      <w:r>
        <w:rPr>
          <w:noProof/>
        </w:rPr>
        <w:drawing>
          <wp:inline distT="0" distB="0" distL="0" distR="0" wp14:anchorId="171EA9F9" wp14:editId="0E6B7287">
            <wp:extent cx="4694327" cy="108213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5589" w14:textId="67272022" w:rsidR="0080288A" w:rsidRDefault="0080288A" w:rsidP="0080288A">
      <w:r>
        <w:t>Task2:</w:t>
      </w:r>
    </w:p>
    <w:p w14:paraId="6308AE70" w14:textId="40612FD6" w:rsidR="0080288A" w:rsidRDefault="005326A2" w:rsidP="0080288A">
      <w:r>
        <w:t>Step1:</w:t>
      </w:r>
    </w:p>
    <w:p w14:paraId="6B750519" w14:textId="2BB93592" w:rsidR="005326A2" w:rsidRDefault="005326A2" w:rsidP="0080288A">
      <w:r>
        <w:rPr>
          <w:noProof/>
        </w:rPr>
        <w:drawing>
          <wp:inline distT="0" distB="0" distL="0" distR="0" wp14:anchorId="2D71B9C7" wp14:editId="0214863C">
            <wp:extent cx="5274310" cy="3482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F79B" w14:textId="38C9C668" w:rsidR="005326A2" w:rsidRDefault="001459D8" w:rsidP="0080288A">
      <w:r>
        <w:rPr>
          <w:rFonts w:hint="eastAsia"/>
        </w:rPr>
        <w:t>输出了一堆环境变量</w:t>
      </w:r>
    </w:p>
    <w:p w14:paraId="515BCAD7" w14:textId="77777777" w:rsidR="005326A2" w:rsidRDefault="005326A2" w:rsidP="0080288A">
      <w:pPr>
        <w:rPr>
          <w:rFonts w:hint="eastAsia"/>
        </w:rPr>
      </w:pPr>
    </w:p>
    <w:p w14:paraId="3E071B62" w14:textId="065364C0" w:rsidR="005326A2" w:rsidRDefault="005326A2" w:rsidP="0080288A">
      <w:r>
        <w:t>Step2:</w:t>
      </w:r>
    </w:p>
    <w:p w14:paraId="484CD17F" w14:textId="1FAD7204" w:rsidR="005326A2" w:rsidRDefault="005326A2" w:rsidP="0080288A">
      <w:r>
        <w:rPr>
          <w:noProof/>
        </w:rPr>
        <w:drawing>
          <wp:inline distT="0" distB="0" distL="0" distR="0" wp14:anchorId="75D0570C" wp14:editId="1605F974">
            <wp:extent cx="5274310" cy="38709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C038" w14:textId="43FC81C4" w:rsidR="005326A2" w:rsidRDefault="001459D8" w:rsidP="0080288A">
      <w:r>
        <w:rPr>
          <w:rFonts w:hint="eastAsia"/>
        </w:rPr>
        <w:t>输出了一堆环境变量</w:t>
      </w:r>
    </w:p>
    <w:p w14:paraId="35077FBD" w14:textId="659E9776" w:rsidR="005326A2" w:rsidRDefault="005326A2" w:rsidP="0080288A">
      <w:r>
        <w:t>Step3:</w:t>
      </w:r>
    </w:p>
    <w:p w14:paraId="10256F8C" w14:textId="490B1DC2" w:rsidR="005326A2" w:rsidRDefault="005326A2" w:rsidP="0080288A">
      <w:r>
        <w:rPr>
          <w:noProof/>
        </w:rPr>
        <w:drawing>
          <wp:inline distT="0" distB="0" distL="0" distR="0" wp14:anchorId="3FF20550" wp14:editId="42C2AF2B">
            <wp:extent cx="4915326" cy="3276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8859" w14:textId="541AF3DC" w:rsidR="001459D8" w:rsidRDefault="001459D8" w:rsidP="0080288A">
      <w:r>
        <w:rPr>
          <w:rFonts w:hint="eastAsia"/>
        </w:rPr>
        <w:t>父进程和子进程的环境变量没有区别，子进程完全继承了父进程的环境变量</w:t>
      </w:r>
    </w:p>
    <w:p w14:paraId="290A24C0" w14:textId="1034FC01" w:rsidR="001459D8" w:rsidRDefault="001459D8" w:rsidP="0080288A">
      <w:r>
        <w:t>T</w:t>
      </w:r>
      <w:r>
        <w:rPr>
          <w:rFonts w:hint="eastAsia"/>
        </w:rPr>
        <w:t>ask</w:t>
      </w:r>
      <w:r>
        <w:t>3:</w:t>
      </w:r>
    </w:p>
    <w:p w14:paraId="5BB47619" w14:textId="73A342A8" w:rsidR="001459D8" w:rsidRDefault="001459D8" w:rsidP="0080288A">
      <w:r>
        <w:t>Step1:</w:t>
      </w:r>
    </w:p>
    <w:p w14:paraId="5941127A" w14:textId="69FB3780" w:rsidR="001459D8" w:rsidRDefault="001459D8" w:rsidP="0080288A">
      <w:r>
        <w:t>No output</w:t>
      </w:r>
    </w:p>
    <w:p w14:paraId="658D1F0F" w14:textId="51B3E636" w:rsidR="001459D8" w:rsidRDefault="001459D8" w:rsidP="0080288A">
      <w:r>
        <w:t>Step2:</w:t>
      </w:r>
    </w:p>
    <w:p w14:paraId="7D938FCA" w14:textId="65BF0B94" w:rsidR="001459D8" w:rsidRDefault="001459D8" w:rsidP="0080288A">
      <w:r>
        <w:rPr>
          <w:noProof/>
        </w:rPr>
        <w:drawing>
          <wp:inline distT="0" distB="0" distL="0" distR="0" wp14:anchorId="159CBC5F" wp14:editId="3B8483BF">
            <wp:extent cx="5274310" cy="25679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1AC2" w14:textId="4FF17206" w:rsidR="001459D8" w:rsidRDefault="001459D8" w:rsidP="0080288A">
      <w:r>
        <w:rPr>
          <w:rFonts w:hint="eastAsia"/>
        </w:rPr>
        <w:lastRenderedPageBreak/>
        <w:t>输出了这个进程的环境变量</w:t>
      </w:r>
    </w:p>
    <w:p w14:paraId="7CB02FDC" w14:textId="3064645E" w:rsidR="001459D8" w:rsidRDefault="001459D8" w:rsidP="0080288A">
      <w:r>
        <w:t>S</w:t>
      </w:r>
      <w:r>
        <w:rPr>
          <w:rFonts w:hint="eastAsia"/>
        </w:rPr>
        <w:t>tep</w:t>
      </w:r>
      <w:r>
        <w:t>3:</w:t>
      </w:r>
    </w:p>
    <w:p w14:paraId="166B3BD3" w14:textId="5276996C" w:rsidR="00540505" w:rsidRDefault="00540505" w:rsidP="0080288A">
      <w:proofErr w:type="spellStart"/>
      <w:r>
        <w:t>Execve</w:t>
      </w:r>
      <w:proofErr w:type="spellEnd"/>
      <w:r>
        <w:t>()</w:t>
      </w:r>
      <w:r>
        <w:rPr>
          <w:rFonts w:hint="eastAsia"/>
        </w:rPr>
        <w:t>在执行命令时，会根据传入的参数改变它的环境变量</w:t>
      </w:r>
    </w:p>
    <w:p w14:paraId="2AE89396" w14:textId="1E838AAE" w:rsidR="00540505" w:rsidRDefault="00540505" w:rsidP="0080288A">
      <w:r>
        <w:t>T</w:t>
      </w:r>
      <w:r>
        <w:rPr>
          <w:rFonts w:hint="eastAsia"/>
        </w:rPr>
        <w:t>ask</w:t>
      </w:r>
      <w:r>
        <w:t>4:</w:t>
      </w:r>
    </w:p>
    <w:p w14:paraId="376BF966" w14:textId="6092E0EC" w:rsidR="00540505" w:rsidRDefault="00540505" w:rsidP="0080288A">
      <w:r>
        <w:rPr>
          <w:noProof/>
        </w:rPr>
        <w:drawing>
          <wp:inline distT="0" distB="0" distL="0" distR="0" wp14:anchorId="2AA02AC4" wp14:editId="498A7AB9">
            <wp:extent cx="5274310" cy="1884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222C" w14:textId="3F3D655A" w:rsidR="00540505" w:rsidRDefault="00540505" w:rsidP="0080288A">
      <w:r>
        <w:rPr>
          <w:rFonts w:hint="eastAsia"/>
        </w:rPr>
        <w:t>环境变量被传递过来</w:t>
      </w:r>
    </w:p>
    <w:p w14:paraId="31660F41" w14:textId="56BD59C7" w:rsidR="00540505" w:rsidRDefault="00540505" w:rsidP="0080288A">
      <w:r>
        <w:t>Task5:</w:t>
      </w:r>
    </w:p>
    <w:p w14:paraId="3929FE9F" w14:textId="56D5C733" w:rsidR="00540505" w:rsidRDefault="004777A0" w:rsidP="0080288A">
      <w:r>
        <w:rPr>
          <w:noProof/>
        </w:rPr>
        <w:drawing>
          <wp:inline distT="0" distB="0" distL="0" distR="0" wp14:anchorId="0D378533" wp14:editId="5039DCBB">
            <wp:extent cx="5274310" cy="1892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E47D" w14:textId="207BFC2B" w:rsidR="004777A0" w:rsidRDefault="004777A0" w:rsidP="0080288A">
      <w:r>
        <w:t>Shell</w:t>
      </w:r>
      <w:r>
        <w:rPr>
          <w:rFonts w:hint="eastAsia"/>
        </w:rPr>
        <w:t>进程中设置的P</w:t>
      </w:r>
      <w:r>
        <w:t>ATH</w:t>
      </w:r>
      <w:r>
        <w:rPr>
          <w:rFonts w:hint="eastAsia"/>
        </w:rPr>
        <w:t>与Set</w:t>
      </w:r>
      <w:r>
        <w:t>-UID</w:t>
      </w:r>
      <w:r>
        <w:rPr>
          <w:rFonts w:hint="eastAsia"/>
        </w:rPr>
        <w:t>进程的P</w:t>
      </w:r>
      <w:r>
        <w:t>ATH</w:t>
      </w:r>
      <w:r>
        <w:rPr>
          <w:rFonts w:hint="eastAsia"/>
        </w:rPr>
        <w:t>并不一致，说明Set</w:t>
      </w:r>
      <w:r>
        <w:t>-UID</w:t>
      </w:r>
      <w:r>
        <w:rPr>
          <w:rFonts w:hint="eastAsia"/>
        </w:rPr>
        <w:t>并没有完全继承父进程的环境变量</w:t>
      </w:r>
    </w:p>
    <w:p w14:paraId="4F85CB65" w14:textId="3F3BD9B8" w:rsidR="0005674C" w:rsidRDefault="0005674C" w:rsidP="0080288A">
      <w:r>
        <w:t>T</w:t>
      </w:r>
      <w:r>
        <w:rPr>
          <w:rFonts w:hint="eastAsia"/>
        </w:rPr>
        <w:t>ask</w:t>
      </w:r>
      <w:r>
        <w:t>6:</w:t>
      </w:r>
    </w:p>
    <w:p w14:paraId="761C371D" w14:textId="7B9170F3" w:rsidR="0005674C" w:rsidRDefault="004228E2" w:rsidP="0080288A">
      <w:r>
        <w:rPr>
          <w:rFonts w:hint="eastAsia"/>
        </w:rPr>
        <w:t>编译并执行程序：</w:t>
      </w:r>
    </w:p>
    <w:p w14:paraId="15A7032E" w14:textId="304B8E75" w:rsidR="004228E2" w:rsidRDefault="004228E2" w:rsidP="0080288A">
      <w:r>
        <w:rPr>
          <w:noProof/>
        </w:rPr>
        <w:drawing>
          <wp:inline distT="0" distB="0" distL="0" distR="0" wp14:anchorId="4AF2E2E2" wp14:editId="62F6C760">
            <wp:extent cx="4602879" cy="716342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FD83" w14:textId="122C6CD2" w:rsidR="004228E2" w:rsidRDefault="004228E2" w:rsidP="0080288A">
      <w:r>
        <w:rPr>
          <w:rFonts w:hint="eastAsia"/>
        </w:rPr>
        <w:t>在P</w:t>
      </w:r>
      <w:r>
        <w:t>ATH</w:t>
      </w:r>
      <w:r>
        <w:rPr>
          <w:rFonts w:hint="eastAsia"/>
        </w:rPr>
        <w:t>环境变量前面加上当前路径，并把/</w:t>
      </w:r>
      <w:r>
        <w:t>bin/</w:t>
      </w:r>
      <w:proofErr w:type="spellStart"/>
      <w:r>
        <w:t>sh</w:t>
      </w:r>
      <w:proofErr w:type="spellEnd"/>
      <w:r>
        <w:rPr>
          <w:rFonts w:hint="eastAsia"/>
        </w:rPr>
        <w:t>拷贝到当前目录并改名为l</w:t>
      </w:r>
      <w:r>
        <w:t>s</w:t>
      </w:r>
      <w:r>
        <w:rPr>
          <w:rFonts w:hint="eastAsia"/>
        </w:rPr>
        <w:t>当成自己的</w:t>
      </w:r>
      <w:r>
        <w:t>ls</w:t>
      </w:r>
      <w:r>
        <w:rPr>
          <w:rFonts w:hint="eastAsia"/>
        </w:rPr>
        <w:t>，并对s</w:t>
      </w:r>
      <w:r>
        <w:t>hell</w:t>
      </w:r>
      <w:r>
        <w:rPr>
          <w:rFonts w:hint="eastAsia"/>
        </w:rPr>
        <w:t>进行一定处理</w:t>
      </w:r>
    </w:p>
    <w:p w14:paraId="4D576C7C" w14:textId="03BB1E6D" w:rsidR="004228E2" w:rsidRDefault="004228E2" w:rsidP="0080288A">
      <w:r>
        <w:rPr>
          <w:noProof/>
        </w:rPr>
        <w:drawing>
          <wp:inline distT="0" distB="0" distL="0" distR="0" wp14:anchorId="66166DA3" wp14:editId="674CADF9">
            <wp:extent cx="5274310" cy="3333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DD77" w14:textId="7C9E2F83" w:rsidR="004228E2" w:rsidRDefault="004228E2" w:rsidP="0080288A">
      <w:r>
        <w:rPr>
          <w:noProof/>
        </w:rPr>
        <w:drawing>
          <wp:inline distT="0" distB="0" distL="0" distR="0" wp14:anchorId="16C6997C" wp14:editId="65800DCC">
            <wp:extent cx="5274310" cy="197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DB6" w14:textId="3212ACA0" w:rsidR="004228E2" w:rsidRDefault="004228E2" w:rsidP="0080288A">
      <w:r>
        <w:rPr>
          <w:noProof/>
        </w:rPr>
        <w:drawing>
          <wp:inline distT="0" distB="0" distL="0" distR="0" wp14:anchorId="6CD7E01D" wp14:editId="74CB308E">
            <wp:extent cx="5274310" cy="474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457A" w14:textId="32FD58CE" w:rsidR="004228E2" w:rsidRDefault="004228E2" w:rsidP="0080288A">
      <w:r>
        <w:rPr>
          <w:noProof/>
        </w:rPr>
        <w:lastRenderedPageBreak/>
        <w:drawing>
          <wp:inline distT="0" distB="0" distL="0" distR="0" wp14:anchorId="56ADAC40" wp14:editId="454CEBC2">
            <wp:extent cx="5274310" cy="906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CD2" w14:textId="61EC827B" w:rsidR="004228E2" w:rsidRDefault="004228E2" w:rsidP="0080288A">
      <w:r>
        <w:rPr>
          <w:rFonts w:hint="eastAsia"/>
        </w:rPr>
        <w:t>可以看到，再运行task</w:t>
      </w:r>
      <w:r>
        <w:t>6</w:t>
      </w:r>
      <w:r>
        <w:rPr>
          <w:rFonts w:hint="eastAsia"/>
        </w:rPr>
        <w:t>，执行的是当前目录的l</w:t>
      </w:r>
      <w:r>
        <w:t xml:space="preserve">s   </w:t>
      </w:r>
      <w:r>
        <w:rPr>
          <w:rFonts w:hint="eastAsia"/>
        </w:rPr>
        <w:t>而不是b</w:t>
      </w:r>
      <w:r>
        <w:t>in/ls</w:t>
      </w:r>
      <w:r>
        <w:rPr>
          <w:rFonts w:hint="eastAsia"/>
        </w:rPr>
        <w:t>；</w:t>
      </w:r>
    </w:p>
    <w:p w14:paraId="495687B1" w14:textId="1974CD6C" w:rsidR="004228E2" w:rsidRDefault="004228E2" w:rsidP="0080288A">
      <w:r>
        <w:rPr>
          <w:rFonts w:hint="eastAsia"/>
        </w:rPr>
        <w:t>我们获得了一个权限为r</w:t>
      </w:r>
      <w:r>
        <w:t>oot</w:t>
      </w:r>
      <w:r>
        <w:rPr>
          <w:rFonts w:hint="eastAsia"/>
        </w:rPr>
        <w:t>的sh</w:t>
      </w:r>
      <w:r>
        <w:t>ell</w:t>
      </w:r>
    </w:p>
    <w:p w14:paraId="30F9563E" w14:textId="3A1D5033" w:rsidR="004228E2" w:rsidRDefault="004228E2" w:rsidP="0080288A">
      <w:r>
        <w:t>T</w:t>
      </w:r>
      <w:r>
        <w:rPr>
          <w:rFonts w:hint="eastAsia"/>
        </w:rPr>
        <w:t>ask7</w:t>
      </w:r>
      <w:r>
        <w:t>:</w:t>
      </w:r>
    </w:p>
    <w:p w14:paraId="119A7BCA" w14:textId="6AD56D40" w:rsidR="004228E2" w:rsidRDefault="00E87B8F" w:rsidP="0080288A">
      <w:r w:rsidRPr="00E87B8F">
        <w:rPr>
          <w:rFonts w:hint="eastAsia"/>
        </w:rPr>
        <w:t>•</w:t>
      </w:r>
      <w:r w:rsidRPr="00E87B8F">
        <w:t xml:space="preserve"> Make </w:t>
      </w:r>
      <w:proofErr w:type="spellStart"/>
      <w:r w:rsidRPr="00E87B8F">
        <w:t>myprog</w:t>
      </w:r>
      <w:proofErr w:type="spellEnd"/>
      <w:r w:rsidRPr="00E87B8F">
        <w:t xml:space="preserve"> a regular program, and run it as a normal user.</w:t>
      </w:r>
    </w:p>
    <w:p w14:paraId="18CD1F99" w14:textId="5B8302AD" w:rsidR="00E87B8F" w:rsidRDefault="00E87B8F" w:rsidP="0080288A">
      <w:r>
        <w:rPr>
          <w:noProof/>
        </w:rPr>
        <w:drawing>
          <wp:inline distT="0" distB="0" distL="0" distR="0" wp14:anchorId="02C36338" wp14:editId="1CC20D40">
            <wp:extent cx="3132091" cy="510584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A10E" w14:textId="4A20B7FE" w:rsidR="00E87B8F" w:rsidRDefault="00E87B8F" w:rsidP="0080288A">
      <w:r w:rsidRPr="00E87B8F">
        <w:rPr>
          <w:rFonts w:hint="eastAsia"/>
        </w:rPr>
        <w:t>•</w:t>
      </w:r>
      <w:r w:rsidRPr="00E87B8F">
        <w:t xml:space="preserve"> Make </w:t>
      </w:r>
      <w:proofErr w:type="spellStart"/>
      <w:r w:rsidRPr="00E87B8F">
        <w:t>myprog</w:t>
      </w:r>
      <w:proofErr w:type="spellEnd"/>
      <w:r w:rsidRPr="00E87B8F">
        <w:t xml:space="preserve"> a Set-UID root program, and run it as a normal user.</w:t>
      </w:r>
    </w:p>
    <w:p w14:paraId="643F55AD" w14:textId="519C91C3" w:rsidR="00E87B8F" w:rsidRDefault="00E87B8F" w:rsidP="0080288A">
      <w:r>
        <w:rPr>
          <w:noProof/>
        </w:rPr>
        <w:drawing>
          <wp:inline distT="0" distB="0" distL="0" distR="0" wp14:anchorId="08512236" wp14:editId="2B9A1822">
            <wp:extent cx="4602879" cy="739204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D5A1" w14:textId="7F35F0DA" w:rsidR="00E87B8F" w:rsidRDefault="00E87B8F" w:rsidP="0080288A">
      <w:r w:rsidRPr="00E87B8F">
        <w:rPr>
          <w:rFonts w:hint="eastAsia"/>
        </w:rPr>
        <w:t>•</w:t>
      </w:r>
      <w:r w:rsidRPr="00E87B8F">
        <w:t xml:space="preserve"> Make </w:t>
      </w:r>
      <w:proofErr w:type="spellStart"/>
      <w:r w:rsidRPr="00E87B8F">
        <w:t>myprog</w:t>
      </w:r>
      <w:proofErr w:type="spellEnd"/>
      <w:r w:rsidRPr="00E87B8F">
        <w:t xml:space="preserve"> a Set-UID root program, export the LD PRELOAD environment variable again in the root account and run it.</w:t>
      </w:r>
    </w:p>
    <w:p w14:paraId="5365D7CD" w14:textId="2EB79D28" w:rsidR="00E87B8F" w:rsidRDefault="00C154B7" w:rsidP="0080288A">
      <w:r>
        <w:rPr>
          <w:noProof/>
        </w:rPr>
        <w:drawing>
          <wp:inline distT="0" distB="0" distL="0" distR="0" wp14:anchorId="5514C379" wp14:editId="6BBDDA06">
            <wp:extent cx="5274310" cy="18586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2CA0" w14:textId="50797FE4" w:rsidR="00E87B8F" w:rsidRDefault="00E87B8F" w:rsidP="0080288A">
      <w:r w:rsidRPr="00E87B8F">
        <w:rPr>
          <w:rFonts w:hint="eastAsia"/>
        </w:rPr>
        <w:t>•</w:t>
      </w:r>
      <w:r w:rsidRPr="00E87B8F">
        <w:t xml:space="preserve"> Make </w:t>
      </w:r>
      <w:proofErr w:type="spellStart"/>
      <w:r w:rsidRPr="00E87B8F">
        <w:t>myprog</w:t>
      </w:r>
      <w:proofErr w:type="spellEnd"/>
      <w:r w:rsidRPr="00E87B8F">
        <w:t xml:space="preserve"> a Set-UID user1 program (i.e., the owner is user1, which is another user account), export the LD PRELOAD environment variable again in a different user</w:t>
      </w:r>
      <w:proofErr w:type="gramStart"/>
      <w:r w:rsidRPr="00E87B8F">
        <w:t>’</w:t>
      </w:r>
      <w:proofErr w:type="gramEnd"/>
      <w:r w:rsidRPr="00E87B8F">
        <w:t>s account (not-root user) and run it.</w:t>
      </w:r>
    </w:p>
    <w:p w14:paraId="602C2DCF" w14:textId="60D6BDAB" w:rsidR="00E87B8F" w:rsidRDefault="00C154B7" w:rsidP="0080288A">
      <w:r>
        <w:rPr>
          <w:noProof/>
        </w:rPr>
        <w:drawing>
          <wp:inline distT="0" distB="0" distL="0" distR="0" wp14:anchorId="7496A1EF" wp14:editId="46CDD0F9">
            <wp:extent cx="5274310" cy="10680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2177" w14:textId="3583E187" w:rsidR="00C154B7" w:rsidRDefault="00C154B7" w:rsidP="0080288A">
      <w:r>
        <w:rPr>
          <w:rFonts w:hint="eastAsia"/>
        </w:rPr>
        <w:t>结论：只有在</w:t>
      </w:r>
      <w:proofErr w:type="spellStart"/>
      <w:r>
        <w:rPr>
          <w:rFonts w:hint="eastAsia"/>
        </w:rPr>
        <w:t>ruid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</w:t>
      </w:r>
      <w:r>
        <w:t>uid</w:t>
      </w:r>
      <w:proofErr w:type="spellEnd"/>
      <w:r>
        <w:rPr>
          <w:rFonts w:hint="eastAsia"/>
        </w:rPr>
        <w:t>相同时，自己修改的L</w:t>
      </w:r>
      <w:r>
        <w:t>D_PRELOAD</w:t>
      </w:r>
      <w:r>
        <w:rPr>
          <w:rFonts w:hint="eastAsia"/>
        </w:rPr>
        <w:t>环境变量才有效</w:t>
      </w:r>
    </w:p>
    <w:p w14:paraId="1F6FB8C9" w14:textId="4337BCF8" w:rsidR="00C154B7" w:rsidRDefault="00C154B7" w:rsidP="0080288A">
      <w:r>
        <w:t>Task8:</w:t>
      </w:r>
    </w:p>
    <w:p w14:paraId="4C5944D8" w14:textId="75096AC5" w:rsidR="00C154B7" w:rsidRDefault="00644F96" w:rsidP="0080288A">
      <w:r>
        <w:rPr>
          <w:rFonts w:hint="eastAsia"/>
        </w:rPr>
        <w:t>创建o</w:t>
      </w:r>
      <w:r>
        <w:t>wner</w:t>
      </w:r>
      <w:r>
        <w:rPr>
          <w:rFonts w:hint="eastAsia"/>
        </w:rPr>
        <w:t>为r</w:t>
      </w:r>
      <w:r>
        <w:t>oot</w:t>
      </w:r>
      <w:r>
        <w:rPr>
          <w:rFonts w:hint="eastAsia"/>
        </w:rPr>
        <w:t>且权限为7</w:t>
      </w:r>
      <w:r>
        <w:t>00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pro</w:t>
      </w:r>
      <w:r>
        <w:t>tectedfile</w:t>
      </w:r>
      <w:proofErr w:type="spellEnd"/>
      <w:r>
        <w:rPr>
          <w:rFonts w:hint="eastAsia"/>
        </w:rPr>
        <w:t>的文件</w:t>
      </w:r>
    </w:p>
    <w:p w14:paraId="0551EB4D" w14:textId="636B88F4" w:rsidR="00644F96" w:rsidRDefault="00644F96" w:rsidP="0080288A">
      <w:r>
        <w:rPr>
          <w:rFonts w:hint="eastAsia"/>
        </w:rPr>
        <w:t>正常情况下没有权限修改这个文件</w:t>
      </w:r>
    </w:p>
    <w:p w14:paraId="2F71D2EE" w14:textId="47BC2B6B" w:rsidR="00644F96" w:rsidRDefault="00644F96" w:rsidP="0080288A">
      <w:r>
        <w:rPr>
          <w:noProof/>
        </w:rPr>
        <w:lastRenderedPageBreak/>
        <w:drawing>
          <wp:inline distT="0" distB="0" distL="0" distR="0" wp14:anchorId="213BBC9B" wp14:editId="12404C4F">
            <wp:extent cx="5274310" cy="15589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94F8" w14:textId="6FFE9B10" w:rsidR="00644F96" w:rsidRDefault="00644F96" w:rsidP="0080288A">
      <w:r>
        <w:rPr>
          <w:rFonts w:hint="eastAsia"/>
        </w:rPr>
        <w:t>利用上面的程序删除文件</w:t>
      </w:r>
    </w:p>
    <w:p w14:paraId="158F9759" w14:textId="2FACF3F6" w:rsidR="00644F96" w:rsidRDefault="00644F96" w:rsidP="0080288A">
      <w:r>
        <w:rPr>
          <w:noProof/>
        </w:rPr>
        <w:drawing>
          <wp:inline distT="0" distB="0" distL="0" distR="0" wp14:anchorId="7AD3D3AA" wp14:editId="42396A39">
            <wp:extent cx="5274310" cy="3359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E362" w14:textId="5E34FA2C" w:rsidR="00644F96" w:rsidRDefault="00644F96" w:rsidP="0080288A">
      <w:r>
        <w:rPr>
          <w:rFonts w:hint="eastAsia"/>
        </w:rPr>
        <w:t>文件被删除</w:t>
      </w:r>
    </w:p>
    <w:p w14:paraId="316E5056" w14:textId="060BBD07" w:rsidR="00644F96" w:rsidRDefault="00644F96" w:rsidP="0080288A">
      <w:r>
        <w:rPr>
          <w:rFonts w:hint="eastAsia"/>
        </w:rPr>
        <w:t>使用</w:t>
      </w:r>
      <w:proofErr w:type="spellStart"/>
      <w:r>
        <w:rPr>
          <w:rFonts w:hint="eastAsia"/>
        </w:rPr>
        <w:t>e</w:t>
      </w:r>
      <w:r>
        <w:t>xecve</w:t>
      </w:r>
      <w:proofErr w:type="spellEnd"/>
      <w:r>
        <w:t>()</w:t>
      </w:r>
      <w:r>
        <w:rPr>
          <w:rFonts w:hint="eastAsia"/>
        </w:rPr>
        <w:t>后</w:t>
      </w:r>
    </w:p>
    <w:p w14:paraId="0B5F62A7" w14:textId="626B8013" w:rsidR="00644F96" w:rsidRDefault="00644F96" w:rsidP="0080288A">
      <w:r>
        <w:rPr>
          <w:noProof/>
        </w:rPr>
        <w:drawing>
          <wp:inline distT="0" distB="0" distL="0" distR="0" wp14:anchorId="6FA6F941" wp14:editId="280EFF79">
            <wp:extent cx="5274310" cy="16275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3ECE" w14:textId="6251ED8E" w:rsidR="00644F96" w:rsidRDefault="00644F96" w:rsidP="0080288A">
      <w:r>
        <w:rPr>
          <w:rFonts w:hint="eastAsia"/>
        </w:rPr>
        <w:t>攻击不再奏效</w:t>
      </w:r>
    </w:p>
    <w:p w14:paraId="7C1343A3" w14:textId="5A28F385" w:rsidR="00644F96" w:rsidRDefault="00644F96" w:rsidP="0080288A">
      <w:r>
        <w:rPr>
          <w:rFonts w:hint="eastAsia"/>
        </w:rPr>
        <w:t>结论：sys</w:t>
      </w:r>
      <w:r>
        <w:t>tem()</w:t>
      </w:r>
      <w:r>
        <w:rPr>
          <w:rFonts w:hint="eastAsia"/>
        </w:rPr>
        <w:t>是新开一个s</w:t>
      </w:r>
      <w:r>
        <w:t>hell</w:t>
      </w:r>
      <w:r>
        <w:rPr>
          <w:rFonts w:hint="eastAsia"/>
        </w:rPr>
        <w:t>去执行命令，可以通过分号把多条命令通过参数传递，从而进行攻击；</w:t>
      </w:r>
      <w:proofErr w:type="spellStart"/>
      <w:r>
        <w:rPr>
          <w:rFonts w:hint="eastAsia"/>
        </w:rPr>
        <w:t>execve</w:t>
      </w:r>
      <w:proofErr w:type="spellEnd"/>
      <w:r>
        <w:t>()</w:t>
      </w:r>
      <w:r w:rsidR="004F6649">
        <w:rPr>
          <w:rFonts w:hint="eastAsia"/>
        </w:rPr>
        <w:t>只是当成参数去执行命令，更加安全。</w:t>
      </w:r>
    </w:p>
    <w:p w14:paraId="7013239C" w14:textId="2189C4B1" w:rsidR="004F6649" w:rsidRDefault="004F6649" w:rsidP="0080288A">
      <w:r>
        <w:t>T</w:t>
      </w:r>
      <w:r>
        <w:rPr>
          <w:rFonts w:hint="eastAsia"/>
        </w:rPr>
        <w:t>ask</w:t>
      </w:r>
      <w:r>
        <w:t>9:</w:t>
      </w:r>
    </w:p>
    <w:p w14:paraId="3D4B6E9A" w14:textId="576B6ACC" w:rsidR="004F6649" w:rsidRDefault="00B5115D" w:rsidP="0080288A">
      <w:r>
        <w:rPr>
          <w:noProof/>
        </w:rPr>
        <w:drawing>
          <wp:inline distT="0" distB="0" distL="0" distR="0" wp14:anchorId="30311365" wp14:editId="65C1D092">
            <wp:extent cx="4084674" cy="4038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F451" w14:textId="0DEC310D" w:rsidR="00B5115D" w:rsidRDefault="00B5115D" w:rsidP="0080288A">
      <w:r>
        <w:rPr>
          <w:rFonts w:hint="eastAsia"/>
        </w:rPr>
        <w:lastRenderedPageBreak/>
        <w:t>普通用户无权修改</w:t>
      </w:r>
    </w:p>
    <w:p w14:paraId="392273E0" w14:textId="53D8A718" w:rsidR="00B5115D" w:rsidRDefault="00B5115D" w:rsidP="0080288A">
      <w:r>
        <w:rPr>
          <w:noProof/>
        </w:rPr>
        <w:drawing>
          <wp:inline distT="0" distB="0" distL="0" distR="0" wp14:anchorId="3E11D013" wp14:editId="4C682ECF">
            <wp:extent cx="4046571" cy="525826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3323" w14:textId="5512FCAF" w:rsidR="00B5115D" w:rsidRDefault="00B5115D" w:rsidP="0080288A">
      <w:r>
        <w:rPr>
          <w:rFonts w:hint="eastAsia"/>
        </w:rPr>
        <w:t>普通用户执行这个程序，</w:t>
      </w:r>
      <w:proofErr w:type="spellStart"/>
      <w:r>
        <w:rPr>
          <w:rFonts w:hint="eastAsia"/>
        </w:rPr>
        <w:t>z</w:t>
      </w:r>
      <w:r>
        <w:t>zz</w:t>
      </w:r>
      <w:proofErr w:type="spellEnd"/>
      <w:r>
        <w:rPr>
          <w:rFonts w:hint="eastAsia"/>
        </w:rPr>
        <w:t>文件被修改</w:t>
      </w:r>
    </w:p>
    <w:p w14:paraId="5474BB10" w14:textId="732EEA74" w:rsidR="00B5115D" w:rsidRPr="00644F96" w:rsidRDefault="00B5115D" w:rsidP="0080288A">
      <w:pPr>
        <w:rPr>
          <w:rFonts w:hint="eastAsia"/>
        </w:rPr>
      </w:pPr>
      <w:r>
        <w:rPr>
          <w:rFonts w:hint="eastAsia"/>
        </w:rPr>
        <w:t>执行完特定任务后</w:t>
      </w:r>
      <w:proofErr w:type="spellStart"/>
      <w:r>
        <w:rPr>
          <w:rFonts w:hint="eastAsia"/>
        </w:rPr>
        <w:t>f</w:t>
      </w:r>
      <w:r>
        <w:t>d</w:t>
      </w:r>
      <w:proofErr w:type="spellEnd"/>
      <w:r>
        <w:rPr>
          <w:rFonts w:hint="eastAsia"/>
        </w:rPr>
        <w:t>没有被及时关闭，特权还在，所以可以修改文件</w:t>
      </w:r>
    </w:p>
    <w:sectPr w:rsidR="00B5115D" w:rsidRPr="00644F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8A"/>
    <w:rsid w:val="0005674C"/>
    <w:rsid w:val="001459D8"/>
    <w:rsid w:val="004228E2"/>
    <w:rsid w:val="004777A0"/>
    <w:rsid w:val="004F6649"/>
    <w:rsid w:val="005326A2"/>
    <w:rsid w:val="00540505"/>
    <w:rsid w:val="00644F96"/>
    <w:rsid w:val="00793F97"/>
    <w:rsid w:val="0080288A"/>
    <w:rsid w:val="00B5115D"/>
    <w:rsid w:val="00C154B7"/>
    <w:rsid w:val="00E87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09B03"/>
  <w15:chartTrackingRefBased/>
  <w15:docId w15:val="{A9849ADE-3B22-46FB-8782-CC74DF180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6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 乃瑜</dc:creator>
  <cp:keywords/>
  <dc:description/>
  <cp:lastModifiedBy>庞 乃瑜</cp:lastModifiedBy>
  <cp:revision>2</cp:revision>
  <dcterms:created xsi:type="dcterms:W3CDTF">2020-09-02T11:57:00Z</dcterms:created>
  <dcterms:modified xsi:type="dcterms:W3CDTF">2020-09-03T08:16:00Z</dcterms:modified>
</cp:coreProperties>
</file>