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B8A88" w14:textId="2F7D352F" w:rsidR="00996D45" w:rsidRDefault="00127AA2" w:rsidP="00127AA2">
      <w:pPr>
        <w:jc w:val="center"/>
      </w:pPr>
      <w:r>
        <w:t>L</w:t>
      </w:r>
      <w:r>
        <w:rPr>
          <w:rFonts w:hint="eastAsia"/>
        </w:rPr>
        <w:t>ab</w:t>
      </w:r>
      <w:r>
        <w:t>3</w:t>
      </w:r>
    </w:p>
    <w:p w14:paraId="716E1294" w14:textId="3E354124" w:rsidR="00127AA2" w:rsidRDefault="00127AA2" w:rsidP="00127AA2">
      <w:pPr>
        <w:jc w:val="center"/>
      </w:pPr>
      <w:r>
        <w:rPr>
          <w:rFonts w:hint="eastAsia"/>
        </w:rPr>
        <w:t>5</w:t>
      </w:r>
      <w:r>
        <w:t xml:space="preserve">7117140 </w:t>
      </w:r>
      <w:r>
        <w:rPr>
          <w:rFonts w:hint="eastAsia"/>
        </w:rPr>
        <w:t>庞乃瑜</w:t>
      </w:r>
    </w:p>
    <w:p w14:paraId="1C10E702" w14:textId="493D890E" w:rsidR="00127AA2" w:rsidRDefault="00127AA2" w:rsidP="00127AA2">
      <w:r>
        <w:t>T</w:t>
      </w:r>
      <w:r>
        <w:rPr>
          <w:rFonts w:hint="eastAsia"/>
        </w:rPr>
        <w:t>ask</w:t>
      </w:r>
      <w:r>
        <w:t>1:</w:t>
      </w:r>
    </w:p>
    <w:p w14:paraId="58BFB54D" w14:textId="612359A4" w:rsidR="00127AA2" w:rsidRDefault="00127AA2" w:rsidP="00127AA2">
      <w:r>
        <w:t>Task1.1:</w:t>
      </w:r>
    </w:p>
    <w:p w14:paraId="2432DCA5" w14:textId="4E476747" w:rsidR="00127AA2" w:rsidRDefault="00127AA2" w:rsidP="00127AA2">
      <w:r>
        <w:rPr>
          <w:rFonts w:hint="eastAsia"/>
        </w:rPr>
        <w:t>A</w:t>
      </w:r>
    </w:p>
    <w:p w14:paraId="4DBF8792" w14:textId="7980DA4F" w:rsidR="00127AA2" w:rsidRDefault="00127AA2" w:rsidP="00127AA2">
      <w:r>
        <w:rPr>
          <w:noProof/>
        </w:rPr>
        <w:drawing>
          <wp:inline distT="0" distB="0" distL="0" distR="0" wp14:anchorId="1C6CE4E2" wp14:editId="0CFD2C9A">
            <wp:extent cx="5274310" cy="453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FE43" w14:textId="60E317C9" w:rsidR="00127AA2" w:rsidRDefault="00127AA2" w:rsidP="00127AA2">
      <w:r>
        <w:rPr>
          <w:rFonts w:hint="eastAsia"/>
        </w:rPr>
        <w:t>使用r</w:t>
      </w:r>
      <w:r>
        <w:t>oot</w:t>
      </w:r>
      <w:r>
        <w:rPr>
          <w:rFonts w:hint="eastAsia"/>
        </w:rPr>
        <w:t>权限的时候可以监听到报文</w:t>
      </w:r>
    </w:p>
    <w:p w14:paraId="35F862C5" w14:textId="031453A3" w:rsidR="00127AA2" w:rsidRDefault="00127AA2" w:rsidP="00127AA2">
      <w:r>
        <w:rPr>
          <w:noProof/>
        </w:rPr>
        <w:drawing>
          <wp:inline distT="0" distB="0" distL="0" distR="0" wp14:anchorId="5CDCF141" wp14:editId="265DD9FF">
            <wp:extent cx="5274310" cy="278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0FB" w14:textId="414D86E1" w:rsidR="00127AA2" w:rsidRDefault="00127AA2" w:rsidP="00127AA2">
      <w:r>
        <w:rPr>
          <w:rFonts w:hint="eastAsia"/>
        </w:rPr>
        <w:lastRenderedPageBreak/>
        <w:t>没有使用r</w:t>
      </w:r>
      <w:r>
        <w:t>oot</w:t>
      </w:r>
      <w:r>
        <w:rPr>
          <w:rFonts w:hint="eastAsia"/>
        </w:rPr>
        <w:t>权限的时候不能监听报文，因为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使用的是</w:t>
      </w:r>
      <w:proofErr w:type="spellStart"/>
      <w:r>
        <w:rPr>
          <w:rFonts w:hint="eastAsia"/>
        </w:rPr>
        <w:t>p</w:t>
      </w:r>
      <w:r>
        <w:t>cap</w:t>
      </w:r>
      <w:proofErr w:type="spellEnd"/>
      <w:r>
        <w:rPr>
          <w:rFonts w:hint="eastAsia"/>
        </w:rPr>
        <w:t>实现，而使用</w:t>
      </w:r>
      <w:proofErr w:type="spellStart"/>
      <w:r>
        <w:rPr>
          <w:rFonts w:hint="eastAsia"/>
        </w:rPr>
        <w:t>p</w:t>
      </w:r>
      <w:r>
        <w:t>cap</w:t>
      </w:r>
      <w:proofErr w:type="spellEnd"/>
      <w:r>
        <w:rPr>
          <w:rFonts w:hint="eastAsia"/>
        </w:rPr>
        <w:t>需要r</w:t>
      </w:r>
      <w:r>
        <w:t>oot</w:t>
      </w:r>
      <w:r>
        <w:rPr>
          <w:rFonts w:hint="eastAsia"/>
        </w:rPr>
        <w:t>权限，故不使用r</w:t>
      </w:r>
      <w:r>
        <w:t>oot</w:t>
      </w:r>
      <w:r>
        <w:rPr>
          <w:rFonts w:hint="eastAsia"/>
        </w:rPr>
        <w:t>权限执行s</w:t>
      </w:r>
      <w:r>
        <w:t>niff</w:t>
      </w:r>
      <w:r>
        <w:rPr>
          <w:rFonts w:hint="eastAsia"/>
        </w:rPr>
        <w:t>程序时，会报权限e</w:t>
      </w:r>
      <w:r>
        <w:t>rro</w:t>
      </w:r>
      <w:r>
        <w:rPr>
          <w:rFonts w:hint="eastAsia"/>
        </w:rPr>
        <w:t>r</w:t>
      </w:r>
    </w:p>
    <w:p w14:paraId="563C44AC" w14:textId="0EA7B1EC" w:rsidR="00127AA2" w:rsidRDefault="00127AA2" w:rsidP="00127AA2">
      <w:r>
        <w:rPr>
          <w:rFonts w:hint="eastAsia"/>
        </w:rPr>
        <w:t>B：</w:t>
      </w:r>
    </w:p>
    <w:p w14:paraId="52617151" w14:textId="1AB079E1" w:rsidR="006818CB" w:rsidRDefault="006818CB" w:rsidP="00127AA2">
      <w:r w:rsidRPr="006818CB">
        <w:rPr>
          <w:rFonts w:hint="eastAsia"/>
        </w:rPr>
        <w:t>•</w:t>
      </w:r>
      <w:r w:rsidRPr="006818CB">
        <w:t xml:space="preserve"> Capture only the ICMP packet</w:t>
      </w:r>
    </w:p>
    <w:p w14:paraId="624DFA29" w14:textId="6181358F" w:rsidR="00127AA2" w:rsidRDefault="006818CB" w:rsidP="00127AA2">
      <w:r>
        <w:rPr>
          <w:noProof/>
        </w:rPr>
        <w:drawing>
          <wp:inline distT="0" distB="0" distL="0" distR="0" wp14:anchorId="5EE18F7D" wp14:editId="0E4AAAA5">
            <wp:extent cx="3894157" cy="10516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A2F0" w14:textId="409AFFD8" w:rsidR="006818CB" w:rsidRDefault="006818CB" w:rsidP="00127AA2">
      <w:r w:rsidRPr="006818CB">
        <w:rPr>
          <w:rFonts w:hint="eastAsia"/>
        </w:rPr>
        <w:t>•</w:t>
      </w:r>
      <w:r w:rsidRPr="006818CB">
        <w:t xml:space="preserve"> Capture any TCP packet that comes from a particular IP and with a destination port number 23.</w:t>
      </w:r>
    </w:p>
    <w:p w14:paraId="1555E1FB" w14:textId="7C4040C7" w:rsidR="006818CB" w:rsidRDefault="00CA4C68" w:rsidP="00127AA2">
      <w:r>
        <w:rPr>
          <w:noProof/>
        </w:rPr>
        <w:drawing>
          <wp:inline distT="0" distB="0" distL="0" distR="0" wp14:anchorId="48020AA1" wp14:editId="36992622">
            <wp:extent cx="5274310" cy="801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F2CE" w14:textId="083E939B" w:rsidR="006818CB" w:rsidRDefault="006818CB" w:rsidP="00127AA2">
      <w:r w:rsidRPr="006818CB">
        <w:rPr>
          <w:rFonts w:hint="eastAsia"/>
        </w:rPr>
        <w:t>•</w:t>
      </w:r>
      <w:r w:rsidRPr="006818CB">
        <w:t xml:space="preserve"> Capture packets comes from or to go to a particular subnet. You can pick any subnet, such as 128.230.0.0/16; you should not pick the subnet that your VM is attached to.</w:t>
      </w:r>
    </w:p>
    <w:p w14:paraId="63B16737" w14:textId="77AF900F" w:rsidR="006818CB" w:rsidRDefault="00CA4C68" w:rsidP="00127AA2">
      <w:r>
        <w:rPr>
          <w:noProof/>
        </w:rPr>
        <w:drawing>
          <wp:inline distT="0" distB="0" distL="0" distR="0" wp14:anchorId="25367D72" wp14:editId="03EF5A06">
            <wp:extent cx="5274310" cy="922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FF" w14:textId="3BE052FF" w:rsidR="006818CB" w:rsidRDefault="006818CB" w:rsidP="00127AA2">
      <w:r>
        <w:t>Task</w:t>
      </w:r>
      <w:r w:rsidR="0098392C">
        <w:t>1.</w:t>
      </w:r>
      <w:r>
        <w:t>2:</w:t>
      </w:r>
    </w:p>
    <w:p w14:paraId="1B7FA211" w14:textId="774C087D" w:rsidR="00CA4C68" w:rsidRDefault="00CA4C68" w:rsidP="00127AA2">
      <w:r>
        <w:rPr>
          <w:noProof/>
        </w:rPr>
        <w:drawing>
          <wp:inline distT="0" distB="0" distL="0" distR="0" wp14:anchorId="3AEEA9D5" wp14:editId="764C1FFB">
            <wp:extent cx="2247900" cy="1379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8" cy="13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D22" w14:textId="74313F8E" w:rsidR="006818CB" w:rsidRDefault="00CA4C68" w:rsidP="00127AA2">
      <w:r>
        <w:rPr>
          <w:noProof/>
        </w:rPr>
        <w:drawing>
          <wp:inline distT="0" distB="0" distL="0" distR="0" wp14:anchorId="423F5DD1" wp14:editId="74AB8C46">
            <wp:extent cx="5274310" cy="2171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1A9B" w14:textId="7E626E14" w:rsidR="0098392C" w:rsidRDefault="0098392C" w:rsidP="00127AA2">
      <w:r>
        <w:t>Wireshark</w:t>
      </w:r>
      <w:r>
        <w:rPr>
          <w:rFonts w:hint="eastAsia"/>
        </w:rPr>
        <w:t>成功捕获</w:t>
      </w:r>
    </w:p>
    <w:p w14:paraId="2125F64B" w14:textId="5463C99A" w:rsidR="0098392C" w:rsidRDefault="0098392C" w:rsidP="00127AA2">
      <w:r>
        <w:lastRenderedPageBreak/>
        <w:t>T</w:t>
      </w:r>
      <w:r>
        <w:rPr>
          <w:rFonts w:hint="eastAsia"/>
        </w:rPr>
        <w:t>ask</w:t>
      </w:r>
      <w:r>
        <w:t>1.3:</w:t>
      </w:r>
    </w:p>
    <w:p w14:paraId="1339EEAB" w14:textId="6D41AE07" w:rsidR="0098392C" w:rsidRDefault="0098392C" w:rsidP="00127AA2">
      <w:r>
        <w:rPr>
          <w:noProof/>
        </w:rPr>
        <w:drawing>
          <wp:inline distT="0" distB="0" distL="0" distR="0" wp14:anchorId="0BBE2A8C" wp14:editId="1972F4D5">
            <wp:extent cx="2110923" cy="169940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5560" w14:textId="3781B16F" w:rsidR="0098392C" w:rsidRDefault="0098392C" w:rsidP="00127AA2">
      <w:r>
        <w:rPr>
          <w:noProof/>
        </w:rPr>
        <w:drawing>
          <wp:inline distT="0" distB="0" distL="0" distR="0" wp14:anchorId="2DF4692E" wp14:editId="4B6A9F08">
            <wp:extent cx="5274310" cy="396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D1B6" w14:textId="065B4FF0" w:rsidR="00AB0011" w:rsidRDefault="00AB0011" w:rsidP="00127AA2">
      <w:proofErr w:type="spellStart"/>
      <w:r>
        <w:t>T</w:t>
      </w:r>
      <w:r>
        <w:rPr>
          <w:rFonts w:hint="eastAsia"/>
        </w:rPr>
        <w:t>t</w:t>
      </w:r>
      <w:r>
        <w:t>l</w:t>
      </w:r>
      <w:proofErr w:type="spellEnd"/>
      <w:r>
        <w:rPr>
          <w:rFonts w:hint="eastAsia"/>
        </w:rPr>
        <w:t>为1</w:t>
      </w:r>
      <w:r>
        <w:t>7</w:t>
      </w:r>
      <w:r>
        <w:rPr>
          <w:rFonts w:hint="eastAsia"/>
        </w:rPr>
        <w:t>时可到达</w:t>
      </w:r>
    </w:p>
    <w:p w14:paraId="78165FC2" w14:textId="6EAFA62C" w:rsidR="00AB0011" w:rsidRDefault="00395001" w:rsidP="00127AA2">
      <w:r>
        <w:t>T</w:t>
      </w:r>
      <w:r>
        <w:rPr>
          <w:rFonts w:hint="eastAsia"/>
        </w:rPr>
        <w:t>ask</w:t>
      </w:r>
      <w:r>
        <w:t>1.4:</w:t>
      </w:r>
    </w:p>
    <w:p w14:paraId="6386C584" w14:textId="3E2C2BC2" w:rsidR="00395001" w:rsidRDefault="00395001" w:rsidP="00127AA2">
      <w:r>
        <w:rPr>
          <w:noProof/>
        </w:rPr>
        <w:drawing>
          <wp:inline distT="0" distB="0" distL="0" distR="0" wp14:anchorId="4A20FE44" wp14:editId="137E5A6D">
            <wp:extent cx="5274310" cy="1469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DE7" w14:textId="4D0C77B3" w:rsidR="00395001" w:rsidRDefault="00395001" w:rsidP="00127AA2">
      <w:r>
        <w:rPr>
          <w:noProof/>
        </w:rPr>
        <w:drawing>
          <wp:inline distT="0" distB="0" distL="0" distR="0" wp14:anchorId="7258E727" wp14:editId="25952C66">
            <wp:extent cx="5274310" cy="1456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F2B9" w14:textId="66D4F9E1" w:rsidR="00395001" w:rsidRDefault="00395001" w:rsidP="00127AA2">
      <w:r>
        <w:rPr>
          <w:noProof/>
        </w:rPr>
        <w:drawing>
          <wp:inline distT="0" distB="0" distL="0" distR="0" wp14:anchorId="427EEFB7" wp14:editId="39C4638F">
            <wp:extent cx="5274310" cy="1118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8C1" w14:textId="2B33E47E" w:rsidR="00395001" w:rsidRDefault="00395001" w:rsidP="00127AA2">
      <w:r>
        <w:t>P</w:t>
      </w:r>
      <w:r>
        <w:rPr>
          <w:rFonts w:hint="eastAsia"/>
        </w:rPr>
        <w:t>ing</w:t>
      </w:r>
      <w:r>
        <w:t xml:space="preserve"> 1.2.3.4</w:t>
      </w:r>
      <w:r>
        <w:rPr>
          <w:rFonts w:hint="eastAsia"/>
        </w:rPr>
        <w:t>无响应</w:t>
      </w:r>
    </w:p>
    <w:p w14:paraId="00D17218" w14:textId="7E12BEA8" w:rsidR="00320AF9" w:rsidRDefault="00320AF9" w:rsidP="00127AA2"/>
    <w:p w14:paraId="30293F39" w14:textId="4EDAE7B4" w:rsidR="00320AF9" w:rsidRDefault="00320AF9" w:rsidP="00127AA2">
      <w:r>
        <w:rPr>
          <w:rFonts w:hint="eastAsia"/>
        </w:rPr>
        <w:t>在另一虚拟机上构造响应报文</w:t>
      </w:r>
    </w:p>
    <w:p w14:paraId="3EF7B11E" w14:textId="550E8B0C" w:rsidR="00320AF9" w:rsidRDefault="00320AF9" w:rsidP="00127AA2">
      <w:r>
        <w:rPr>
          <w:noProof/>
        </w:rPr>
        <w:lastRenderedPageBreak/>
        <w:drawing>
          <wp:inline distT="0" distB="0" distL="0" distR="0" wp14:anchorId="7E917849" wp14:editId="2DC079F6">
            <wp:extent cx="3581710" cy="281202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173" w14:textId="3B39942B" w:rsidR="00320AF9" w:rsidRDefault="00320AF9" w:rsidP="00127AA2">
      <w:r>
        <w:rPr>
          <w:rFonts w:hint="eastAsia"/>
        </w:rPr>
        <w:t>成功收到响应报文</w:t>
      </w:r>
    </w:p>
    <w:p w14:paraId="6D61F5AC" w14:textId="2AF5FA68" w:rsidR="00395001" w:rsidRDefault="00320AF9" w:rsidP="00127AA2">
      <w:r>
        <w:rPr>
          <w:noProof/>
        </w:rPr>
        <w:drawing>
          <wp:inline distT="0" distB="0" distL="0" distR="0" wp14:anchorId="225B644E" wp14:editId="05A522C7">
            <wp:extent cx="5274310" cy="1647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37E1" w14:textId="13843A9D" w:rsidR="00320AF9" w:rsidRDefault="00320AF9" w:rsidP="00127AA2"/>
    <w:p w14:paraId="52C961DD" w14:textId="12BC4A68" w:rsidR="0001080B" w:rsidRDefault="0001080B" w:rsidP="00127AA2"/>
    <w:p w14:paraId="5C7F3991" w14:textId="79CEDD0E" w:rsidR="0001080B" w:rsidRDefault="0001080B" w:rsidP="00127AA2">
      <w:r w:rsidRPr="0001080B">
        <w:t>ARP Cache Poisoning Attack Lab</w:t>
      </w:r>
    </w:p>
    <w:p w14:paraId="1003643D" w14:textId="3CE9797B" w:rsidR="0001080B" w:rsidRDefault="0001080B" w:rsidP="00127AA2">
      <w:r>
        <w:t>T</w:t>
      </w:r>
      <w:r>
        <w:rPr>
          <w:rFonts w:hint="eastAsia"/>
        </w:rPr>
        <w:t>ask</w:t>
      </w:r>
      <w:r>
        <w:t>1:</w:t>
      </w:r>
    </w:p>
    <w:p w14:paraId="63E6270B" w14:textId="438D8BB3" w:rsidR="0001080B" w:rsidRDefault="0001080B" w:rsidP="00127AA2">
      <w:r>
        <w:rPr>
          <w:rFonts w:hint="eastAsia"/>
        </w:rPr>
        <w:t>主机与对应的I</w:t>
      </w:r>
      <w:r>
        <w:t>P</w:t>
      </w:r>
      <w:r>
        <w:rPr>
          <w:rFonts w:hint="eastAsia"/>
        </w:rPr>
        <w:t>、M</w:t>
      </w:r>
      <w:r>
        <w:t>AC</w:t>
      </w:r>
      <w:r>
        <w:rPr>
          <w:rFonts w:hint="eastAsia"/>
        </w:rPr>
        <w:t>关系</w:t>
      </w:r>
    </w:p>
    <w:p w14:paraId="54C7208B" w14:textId="79A4A8B7" w:rsidR="0001080B" w:rsidRDefault="0001080B" w:rsidP="0001080B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M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10.0.2.5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08:00:27:2</w:t>
      </w:r>
      <w:proofErr w:type="gramStart"/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e:d</w:t>
      </w:r>
      <w:proofErr w:type="gramEnd"/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0:60</w:t>
      </w:r>
    </w:p>
    <w:p w14:paraId="763852D4" w14:textId="1EFA0BD5" w:rsidR="0001080B" w:rsidRDefault="0001080B" w:rsidP="0001080B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.0.2.6 </w:t>
      </w:r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08:00:27:2a:05:36</w:t>
      </w:r>
    </w:p>
    <w:p w14:paraId="69CE8327" w14:textId="54AB1026" w:rsidR="0001080B" w:rsidRDefault="0001080B" w:rsidP="0001080B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10.0.2.4 </w:t>
      </w:r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08:00:</w:t>
      </w:r>
      <w:proofErr w:type="gramStart"/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27:a</w:t>
      </w:r>
      <w:proofErr w:type="gramEnd"/>
      <w:r w:rsidRPr="005B0924">
        <w:rPr>
          <w:rFonts w:ascii="Times New Roman" w:eastAsia="宋体" w:hAnsi="Times New Roman" w:cs="Times New Roman"/>
          <w:kern w:val="0"/>
          <w:sz w:val="24"/>
          <w:szCs w:val="24"/>
        </w:rPr>
        <w:t>2:51:7c</w:t>
      </w:r>
    </w:p>
    <w:p w14:paraId="41975580" w14:textId="3C2D8A6E" w:rsidR="0001080B" w:rsidRDefault="0001080B" w:rsidP="0001080B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ask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</w:p>
    <w:p w14:paraId="4F3863A1" w14:textId="6FED3049" w:rsidR="0001080B" w:rsidRDefault="0001080B" w:rsidP="00127AA2">
      <w:r>
        <w:rPr>
          <w:noProof/>
        </w:rPr>
        <w:drawing>
          <wp:inline distT="0" distB="0" distL="0" distR="0" wp14:anchorId="79626211" wp14:editId="179E675F">
            <wp:extent cx="5274310" cy="943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4579" w14:textId="1E68C0C0" w:rsidR="0001080B" w:rsidRDefault="0001080B" w:rsidP="00127AA2">
      <w:r>
        <w:rPr>
          <w:rFonts w:hint="eastAsia"/>
        </w:rPr>
        <w:t>M向A发送报文</w:t>
      </w:r>
    </w:p>
    <w:p w14:paraId="33B74823" w14:textId="7B63EF15" w:rsidR="0001080B" w:rsidRDefault="005624FE" w:rsidP="00127AA2">
      <w:r>
        <w:rPr>
          <w:noProof/>
        </w:rPr>
        <w:drawing>
          <wp:inline distT="0" distB="0" distL="0" distR="0" wp14:anchorId="43D7EB45" wp14:editId="4D698C9C">
            <wp:extent cx="4138019" cy="426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3FF9" w14:textId="67E7EACD" w:rsidR="0001080B" w:rsidRDefault="0001080B" w:rsidP="00127AA2">
      <w:r>
        <w:rPr>
          <w:rFonts w:hint="eastAsia"/>
        </w:rPr>
        <w:t>发现B的P与M的M</w:t>
      </w:r>
      <w:r>
        <w:t>AC</w:t>
      </w:r>
      <w:r>
        <w:rPr>
          <w:rFonts w:hint="eastAsia"/>
        </w:rPr>
        <w:t>地址相匹配</w:t>
      </w:r>
    </w:p>
    <w:p w14:paraId="472795CF" w14:textId="3A1A7D5A" w:rsidR="0001080B" w:rsidRDefault="0001080B" w:rsidP="00127AA2">
      <w:r>
        <w:lastRenderedPageBreak/>
        <w:t>Task1B:</w:t>
      </w:r>
    </w:p>
    <w:p w14:paraId="2547C109" w14:textId="45A0985C" w:rsidR="0001080B" w:rsidRDefault="0001080B" w:rsidP="00127AA2">
      <w:r>
        <w:rPr>
          <w:noProof/>
        </w:rPr>
        <w:drawing>
          <wp:inline distT="0" distB="0" distL="0" distR="0" wp14:anchorId="304F6DF7" wp14:editId="5B6826AD">
            <wp:extent cx="5274310" cy="1053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F46" w14:textId="5DEC5B81" w:rsidR="0001080B" w:rsidRDefault="009C0949" w:rsidP="00127AA2">
      <w:r>
        <w:rPr>
          <w:rFonts w:hint="eastAsia"/>
        </w:rPr>
        <w:t>M向A发送的回应报文</w:t>
      </w:r>
    </w:p>
    <w:p w14:paraId="4F7F5C0C" w14:textId="63EDC7D0" w:rsidR="009C0949" w:rsidRDefault="005624FE" w:rsidP="00127AA2">
      <w:r>
        <w:rPr>
          <w:noProof/>
        </w:rPr>
        <w:drawing>
          <wp:inline distT="0" distB="0" distL="0" distR="0" wp14:anchorId="3417532D" wp14:editId="7DDEAC4D">
            <wp:extent cx="4602879" cy="47248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21F" w14:textId="312FA9ED" w:rsidR="009C0949" w:rsidRDefault="009C0949" w:rsidP="00127AA2">
      <w:r>
        <w:rPr>
          <w:rFonts w:hint="eastAsia"/>
        </w:rPr>
        <w:t>可以看到B的地址与M的M</w:t>
      </w:r>
      <w:r>
        <w:t>AC</w:t>
      </w:r>
      <w:r>
        <w:rPr>
          <w:rFonts w:hint="eastAsia"/>
        </w:rPr>
        <w:t>匹配</w:t>
      </w:r>
    </w:p>
    <w:p w14:paraId="0C96C0B1" w14:textId="049FF767" w:rsidR="009C0949" w:rsidRDefault="009C0949" w:rsidP="00127AA2">
      <w:r>
        <w:t>T</w:t>
      </w:r>
      <w:r>
        <w:rPr>
          <w:rFonts w:hint="eastAsia"/>
        </w:rPr>
        <w:t>ask</w:t>
      </w:r>
      <w:r>
        <w:t>1C:</w:t>
      </w:r>
    </w:p>
    <w:p w14:paraId="07E2EF95" w14:textId="06A47C95" w:rsidR="009C0949" w:rsidRDefault="009C0949" w:rsidP="00127AA2">
      <w:r>
        <w:rPr>
          <w:noProof/>
        </w:rPr>
        <w:drawing>
          <wp:inline distT="0" distB="0" distL="0" distR="0" wp14:anchorId="0D12F196" wp14:editId="1CC68336">
            <wp:extent cx="5274310" cy="1056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26AC" w14:textId="7DDF8119" w:rsidR="009C0949" w:rsidRDefault="009C0949" w:rsidP="00127AA2">
      <w:r>
        <w:rPr>
          <w:rFonts w:hint="eastAsia"/>
        </w:rPr>
        <w:t>M发送的报文如上</w:t>
      </w:r>
    </w:p>
    <w:p w14:paraId="026899F7" w14:textId="5B287392" w:rsidR="009C0949" w:rsidRDefault="005624FE" w:rsidP="009C0949">
      <w:r>
        <w:rPr>
          <w:noProof/>
        </w:rPr>
        <w:drawing>
          <wp:inline distT="0" distB="0" distL="0" distR="0" wp14:anchorId="39E6925D" wp14:editId="5D89C9F5">
            <wp:extent cx="4115157" cy="4801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C8C9" w14:textId="7D270421" w:rsidR="009C0949" w:rsidRDefault="009C0949" w:rsidP="009C0949"/>
    <w:p w14:paraId="5CD673C0" w14:textId="443C6EF6" w:rsidR="009C0949" w:rsidRDefault="00C9449D" w:rsidP="009C0949">
      <w:r w:rsidRPr="00C9449D">
        <w:t>IP/ICMP Attacks Lab</w:t>
      </w:r>
    </w:p>
    <w:p w14:paraId="5D79A99C" w14:textId="72B75475" w:rsidR="00C9449D" w:rsidRDefault="00C9449D" w:rsidP="009C0949">
      <w:r>
        <w:t>T</w:t>
      </w:r>
      <w:r>
        <w:rPr>
          <w:rFonts w:hint="eastAsia"/>
        </w:rPr>
        <w:t>ask</w:t>
      </w:r>
      <w:r>
        <w:t>1a</w:t>
      </w:r>
      <w:r>
        <w:rPr>
          <w:rFonts w:hint="eastAsia"/>
        </w:rPr>
        <w:t>：</w:t>
      </w:r>
    </w:p>
    <w:p w14:paraId="305255BA" w14:textId="7E3008BB" w:rsidR="00C9449D" w:rsidRDefault="00C9449D" w:rsidP="009C0949">
      <w:r>
        <w:rPr>
          <w:noProof/>
        </w:rPr>
        <w:lastRenderedPageBreak/>
        <w:drawing>
          <wp:inline distT="0" distB="0" distL="0" distR="0" wp14:anchorId="78BE2807" wp14:editId="7C82E29C">
            <wp:extent cx="5274310" cy="44615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46F" w14:textId="71251432" w:rsidR="00C9449D" w:rsidRDefault="00C9449D" w:rsidP="009C0949">
      <w:r>
        <w:rPr>
          <w:noProof/>
        </w:rPr>
        <w:drawing>
          <wp:inline distT="0" distB="0" distL="0" distR="0" wp14:anchorId="5B0A404F" wp14:editId="713AA050">
            <wp:extent cx="5274310" cy="1075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BB2D" w14:textId="42B2FEFE" w:rsidR="00C9449D" w:rsidRDefault="00C9449D" w:rsidP="009C0949">
      <w:r>
        <w:rPr>
          <w:noProof/>
        </w:rPr>
        <w:drawing>
          <wp:inline distT="0" distB="0" distL="0" distR="0" wp14:anchorId="7862B8A8" wp14:editId="361E47BD">
            <wp:extent cx="5274310" cy="439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E3D" w14:textId="0CE68E03" w:rsidR="00C9449D" w:rsidRDefault="00C9449D" w:rsidP="009C0949">
      <w:r>
        <w:t>T</w:t>
      </w:r>
      <w:r>
        <w:rPr>
          <w:rFonts w:hint="eastAsia"/>
        </w:rPr>
        <w:t>ask</w:t>
      </w:r>
      <w:r>
        <w:t>1.b:</w:t>
      </w:r>
    </w:p>
    <w:p w14:paraId="03E2C317" w14:textId="35BE872B" w:rsidR="0040365B" w:rsidRDefault="0040365B" w:rsidP="009C0949">
      <w:r>
        <w:rPr>
          <w:noProof/>
        </w:rPr>
        <w:lastRenderedPageBreak/>
        <w:drawing>
          <wp:inline distT="0" distB="0" distL="0" distR="0" wp14:anchorId="1D2B84D9" wp14:editId="4BFCA123">
            <wp:extent cx="5274310" cy="42348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DBC" w14:textId="779A8180" w:rsidR="00C9449D" w:rsidRDefault="0040365B" w:rsidP="009C0949">
      <w:r>
        <w:rPr>
          <w:rFonts w:hint="eastAsia"/>
        </w:rPr>
        <w:t>将第二分段的偏移设置为2</w:t>
      </w:r>
      <w:r>
        <w:t xml:space="preserve"> </w:t>
      </w:r>
      <w:r>
        <w:rPr>
          <w:rFonts w:hint="eastAsia"/>
        </w:rPr>
        <w:t>第三分段的偏移为6</w:t>
      </w:r>
      <w:r>
        <w:t xml:space="preserve">  K</w:t>
      </w:r>
      <w:r>
        <w:rPr>
          <w:rFonts w:hint="eastAsia"/>
        </w:rPr>
        <w:t>为1</w:t>
      </w:r>
      <w:r>
        <w:t>6</w:t>
      </w:r>
      <w:r>
        <w:rPr>
          <w:noProof/>
        </w:rPr>
        <w:drawing>
          <wp:inline distT="0" distB="0" distL="0" distR="0" wp14:anchorId="0CBC8534" wp14:editId="1CCA031F">
            <wp:extent cx="5274310" cy="939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D76" w14:textId="6556841F" w:rsidR="0040365B" w:rsidRDefault="0040365B" w:rsidP="009C0949">
      <w:r>
        <w:rPr>
          <w:noProof/>
        </w:rPr>
        <w:drawing>
          <wp:inline distT="0" distB="0" distL="0" distR="0" wp14:anchorId="2A0F43B2" wp14:editId="349F6AAA">
            <wp:extent cx="5274310" cy="533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8323" w14:textId="029DECBB" w:rsidR="00CE4C79" w:rsidRDefault="00CE4C79" w:rsidP="009C0949">
      <w:r>
        <w:rPr>
          <w:rFonts w:hint="eastAsia"/>
        </w:rPr>
        <w:t>第一段完全覆盖第二段时</w:t>
      </w:r>
    </w:p>
    <w:p w14:paraId="7F8F6FB6" w14:textId="5057F99C" w:rsidR="00CE4C79" w:rsidRDefault="00CE4C79" w:rsidP="009C09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0FB9DA" wp14:editId="2237113B">
            <wp:extent cx="5274310" cy="44221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E58A" w14:textId="09C88DC1" w:rsidR="00CE4C79" w:rsidRDefault="00CE4C79" w:rsidP="009C0949">
      <w:r>
        <w:rPr>
          <w:noProof/>
        </w:rPr>
        <w:drawing>
          <wp:inline distT="0" distB="0" distL="0" distR="0" wp14:anchorId="700270DF" wp14:editId="0016E7D5">
            <wp:extent cx="5274310" cy="9366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181" w14:textId="2666B4CD" w:rsidR="00CE4C79" w:rsidRDefault="00CE4C79" w:rsidP="009C0949">
      <w:r>
        <w:rPr>
          <w:noProof/>
        </w:rPr>
        <w:drawing>
          <wp:inline distT="0" distB="0" distL="0" distR="0" wp14:anchorId="6840562E" wp14:editId="6C892B7E">
            <wp:extent cx="5274310" cy="5575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F3EA" w14:textId="359CB86F" w:rsidR="00CE4C79" w:rsidRDefault="00CE4C79" w:rsidP="009C0949">
      <w:r>
        <w:rPr>
          <w:rFonts w:hint="eastAsia"/>
        </w:rPr>
        <w:t>终端没有打印</w:t>
      </w:r>
    </w:p>
    <w:p w14:paraId="585C5669" w14:textId="696BDD0C" w:rsidR="00CE4C79" w:rsidRDefault="00CE4C79" w:rsidP="009C0949"/>
    <w:p w14:paraId="6A0C0C91" w14:textId="46D3CA47" w:rsidR="00CE4C79" w:rsidRDefault="00CE4C79" w:rsidP="009C0949">
      <w:r>
        <w:rPr>
          <w:rFonts w:hint="eastAsia"/>
        </w:rPr>
        <w:t>先发送第二段再发送第一段，只是重叠时结果不变，完全覆盖时终端打印</w:t>
      </w:r>
    </w:p>
    <w:p w14:paraId="4603E327" w14:textId="735C3347" w:rsidR="00CE4C79" w:rsidRDefault="00CE4C79" w:rsidP="009C0949">
      <w:r>
        <w:rPr>
          <w:noProof/>
        </w:rPr>
        <w:drawing>
          <wp:inline distT="0" distB="0" distL="0" distR="0" wp14:anchorId="76C59BD1" wp14:editId="738FEBF6">
            <wp:extent cx="5274310" cy="7537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0ED3" w14:textId="1DDDF0EC" w:rsidR="00CE4C79" w:rsidRDefault="00CE4C79" w:rsidP="009C0949">
      <w:r>
        <w:t>T</w:t>
      </w:r>
      <w:r>
        <w:rPr>
          <w:rFonts w:hint="eastAsia"/>
        </w:rPr>
        <w:t>ask</w:t>
      </w:r>
      <w:r>
        <w:t>1.c:</w:t>
      </w:r>
    </w:p>
    <w:p w14:paraId="66704F12" w14:textId="12EFBA28" w:rsidR="00CE4C79" w:rsidRDefault="00CE4C79" w:rsidP="009C0949">
      <w:r>
        <w:rPr>
          <w:noProof/>
        </w:rPr>
        <w:lastRenderedPageBreak/>
        <w:drawing>
          <wp:inline distT="0" distB="0" distL="0" distR="0" wp14:anchorId="11C54DE7" wp14:editId="131560D5">
            <wp:extent cx="5274310" cy="31864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D87" w14:textId="68ADA1B5" w:rsidR="00CE4C79" w:rsidRDefault="00372F98" w:rsidP="009C0949">
      <w:r>
        <w:rPr>
          <w:rFonts w:hint="eastAsia"/>
        </w:rPr>
        <w:t>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抓</w:t>
      </w:r>
      <w:proofErr w:type="gramStart"/>
      <w:r>
        <w:rPr>
          <w:rFonts w:hint="eastAsia"/>
        </w:rPr>
        <w:t>包发现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会显示非法碎片</w:t>
      </w:r>
    </w:p>
    <w:p w14:paraId="682191F1" w14:textId="6ADDC71B" w:rsidR="00372F98" w:rsidRDefault="00372F98" w:rsidP="009C0949">
      <w:r>
        <w:t>T</w:t>
      </w:r>
      <w:r>
        <w:rPr>
          <w:rFonts w:hint="eastAsia"/>
        </w:rPr>
        <w:t>ask</w:t>
      </w:r>
      <w:r>
        <w:t>1.d</w:t>
      </w:r>
      <w:r>
        <w:rPr>
          <w:rFonts w:hint="eastAsia"/>
        </w:rPr>
        <w:t>：</w:t>
      </w:r>
    </w:p>
    <w:p w14:paraId="592C3837" w14:textId="0DCB441A" w:rsidR="00372F98" w:rsidRDefault="00372F98" w:rsidP="009C0949">
      <w:r>
        <w:rPr>
          <w:noProof/>
        </w:rPr>
        <w:drawing>
          <wp:inline distT="0" distB="0" distL="0" distR="0" wp14:anchorId="65C2EE9E" wp14:editId="6291C8A5">
            <wp:extent cx="5274310" cy="17011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4AF9" w14:textId="0E1806CD" w:rsidR="00372F98" w:rsidRDefault="00372F98" w:rsidP="009C0949">
      <w:r>
        <w:rPr>
          <w:noProof/>
        </w:rPr>
        <w:drawing>
          <wp:inline distT="0" distB="0" distL="0" distR="0" wp14:anchorId="1300C8F5" wp14:editId="2DAE2D99">
            <wp:extent cx="5274310" cy="5429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8D23" w14:textId="2EFB2691" w:rsidR="00372F98" w:rsidRDefault="00372F98" w:rsidP="009C0949">
      <w:pPr>
        <w:rPr>
          <w:rFonts w:hint="eastAsia"/>
        </w:rPr>
      </w:pPr>
      <w:r>
        <w:rPr>
          <w:rFonts w:hint="eastAsia"/>
        </w:rPr>
        <w:t>虚拟机变卡</w:t>
      </w:r>
    </w:p>
    <w:sectPr w:rsidR="00372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BDE5C" w14:textId="77777777" w:rsidR="000C0113" w:rsidRDefault="000C0113" w:rsidP="00CA4C68">
      <w:r>
        <w:separator/>
      </w:r>
    </w:p>
  </w:endnote>
  <w:endnote w:type="continuationSeparator" w:id="0">
    <w:p w14:paraId="6333ADAF" w14:textId="77777777" w:rsidR="000C0113" w:rsidRDefault="000C0113" w:rsidP="00CA4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D09D1" w14:textId="77777777" w:rsidR="000C0113" w:rsidRDefault="000C0113" w:rsidP="00CA4C68">
      <w:r>
        <w:separator/>
      </w:r>
    </w:p>
  </w:footnote>
  <w:footnote w:type="continuationSeparator" w:id="0">
    <w:p w14:paraId="602652EF" w14:textId="77777777" w:rsidR="000C0113" w:rsidRDefault="000C0113" w:rsidP="00CA4C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A2"/>
    <w:rsid w:val="0001080B"/>
    <w:rsid w:val="000C0113"/>
    <w:rsid w:val="00127AA2"/>
    <w:rsid w:val="00320AF9"/>
    <w:rsid w:val="00372F98"/>
    <w:rsid w:val="00395001"/>
    <w:rsid w:val="0040365B"/>
    <w:rsid w:val="004C5158"/>
    <w:rsid w:val="005624FE"/>
    <w:rsid w:val="006818CB"/>
    <w:rsid w:val="0098392C"/>
    <w:rsid w:val="00996D45"/>
    <w:rsid w:val="009C0949"/>
    <w:rsid w:val="009C1BA4"/>
    <w:rsid w:val="00AB0011"/>
    <w:rsid w:val="00C9449D"/>
    <w:rsid w:val="00CA4C68"/>
    <w:rsid w:val="00CE4C79"/>
    <w:rsid w:val="00E1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331C9"/>
  <w15:chartTrackingRefBased/>
  <w15:docId w15:val="{7E78FE59-23F8-45DB-BFD9-56757A43C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4C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4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4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9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3</cp:revision>
  <dcterms:created xsi:type="dcterms:W3CDTF">2020-09-08T02:26:00Z</dcterms:created>
  <dcterms:modified xsi:type="dcterms:W3CDTF">2020-09-13T12:21:00Z</dcterms:modified>
</cp:coreProperties>
</file>