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2E534" w14:textId="451A7559" w:rsidR="00D47055" w:rsidRDefault="00505615" w:rsidP="00505615">
      <w:pPr>
        <w:jc w:val="center"/>
      </w:pPr>
      <w:r>
        <w:t>Lab4</w:t>
      </w:r>
    </w:p>
    <w:p w14:paraId="2314BA9D" w14:textId="41DBF378" w:rsidR="00505615" w:rsidRDefault="00505615" w:rsidP="00505615">
      <w:pPr>
        <w:jc w:val="center"/>
      </w:pPr>
      <w:r>
        <w:rPr>
          <w:rFonts w:hint="eastAsia"/>
        </w:rPr>
        <w:t>5</w:t>
      </w:r>
      <w:r>
        <w:t xml:space="preserve">7117140 </w:t>
      </w:r>
      <w:r>
        <w:rPr>
          <w:rFonts w:hint="eastAsia"/>
        </w:rPr>
        <w:t>庞乃瑜</w:t>
      </w:r>
    </w:p>
    <w:p w14:paraId="2E18110C" w14:textId="4BAF9F4D" w:rsidR="00505615" w:rsidRDefault="00505615" w:rsidP="00505615">
      <w:r>
        <w:t>T</w:t>
      </w:r>
      <w:r>
        <w:rPr>
          <w:rFonts w:hint="eastAsia"/>
        </w:rPr>
        <w:t>ask</w:t>
      </w:r>
      <w:r>
        <w:t>1:</w:t>
      </w:r>
    </w:p>
    <w:p w14:paraId="2B7F2CF5" w14:textId="502ED552" w:rsidR="00941B6C" w:rsidRDefault="00941B6C" w:rsidP="00505615">
      <w:r>
        <w:rPr>
          <w:rFonts w:hint="eastAsia"/>
        </w:rPr>
        <w:t>关闭保护措施</w:t>
      </w:r>
    </w:p>
    <w:p w14:paraId="0682EE93" w14:textId="2FBA800F" w:rsidR="00505615" w:rsidRDefault="00505615" w:rsidP="00505615">
      <w:r>
        <w:rPr>
          <w:noProof/>
        </w:rPr>
        <w:drawing>
          <wp:inline distT="0" distB="0" distL="0" distR="0" wp14:anchorId="674F03BB" wp14:editId="1CFF7E51">
            <wp:extent cx="5274310" cy="593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8E0D" w14:textId="4080028C" w:rsidR="00941B6C" w:rsidRDefault="00941B6C" w:rsidP="00505615">
      <w:pPr>
        <w:rPr>
          <w:rFonts w:hint="eastAsia"/>
        </w:rPr>
      </w:pPr>
      <w:r>
        <w:rPr>
          <w:rFonts w:hint="eastAsia"/>
        </w:rPr>
        <w:t>攻击前可以正常连接</w:t>
      </w:r>
    </w:p>
    <w:p w14:paraId="0DFA2928" w14:textId="7A05E480" w:rsidR="00505615" w:rsidRDefault="00505615" w:rsidP="00505615">
      <w:r>
        <w:rPr>
          <w:noProof/>
        </w:rPr>
        <w:drawing>
          <wp:inline distT="0" distB="0" distL="0" distR="0" wp14:anchorId="4D8CEC96" wp14:editId="3C31E1CC">
            <wp:extent cx="5274310" cy="2464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0A7F" w14:textId="75BB74B3" w:rsidR="00941B6C" w:rsidRDefault="00941B6C" w:rsidP="00505615">
      <w:pPr>
        <w:rPr>
          <w:rFonts w:hint="eastAsia"/>
        </w:rPr>
      </w:pPr>
      <w:r>
        <w:rPr>
          <w:rFonts w:hint="eastAsia"/>
        </w:rPr>
        <w:t>实施攻击</w:t>
      </w:r>
    </w:p>
    <w:p w14:paraId="1F164403" w14:textId="20149F38" w:rsidR="00941B6C" w:rsidRDefault="00941B6C" w:rsidP="00505615">
      <w:pPr>
        <w:rPr>
          <w:rFonts w:hint="eastAsia"/>
        </w:rPr>
      </w:pPr>
      <w:r>
        <w:rPr>
          <w:noProof/>
        </w:rPr>
        <w:drawing>
          <wp:inline distT="0" distB="0" distL="0" distR="0" wp14:anchorId="522CF5B8" wp14:editId="21DB6D89">
            <wp:extent cx="5212532" cy="434378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68AD" w14:textId="3378E819" w:rsidR="00505615" w:rsidRDefault="00505615" w:rsidP="00505615">
      <w:r>
        <w:rPr>
          <w:noProof/>
        </w:rPr>
        <w:drawing>
          <wp:inline distT="0" distB="0" distL="0" distR="0" wp14:anchorId="2250CB61" wp14:editId="1096FBDE">
            <wp:extent cx="4282811" cy="853514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D53C" w14:textId="019C7EEC" w:rsidR="00941B6C" w:rsidRDefault="00941B6C" w:rsidP="00505615">
      <w:pPr>
        <w:rPr>
          <w:rFonts w:hint="eastAsia"/>
        </w:rPr>
      </w:pPr>
      <w:r>
        <w:rPr>
          <w:rFonts w:hint="eastAsia"/>
        </w:rPr>
        <w:t>攻击后无法连接，发现有大量连接处于S</w:t>
      </w:r>
      <w:r>
        <w:t>YN_RECV状态</w:t>
      </w:r>
    </w:p>
    <w:p w14:paraId="114C1E58" w14:textId="6BBDCC31" w:rsidR="00505615" w:rsidRDefault="00BA0E20" w:rsidP="00505615">
      <w:r>
        <w:rPr>
          <w:noProof/>
        </w:rPr>
        <w:drawing>
          <wp:inline distT="0" distB="0" distL="0" distR="0" wp14:anchorId="36C83CCD" wp14:editId="6691CA2A">
            <wp:extent cx="5274310" cy="23044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774C" w14:textId="62A0A1F5" w:rsidR="00941B6C" w:rsidRDefault="00941B6C" w:rsidP="00505615"/>
    <w:p w14:paraId="47721DE1" w14:textId="324C5D0A" w:rsidR="00941B6C" w:rsidRDefault="00941B6C" w:rsidP="00505615">
      <w:pPr>
        <w:rPr>
          <w:rFonts w:hint="eastAsia"/>
        </w:rPr>
      </w:pPr>
      <w:r>
        <w:lastRenderedPageBreak/>
        <w:t>打开保护措施后，攻击无效</w:t>
      </w:r>
    </w:p>
    <w:p w14:paraId="5FE3C9F8" w14:textId="3A6DD5C6" w:rsidR="00BA0E20" w:rsidRDefault="00BA0E20" w:rsidP="00505615">
      <w:pPr>
        <w:rPr>
          <w:rFonts w:hint="eastAsia"/>
        </w:rPr>
      </w:pPr>
      <w:r>
        <w:rPr>
          <w:noProof/>
        </w:rPr>
        <w:drawing>
          <wp:inline distT="0" distB="0" distL="0" distR="0" wp14:anchorId="22AEEE7D" wp14:editId="2DCE9F8A">
            <wp:extent cx="5274310" cy="3947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EEC0" w14:textId="2EFBBFFF" w:rsidR="00BA0E20" w:rsidRDefault="00BA0E20" w:rsidP="00505615">
      <w:r>
        <w:t>Task2:</w:t>
      </w:r>
    </w:p>
    <w:p w14:paraId="0B0163F8" w14:textId="4C50C989" w:rsidR="00941B6C" w:rsidRDefault="00941B6C" w:rsidP="00505615">
      <w:r>
        <w:rPr>
          <w:rFonts w:hint="eastAsia"/>
        </w:rPr>
        <w:t>t</w:t>
      </w:r>
      <w:r>
        <w:t>elnet:</w:t>
      </w:r>
    </w:p>
    <w:p w14:paraId="34D7C34F" w14:textId="0BF4336D" w:rsidR="00BA0E20" w:rsidRDefault="00BA0E20" w:rsidP="00505615">
      <w:r>
        <w:rPr>
          <w:noProof/>
        </w:rPr>
        <w:drawing>
          <wp:inline distT="0" distB="0" distL="0" distR="0" wp14:anchorId="2E9921B0" wp14:editId="43AE2CA9">
            <wp:extent cx="3977985" cy="50296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A2E2" w14:textId="52505B5E" w:rsidR="00BA0E20" w:rsidRDefault="00BA0E20" w:rsidP="00505615">
      <w:r>
        <w:rPr>
          <w:noProof/>
        </w:rPr>
        <w:drawing>
          <wp:inline distT="0" distB="0" distL="0" distR="0" wp14:anchorId="47BD97A2" wp14:editId="4F6F0EB9">
            <wp:extent cx="2933954" cy="236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13BD" w14:textId="1B6289C5" w:rsidR="00941B6C" w:rsidRDefault="00941B6C" w:rsidP="00505615">
      <w:proofErr w:type="spellStart"/>
      <w:r>
        <w:t>Ssh</w:t>
      </w:r>
      <w:proofErr w:type="spellEnd"/>
      <w:r>
        <w:t>:</w:t>
      </w:r>
    </w:p>
    <w:p w14:paraId="2E4BFFB1" w14:textId="6AA00299" w:rsidR="00941B6C" w:rsidRDefault="00941B6C" w:rsidP="00505615">
      <w:r>
        <w:rPr>
          <w:rFonts w:hint="eastAsia"/>
        </w:rPr>
        <w:t>连接同样被关闭</w:t>
      </w:r>
    </w:p>
    <w:p w14:paraId="17909BE0" w14:textId="57C427FB" w:rsidR="00941B6C" w:rsidRDefault="00941B6C" w:rsidP="00505615">
      <w:r>
        <w:t>T</w:t>
      </w:r>
      <w:r>
        <w:rPr>
          <w:rFonts w:hint="eastAsia"/>
        </w:rPr>
        <w:t>ask</w:t>
      </w:r>
      <w:r>
        <w:t>4:</w:t>
      </w:r>
    </w:p>
    <w:p w14:paraId="1B3E9A3C" w14:textId="5B1E04D0" w:rsidR="00941B6C" w:rsidRDefault="00CA12E4" w:rsidP="00505615">
      <w:r>
        <w:rPr>
          <w:noProof/>
        </w:rPr>
        <w:drawing>
          <wp:inline distT="0" distB="0" distL="0" distR="0" wp14:anchorId="38137657" wp14:editId="2A535CDB">
            <wp:extent cx="5274310" cy="848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95CD" w14:textId="5207E6E0" w:rsidR="00CA12E4" w:rsidRDefault="00CA12E4" w:rsidP="00505615">
      <w:pPr>
        <w:rPr>
          <w:rFonts w:hint="eastAsia"/>
        </w:rPr>
      </w:pPr>
      <w:r>
        <w:t>通过上面的信息，利用</w:t>
      </w:r>
      <w:proofErr w:type="spellStart"/>
      <w:r>
        <w:rPr>
          <w:rFonts w:hint="eastAsia"/>
        </w:rPr>
        <w:t>s</w:t>
      </w:r>
      <w:r>
        <w:t>capy</w:t>
      </w:r>
      <w:proofErr w:type="spellEnd"/>
      <w:r>
        <w:t>构造报文发送给服务端，</w:t>
      </w:r>
      <w:r w:rsidR="00A66684">
        <w:t>执行命令后再建立一个连接发送到攻击主机</w:t>
      </w:r>
    </w:p>
    <w:sectPr w:rsidR="00CA12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615"/>
    <w:rsid w:val="00505615"/>
    <w:rsid w:val="00941B6C"/>
    <w:rsid w:val="00A66684"/>
    <w:rsid w:val="00BA0E20"/>
    <w:rsid w:val="00CA12E4"/>
    <w:rsid w:val="00D4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BE4A2"/>
  <w15:chartTrackingRefBased/>
  <w15:docId w15:val="{CFE862F1-00D1-43B5-851F-A64F86493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 乃瑜</dc:creator>
  <cp:keywords/>
  <dc:description/>
  <cp:lastModifiedBy>庞 乃瑜</cp:lastModifiedBy>
  <cp:revision>1</cp:revision>
  <dcterms:created xsi:type="dcterms:W3CDTF">2020-09-13T12:42:00Z</dcterms:created>
  <dcterms:modified xsi:type="dcterms:W3CDTF">2020-09-13T13:34:00Z</dcterms:modified>
</cp:coreProperties>
</file>