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2D3D"/>
          <w:sz w:val="32"/>
          <w:szCs w:val="32"/>
        </w:rPr>
        <w:t xml:space="preserve">UMER</w:t>
      </w:r>
    </w:p>
    <w:p>
      <w:pPr>
        <w:spacing w:after="200"/>
        <w:jc w:val="left"/>
      </w:pPr>
      <w:r>
        <w:rPr>
          <w:color w:val="595959"/>
          <w:sz w:val="18"/>
          <w:szCs w:val="18"/>
        </w:rPr>
        <w:t xml:space="preserve">Full-Stack Developer — Mobile &amp; Web Applications</w:t>
      </w:r>
    </w:p>
    <w:p>
      <w:pPr>
        <w:pBdr>
          <w:bottom w:val="single" w:color="1F2D3D" w:sz="8" w:space="6"/>
        </w:pBdr>
        <w:spacing w:after="240"/>
      </w:pPr>
      <w:r>
        <w:t xml:space="preserve"/>
      </w:r>
    </w:p>
    <w:p>
      <w:pPr>
        <w:tabs>
          <w:tab w:val="right" w:pos="9026"/>
        </w:tabs>
        <w:spacing w:after="40"/>
      </w:pPr>
      <w:r>
        <w:rPr>
          <w:b/>
          <w:bCs/>
          <w:sz w:val="22"/>
          <w:szCs w:val="22"/>
        </w:rPr>
        <w:t xml:space="preserve">Prepared for:	Anouar</w:t>
      </w:r>
    </w:p>
    <w:p>
      <w:pPr>
        <w:tabs>
          <w:tab w:val="right" w:pos="9026"/>
        </w:tabs>
        <w:spacing w:after="40"/>
      </w:pPr>
      <w:r>
        <w:rPr>
          <w:sz w:val="22"/>
          <w:szCs w:val="22"/>
        </w:rPr>
        <w:t xml:space="preserve">Market:	Morocco</w:t>
      </w:r>
    </w:p>
    <w:p>
      <w:pPr>
        <w:tabs>
          <w:tab w:val="right" w:pos="9026"/>
        </w:tabs>
        <w:spacing w:after="280"/>
      </w:pPr>
      <w:r>
        <w:rPr>
          <w:sz w:val="22"/>
          <w:szCs w:val="22"/>
        </w:rPr>
        <w:t xml:space="preserve">Date:	21 June 2026</w:t>
      </w:r>
    </w:p>
    <w:p>
      <w:pPr>
        <w:spacing w:after="40"/>
        <w:jc w:val="left"/>
      </w:pPr>
      <w:r>
        <w:rPr>
          <w:b/>
          <w:bCs/>
          <w:color w:val="2E75B6"/>
          <w:sz w:val="18"/>
          <w:szCs w:val="18"/>
        </w:rPr>
        <w:t xml:space="preserve">PROJECT PROPOSAL</w:t>
      </w:r>
    </w:p>
    <w:p>
      <w:pPr>
        <w:spacing w:after="60"/>
        <w:jc w:val="left"/>
      </w:pPr>
      <w:r>
        <w:rPr>
          <w:b/>
          <w:bCs/>
          <w:color w:val="1F2D3D"/>
          <w:sz w:val="40"/>
          <w:szCs w:val="40"/>
        </w:rPr>
        <w:t xml:space="preserve">Free-Floating Rent-A-Car Platform — Morocco Launch</w:t>
      </w:r>
    </w:p>
    <w:p>
      <w:pPr>
        <w:spacing w:after="280"/>
      </w:pPr>
      <w:r>
        <w:rPr>
          <w:i/>
          <w:iCs/>
          <w:color w:val="595959"/>
        </w:rPr>
        <w:t xml:space="preserve">Price, Timeline &amp; Project Requirements</w:t>
      </w:r>
    </w:p>
    <w:p>
      <w:pPr>
        <w:pStyle w:val="Heading1"/>
      </w:pPr>
      <w:r>
        <w:t xml:space="preserve">1. Project Summary</w:t>
      </w:r>
    </w:p>
    <w:p>
      <w:pPr>
        <w:spacing w:after="160"/>
      </w:pPr>
      <w:r>
        <w:t xml:space="preserve">Anouar has confirmed this platform will launch in Morocco. This proposal covers the full platform in one phase: the customer mobile app (iOS and Android), the web admin panel (called “Control Tower”), the backend system, the GPS/IoT integration, payments, geofencing, and dispute handling.</w:t>
      </w:r>
    </w:p>
    <w:p>
      <w:pPr>
        <w:pStyle w:val="Heading1"/>
      </w:pPr>
      <w:r>
        <w:t xml:space="preserve">2. Price</w:t>
      </w:r>
    </w:p>
    <w:p>
      <w:pPr>
        <w:spacing w:after="160"/>
      </w:pPr>
      <w:r>
        <w:rPr>
          <w:b/>
          <w:bCs/>
          <w:color w:val="1F2D3D"/>
          <w:sz w:val="26"/>
          <w:szCs w:val="26"/>
        </w:rPr>
        <w:t xml:space="preserve">Total fixed price: $7,500 USD</w:t>
      </w:r>
    </w:p>
    <w:p>
      <w:pPr>
        <w:spacing w:after="160"/>
      </w:pPr>
      <w:r>
        <w:t xml:space="preserve">Payment is split into 5 milestones. Each milestone is only paid after that part of the work is shown and approved.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1100"/>
        <w:gridCol w:w="6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is delivered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 of total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Payment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M1 — Planning (Week 1-2)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System design, database plan, API plan, project setup, and a first test with the GPS vendor's 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20%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$1,500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M2 — Backend + Admin basics (Week 3-5)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 system, ID verification process, vehicle management, geofencing (virtual zones), live map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25%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$1,875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M3 — Mobile app main screens (Week 6-8)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Sign-up, map to find cars, booking flow, unlock-by-proximity screen, active trip screen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25%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$1,875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M4 — GPS/IoT, payments &amp; admin tools (Week 9-10)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Connect to vendor's GPS system, payment and deposit flow, pricing rules, dispute tool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20%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$1,500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M5 — Testing &amp; launch (Week 11-12)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Full testing, fixing issues, going live, handover documents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10%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$750</w:t>
            </w:r>
          </w:p>
        </w:tc>
      </w:tr>
    </w:tbl>
    <w:p>
      <w:pPr>
        <w:spacing w:after="100" w:before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This price covers development only. It does not include app store fees (Apple: $99/year, Google: $25 one-time), server/hosting costs, SMS costs, or payment gateway fees. These are paid by Anouar directly, using Anouar's own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After final delivery, there is a 2-week free support period to fix any bugs. Any support needed after that is a separate monthly agreement.</w:t>
      </w:r>
    </w:p>
    <w:p>
      <w:pPr>
        <w:pStyle w:val="Heading1"/>
      </w:pPr>
      <w:r>
        <w:t xml:space="preserve">3. Timeline</w:t>
      </w:r>
    </w:p>
    <w:p>
      <w:pPr>
        <w:spacing w:after="160"/>
      </w:pPr>
      <w:r>
        <w:t xml:space="preserve">Target: 11-12 weeks (about 2.5 to 3 months) from the start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Anouar has confirmed that the GPS tracking / IoT system will be purchased from a separate hardware vendor. This timeline assumes the vendor gives full API documentation and a test device by the end of Week 1. If the vendor is late, or the documentation is incomplete, the GPS/IoT-related milestone (M4) will be delayed by the same amount of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This timeline also assumes Anouar reviews each milestone and gives feedback within 48 hours. Slower feedback will extend the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App store review time (Apple usually takes 1-3 days) happens at the end and is not something the developer can control.</w:t>
      </w:r>
    </w:p>
    <w:p>
      <w:pPr>
        <w:pStyle w:val="Heading1"/>
      </w:pPr>
      <w:r>
        <w:t xml:space="preserve">4. What's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Customer mobile app for iOS and Android, built from one codebase: sign-up, ID verification, map to find cars, booking, unlock-by-proximity, active trip screen, return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Web admin panel: live map of all cars, vehicle and driver management, ID document review, pricing and penalty rules, dispute/claims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Backend system: API, database, login system, geofencing (virtual zones on the map), and handling data sent from the GPS/IoT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GPS/IoT integration: sending unlock/lock commands to the car, receiving live location and status data, and a backup method (Bluetooth) for areas with no signal — the exact scope depends on what the vendor's API actually supports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Payment integration: saving card details safely, holding and charging the security deposit, and creating invoices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Putting the app and system live, plus basic documentation explaining how everything works</w:t>
      </w:r>
    </w:p>
    <w:p>
      <w:pPr>
        <w:pStyle w:val="Heading1"/>
      </w:pPr>
      <w:r>
        <w:t xml:space="preserve">5. What I Need From Anouar</w:t>
      </w:r>
    </w:p>
    <w:p>
      <w:pPr>
        <w:spacing w:after="160"/>
      </w:pPr>
      <w:r>
        <w:t xml:space="preserve">These items are required to start the project and to keep the timeline above. Without them, work cannot begin or will be delayed.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 need from Anouar to start, or during the project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CONFIRMED: Anouar is buying the GPS tracking / IoT hardware system. Still needed: the vendor's name, full API documentation, and login details for a test device. This is the most important item — if it is late or incomplete, the whole timeline is affected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payment provider account (test and live keys) once the provider is chosen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Google Maps API key (or another mapping service if preferred)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 SMS provider account (such as Twilio or a local provider) to send verification codes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 Apple Developer account and a Google Play Console account, owned by Anouar — apps will be published under Anouar's own accounts, not mine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domain name and server/hosting access (or a budget so I can set this up and recommend an option)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Brand materials: logo, brand colors, app name, and any existing marketing 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sample list of vehicles: model, category, plate number, and pricing if already decided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Basic legal/business information needed for the in-app terms of service, privacy policy, and insurance information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One main contact person for weekly check-ins, who can give feedback quickly — slow feedback will delay the project</w:t>
            </w:r>
          </w:p>
        </w:tc>
      </w:tr>
    </w:tbl>
    <w:p>
      <w:pPr>
        <w:pStyle w:val="Heading1"/>
      </w:pPr>
      <w:r>
        <w:t xml:space="preserve">6. Questions to Confirm With Anouar</w:t>
      </w:r>
    </w:p>
    <w:p>
      <w:pPr>
        <w:spacing w:after="160"/>
      </w:pPr>
      <w:r>
        <w:t xml:space="preserve">Please confirm the answers to these questions before the project starts. This helps avoid delays or misunderstandings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Question to confirm with Anouar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Which city should the service start in — one city only (for example Casablanca), or more than one city from the beginning?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How many cars will be in the starting fleet, and what models/types?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Anouar has confirmed they will purchase the GPS/IoT hardware system. Which vendor/brand is it, and when will the API documentation and a test device be ready?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Which payment provider should be used — a local Moroccan provider (like CMI) or an international one (like Stripe)? Should the app also support cash or mobile wallet payments, not just cards?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Which languages does the app need to support — Arabic, French, English? Which one is the main language?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Who will check and approve the uploaded ID documents — Anouar's own team, or should this be fully automatic?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Is there already an insurance company working with Anouar? Do they have specific rules that affect deposits or penalties?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Who decides the exact zones on the map where cars can be picked up, dropped off, and parked? Is this information ready?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How should customers get help during a trip if something goes wrong — in-app chat, a phone number, or both?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Does Anouar already have a business name, logo, and brand colors, or is this something I need to help create?</w:t>
            </w:r>
          </w:p>
        </w:tc>
      </w:tr>
    </w:tbl>
    <w:p>
      <w:pPr>
        <w:pStyle w:val="Heading1"/>
      </w:pPr>
      <w:r>
        <w:t xml:space="preserve">7. Payment Terms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Payment for Milestone 1 is due before work starts. Each milestone after that is due within 3 business days of approval.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Each milestone is shown to Anouar (live call or recorded video) before the next milestone begins.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Any new feature or change requested after a milestone is approved will be priced separately. It will not be taken from the budget of the remaining milestones.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Umer — Rent-A-Car Platform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20"/>
      <w:outlineLvl w:val="0"/>
    </w:pPr>
    <w:rPr>
      <w:rFonts w:ascii="Arial" w:cs="Arial" w:eastAsia="Arial" w:hAnsi="Arial"/>
      <w:b/>
      <w:bCs/>
      <w:color w:val="1F2D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2026-06-20T19:04:17.446Z</dcterms:created>
  <dcterms:modified xsi:type="dcterms:W3CDTF">2026-06-20T19:04:17.447Z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