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511C9" w:rsidRDefault="00E8441F">
      <w:pPr>
        <w:pStyle w:val="Heading1"/>
        <w:keepNext w:val="0"/>
        <w:keepLines w:val="0"/>
        <w:spacing w:before="480" w:after="0"/>
        <w:jc w:val="center"/>
        <w:rPr>
          <w:b/>
          <w:bCs/>
        </w:rPr>
      </w:pPr>
      <w:bookmarkStart w:id="0" w:name="_d0m0cz8cxw7d" w:colFirst="0" w:colLast="0"/>
      <w:bookmarkEnd w:id="0"/>
      <w:r>
        <w:rPr>
          <w:b/>
          <w:bCs/>
        </w:rPr>
        <w:t>ASAP IDEA FEST</w:t>
      </w:r>
    </w:p>
    <w:p w14:paraId="00000002" w14:textId="77777777" w:rsidR="00B511C9" w:rsidRDefault="00E8441F">
      <w:pPr>
        <w:pStyle w:val="Heading1"/>
        <w:keepNext w:val="0"/>
        <w:keepLines w:val="0"/>
        <w:spacing w:before="480" w:after="0"/>
        <w:jc w:val="center"/>
        <w:rPr>
          <w:b/>
          <w:bCs/>
        </w:rPr>
      </w:pPr>
      <w:bookmarkStart w:id="1" w:name="_jp3wq3s6biu3" w:colFirst="0" w:colLast="0"/>
      <w:bookmarkEnd w:id="1"/>
      <w:r>
        <w:rPr>
          <w:b/>
          <w:bCs/>
        </w:rPr>
        <w:t xml:space="preserve">Monthly </w:t>
      </w:r>
      <w:proofErr w:type="spellStart"/>
      <w:r>
        <w:rPr>
          <w:b/>
          <w:bCs/>
        </w:rPr>
        <w:t>Ideathon</w:t>
      </w:r>
      <w:proofErr w:type="spellEnd"/>
      <w:r>
        <w:rPr>
          <w:b/>
          <w:bCs/>
        </w:rPr>
        <w:t xml:space="preserve"> Series- DECEMBER 2025</w:t>
      </w:r>
    </w:p>
    <w:p w14:paraId="00000003" w14:textId="77777777" w:rsidR="00B511C9" w:rsidRDefault="00B511C9">
      <w:pPr>
        <w:rPr>
          <w:b/>
          <w:bCs/>
        </w:rPr>
      </w:pPr>
    </w:p>
    <w:p w14:paraId="00000004" w14:textId="77777777" w:rsidR="00B511C9" w:rsidRDefault="00E8441F">
      <w:pPr>
        <w:rPr>
          <w:b/>
          <w:bCs/>
        </w:rPr>
      </w:pPr>
      <w:r>
        <w:rPr>
          <w:b/>
          <w:bCs/>
        </w:rPr>
        <w:t>____________________________________________________________________________</w:t>
      </w:r>
    </w:p>
    <w:p w14:paraId="00000005" w14:textId="77777777" w:rsidR="00B511C9" w:rsidRDefault="00B511C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6" w14:textId="77777777" w:rsidR="00B511C9" w:rsidRDefault="00E8441F">
      <w:pPr>
        <w:pStyle w:val="Heading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ozoa8352mvk7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Team Information</w:t>
      </w:r>
    </w:p>
    <w:p w14:paraId="00000007" w14:textId="77777777" w:rsidR="00B511C9" w:rsidRDefault="00E8441F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Name:</w:t>
      </w:r>
    </w:p>
    <w:p w14:paraId="00000008" w14:textId="77777777" w:rsidR="00B511C9" w:rsidRDefault="00E8441F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College/University/Organization:</w:t>
      </w:r>
    </w:p>
    <w:p w14:paraId="00000009" w14:textId="77777777" w:rsidR="00B511C9" w:rsidRDefault="00E8441F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Department/Stream:</w:t>
      </w:r>
    </w:p>
    <w:p w14:paraId="0000000A" w14:textId="77777777" w:rsidR="00B511C9" w:rsidRDefault="00E8441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b/>
          <w:bCs/>
          <w:color w:val="C0392B"/>
          <w:sz w:val="24"/>
          <w:szCs w:val="24"/>
        </w:rPr>
        <w:t>Theme of the Month: Using Data Analytics to Improve E-Commerce Sales and User Experience</w:t>
      </w:r>
    </w:p>
    <w:p w14:paraId="0000000B" w14:textId="77777777" w:rsidR="00B511C9" w:rsidRDefault="00E8441F">
      <w:pPr>
        <w:spacing w:before="240" w:after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Problem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 :</w:t>
      </w:r>
      <w:r>
        <w:rPr>
          <w:rFonts w:ascii="Calibri" w:eastAsia="Calibri" w:hAnsi="Calibri" w:cs="Calibri"/>
          <w:sz w:val="24"/>
          <w:szCs w:val="24"/>
          <w:highlight w:val="white"/>
        </w:rPr>
        <w:t>.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This dataset is an e-commerce website log created to help data analysts practice </w:t>
      </w:r>
      <w:r>
        <w:rPr>
          <w:rFonts w:ascii="Calibri" w:eastAsia="Calibri" w:hAnsi="Calibri" w:cs="Calibri"/>
          <w:b/>
          <w:bCs/>
          <w:sz w:val="24"/>
          <w:szCs w:val="24"/>
          <w:highlight w:val="white"/>
        </w:rPr>
        <w:t>Exploratory Data Analysis (EDA)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and </w:t>
      </w:r>
      <w:r>
        <w:rPr>
          <w:rFonts w:ascii="Calibri" w:eastAsia="Calibri" w:hAnsi="Calibri" w:cs="Calibri"/>
          <w:b/>
          <w:bCs/>
          <w:sz w:val="24"/>
          <w:szCs w:val="24"/>
          <w:highlight w:val="white"/>
        </w:rPr>
        <w:t>data visualization</w:t>
      </w:r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14:paraId="0000000C" w14:textId="77777777" w:rsidR="00B511C9" w:rsidRDefault="00E8441F">
      <w:pPr>
        <w:spacing w:before="240" w:after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The dataset contains information such as:</w:t>
      </w:r>
    </w:p>
    <w:p w14:paraId="0000000D" w14:textId="77777777" w:rsidR="00B511C9" w:rsidRDefault="00E8441F">
      <w:pPr>
        <w:numPr>
          <w:ilvl w:val="0"/>
          <w:numId w:val="1"/>
        </w:numPr>
        <w:spacing w:before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When the website was accessed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</w:r>
    </w:p>
    <w:p w14:paraId="0000000E" w14:textId="77777777" w:rsidR="00B511C9" w:rsidRDefault="00E8441F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IP address of the visitor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</w:r>
    </w:p>
    <w:p w14:paraId="0000000F" w14:textId="77777777" w:rsidR="00B511C9" w:rsidRDefault="00E8441F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Country from which the website was accessed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</w:r>
    </w:p>
    <w:p w14:paraId="00000010" w14:textId="77777777" w:rsidR="00B511C9" w:rsidRDefault="00E8441F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Language used on the website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</w:r>
    </w:p>
    <w:p w14:paraId="00000011" w14:textId="77777777" w:rsidR="00B511C9" w:rsidRDefault="00E8441F">
      <w:pPr>
        <w:numPr>
          <w:ilvl w:val="0"/>
          <w:numId w:val="1"/>
        </w:numPr>
        <w:spacing w:after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Amount of sales made by that IP address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</w:r>
    </w:p>
    <w:p w14:paraId="00000012" w14:textId="77777777" w:rsidR="00B511C9" w:rsidRDefault="00E8441F">
      <w:pPr>
        <w:spacing w:before="240" w:after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Your task is to analyze this log data and generate meaningful insights about website traffic, user behavior, and sales patterns using EDA and data visualization techniques</w:t>
      </w:r>
    </w:p>
    <w:p w14:paraId="00000013" w14:textId="63FC5E52" w:rsidR="00B511C9" w:rsidRDefault="00B511C9">
      <w:pPr>
        <w:spacing w:before="240" w:after="240" w:line="360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6FBAE800" w14:textId="04E7AEA7" w:rsidR="00B76DB1" w:rsidRPr="00E8441F" w:rsidRDefault="006C14E9" w:rsidP="00E8441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Solution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7375"/>
        <w:gridCol w:w="551"/>
        <w:gridCol w:w="3139"/>
      </w:tblGrid>
      <w:tr w:rsidR="006C14E9" w14:paraId="4D71D75B" w14:textId="77777777" w:rsidTr="001F361E">
        <w:tc>
          <w:tcPr>
            <w:tcW w:w="7375" w:type="dxa"/>
          </w:tcPr>
          <w:p w14:paraId="1B37A913" w14:textId="277D4893" w:rsidR="00B76DB1" w:rsidRDefault="006C14E9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15BA24BE" wp14:editId="28BCB0A7">
                  <wp:simplePos x="0" y="0"/>
                  <wp:positionH relativeFrom="column">
                    <wp:posOffset>385169</wp:posOffset>
                  </wp:positionH>
                  <wp:positionV relativeFrom="paragraph">
                    <wp:posOffset>621737</wp:posOffset>
                  </wp:positionV>
                  <wp:extent cx="4123944" cy="2057400"/>
                  <wp:effectExtent l="0" t="0" r="0" b="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5-12-08 at 5.41.06 PM.jpe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944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1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451E1B35" wp14:editId="14D44F09">
                      <wp:extent cx="304800" cy="304800"/>
                      <wp:effectExtent l="0" t="0" r="0" b="0"/>
                      <wp:docPr id="12" name="Rectangle 12" descr="blob:https://web.whatsapp.com/aa7b8b77-4ff5-4a92-88b3-b256e17a9c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216A3C" id="Rectangle 12" o:spid="_x0000_s1026" alt="blob:https://web.whatsapp.com/aa7b8b77-4ff5-4a92-88b3-b256e17a9c7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+WQ3v6AIAAAQGAAAOAAAAAAAAAAAA&#10;AAAAAC4CAABkcnMvZTJvRG9jLnhtbFBLAQItABQABgAIAAAAIQBMoOks2AAAAAMBAAAPAAAAAAAA&#10;AAAAAAAAAEIFAABkcnMvZG93bnJldi54bWxQSwUGAAAAAAQABADzAAAAR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690" w:type="dxa"/>
            <w:gridSpan w:val="2"/>
          </w:tcPr>
          <w:p w14:paraId="1370FCB3" w14:textId="77777777" w:rsidR="006C14E9" w:rsidRPr="006C14E9" w:rsidRDefault="006C14E9" w:rsidP="006C14E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9C424F" w14:textId="77777777" w:rsidR="006C14E9" w:rsidRPr="006C14E9" w:rsidRDefault="006C14E9" w:rsidP="006C14E9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Peak user activity occurs between 9 PM and 11 PM, with the highest traffic at 10 PM.</w:t>
            </w:r>
          </w:p>
          <w:p w14:paraId="0CA8A54C" w14:textId="77777777" w:rsidR="006C14E9" w:rsidRDefault="006C14E9" w:rsidP="006C14E9">
            <w:pPr>
              <w:pStyle w:val="ListParagraph"/>
              <w:numPr>
                <w:ilvl w:val="0"/>
                <w:numId w:val="9"/>
              </w:numPr>
            </w:pPr>
            <w:r>
              <w:t>Midday engagement rises around 1–2 PM, indicating lunchtime browsing behavior.</w:t>
            </w:r>
          </w:p>
          <w:p w14:paraId="3CDA0ADC" w14:textId="77777777" w:rsidR="006C14E9" w:rsidRDefault="006C14E9" w:rsidP="006C14E9">
            <w:pPr>
              <w:pStyle w:val="ListParagraph"/>
              <w:numPr>
                <w:ilvl w:val="0"/>
                <w:numId w:val="9"/>
              </w:numPr>
            </w:pPr>
            <w:r>
              <w:t>Lowest activity appears between 5 AM and 8 AM, when users are generally inactive.</w:t>
            </w:r>
          </w:p>
          <w:p w14:paraId="13DF60E2" w14:textId="77777777" w:rsidR="006C14E9" w:rsidRDefault="006C14E9" w:rsidP="006C14E9">
            <w:pPr>
              <w:pStyle w:val="ListParagraph"/>
              <w:numPr>
                <w:ilvl w:val="0"/>
                <w:numId w:val="9"/>
              </w:numPr>
            </w:pPr>
            <w:r>
              <w:t>Overall traffic gradually increases from morning to evening before reaching its pe</w:t>
            </w:r>
            <w:bookmarkStart w:id="3" w:name="_GoBack"/>
            <w:bookmarkEnd w:id="3"/>
            <w:r>
              <w:t>ak at night.</w:t>
            </w:r>
          </w:p>
          <w:p w14:paraId="1DF8D407" w14:textId="77777777" w:rsidR="00B76DB1" w:rsidRPr="006C14E9" w:rsidRDefault="00B76DB1" w:rsidP="006C14E9">
            <w:pPr>
              <w:ind w:left="360"/>
            </w:pPr>
          </w:p>
        </w:tc>
      </w:tr>
      <w:tr w:rsidR="006C14E9" w14:paraId="0F301520" w14:textId="77777777" w:rsidTr="001F361E">
        <w:tc>
          <w:tcPr>
            <w:tcW w:w="7926" w:type="dxa"/>
            <w:gridSpan w:val="2"/>
          </w:tcPr>
          <w:p w14:paraId="235FA10A" w14:textId="080F4D92" w:rsidR="00B76DB1" w:rsidRDefault="006C14E9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F9EF45C" wp14:editId="2097BAB0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575</wp:posOffset>
                  </wp:positionV>
                  <wp:extent cx="4892040" cy="2423160"/>
                  <wp:effectExtent l="0" t="0" r="3810" b="0"/>
                  <wp:wrapTopAndBottom/>
                  <wp:docPr id="14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hatsApp Image 2025-12-08 at 5.41.21 P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39" w:type="dxa"/>
          </w:tcPr>
          <w:p w14:paraId="2E592ABB" w14:textId="77777777" w:rsidR="006C14E9" w:rsidRDefault="006C14E9" w:rsidP="006C14E9">
            <w:pPr>
              <w:pStyle w:val="ListParagraph"/>
              <w:ind w:left="8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EB46CC" w14:textId="77777777" w:rsidR="006C14E9" w:rsidRPr="006C14E9" w:rsidRDefault="006C14E9" w:rsidP="006C14E9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C14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Italy (IT) is the top traffic source, contributing the highest number of sessions (~34,000).</w:t>
            </w:r>
          </w:p>
          <w:p w14:paraId="2C07C6FE" w14:textId="77777777" w:rsidR="006C14E9" w:rsidRPr="006C14E9" w:rsidRDefault="006C14E9" w:rsidP="006C14E9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C14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 US and Canada follow, indicating strong engagement from North America.</w:t>
            </w:r>
          </w:p>
          <w:p w14:paraId="4169D1AB" w14:textId="77777777" w:rsidR="006C14E9" w:rsidRPr="006C14E9" w:rsidRDefault="006C14E9" w:rsidP="006C14E9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C14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Countries like China (CN), Japan (JP), and Russia (RU) show moderate traffic levels.</w:t>
            </w:r>
          </w:p>
          <w:p w14:paraId="139D6D55" w14:textId="77777777" w:rsidR="006C14E9" w:rsidRPr="006C14E9" w:rsidRDefault="006C14E9" w:rsidP="006C14E9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C14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India (IN), Poland (PL), and the UK (GB) appear in the lower end of the top 10 list.</w:t>
            </w:r>
          </w:p>
          <w:p w14:paraId="1978120D" w14:textId="77777777" w:rsidR="006C14E9" w:rsidRPr="006C14E9" w:rsidRDefault="006C14E9" w:rsidP="006C14E9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C14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Traffic distribution is highly uneven, with the top 3 countries contributing the majority of sessions.</w:t>
            </w:r>
          </w:p>
          <w:p w14:paraId="26B1D473" w14:textId="5951F244" w:rsidR="00B76DB1" w:rsidRPr="006C14E9" w:rsidRDefault="00B76DB1" w:rsidP="006C14E9">
            <w:pPr>
              <w:pStyle w:val="ListParagraph"/>
              <w:ind w:left="8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14E9" w14:paraId="75785F84" w14:textId="77777777" w:rsidTr="001F361E">
        <w:tc>
          <w:tcPr>
            <w:tcW w:w="7926" w:type="dxa"/>
            <w:gridSpan w:val="2"/>
          </w:tcPr>
          <w:p w14:paraId="42A71BD4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39" w:type="dxa"/>
          </w:tcPr>
          <w:p w14:paraId="1FE37E7E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14E9" w14:paraId="1A91BF48" w14:textId="77777777" w:rsidTr="001F361E">
        <w:tc>
          <w:tcPr>
            <w:tcW w:w="7926" w:type="dxa"/>
            <w:gridSpan w:val="2"/>
          </w:tcPr>
          <w:p w14:paraId="25F5508D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39" w:type="dxa"/>
          </w:tcPr>
          <w:p w14:paraId="4F2005F7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14E9" w14:paraId="453791AB" w14:textId="77777777" w:rsidTr="001F361E">
        <w:tc>
          <w:tcPr>
            <w:tcW w:w="7926" w:type="dxa"/>
            <w:gridSpan w:val="2"/>
          </w:tcPr>
          <w:p w14:paraId="6463EBDF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39" w:type="dxa"/>
          </w:tcPr>
          <w:p w14:paraId="685CA51F" w14:textId="77777777" w:rsidR="00B76DB1" w:rsidRDefault="00B76DB1" w:rsidP="00B76D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596C1A" w14:textId="77CD1F62" w:rsidR="00E8441F" w:rsidRPr="00B76DB1" w:rsidRDefault="00E8441F" w:rsidP="00B76D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95010E" w14:textId="19E4D390" w:rsidR="00E8441F" w:rsidRDefault="00E8441F" w:rsidP="00D218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5CB3B2" w14:textId="0ACACA87" w:rsidR="00D2184C" w:rsidRDefault="00D2184C" w:rsidP="00D218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979353" w14:textId="29FCFD8E" w:rsidR="00D2184C" w:rsidRDefault="00D2184C" w:rsidP="00D218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58670E2E" wp14:editId="0497D8D3">
                <wp:extent cx="304800" cy="304800"/>
                <wp:effectExtent l="0" t="0" r="0" b="0"/>
                <wp:docPr id="3" name="AutoShape 8" descr="blob:https://web.whatsapp.com/236e55c7-021b-4aa1-8eea-6d7da7e7e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6354F" id="AutoShape 8" o:spid="_x0000_s1026" alt="blob:https://web.whatsapp.com/236e55c7-021b-4aa1-8eea-6d7da7e7e15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KpjsX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D2184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9D05206" wp14:editId="1988EC7A">
                <wp:extent cx="304800" cy="304800"/>
                <wp:effectExtent l="0" t="0" r="0" b="0"/>
                <wp:docPr id="6" name="Rectangle 6" descr="blob:https://web.whatsapp.com/236e55c7-021b-4aa1-8eea-6d7da7e7e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770EE" w14:textId="77777777" w:rsidR="006C14E9" w:rsidRDefault="006C14E9" w:rsidP="00E844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05206" id="Rectangle 6" o:spid="_x0000_s1026" alt="blob:https://web.whatsapp.com/236e55c7-021b-4aa1-8eea-6d7da7e7e15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CFTMv6wIAAA0GAAAOAAAAAAAA&#10;AAAAAAAAAC4CAABkcnMvZTJvRG9jLnhtbFBLAQItABQABgAIAAAAIQBMoOks2AAAAAMBAAAPAAAA&#10;AAAAAAAAAAAAAEUFAABkcnMvZG93bnJldi54bWxQSwUGAAAAAAQABADzAAAASgYAAAAA&#10;" filled="f" stroked="f">
                <o:lock v:ext="edit" aspectratio="t"/>
                <v:textbox>
                  <w:txbxContent>
                    <w:p w14:paraId="02A770EE" w14:textId="77777777" w:rsidR="006C14E9" w:rsidRDefault="006C14E9" w:rsidP="00E8441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766820A" w14:textId="77777777" w:rsidR="00D2184C" w:rsidRPr="00D2184C" w:rsidRDefault="00D2184C" w:rsidP="00D218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7" w14:textId="77777777" w:rsidR="00B511C9" w:rsidRPr="00107A41" w:rsidRDefault="00B511C9" w:rsidP="00107A41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8" w14:textId="77777777" w:rsidR="00B511C9" w:rsidRDefault="00E8441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Instructions:</w:t>
      </w:r>
    </w:p>
    <w:p w14:paraId="00000019" w14:textId="77777777" w:rsidR="00B511C9" w:rsidRDefault="00E8441F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 this word file </w:t>
      </w:r>
    </w:p>
    <w:p w14:paraId="0000001A" w14:textId="77777777" w:rsidR="00B511C9" w:rsidRDefault="00E8441F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Propose solutions in the above mentioned section</w:t>
      </w:r>
    </w:p>
    <w:p w14:paraId="0000001B" w14:textId="77777777" w:rsidR="00B511C9" w:rsidRDefault="00E8441F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 this document as a PDF file.</w:t>
      </w:r>
    </w:p>
    <w:p w14:paraId="0000001C" w14:textId="77777777" w:rsidR="00B511C9" w:rsidRDefault="00E8441F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filename should follow the format: </w:t>
      </w: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[TeamName.pdf]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000001D" w14:textId="77777777" w:rsidR="00B511C9" w:rsidRDefault="00E8441F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responses with team details  shall be limited to 2  pages </w:t>
      </w:r>
    </w:p>
    <w:p w14:paraId="0000001E" w14:textId="77777777" w:rsidR="00B511C9" w:rsidRDefault="00E8441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Submit the abstract after completing the team registration using the following link  </w:t>
      </w:r>
    </w:p>
    <w:p w14:paraId="0000001F" w14:textId="77777777" w:rsidR="00B511C9" w:rsidRDefault="00E8441F">
      <w:pPr>
        <w:spacing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hyperlink r:id="rId7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highlight w:val="yellow"/>
            <w:u w:val="single"/>
          </w:rPr>
          <w:t>REGISTER</w:t>
        </w:r>
      </w:hyperlink>
    </w:p>
    <w:p w14:paraId="00000020" w14:textId="77777777" w:rsidR="00B511C9" w:rsidRDefault="00E8441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DEADLINE : Submit your abstract and register on or before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9th  December 2025, 6 pm</w:t>
      </w:r>
    </w:p>
    <w:p w14:paraId="00000021" w14:textId="77777777" w:rsidR="00B511C9" w:rsidRDefault="00B511C9"/>
    <w:sectPr w:rsidR="00B511C9" w:rsidSect="00E8441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B6B500-4295-4F57-9E67-C55F579BF649}"/>
    <w:embedBold r:id="rId2" w:fontKey="{63781563-9114-4081-9B95-66E5FC387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CE3962-089E-471A-8299-DFE00678A6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1060A"/>
    <w:multiLevelType w:val="multilevel"/>
    <w:tmpl w:val="9F807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D006D"/>
    <w:multiLevelType w:val="hybridMultilevel"/>
    <w:tmpl w:val="0C8E1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A18B5"/>
    <w:multiLevelType w:val="multilevel"/>
    <w:tmpl w:val="2620F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024BC8"/>
    <w:multiLevelType w:val="multilevel"/>
    <w:tmpl w:val="04F8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EE4537"/>
    <w:multiLevelType w:val="hybridMultilevel"/>
    <w:tmpl w:val="1EF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B601E"/>
    <w:multiLevelType w:val="hybridMultilevel"/>
    <w:tmpl w:val="DBD2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A18C9"/>
    <w:multiLevelType w:val="hybridMultilevel"/>
    <w:tmpl w:val="3536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34A91"/>
    <w:multiLevelType w:val="hybridMultilevel"/>
    <w:tmpl w:val="CD00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46048"/>
    <w:multiLevelType w:val="multilevel"/>
    <w:tmpl w:val="CE0C1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807A9B"/>
    <w:multiLevelType w:val="hybridMultilevel"/>
    <w:tmpl w:val="D5AA816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BA41772"/>
    <w:multiLevelType w:val="hybridMultilevel"/>
    <w:tmpl w:val="412A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C9"/>
    <w:rsid w:val="00107A41"/>
    <w:rsid w:val="001F361E"/>
    <w:rsid w:val="006C14E9"/>
    <w:rsid w:val="00B511C9"/>
    <w:rsid w:val="00B76DB1"/>
    <w:rsid w:val="00D2184C"/>
    <w:rsid w:val="00E8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5626E2-50C3-4D89-9CED-60C11E3F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07A41"/>
    <w:pPr>
      <w:ind w:left="720"/>
      <w:contextualSpacing/>
    </w:pPr>
  </w:style>
  <w:style w:type="table" w:styleId="TableGrid">
    <w:name w:val="Table Grid"/>
    <w:basedOn w:val="TableNormal"/>
    <w:uiPriority w:val="39"/>
    <w:rsid w:val="00B76D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nect.asapkerala.gov.in/events/144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2025-12-08T12:13:00Z</dcterms:created>
  <dcterms:modified xsi:type="dcterms:W3CDTF">2025-12-08T13:23:00Z</dcterms:modified>
</cp:coreProperties>
</file>