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ABCE" w14:textId="5066E38D" w:rsidR="007A3D5E" w:rsidRDefault="007A3D5E">
      <w:r>
        <w:rPr>
          <w:noProof/>
        </w:rPr>
        <w:drawing>
          <wp:inline distT="0" distB="0" distL="0" distR="0" wp14:anchorId="16346B19" wp14:editId="3C9BA072">
            <wp:extent cx="5943600" cy="3241675"/>
            <wp:effectExtent l="0" t="0" r="0" b="0"/>
            <wp:docPr id="1499067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67971" name="Picture 14990679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617E" w14:textId="34892769" w:rsidR="007A3D5E" w:rsidRDefault="007A3D5E">
      <w:pPr>
        <w:rPr>
          <w:noProof/>
        </w:rPr>
      </w:pPr>
    </w:p>
    <w:p w14:paraId="3F655D72" w14:textId="19DD87A9" w:rsidR="007A3D5E" w:rsidRDefault="007A3D5E">
      <w:r>
        <w:rPr>
          <w:noProof/>
        </w:rPr>
        <w:lastRenderedPageBreak/>
        <w:drawing>
          <wp:inline distT="0" distB="0" distL="0" distR="0" wp14:anchorId="62AA123E" wp14:editId="60C05DF8">
            <wp:extent cx="5943600" cy="3241675"/>
            <wp:effectExtent l="0" t="0" r="0" b="0"/>
            <wp:docPr id="2082998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8495" name="Picture 20829984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C3C36" wp14:editId="579A8623">
            <wp:extent cx="5943600" cy="3241675"/>
            <wp:effectExtent l="0" t="0" r="0" b="0"/>
            <wp:docPr id="1794808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08877" name="Picture 17948088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5E"/>
    <w:rsid w:val="007A3D5E"/>
    <w:rsid w:val="00D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7E148"/>
  <w15:chartTrackingRefBased/>
  <w15:docId w15:val="{CC24DBC9-E578-4D84-8218-ACC5E2E9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 Riaz</dc:creator>
  <cp:keywords/>
  <dc:description/>
  <cp:lastModifiedBy>Najaf Riaz</cp:lastModifiedBy>
  <cp:revision>1</cp:revision>
  <dcterms:created xsi:type="dcterms:W3CDTF">2026-01-19T14:43:00Z</dcterms:created>
  <dcterms:modified xsi:type="dcterms:W3CDTF">2026-01-19T14:45:00Z</dcterms:modified>
</cp:coreProperties>
</file>