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912F1" w14:textId="15A1D915" w:rsidR="007F4070" w:rsidRDefault="007F4070" w:rsidP="007F38D9">
      <w:pPr>
        <w:ind w:left="720" w:hanging="360"/>
      </w:pPr>
      <w:r>
        <w:tab/>
      </w:r>
      <w:r>
        <w:tab/>
      </w:r>
      <w:r>
        <w:tab/>
      </w:r>
      <w:r>
        <w:tab/>
      </w:r>
      <w:r>
        <w:tab/>
      </w:r>
      <w:r>
        <w:tab/>
        <w:t xml:space="preserve">LAB 05 </w:t>
      </w:r>
    </w:p>
    <w:p w14:paraId="46EDD950" w14:textId="349EE7A2" w:rsidR="002510F9" w:rsidRDefault="00145DFA" w:rsidP="007F38D9">
      <w:pPr>
        <w:pStyle w:val="ListParagraph"/>
        <w:numPr>
          <w:ilvl w:val="0"/>
          <w:numId w:val="1"/>
        </w:numPr>
      </w:pPr>
      <w:r>
        <w:t>You can save 8 different types of content.</w:t>
      </w:r>
    </w:p>
    <w:p w14:paraId="488E5802" w14:textId="65231F2C" w:rsidR="008131F8" w:rsidRDefault="008131F8" w:rsidP="007F38D9">
      <w:pPr>
        <w:pStyle w:val="ListParagraph"/>
      </w:pPr>
      <w:r>
        <w:t>Maps are used to create interactive displays of geographic information which allow you to analyze specific features. Apps are web apps that can be created using a map and several other app builders. ArcGIS provides you with several app builders based on the methods used within your data.</w:t>
      </w:r>
    </w:p>
    <w:p w14:paraId="0F6FD39F" w14:textId="4F28F104" w:rsidR="00D30D11" w:rsidRDefault="00D30D11" w:rsidP="007F38D9">
      <w:pPr>
        <w:pStyle w:val="ListParagraph"/>
        <w:numPr>
          <w:ilvl w:val="0"/>
          <w:numId w:val="1"/>
        </w:numPr>
      </w:pPr>
      <w:r>
        <w:t xml:space="preserve">Map </w:t>
      </w:r>
      <w:hyperlink r:id="rId5" w:history="1">
        <w:r w:rsidRPr="00D30D11">
          <w:rPr>
            <w:rStyle w:val="Hyperlink"/>
          </w:rPr>
          <w:t>he</w:t>
        </w:r>
        <w:r w:rsidRPr="00D30D11">
          <w:rPr>
            <w:rStyle w:val="Hyperlink"/>
          </w:rPr>
          <w:t>r</w:t>
        </w:r>
        <w:r w:rsidRPr="00D30D11">
          <w:rPr>
            <w:rStyle w:val="Hyperlink"/>
          </w:rPr>
          <w:t>e</w:t>
        </w:r>
      </w:hyperlink>
      <w:r>
        <w:t>.</w:t>
      </w:r>
    </w:p>
    <w:p w14:paraId="460BAA5F" w14:textId="70B30503" w:rsidR="00D30D11" w:rsidRDefault="00D30D11" w:rsidP="007F38D9">
      <w:pPr>
        <w:pStyle w:val="ListParagraph"/>
        <w:numPr>
          <w:ilvl w:val="0"/>
          <w:numId w:val="2"/>
        </w:numPr>
      </w:pPr>
      <w:r>
        <w:t>I utilized the sports venues in LA, homeless count in L.A. (2020), and Median Household Income (2022)</w:t>
      </w:r>
      <w:r w:rsidR="00BB0049">
        <w:t>.</w:t>
      </w:r>
    </w:p>
    <w:p w14:paraId="69FB5CFB" w14:textId="1ED426C6" w:rsidR="00BB0049" w:rsidRDefault="00BB0049" w:rsidP="007F38D9">
      <w:pPr>
        <w:pStyle w:val="ListParagraph"/>
        <w:numPr>
          <w:ilvl w:val="0"/>
          <w:numId w:val="2"/>
        </w:numPr>
      </w:pPr>
      <w:r>
        <w:t>The sports venues in Los Angeles layer just locates each individual stadium within the city. Homeless Count layer describes the percentage, count, and density of homelessness at a community scale.</w:t>
      </w:r>
    </w:p>
    <w:p w14:paraId="1EF74A57" w14:textId="29202650" w:rsidR="009D5B8E" w:rsidRDefault="009D5B8E" w:rsidP="007F38D9">
      <w:pPr>
        <w:pStyle w:val="ListParagraph"/>
        <w:numPr>
          <w:ilvl w:val="0"/>
          <w:numId w:val="2"/>
        </w:numPr>
      </w:pPr>
      <w:r>
        <w:t xml:space="preserve">I found </w:t>
      </w:r>
      <w:hyperlink r:id="rId6" w:history="1">
        <w:r w:rsidRPr="009D5B8E">
          <w:rPr>
            <w:rStyle w:val="Hyperlink"/>
          </w:rPr>
          <w:t>this</w:t>
        </w:r>
      </w:hyperlink>
      <w:r>
        <w:t xml:space="preserve"> map to be very interesting! It describes the distance between available hospitals and diabetic patients who rely on medication. The map found that many diabetic patients who rely on insulin live nearby local hospitals. </w:t>
      </w:r>
      <w:r>
        <w:rPr>
          <w:noProof/>
        </w:rPr>
        <w:drawing>
          <wp:inline distT="0" distB="0" distL="0" distR="0" wp14:anchorId="07D78A2C" wp14:editId="57601341">
            <wp:extent cx="5943600" cy="31965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516AA294" w14:textId="02EBE79A" w:rsidR="009D5B8E" w:rsidRDefault="009D5B8E" w:rsidP="007F38D9"/>
    <w:p w14:paraId="6B656AC8" w14:textId="414D5B2C" w:rsidR="00361535" w:rsidRDefault="00541F71" w:rsidP="007F38D9">
      <w:pPr>
        <w:pStyle w:val="ListParagraph"/>
        <w:numPr>
          <w:ilvl w:val="0"/>
          <w:numId w:val="1"/>
        </w:numPr>
      </w:pPr>
      <w:r>
        <w:t xml:space="preserve">I am the group coordinator. I have overseen what steps we need to take next, creating the website and cleaning data so far. I have tried to set up a few </w:t>
      </w:r>
      <w:proofErr w:type="gramStart"/>
      <w:r>
        <w:t>meetings</w:t>
      </w:r>
      <w:proofErr w:type="gramEnd"/>
      <w:r>
        <w:t xml:space="preserve"> but it has been difficult as my group has not had time. </w:t>
      </w:r>
      <w:r w:rsidR="00463557">
        <w:t>Hopefully this is not the case moving forward.</w:t>
      </w:r>
    </w:p>
    <w:p w14:paraId="4FAF8C23" w14:textId="27369E66" w:rsidR="00361535" w:rsidRDefault="00551A11" w:rsidP="007F38D9">
      <w:pPr>
        <w:pStyle w:val="ListParagraph"/>
        <w:numPr>
          <w:ilvl w:val="0"/>
          <w:numId w:val="1"/>
        </w:numPr>
      </w:pPr>
      <w:r>
        <w:lastRenderedPageBreak/>
        <w:t>Screenshot of HTML assignment:</w:t>
      </w:r>
      <w:r>
        <w:rPr>
          <w:noProof/>
        </w:rPr>
        <w:drawing>
          <wp:inline distT="0" distB="0" distL="0" distR="0" wp14:anchorId="745098A6" wp14:editId="39FD707D">
            <wp:extent cx="3939823" cy="2483464"/>
            <wp:effectExtent l="0" t="0" r="0" b="6350"/>
            <wp:docPr id="5" name="Picture 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ebsite&#10;&#10;Description automatically generated"/>
                    <pic:cNvPicPr/>
                  </pic:nvPicPr>
                  <pic:blipFill rotWithShape="1">
                    <a:blip r:embed="rId8" cstate="print">
                      <a:extLst>
                        <a:ext uri="{28A0092B-C50C-407E-A947-70E740481C1C}">
                          <a14:useLocalDpi xmlns:a14="http://schemas.microsoft.com/office/drawing/2010/main" val="0"/>
                        </a:ext>
                      </a:extLst>
                    </a:blip>
                    <a:srcRect l="18234" r="15476" b="32240"/>
                    <a:stretch/>
                  </pic:blipFill>
                  <pic:spPr bwMode="auto">
                    <a:xfrm>
                      <a:off x="0" y="0"/>
                      <a:ext cx="3939969" cy="2483556"/>
                    </a:xfrm>
                    <a:prstGeom prst="rect">
                      <a:avLst/>
                    </a:prstGeom>
                    <a:ln>
                      <a:noFill/>
                    </a:ln>
                    <a:extLst>
                      <a:ext uri="{53640926-AAD7-44D8-BBD7-CCE9431645EC}">
                        <a14:shadowObscured xmlns:a14="http://schemas.microsoft.com/office/drawing/2010/main"/>
                      </a:ext>
                    </a:extLst>
                  </pic:spPr>
                </pic:pic>
              </a:graphicData>
            </a:graphic>
          </wp:inline>
        </w:drawing>
      </w:r>
    </w:p>
    <w:p w14:paraId="75676E84" w14:textId="4BE035F2" w:rsidR="00551A11" w:rsidRDefault="00551A11" w:rsidP="007F38D9">
      <w:pPr>
        <w:pStyle w:val="ListParagraph"/>
      </w:pPr>
      <w:r>
        <w:t>Source code:</w:t>
      </w:r>
    </w:p>
    <w:p w14:paraId="39F17EC5" w14:textId="738271B5" w:rsidR="00551A11" w:rsidRDefault="00EA5F6C" w:rsidP="007F38D9">
      <w:pPr>
        <w:pStyle w:val="ListParagraph"/>
      </w:pPr>
      <w:r>
        <w:rPr>
          <w:noProof/>
        </w:rPr>
        <w:object w:dxaOrig="6960" w:dyaOrig="7040" w14:anchorId="2F2C8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8.45pt;height:352pt;mso-width-percent:0;mso-height-percent:0;mso-width-percent:0;mso-height-percent:0" o:ole="">
            <v:imagedata r:id="rId9" o:title=""/>
          </v:shape>
          <o:OLEObject Type="Embed" ProgID="Word.Document.12" ShapeID="_x0000_i1025" DrawAspect="Content" ObjectID="_1727775493" r:id="rId10">
            <o:FieldCodes>\s</o:FieldCodes>
          </o:OLEObject>
        </w:object>
      </w:r>
    </w:p>
    <w:p w14:paraId="47AC3332" w14:textId="6CCCE0F0" w:rsidR="001D2115" w:rsidRDefault="001D2115" w:rsidP="007F38D9">
      <w:pPr>
        <w:pStyle w:val="ListParagraph"/>
        <w:numPr>
          <w:ilvl w:val="0"/>
          <w:numId w:val="1"/>
        </w:numPr>
      </w:pPr>
      <w:r>
        <w:rPr>
          <w:noProof/>
        </w:rPr>
        <w:lastRenderedPageBreak/>
        <w:drawing>
          <wp:anchor distT="0" distB="0" distL="114300" distR="114300" simplePos="0" relativeHeight="251659264" behindDoc="0" locked="0" layoutInCell="1" allowOverlap="1" wp14:anchorId="2C8400C3" wp14:editId="4648D35B">
            <wp:simplePos x="0" y="0"/>
            <wp:positionH relativeFrom="column">
              <wp:posOffset>247791</wp:posOffset>
            </wp:positionH>
            <wp:positionV relativeFrom="paragraph">
              <wp:posOffset>560352</wp:posOffset>
            </wp:positionV>
            <wp:extent cx="5943600" cy="36899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vie::/Users/najahizquierdo/Desktop/screen record.mov"/>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anchor>
        </w:drawing>
      </w:r>
      <w:hyperlink r:id="rId12" w:history="1">
        <w:r w:rsidR="00361535" w:rsidRPr="00361535">
          <w:rPr>
            <w:rStyle w:val="Hyperlink"/>
          </w:rPr>
          <w:t>This is the group project website</w:t>
        </w:r>
      </w:hyperlink>
      <w:r w:rsidR="00361535">
        <w:t xml:space="preserve">. I coded this in HTML and deployed it to Heroku. I know this isn’t </w:t>
      </w:r>
      <w:proofErr w:type="spellStart"/>
      <w:r w:rsidR="00361535">
        <w:t>wordpress</w:t>
      </w:r>
      <w:proofErr w:type="spellEnd"/>
      <w:r w:rsidR="00361535">
        <w:t xml:space="preserve"> or Google Sites, I hope that’s okay! </w:t>
      </w:r>
      <w:r>
        <w:t>Here is a screen recording of the site:</w:t>
      </w:r>
    </w:p>
    <w:p w14:paraId="0ADE3FCA" w14:textId="4B99E22E" w:rsidR="001D2115" w:rsidRPr="001D2115" w:rsidRDefault="001D2115" w:rsidP="007F38D9"/>
    <w:p w14:paraId="7BD12BF4" w14:textId="6E512310" w:rsidR="00DE3277" w:rsidRDefault="00DE3277" w:rsidP="007F38D9">
      <w:pPr>
        <w:pStyle w:val="ListParagraph"/>
        <w:numPr>
          <w:ilvl w:val="0"/>
          <w:numId w:val="1"/>
        </w:numPr>
      </w:pPr>
      <w:r>
        <w:t xml:space="preserve">WordPress is </w:t>
      </w:r>
      <w:proofErr w:type="spellStart"/>
      <w:proofErr w:type="gramStart"/>
      <w:r w:rsidR="006B0B9D">
        <w:t>a</w:t>
      </w:r>
      <w:proofErr w:type="spellEnd"/>
      <w:proofErr w:type="gramEnd"/>
      <w:r w:rsidR="006B0B9D">
        <w:t xml:space="preserve"> open-source software which utilizes PHP along with MySQL or a database</w:t>
      </w:r>
      <w:r w:rsidR="00E818DC">
        <w:t xml:space="preserve"> to create websites.</w:t>
      </w:r>
    </w:p>
    <w:p w14:paraId="2B55209F" w14:textId="7D07BD83" w:rsidR="00DE3277" w:rsidRDefault="00DE3277" w:rsidP="007F38D9">
      <w:pPr>
        <w:pStyle w:val="ListParagraph"/>
        <w:numPr>
          <w:ilvl w:val="0"/>
          <w:numId w:val="2"/>
        </w:numPr>
      </w:pPr>
      <w:proofErr w:type="spellStart"/>
      <w:r>
        <w:t>Wordpress</w:t>
      </w:r>
      <w:proofErr w:type="spellEnd"/>
      <w:r>
        <w:t xml:space="preserve"> vs. Google Sites</w:t>
      </w:r>
    </w:p>
    <w:p w14:paraId="2CFE4B65" w14:textId="39BB15D3" w:rsidR="00DE3277" w:rsidRPr="001D2115" w:rsidRDefault="00DE3277" w:rsidP="007F38D9">
      <w:pPr>
        <w:pStyle w:val="ListParagraph"/>
        <w:numPr>
          <w:ilvl w:val="1"/>
          <w:numId w:val="2"/>
        </w:numPr>
      </w:pPr>
      <w:r>
        <w:t>WordPress allows for more customization as it allows you to alter features which allows for a more unique site. Google sites only provides you with 13 different templates while WP provides you with hundreds. Another thing I noticed in my time web designing, is the limitations in Plugins and Widgets on Google, it only allows for use of Google Apps.</w:t>
      </w:r>
    </w:p>
    <w:p w14:paraId="3827BE09" w14:textId="67B22F84" w:rsidR="001D2115" w:rsidRPr="001D2115" w:rsidRDefault="001D2115" w:rsidP="007F38D9"/>
    <w:p w14:paraId="39D5C966" w14:textId="599C1DDA" w:rsidR="001D2115" w:rsidRPr="001D2115" w:rsidRDefault="001D2115" w:rsidP="007F38D9"/>
    <w:p w14:paraId="55321F31" w14:textId="7EE38352" w:rsidR="001D2115" w:rsidRPr="001D2115" w:rsidRDefault="001D2115" w:rsidP="007F38D9"/>
    <w:p w14:paraId="7931EFE6" w14:textId="0BCD485D" w:rsidR="001D2115" w:rsidRPr="001D2115" w:rsidRDefault="001D2115" w:rsidP="007F38D9"/>
    <w:p w14:paraId="5D5DCA5C" w14:textId="72291C90" w:rsidR="001D2115" w:rsidRPr="001D2115" w:rsidRDefault="001D2115" w:rsidP="007F38D9"/>
    <w:p w14:paraId="2E39A4CB" w14:textId="7473C98C" w:rsidR="001D2115" w:rsidRPr="001D2115" w:rsidRDefault="001D2115" w:rsidP="007F38D9"/>
    <w:p w14:paraId="1907FCD8" w14:textId="627B9D0B" w:rsidR="001D2115" w:rsidRPr="001D2115" w:rsidRDefault="001D2115" w:rsidP="007F38D9"/>
    <w:p w14:paraId="3B44A023" w14:textId="52C04331" w:rsidR="001D2115" w:rsidRPr="001D2115" w:rsidRDefault="001D2115" w:rsidP="007F38D9"/>
    <w:p w14:paraId="34DE9EE5" w14:textId="5B8286D7" w:rsidR="001D2115" w:rsidRPr="001D2115" w:rsidRDefault="001D2115" w:rsidP="007F38D9"/>
    <w:p w14:paraId="397BC32B" w14:textId="5BFB1306" w:rsidR="001D2115" w:rsidRPr="001D2115" w:rsidRDefault="001D2115" w:rsidP="007F38D9"/>
    <w:p w14:paraId="4A15B52E" w14:textId="3DD4840C" w:rsidR="001D2115" w:rsidRPr="001D2115" w:rsidRDefault="001D2115" w:rsidP="007F38D9"/>
    <w:p w14:paraId="1CDA8E23" w14:textId="078B9D06" w:rsidR="001D2115" w:rsidRPr="001D2115" w:rsidRDefault="001D2115" w:rsidP="007F38D9"/>
    <w:p w14:paraId="1213AD86" w14:textId="17F4A5F4" w:rsidR="001D2115" w:rsidRPr="001D2115" w:rsidRDefault="001D2115" w:rsidP="007F38D9"/>
    <w:p w14:paraId="1F8F44EE" w14:textId="56541648" w:rsidR="001D2115" w:rsidRPr="001D2115" w:rsidRDefault="001D2115" w:rsidP="007F38D9"/>
    <w:p w14:paraId="72E7AE5B" w14:textId="3D18CFF8" w:rsidR="001D2115" w:rsidRPr="001D2115" w:rsidRDefault="001D2115" w:rsidP="007F38D9"/>
    <w:p w14:paraId="7BEF411F" w14:textId="24A22EE9" w:rsidR="001D2115" w:rsidRPr="001D2115" w:rsidRDefault="001D2115" w:rsidP="007F38D9"/>
    <w:p w14:paraId="7CEE62CE" w14:textId="60516196" w:rsidR="001D2115" w:rsidRPr="001D2115" w:rsidRDefault="001D2115" w:rsidP="007F38D9"/>
    <w:p w14:paraId="2D198EEF" w14:textId="77777777" w:rsidR="001D2115" w:rsidRPr="001D2115" w:rsidRDefault="001D2115" w:rsidP="001D2115"/>
    <w:sectPr w:rsidR="001D2115" w:rsidRPr="001D2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A7695"/>
    <w:multiLevelType w:val="hybridMultilevel"/>
    <w:tmpl w:val="5F745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14592"/>
    <w:multiLevelType w:val="hybridMultilevel"/>
    <w:tmpl w:val="A322C6EA"/>
    <w:lvl w:ilvl="0" w:tplc="DE2CC7C0">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25229214">
    <w:abstractNumId w:val="0"/>
  </w:num>
  <w:num w:numId="2" w16cid:durableId="306278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DFA"/>
    <w:rsid w:val="0005156B"/>
    <w:rsid w:val="00145DFA"/>
    <w:rsid w:val="001D2115"/>
    <w:rsid w:val="002510F9"/>
    <w:rsid w:val="002C4EE4"/>
    <w:rsid w:val="00361535"/>
    <w:rsid w:val="003D049E"/>
    <w:rsid w:val="003D66FC"/>
    <w:rsid w:val="00463557"/>
    <w:rsid w:val="004E3CA0"/>
    <w:rsid w:val="00541F71"/>
    <w:rsid w:val="00551A11"/>
    <w:rsid w:val="006B0B9D"/>
    <w:rsid w:val="007F38D9"/>
    <w:rsid w:val="007F4070"/>
    <w:rsid w:val="008131F8"/>
    <w:rsid w:val="008A448D"/>
    <w:rsid w:val="009D5B8E"/>
    <w:rsid w:val="00BB0049"/>
    <w:rsid w:val="00D30D11"/>
    <w:rsid w:val="00DE3277"/>
    <w:rsid w:val="00E818DC"/>
    <w:rsid w:val="00EA5F6C"/>
    <w:rsid w:val="00FA0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E9D4"/>
  <w15:chartTrackingRefBased/>
  <w15:docId w15:val="{FA00F356-3ABD-4844-84CE-0FF3B2006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1A11"/>
    <w:pPr>
      <w:spacing w:before="100" w:beforeAutospacing="1" w:after="100" w:afterAutospacing="1"/>
      <w:outlineLvl w:val="0"/>
    </w:pPr>
    <w:rPr>
      <w:rFonts w:ascii="Times New Roman" w:eastAsiaTheme="minorEastAsia" w:hAnsi="Times New Roman" w:cs="Times New Roman"/>
      <w:b/>
      <w:bCs/>
      <w:kern w:val="36"/>
      <w:sz w:val="48"/>
      <w:szCs w:val="48"/>
    </w:rPr>
  </w:style>
  <w:style w:type="paragraph" w:styleId="Heading2">
    <w:name w:val="heading 2"/>
    <w:basedOn w:val="Normal"/>
    <w:link w:val="Heading2Char"/>
    <w:uiPriority w:val="9"/>
    <w:qFormat/>
    <w:rsid w:val="00551A11"/>
    <w:pPr>
      <w:spacing w:before="100" w:beforeAutospacing="1" w:after="100" w:afterAutospacing="1"/>
      <w:outlineLvl w:val="1"/>
    </w:pPr>
    <w:rPr>
      <w:rFonts w:ascii="Times New Roman" w:eastAsiaTheme="minorEastAsia"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DFA"/>
    <w:pPr>
      <w:ind w:left="720"/>
      <w:contextualSpacing/>
    </w:pPr>
  </w:style>
  <w:style w:type="character" w:styleId="Hyperlink">
    <w:name w:val="Hyperlink"/>
    <w:basedOn w:val="DefaultParagraphFont"/>
    <w:uiPriority w:val="99"/>
    <w:unhideWhenUsed/>
    <w:rsid w:val="00D30D11"/>
    <w:rPr>
      <w:color w:val="0563C1" w:themeColor="hyperlink"/>
      <w:u w:val="single"/>
    </w:rPr>
  </w:style>
  <w:style w:type="character" w:styleId="UnresolvedMention">
    <w:name w:val="Unresolved Mention"/>
    <w:basedOn w:val="DefaultParagraphFont"/>
    <w:uiPriority w:val="99"/>
    <w:semiHidden/>
    <w:unhideWhenUsed/>
    <w:rsid w:val="00D30D11"/>
    <w:rPr>
      <w:color w:val="605E5C"/>
      <w:shd w:val="clear" w:color="auto" w:fill="E1DFDD"/>
    </w:rPr>
  </w:style>
  <w:style w:type="character" w:styleId="FollowedHyperlink">
    <w:name w:val="FollowedHyperlink"/>
    <w:basedOn w:val="DefaultParagraphFont"/>
    <w:uiPriority w:val="99"/>
    <w:semiHidden/>
    <w:unhideWhenUsed/>
    <w:rsid w:val="00BB0049"/>
    <w:rPr>
      <w:color w:val="954F72" w:themeColor="followedHyperlink"/>
      <w:u w:val="single"/>
    </w:rPr>
  </w:style>
  <w:style w:type="character" w:customStyle="1" w:styleId="Heading1Char">
    <w:name w:val="Heading 1 Char"/>
    <w:basedOn w:val="DefaultParagraphFont"/>
    <w:link w:val="Heading1"/>
    <w:uiPriority w:val="9"/>
    <w:rsid w:val="00551A11"/>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551A11"/>
    <w:rPr>
      <w:rFonts w:ascii="Times New Roman" w:eastAsiaTheme="minorEastAsia"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0811">
      <w:bodyDiv w:val="1"/>
      <w:marLeft w:val="0"/>
      <w:marRight w:val="0"/>
      <w:marTop w:val="0"/>
      <w:marBottom w:val="0"/>
      <w:divBdr>
        <w:top w:val="none" w:sz="0" w:space="0" w:color="auto"/>
        <w:left w:val="none" w:sz="0" w:space="0" w:color="auto"/>
        <w:bottom w:val="none" w:sz="0" w:space="0" w:color="auto"/>
        <w:right w:val="none" w:sz="0" w:space="0" w:color="auto"/>
      </w:divBdr>
    </w:div>
    <w:div w:id="114905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entalhealth-bda.herokuapp.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dsugeo.maps.arcgis.com/home/webmap/viewer.html?webmap=14790d8fb65e4e748f74524ccf17aec3" TargetMode="External"/><Relationship Id="rId11" Type="http://schemas.openxmlformats.org/officeDocument/2006/relationships/image" Target="media/image4.png"/><Relationship Id="rId5" Type="http://schemas.openxmlformats.org/officeDocument/2006/relationships/hyperlink" Target="https://sdsugeo.maps.arcgis.com/home/item.html?id=2a255ea6b8f5420a998e63a39a80f180" TargetMode="External"/><Relationship Id="rId10" Type="http://schemas.openxmlformats.org/officeDocument/2006/relationships/package" Target="embeddings/Microsoft_Word_Document.doc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327</Words>
  <Characters>1867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Najah Izquierdo</dc:creator>
  <cp:keywords/>
  <dc:description/>
  <cp:lastModifiedBy>Najah Izquierdo</cp:lastModifiedBy>
  <cp:revision>28</cp:revision>
  <cp:lastPrinted>2022-10-20T19:51:00Z</cp:lastPrinted>
  <dcterms:created xsi:type="dcterms:W3CDTF">2022-10-20T18:34:00Z</dcterms:created>
  <dcterms:modified xsi:type="dcterms:W3CDTF">2022-10-20T19:51:00Z</dcterms:modified>
</cp:coreProperties>
</file>