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729" w14:paraId="77DCE97A" w14:textId="77777777" w:rsidTr="00005729">
        <w:tc>
          <w:tcPr>
            <w:tcW w:w="9016" w:type="dxa"/>
          </w:tcPr>
          <w:p w14:paraId="77F46639" w14:textId="77777777" w:rsidR="00005729" w:rsidRPr="00C95173" w:rsidRDefault="00005729" w:rsidP="00FA5AD4">
            <w:pPr>
              <w:pStyle w:val="NoSpacing"/>
              <w:rPr>
                <w:color w:val="FF0000"/>
              </w:rPr>
            </w:pPr>
            <w:r w:rsidRPr="00C95173">
              <w:rPr>
                <w:color w:val="FF0000"/>
              </w:rPr>
              <w:t>TODO:</w:t>
            </w:r>
          </w:p>
          <w:p w14:paraId="76029B27" w14:textId="77777777" w:rsidR="00005729" w:rsidRPr="00C95173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Error Handling</w:t>
            </w:r>
          </w:p>
          <w:p w14:paraId="0E4B28C4" w14:textId="77777777" w:rsidR="00005729" w:rsidRPr="00677FE4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Method not supported 405 catch all</w:t>
            </w:r>
          </w:p>
          <w:p w14:paraId="064A6554" w14:textId="77777777" w:rsidR="00C12E7C" w:rsidRDefault="00C12E7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677FE4">
              <w:rPr>
                <w:color w:val="FF0000"/>
              </w:rPr>
              <w:t>Support xml</w:t>
            </w:r>
          </w:p>
          <w:p w14:paraId="0F8604BF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HEAD and OPTION</w:t>
            </w:r>
          </w:p>
          <w:p w14:paraId="2A792539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HATEOAS (hypermedia as the engine of application state)</w:t>
            </w:r>
          </w:p>
          <w:p w14:paraId="0938E522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sorting</w:t>
            </w:r>
          </w:p>
          <w:p w14:paraId="7D19EF61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paging</w:t>
            </w:r>
          </w:p>
          <w:p w14:paraId="7D6E12AE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filtering</w:t>
            </w:r>
          </w:p>
          <w:p w14:paraId="5D073083" w14:textId="42D5D4AC" w:rsidR="00AC6D2C" w:rsidRPr="00677FE4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searching</w:t>
            </w:r>
          </w:p>
        </w:tc>
      </w:tr>
    </w:tbl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DateOfBirth</w:t>
      </w:r>
      <w:proofErr w:type="spellEnd"/>
      <w:r>
        <w:t xml:space="preserve">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0" w:name="OLE_LINK1"/>
      <w:bookmarkStart w:id="1" w:name="OLE_LINK2"/>
      <w:bookmarkStart w:id="2" w:name="OLE_LINK3"/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) </w:t>
      </w:r>
      <w:bookmarkEnd w:id="0"/>
      <w:bookmarkEnd w:id="1"/>
      <w:bookmarkEnd w:id="2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 - </w:t>
      </w:r>
      <w:proofErr w:type="spellStart"/>
      <w:r>
        <w:t>Autheticate</w:t>
      </w:r>
      <w:proofErr w:type="spellEnd"/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changePassword</w:t>
      </w:r>
      <w:proofErr w:type="spellEnd"/>
      <w:r>
        <w:t xml:space="preserve">()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proofErr w:type="spellStart"/>
      <w:r w:rsidRPr="00B853EA">
        <w:rPr>
          <w:color w:val="AEAAAA" w:themeColor="background2" w:themeShade="BF"/>
        </w:rPr>
        <w:t>recoverPassword</w:t>
      </w:r>
      <w:proofErr w:type="spellEnd"/>
      <w:r w:rsidRPr="00B853EA">
        <w:rPr>
          <w:color w:val="AEAAAA" w:themeColor="background2" w:themeShade="BF"/>
        </w:rPr>
        <w:t>()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login()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logout()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deleteUser</w:t>
      </w:r>
      <w:proofErr w:type="spellEnd"/>
      <w:r>
        <w:t xml:space="preserve">()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Pr="00533AD7" w:rsidRDefault="006F4668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Account</w:t>
      </w:r>
      <w:r w:rsidR="00B77F2E" w:rsidRPr="00533AD7">
        <w:rPr>
          <w:sz w:val="20"/>
          <w:szCs w:val="2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:rsidRPr="00533AD7" w14:paraId="7F3F51EF" w14:textId="77777777" w:rsidTr="007A4411">
        <w:tc>
          <w:tcPr>
            <w:tcW w:w="935" w:type="dxa"/>
          </w:tcPr>
          <w:p w14:paraId="099645D3" w14:textId="162A41C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bookmarkStart w:id="3" w:name="OLE_LINK7"/>
            <w:bookmarkStart w:id="4" w:name="OLE_LINK8"/>
            <w:bookmarkStart w:id="5" w:name="OLE_LINK9"/>
            <w:bookmarkStart w:id="6" w:name="OLE_LINK10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650155A4" w14:textId="47DBF17D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7A4411" w:rsidRPr="00533AD7" w14:paraId="3720C815" w14:textId="77777777" w:rsidTr="007A4411">
        <w:tc>
          <w:tcPr>
            <w:tcW w:w="935" w:type="dxa"/>
          </w:tcPr>
          <w:p w14:paraId="3C1BA38D" w14:textId="37B89342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725ED144" w14:textId="28064904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</w:t>
            </w:r>
            <w:r w:rsidR="006E5B05" w:rsidRPr="00533AD7">
              <w:rPr>
                <w:sz w:val="20"/>
                <w:szCs w:val="20"/>
              </w:rPr>
              <w:t>/</w:t>
            </w:r>
            <w:r w:rsidR="006559F4" w:rsidRPr="00533AD7">
              <w:rPr>
                <w:sz w:val="20"/>
                <w:szCs w:val="20"/>
              </w:rPr>
              <w:t>{</w:t>
            </w:r>
            <w:proofErr w:type="spellStart"/>
            <w:r w:rsidR="009E5A75" w:rsidRPr="00533AD7">
              <w:rPr>
                <w:sz w:val="20"/>
                <w:szCs w:val="20"/>
              </w:rPr>
              <w:t>UserName</w:t>
            </w:r>
            <w:proofErr w:type="spellEnd"/>
            <w:r w:rsidR="006559F4" w:rsidRPr="00533AD7">
              <w:rPr>
                <w:sz w:val="20"/>
                <w:szCs w:val="20"/>
              </w:rPr>
              <w:t>}</w:t>
            </w:r>
          </w:p>
        </w:tc>
        <w:tc>
          <w:tcPr>
            <w:tcW w:w="4036" w:type="dxa"/>
          </w:tcPr>
          <w:p w14:paraId="0B5E2E3E" w14:textId="0C920EEE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profile</w:t>
            </w:r>
          </w:p>
        </w:tc>
      </w:tr>
      <w:tr w:rsidR="007A4411" w:rsidRPr="00533AD7" w14:paraId="48E0A981" w14:textId="77777777" w:rsidTr="007A4411">
        <w:tc>
          <w:tcPr>
            <w:tcW w:w="935" w:type="dxa"/>
          </w:tcPr>
          <w:p w14:paraId="0688735A" w14:textId="022FCF0A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3BBE0422" w14:textId="713C781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/Accounts/Login</w:t>
            </w:r>
          </w:p>
        </w:tc>
        <w:tc>
          <w:tcPr>
            <w:tcW w:w="4036" w:type="dxa"/>
          </w:tcPr>
          <w:p w14:paraId="03B16E49" w14:textId="2EB8D16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Login()</w:t>
            </w:r>
          </w:p>
        </w:tc>
      </w:tr>
      <w:tr w:rsidR="007A4411" w:rsidRPr="00533AD7" w14:paraId="298C40AB" w14:textId="77777777" w:rsidTr="007A4411">
        <w:tc>
          <w:tcPr>
            <w:tcW w:w="935" w:type="dxa"/>
          </w:tcPr>
          <w:p w14:paraId="7A4A1982" w14:textId="6D5D7EAB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51999F5A" w14:textId="599C6636" w:rsidR="006F4668" w:rsidRPr="00533AD7" w:rsidRDefault="004B31C4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(</w:t>
            </w:r>
            <w:r w:rsidR="00D16B4B" w:rsidRPr="00533AD7">
              <w:rPr>
                <w:sz w:val="20"/>
                <w:szCs w:val="20"/>
              </w:rPr>
              <w:t>just delete token from client</w:t>
            </w:r>
            <w:r w:rsidRPr="00533AD7">
              <w:rPr>
                <w:sz w:val="20"/>
                <w:szCs w:val="20"/>
              </w:rPr>
              <w:t>)</w:t>
            </w:r>
          </w:p>
        </w:tc>
        <w:tc>
          <w:tcPr>
            <w:tcW w:w="4036" w:type="dxa"/>
          </w:tcPr>
          <w:p w14:paraId="07C19C0D" w14:textId="139196C9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Logout()</w:t>
            </w:r>
          </w:p>
        </w:tc>
      </w:tr>
      <w:bookmarkEnd w:id="3"/>
      <w:bookmarkEnd w:id="4"/>
      <w:bookmarkEnd w:id="5"/>
      <w:bookmarkEnd w:id="6"/>
    </w:tbl>
    <w:p w14:paraId="1100E0EB" w14:textId="3E2E5E7E" w:rsidR="006F4668" w:rsidRPr="00533AD7" w:rsidRDefault="006F4668" w:rsidP="007F01F4">
      <w:pPr>
        <w:pStyle w:val="NoSpacing"/>
        <w:rPr>
          <w:sz w:val="20"/>
          <w:szCs w:val="20"/>
        </w:rPr>
      </w:pPr>
    </w:p>
    <w:p w14:paraId="13EBD9BF" w14:textId="74EE0B03" w:rsidR="00B77F2E" w:rsidRPr="00533AD7" w:rsidRDefault="00B77F2E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:rsidRPr="00533AD7" w14:paraId="7D0BE8AC" w14:textId="77777777" w:rsidTr="00C42030">
        <w:tc>
          <w:tcPr>
            <w:tcW w:w="935" w:type="dxa"/>
          </w:tcPr>
          <w:p w14:paraId="2D9735A6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0AC685E9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B77F2E" w:rsidRPr="00533AD7" w14:paraId="259FA646" w14:textId="77777777" w:rsidTr="00C42030">
        <w:tc>
          <w:tcPr>
            <w:tcW w:w="935" w:type="dxa"/>
          </w:tcPr>
          <w:p w14:paraId="4CEA150E" w14:textId="7D052116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4045" w:type="dxa"/>
          </w:tcPr>
          <w:p w14:paraId="4B369C9E" w14:textId="31FF88DA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A63CAA" w:rsidRPr="00533AD7">
              <w:rPr>
                <w:sz w:val="20"/>
                <w:szCs w:val="20"/>
              </w:rPr>
              <w:t>Accounts</w:t>
            </w:r>
            <w:r w:rsidRPr="00533AD7">
              <w:rPr>
                <w:sz w:val="20"/>
                <w:szCs w:val="20"/>
              </w:rPr>
              <w:t>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r w:rsidR="00A63CAA" w:rsidRPr="00533AD7">
              <w:rPr>
                <w:sz w:val="20"/>
                <w:szCs w:val="20"/>
              </w:rPr>
              <w:t>/Credentials</w:t>
            </w:r>
          </w:p>
        </w:tc>
        <w:tc>
          <w:tcPr>
            <w:tcW w:w="4036" w:type="dxa"/>
          </w:tcPr>
          <w:p w14:paraId="09232DC5" w14:textId="0538B5AC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changePassword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</w:tbl>
    <w:p w14:paraId="6B2961BB" w14:textId="1BB6CDD8" w:rsidR="00B77F2E" w:rsidRPr="00533AD7" w:rsidRDefault="00B77F2E" w:rsidP="007F01F4">
      <w:pPr>
        <w:pStyle w:val="NoSpacing"/>
        <w:rPr>
          <w:sz w:val="20"/>
          <w:szCs w:val="20"/>
        </w:rPr>
      </w:pPr>
    </w:p>
    <w:p w14:paraId="4F03A851" w14:textId="496B0ED7" w:rsidR="00E97C34" w:rsidRPr="00533AD7" w:rsidRDefault="00E97C34" w:rsidP="007F01F4">
      <w:pPr>
        <w:pStyle w:val="NoSpacing"/>
        <w:rPr>
          <w:sz w:val="20"/>
          <w:szCs w:val="20"/>
        </w:rPr>
      </w:pPr>
      <w:bookmarkStart w:id="7" w:name="OLE_LINK4"/>
      <w:r w:rsidRPr="00533AD7">
        <w:rPr>
          <w:sz w:val="20"/>
          <w:szCs w:val="20"/>
        </w:rP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:rsidRPr="00533AD7" w14:paraId="0D7CE6FB" w14:textId="77777777" w:rsidTr="00A3417F">
        <w:tc>
          <w:tcPr>
            <w:tcW w:w="935" w:type="dxa"/>
          </w:tcPr>
          <w:p w14:paraId="312942B3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bookmarkStart w:id="8" w:name="OLE_LINK5"/>
            <w:bookmarkStart w:id="9" w:name="OLE_LINK6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5281366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E97C34" w:rsidRPr="00533AD7" w14:paraId="08BC7BB5" w14:textId="77777777" w:rsidTr="00A3417F">
        <w:tc>
          <w:tcPr>
            <w:tcW w:w="935" w:type="dxa"/>
          </w:tcPr>
          <w:p w14:paraId="0BB5E422" w14:textId="295A8CE6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BFDA1A0" w14:textId="57674DBC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2C2E5696" w14:textId="6EE9CFB9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getUser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3C89E7A8" w14:textId="77777777" w:rsidTr="00A3417F">
        <w:tc>
          <w:tcPr>
            <w:tcW w:w="935" w:type="dxa"/>
          </w:tcPr>
          <w:p w14:paraId="41E27F9B" w14:textId="6FB14D64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94647A2" w14:textId="311E1491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0836E207" w14:textId="702F5E8E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accounts</w:t>
            </w:r>
          </w:p>
        </w:tc>
      </w:tr>
      <w:tr w:rsidR="00E97C34" w:rsidRPr="00533AD7" w14:paraId="75106CEF" w14:textId="77777777" w:rsidTr="00A3417F">
        <w:tc>
          <w:tcPr>
            <w:tcW w:w="935" w:type="dxa"/>
          </w:tcPr>
          <w:p w14:paraId="1188EBF4" w14:textId="29967DB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PATCH</w:t>
            </w:r>
          </w:p>
        </w:tc>
        <w:tc>
          <w:tcPr>
            <w:tcW w:w="3880" w:type="dxa"/>
          </w:tcPr>
          <w:p w14:paraId="4CD0B3E6" w14:textId="6A07CE66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7D926A99" w14:textId="3A49035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updateUser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7B0C32DD" w14:textId="77777777" w:rsidTr="00A3417F">
        <w:tc>
          <w:tcPr>
            <w:tcW w:w="935" w:type="dxa"/>
          </w:tcPr>
          <w:p w14:paraId="123008AF" w14:textId="2B0FB39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80" w:type="dxa"/>
          </w:tcPr>
          <w:p w14:paraId="57C9DECA" w14:textId="057D1809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01" w:type="dxa"/>
          </w:tcPr>
          <w:p w14:paraId="7674D494" w14:textId="5383E1DF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</w:tr>
      <w:bookmarkEnd w:id="8"/>
      <w:bookmarkEnd w:id="9"/>
    </w:tbl>
    <w:p w14:paraId="264B4881" w14:textId="2E6AB244" w:rsidR="00E97C34" w:rsidRPr="00533AD7" w:rsidRDefault="00E97C34" w:rsidP="007F01F4">
      <w:pPr>
        <w:pStyle w:val="NoSpacing"/>
        <w:rPr>
          <w:sz w:val="20"/>
          <w:szCs w:val="20"/>
        </w:rPr>
      </w:pPr>
    </w:p>
    <w:p w14:paraId="4E45A794" w14:textId="6A95273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770F1657" w14:textId="1749E5F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0908B6B6" w14:textId="77777777" w:rsidR="006D50F6" w:rsidRPr="00533AD7" w:rsidRDefault="006D50F6" w:rsidP="007F01F4">
      <w:pPr>
        <w:pStyle w:val="NoSpacing"/>
        <w:rPr>
          <w:sz w:val="20"/>
          <w:szCs w:val="20"/>
        </w:rPr>
      </w:pPr>
    </w:p>
    <w:bookmarkEnd w:id="7"/>
    <w:p w14:paraId="6FBEB7C8" w14:textId="1F6ECEA3" w:rsidR="00A069DB" w:rsidRPr="00533AD7" w:rsidRDefault="00A069DB" w:rsidP="00A069DB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User</w:t>
      </w:r>
      <w:r w:rsidR="00953FA5">
        <w:rPr>
          <w:sz w:val="20"/>
          <w:szCs w:val="20"/>
        </w:rPr>
        <w:t>’s Own</w:t>
      </w:r>
      <w:r w:rsidRPr="00533AD7">
        <w:rPr>
          <w:sz w:val="20"/>
          <w:szCs w:val="20"/>
        </w:rPr>
        <w:t xml:space="preserve">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A069DB" w:rsidRPr="00533AD7" w14:paraId="34E85144" w14:textId="77777777" w:rsidTr="001A35AD">
        <w:tc>
          <w:tcPr>
            <w:tcW w:w="935" w:type="dxa"/>
          </w:tcPr>
          <w:p w14:paraId="029D6E78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6CA399F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5B57085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A069DB" w:rsidRPr="00533AD7" w14:paraId="29CACDCC" w14:textId="77777777" w:rsidTr="001A35AD">
        <w:tc>
          <w:tcPr>
            <w:tcW w:w="935" w:type="dxa"/>
          </w:tcPr>
          <w:p w14:paraId="4F827F1C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0" w:name="_Hlk505431332"/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C53341B" w14:textId="0F6F1260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1" w:name="OLE_LINK11"/>
            <w:bookmarkStart w:id="12" w:name="OLE_LINK12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</w:t>
            </w:r>
            <w:bookmarkEnd w:id="11"/>
            <w:bookmarkEnd w:id="12"/>
          </w:p>
        </w:tc>
        <w:tc>
          <w:tcPr>
            <w:tcW w:w="4201" w:type="dxa"/>
          </w:tcPr>
          <w:p w14:paraId="7F02CEF7" w14:textId="7262A8E3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getAllUser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0"/>
      <w:tr w:rsidR="006D50F6" w:rsidRPr="00533AD7" w14:paraId="42267CC9" w14:textId="77777777" w:rsidTr="001A35AD">
        <w:tc>
          <w:tcPr>
            <w:tcW w:w="935" w:type="dxa"/>
          </w:tcPr>
          <w:p w14:paraId="65316F1A" w14:textId="37437316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348034D4" w14:textId="5EB91783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bookmarkStart w:id="13" w:name="OLE_LINK14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bookmarkEnd w:id="13"/>
          </w:p>
        </w:tc>
        <w:tc>
          <w:tcPr>
            <w:tcW w:w="4201" w:type="dxa"/>
          </w:tcPr>
          <w:p w14:paraId="35777093" w14:textId="3919269C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GroupById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4B836A3E" w14:textId="77777777" w:rsidTr="001A35AD">
        <w:tc>
          <w:tcPr>
            <w:tcW w:w="935" w:type="dxa"/>
          </w:tcPr>
          <w:p w14:paraId="6445CC85" w14:textId="402CB64A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64C3FA1C" w14:textId="7B063741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bookmarkStart w:id="14" w:name="OLE_LINK13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1F3E32" w:rsidRPr="00533AD7">
              <w:rPr>
                <w:sz w:val="20"/>
                <w:szCs w:val="20"/>
              </w:rPr>
              <w:t xml:space="preserve"> </w:t>
            </w:r>
            <w:r w:rsidRPr="00533AD7">
              <w:rPr>
                <w:sz w:val="20"/>
                <w:szCs w:val="20"/>
              </w:rPr>
              <w:t>Groups</w:t>
            </w:r>
            <w:bookmarkEnd w:id="14"/>
          </w:p>
        </w:tc>
        <w:tc>
          <w:tcPr>
            <w:tcW w:w="4201" w:type="dxa"/>
          </w:tcPr>
          <w:p w14:paraId="4D5EDE4F" w14:textId="1A7F3D2D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createUser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3DCBD68" w14:textId="77777777" w:rsidTr="001A35AD">
        <w:tc>
          <w:tcPr>
            <w:tcW w:w="935" w:type="dxa"/>
          </w:tcPr>
          <w:p w14:paraId="0B8FBBCC" w14:textId="52DD5A0D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4242A79" w14:textId="773EA2B4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="001F3E32" w:rsidRPr="00533AD7">
              <w:rPr>
                <w:sz w:val="20"/>
                <w:szCs w:val="20"/>
              </w:rPr>
              <w:t xml:space="preserve"> </w:t>
            </w:r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1A7E21A0" w14:textId="72C572A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updteUser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E5BFFCD" w14:textId="77777777" w:rsidTr="001A35AD">
        <w:tc>
          <w:tcPr>
            <w:tcW w:w="935" w:type="dxa"/>
          </w:tcPr>
          <w:p w14:paraId="765B2727" w14:textId="6AD2F659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21FA046C" w14:textId="38F4D40B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F886374" w14:textId="0496D59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deleteUser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</w:tbl>
    <w:p w14:paraId="2A715130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58445FB3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14830A90" w14:textId="6B2961B6" w:rsidR="00533AD7" w:rsidRPr="00533AD7" w:rsidRDefault="00533AD7" w:rsidP="00533AD7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Group Membership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819"/>
        <w:gridCol w:w="3209"/>
      </w:tblGrid>
      <w:tr w:rsidR="00D44BAA" w:rsidRPr="00533AD7" w14:paraId="3632B6CB" w14:textId="77777777" w:rsidTr="0080523B">
        <w:tc>
          <w:tcPr>
            <w:tcW w:w="988" w:type="dxa"/>
          </w:tcPr>
          <w:p w14:paraId="0238EAFE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819" w:type="dxa"/>
          </w:tcPr>
          <w:p w14:paraId="5C9BB9FC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URL</w:t>
            </w:r>
          </w:p>
        </w:tc>
        <w:tc>
          <w:tcPr>
            <w:tcW w:w="3209" w:type="dxa"/>
          </w:tcPr>
          <w:p w14:paraId="5D3ADCBA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RPC</w:t>
            </w:r>
          </w:p>
        </w:tc>
      </w:tr>
      <w:tr w:rsidR="00D44BAA" w:rsidRPr="00533AD7" w14:paraId="7B9DC606" w14:textId="77777777" w:rsidTr="0080523B">
        <w:tc>
          <w:tcPr>
            <w:tcW w:w="988" w:type="dxa"/>
          </w:tcPr>
          <w:p w14:paraId="529B60D0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bookmarkStart w:id="15" w:name="_Hlk505580472"/>
            <w:r w:rsidRPr="0080523B">
              <w:rPr>
                <w:sz w:val="20"/>
                <w:szCs w:val="20"/>
              </w:rPr>
              <w:t>GET</w:t>
            </w:r>
          </w:p>
        </w:tc>
        <w:tc>
          <w:tcPr>
            <w:tcW w:w="4819" w:type="dxa"/>
          </w:tcPr>
          <w:p w14:paraId="2DDDE7F3" w14:textId="74C43E91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</w:p>
        </w:tc>
        <w:tc>
          <w:tcPr>
            <w:tcW w:w="3209" w:type="dxa"/>
          </w:tcPr>
          <w:p w14:paraId="35182DB2" w14:textId="10AA88F8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get</w:t>
            </w:r>
            <w:r w:rsidR="00E31116" w:rsidRPr="0080523B">
              <w:rPr>
                <w:sz w:val="20"/>
                <w:szCs w:val="20"/>
              </w:rPr>
              <w:t>All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GroupMemberships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tr w:rsidR="00797954" w:rsidRPr="00533AD7" w14:paraId="7E3DFB55" w14:textId="77777777" w:rsidTr="0080523B">
        <w:tc>
          <w:tcPr>
            <w:tcW w:w="988" w:type="dxa"/>
          </w:tcPr>
          <w:p w14:paraId="2A191C46" w14:textId="2484A2AC" w:rsidR="00797954" w:rsidRPr="0080523B" w:rsidRDefault="00797954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GET</w:t>
            </w:r>
          </w:p>
        </w:tc>
        <w:tc>
          <w:tcPr>
            <w:tcW w:w="4819" w:type="dxa"/>
          </w:tcPr>
          <w:p w14:paraId="205E6E84" w14:textId="52DBED6A" w:rsidR="00797954" w:rsidRPr="0080523B" w:rsidRDefault="00E31116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}/memberships/{</w:t>
            </w:r>
            <w:proofErr w:type="spellStart"/>
            <w:r w:rsidRPr="0080523B">
              <w:rPr>
                <w:sz w:val="20"/>
                <w:szCs w:val="20"/>
              </w:rPr>
              <w:t>membershipId</w:t>
            </w:r>
            <w:proofErr w:type="spellEnd"/>
            <w:r w:rsidRPr="0080523B">
              <w:rPr>
                <w:sz w:val="20"/>
                <w:szCs w:val="20"/>
              </w:rPr>
              <w:t>}</w:t>
            </w:r>
          </w:p>
        </w:tc>
        <w:tc>
          <w:tcPr>
            <w:tcW w:w="3209" w:type="dxa"/>
          </w:tcPr>
          <w:p w14:paraId="61C2838F" w14:textId="37ADD2EB" w:rsidR="00797954" w:rsidRPr="0080523B" w:rsidRDefault="00E31116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get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bookmarkEnd w:id="15"/>
      <w:tr w:rsidR="00D44BAA" w:rsidRPr="00533AD7" w14:paraId="1D895CEA" w14:textId="77777777" w:rsidTr="0080523B">
        <w:tc>
          <w:tcPr>
            <w:tcW w:w="988" w:type="dxa"/>
          </w:tcPr>
          <w:p w14:paraId="3662C9B0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POST</w:t>
            </w:r>
          </w:p>
        </w:tc>
        <w:tc>
          <w:tcPr>
            <w:tcW w:w="4819" w:type="dxa"/>
          </w:tcPr>
          <w:p w14:paraId="06E03604" w14:textId="7AADAB41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</w:t>
            </w:r>
            <w:r w:rsidR="00E5685B" w:rsidRPr="0080523B">
              <w:rPr>
                <w:sz w:val="20"/>
                <w:szCs w:val="20"/>
              </w:rPr>
              <w:t xml:space="preserve"> </w:t>
            </w:r>
            <w:r w:rsidRPr="0080523B">
              <w:rPr>
                <w:sz w:val="20"/>
                <w:szCs w:val="20"/>
              </w:rPr>
              <w:t>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</w:p>
        </w:tc>
        <w:tc>
          <w:tcPr>
            <w:tcW w:w="3209" w:type="dxa"/>
          </w:tcPr>
          <w:p w14:paraId="6284D918" w14:textId="6C2153FE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create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tr w:rsidR="00D44BAA" w:rsidRPr="00533AD7" w14:paraId="152AABA2" w14:textId="77777777" w:rsidTr="0080523B">
        <w:tc>
          <w:tcPr>
            <w:tcW w:w="988" w:type="dxa"/>
          </w:tcPr>
          <w:p w14:paraId="120AB4BB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DELETE</w:t>
            </w:r>
          </w:p>
        </w:tc>
        <w:tc>
          <w:tcPr>
            <w:tcW w:w="4819" w:type="dxa"/>
          </w:tcPr>
          <w:p w14:paraId="3FC4214E" w14:textId="1E4EE8E9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  <w:r w:rsidR="00D44BAA" w:rsidRPr="0080523B">
              <w:rPr>
                <w:sz w:val="20"/>
                <w:szCs w:val="20"/>
              </w:rPr>
              <w:t>/{</w:t>
            </w:r>
            <w:proofErr w:type="spellStart"/>
            <w:r w:rsidR="00D44BAA" w:rsidRPr="0080523B">
              <w:rPr>
                <w:sz w:val="20"/>
                <w:szCs w:val="20"/>
              </w:rPr>
              <w:t>membershipId</w:t>
            </w:r>
            <w:proofErr w:type="spellEnd"/>
            <w:r w:rsidR="00D44BAA" w:rsidRPr="0080523B">
              <w:rPr>
                <w:sz w:val="20"/>
                <w:szCs w:val="20"/>
              </w:rPr>
              <w:t>}</w:t>
            </w:r>
          </w:p>
        </w:tc>
        <w:tc>
          <w:tcPr>
            <w:tcW w:w="3209" w:type="dxa"/>
          </w:tcPr>
          <w:p w14:paraId="623E9017" w14:textId="70FFC325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delete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</w:tbl>
    <w:p w14:paraId="25DD3F9D" w14:textId="4F2CCDC0" w:rsidR="00BC3414" w:rsidRDefault="00BC3414" w:rsidP="007F01F4">
      <w:pPr>
        <w:pStyle w:val="NoSpacing"/>
        <w:rPr>
          <w:sz w:val="20"/>
          <w:szCs w:val="20"/>
        </w:rPr>
      </w:pPr>
    </w:p>
    <w:p w14:paraId="04DE1C6A" w14:textId="3A2A4AB2" w:rsidR="00741920" w:rsidRDefault="004316CB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User Memberships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4316CB" w:rsidRPr="00533AD7" w14:paraId="34697A17" w14:textId="77777777" w:rsidTr="00B171FD">
        <w:tc>
          <w:tcPr>
            <w:tcW w:w="935" w:type="dxa"/>
          </w:tcPr>
          <w:p w14:paraId="6D059343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16" w:name="OLE_LINK17"/>
            <w:bookmarkStart w:id="17" w:name="OLE_LINK18"/>
            <w:bookmarkStart w:id="18" w:name="OLE_LINK19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09EF5E37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3EFE149C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4316CB" w:rsidRPr="00533AD7" w14:paraId="2F29A9E1" w14:textId="77777777" w:rsidTr="00B171FD">
        <w:tc>
          <w:tcPr>
            <w:tcW w:w="935" w:type="dxa"/>
          </w:tcPr>
          <w:p w14:paraId="4D7DA0E4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6792312E" w14:textId="20A760BC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19" w:name="OLE_LINK15"/>
            <w:bookmarkStart w:id="20" w:name="OLE_LINK16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333F08">
              <w:rPr>
                <w:sz w:val="20"/>
                <w:szCs w:val="20"/>
              </w:rPr>
              <w:t>memberships</w:t>
            </w:r>
            <w:bookmarkEnd w:id="19"/>
            <w:bookmarkEnd w:id="20"/>
          </w:p>
        </w:tc>
        <w:tc>
          <w:tcPr>
            <w:tcW w:w="4201" w:type="dxa"/>
          </w:tcPr>
          <w:p w14:paraId="6E759031" w14:textId="17EEA2C4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333F08">
              <w:rPr>
                <w:sz w:val="20"/>
                <w:szCs w:val="20"/>
              </w:rPr>
              <w:t>GroupMemberships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6"/>
      <w:bookmarkEnd w:id="17"/>
      <w:bookmarkEnd w:id="18"/>
    </w:tbl>
    <w:p w14:paraId="0380533A" w14:textId="3FDE6B1E" w:rsidR="004316CB" w:rsidRDefault="004316CB" w:rsidP="007F01F4">
      <w:pPr>
        <w:pStyle w:val="NoSpacing"/>
        <w:rPr>
          <w:sz w:val="20"/>
          <w:szCs w:val="20"/>
        </w:rPr>
      </w:pPr>
    </w:p>
    <w:p w14:paraId="52C0393C" w14:textId="60FDFF87" w:rsidR="002F2004" w:rsidRDefault="002F2004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Group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2F2004" w:rsidRPr="00533AD7" w14:paraId="1CB20CCB" w14:textId="77777777" w:rsidTr="003000BC">
        <w:tc>
          <w:tcPr>
            <w:tcW w:w="935" w:type="dxa"/>
          </w:tcPr>
          <w:p w14:paraId="2E373E59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85FAE62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9B1951C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2F2004" w:rsidRPr="00533AD7" w14:paraId="05A0625A" w14:textId="77777777" w:rsidTr="003000BC">
        <w:tc>
          <w:tcPr>
            <w:tcW w:w="935" w:type="dxa"/>
          </w:tcPr>
          <w:p w14:paraId="75A1955E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2EC3E3E" w14:textId="69EBF911" w:rsidR="002F2004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D236BA">
              <w:rPr>
                <w:sz w:val="20"/>
                <w:szCs w:val="20"/>
              </w:rPr>
              <w:t>pi</w:t>
            </w:r>
            <w:proofErr w:type="spellEnd"/>
            <w:r w:rsidR="00D236B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</w:t>
            </w:r>
          </w:p>
        </w:tc>
        <w:tc>
          <w:tcPr>
            <w:tcW w:w="4201" w:type="dxa"/>
          </w:tcPr>
          <w:p w14:paraId="4C1CBD8B" w14:textId="22DE0EDB" w:rsidR="002F2004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getAllGroupTasks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6D99C0B7" w14:textId="77777777" w:rsidTr="003000BC">
        <w:tc>
          <w:tcPr>
            <w:tcW w:w="935" w:type="dxa"/>
          </w:tcPr>
          <w:p w14:paraId="1950AB3B" w14:textId="07400E39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46C5C1F6" w14:textId="3DF9556D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2BAED7CE" w14:textId="7B99A86D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getGroupTaskById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638FB4D9" w14:textId="77777777" w:rsidTr="003000BC">
        <w:tc>
          <w:tcPr>
            <w:tcW w:w="935" w:type="dxa"/>
          </w:tcPr>
          <w:p w14:paraId="64864B78" w14:textId="34FC94E3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0F0A291E" w14:textId="17F324C1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</w:t>
            </w:r>
          </w:p>
        </w:tc>
        <w:tc>
          <w:tcPr>
            <w:tcW w:w="4201" w:type="dxa"/>
          </w:tcPr>
          <w:p w14:paraId="13D8144E" w14:textId="17302217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createGroupTask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1629AA17" w14:textId="77777777" w:rsidTr="003000BC">
        <w:tc>
          <w:tcPr>
            <w:tcW w:w="935" w:type="dxa"/>
          </w:tcPr>
          <w:p w14:paraId="187361B8" w14:textId="01AB0811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1D788A4A" w14:textId="518D4C05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345E066F" w14:textId="73E263BA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updateGroupTask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5FE11D49" w14:textId="77777777" w:rsidTr="003000BC">
        <w:tc>
          <w:tcPr>
            <w:tcW w:w="935" w:type="dxa"/>
          </w:tcPr>
          <w:p w14:paraId="3C3C7FDC" w14:textId="1C4E3ED7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7801F07D" w14:textId="34AA3BF3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7D73D5E1" w14:textId="2423E784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deleteGroupTask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1C6A1F16" w14:textId="5DB7633E" w:rsidR="002F2004" w:rsidRDefault="002F2004" w:rsidP="007F01F4">
      <w:pPr>
        <w:pStyle w:val="NoSpacing"/>
        <w:rPr>
          <w:sz w:val="20"/>
          <w:szCs w:val="20"/>
        </w:rPr>
      </w:pPr>
    </w:p>
    <w:p w14:paraId="5F672939" w14:textId="547EF404" w:rsidR="00036399" w:rsidRDefault="00036399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User’s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036399" w:rsidRPr="00533AD7" w14:paraId="087020E8" w14:textId="77777777" w:rsidTr="00CB344F">
        <w:tc>
          <w:tcPr>
            <w:tcW w:w="935" w:type="dxa"/>
          </w:tcPr>
          <w:p w14:paraId="0C5E61EF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BDFB3E4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7004EFCB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036399" w:rsidRPr="00533AD7" w14:paraId="71D2BD85" w14:textId="77777777" w:rsidTr="00CB344F">
        <w:tc>
          <w:tcPr>
            <w:tcW w:w="935" w:type="dxa"/>
          </w:tcPr>
          <w:p w14:paraId="50AB15F5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4E764240" w14:textId="537B6C4A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/tasks</w:t>
            </w:r>
          </w:p>
        </w:tc>
        <w:tc>
          <w:tcPr>
            <w:tcW w:w="4201" w:type="dxa"/>
          </w:tcPr>
          <w:p w14:paraId="29D880D2" w14:textId="18E1EF99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getAll</w:t>
            </w:r>
            <w:r w:rsidR="00FB4A61">
              <w:rPr>
                <w:sz w:val="20"/>
                <w:szCs w:val="20"/>
              </w:rPr>
              <w:t>Users</w:t>
            </w:r>
            <w:r>
              <w:rPr>
                <w:sz w:val="20"/>
                <w:szCs w:val="20"/>
              </w:rPr>
              <w:t>Tasks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36399" w:rsidRPr="00533AD7" w14:paraId="1C1C320F" w14:textId="77777777" w:rsidTr="00CB344F">
        <w:tc>
          <w:tcPr>
            <w:tcW w:w="935" w:type="dxa"/>
          </w:tcPr>
          <w:p w14:paraId="3CBD913A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4F7925ED" w14:textId="79B3F36A" w:rsidR="00036399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75B0D65A" w14:textId="2D4FBB3E" w:rsidR="00036399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</w:t>
            </w:r>
            <w:r w:rsidR="00FB4A61">
              <w:rPr>
                <w:sz w:val="20"/>
                <w:szCs w:val="20"/>
              </w:rPr>
              <w:t>Users</w:t>
            </w:r>
            <w:r>
              <w:rPr>
                <w:sz w:val="20"/>
                <w:szCs w:val="20"/>
              </w:rPr>
              <w:t>TaskById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494237AA" w14:textId="0AE8247E" w:rsidR="00036399" w:rsidRDefault="00036399" w:rsidP="007F01F4">
      <w:pPr>
        <w:pStyle w:val="NoSpacing"/>
        <w:rPr>
          <w:sz w:val="20"/>
          <w:szCs w:val="20"/>
        </w:rPr>
      </w:pPr>
    </w:p>
    <w:p w14:paraId="06CCA1AF" w14:textId="6DBBF8FA" w:rsidR="002043F3" w:rsidRDefault="002043F3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User Task </w:t>
      </w:r>
      <w:proofErr w:type="spellStart"/>
      <w:r>
        <w:rPr>
          <w:sz w:val="20"/>
          <w:szCs w:val="20"/>
        </w:rPr>
        <w:t>Assignemnts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2043F3" w:rsidRPr="00533AD7" w14:paraId="73F3D144" w14:textId="77777777" w:rsidTr="00F93478">
        <w:tc>
          <w:tcPr>
            <w:tcW w:w="935" w:type="dxa"/>
          </w:tcPr>
          <w:p w14:paraId="095CC30C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46B36B24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6C221E5D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2043F3" w:rsidRPr="00533AD7" w14:paraId="285316C4" w14:textId="77777777" w:rsidTr="00F93478">
        <w:tc>
          <w:tcPr>
            <w:tcW w:w="935" w:type="dxa"/>
          </w:tcPr>
          <w:p w14:paraId="6BB004BA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AB24A7B" w14:textId="20477CC3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</w:p>
        </w:tc>
        <w:tc>
          <w:tcPr>
            <w:tcW w:w="4201" w:type="dxa"/>
          </w:tcPr>
          <w:p w14:paraId="04E034B7" w14:textId="7371B1D2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getAllUserTaskAssignments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2043F3" w:rsidRPr="00533AD7" w14:paraId="63854655" w14:textId="77777777" w:rsidTr="00F93478">
        <w:tc>
          <w:tcPr>
            <w:tcW w:w="935" w:type="dxa"/>
          </w:tcPr>
          <w:p w14:paraId="169D1F38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24C35BCC" w14:textId="6E9ADFB9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  <w:r>
              <w:rPr>
                <w:sz w:val="20"/>
                <w:szCs w:val="20"/>
              </w:rPr>
              <w:t xml:space="preserve"> 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75A55A47" w14:textId="206821B7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getUserTaskAssgnment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2043F3" w:rsidRPr="00533AD7" w14:paraId="1D2D7EAA" w14:textId="77777777" w:rsidTr="00F93478">
        <w:tc>
          <w:tcPr>
            <w:tcW w:w="935" w:type="dxa"/>
          </w:tcPr>
          <w:p w14:paraId="3F2D66B5" w14:textId="7C78CF5A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4BCA15AE" w14:textId="352B178B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</w:p>
        </w:tc>
        <w:tc>
          <w:tcPr>
            <w:tcW w:w="4201" w:type="dxa"/>
          </w:tcPr>
          <w:p w14:paraId="22AE8B94" w14:textId="28A35613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createUserTaskAssignment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2043F3" w:rsidRPr="00533AD7" w14:paraId="5DD94AA4" w14:textId="77777777" w:rsidTr="00F93478">
        <w:tc>
          <w:tcPr>
            <w:tcW w:w="935" w:type="dxa"/>
          </w:tcPr>
          <w:p w14:paraId="2DF14300" w14:textId="5F5B92D2" w:rsidR="002043F3" w:rsidRDefault="002043F3" w:rsidP="002043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1BA41C50" w14:textId="0D2ECE02" w:rsidR="002043F3" w:rsidRDefault="002043F3" w:rsidP="002043F3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1DEDD37" w14:textId="1C02F63F" w:rsidR="002043F3" w:rsidRDefault="002043F3" w:rsidP="002043F3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deleteUserTaskAssignment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13C1B581" w14:textId="4B0C651A" w:rsidR="002043F3" w:rsidRDefault="002043F3" w:rsidP="007F01F4">
      <w:pPr>
        <w:pStyle w:val="NoSpacing"/>
        <w:rPr>
          <w:sz w:val="20"/>
          <w:szCs w:val="20"/>
        </w:rPr>
      </w:pPr>
    </w:p>
    <w:p w14:paraId="358F8125" w14:textId="5D5A3517" w:rsidR="00ED1256" w:rsidRDefault="00ED1256" w:rsidP="007F01F4">
      <w:pPr>
        <w:pStyle w:val="NoSpacing"/>
        <w:rPr>
          <w:sz w:val="20"/>
          <w:szCs w:val="20"/>
        </w:rPr>
      </w:pPr>
    </w:p>
    <w:p w14:paraId="68B3AC96" w14:textId="4FF0F2A6" w:rsidR="00ED1256" w:rsidRDefault="00ED1256" w:rsidP="007F01F4">
      <w:pPr>
        <w:pStyle w:val="NoSpacing"/>
        <w:rPr>
          <w:sz w:val="20"/>
          <w:szCs w:val="20"/>
        </w:rPr>
      </w:pPr>
    </w:p>
    <w:p w14:paraId="6999A351" w14:textId="461B5289" w:rsidR="00ED1256" w:rsidRDefault="00ED1256" w:rsidP="007F01F4">
      <w:pPr>
        <w:pStyle w:val="NoSpacing"/>
        <w:rPr>
          <w:sz w:val="20"/>
          <w:szCs w:val="20"/>
        </w:rPr>
      </w:pPr>
    </w:p>
    <w:p w14:paraId="213A3221" w14:textId="77777777" w:rsidR="00ED1256" w:rsidRDefault="00ED1256" w:rsidP="007F01F4">
      <w:pPr>
        <w:pStyle w:val="NoSpacing"/>
        <w:rPr>
          <w:sz w:val="20"/>
          <w:szCs w:val="20"/>
        </w:rPr>
      </w:pPr>
    </w:p>
    <w:p w14:paraId="285BDDCE" w14:textId="349FD211" w:rsidR="00CB6706" w:rsidRDefault="00CB6706" w:rsidP="00CB6706">
      <w:pPr>
        <w:pStyle w:val="NoSpacing"/>
        <w:ind w:left="720" w:hanging="720"/>
        <w:rPr>
          <w:sz w:val="20"/>
          <w:szCs w:val="20"/>
        </w:rPr>
      </w:pPr>
      <w:r>
        <w:rPr>
          <w:sz w:val="20"/>
          <w:szCs w:val="20"/>
        </w:rPr>
        <w:t>Task Accomplishment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CB6706" w:rsidRPr="00533AD7" w14:paraId="32D87272" w14:textId="77777777" w:rsidTr="00F93478">
        <w:tc>
          <w:tcPr>
            <w:tcW w:w="935" w:type="dxa"/>
          </w:tcPr>
          <w:p w14:paraId="03679866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384E4311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D6FBDFE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CB6706" w:rsidRPr="00533AD7" w14:paraId="2686477E" w14:textId="77777777" w:rsidTr="00F93478">
        <w:tc>
          <w:tcPr>
            <w:tcW w:w="935" w:type="dxa"/>
          </w:tcPr>
          <w:p w14:paraId="34AB4998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2A331F51" w14:textId="3290DCA3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 w:rsidR="003E0862">
              <w:rPr>
                <w:sz w:val="20"/>
                <w:szCs w:val="20"/>
              </w:rPr>
              <w:t>completedTasks</w:t>
            </w:r>
            <w:proofErr w:type="spellEnd"/>
          </w:p>
        </w:tc>
        <w:tc>
          <w:tcPr>
            <w:tcW w:w="4201" w:type="dxa"/>
          </w:tcPr>
          <w:p w14:paraId="06452AC4" w14:textId="7CB2ACAD" w:rsidR="00CB6706" w:rsidRPr="00533AD7" w:rsidRDefault="003E0862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getCompltedTasks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CB6706" w:rsidRPr="00533AD7" w14:paraId="4E3D61CF" w14:textId="77777777" w:rsidTr="00F93478">
        <w:tc>
          <w:tcPr>
            <w:tcW w:w="935" w:type="dxa"/>
          </w:tcPr>
          <w:p w14:paraId="08717FA6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053AB2BD" w14:textId="59985A23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 w:rsidR="003E0862">
              <w:rPr>
                <w:sz w:val="20"/>
                <w:szCs w:val="20"/>
              </w:rPr>
              <w:t>completedTasks</w:t>
            </w:r>
            <w:proofErr w:type="spellEnd"/>
            <w:r w:rsidR="003E086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37E7AF50" w14:textId="1AA442AC" w:rsidR="00CB6706" w:rsidRDefault="003E0862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getCompletedTask</w:t>
            </w:r>
            <w:proofErr w:type="spellEnd"/>
            <w:r w:rsidR="00CB6706">
              <w:rPr>
                <w:sz w:val="20"/>
                <w:szCs w:val="20"/>
              </w:rPr>
              <w:t xml:space="preserve"> ()</w:t>
            </w:r>
          </w:p>
        </w:tc>
      </w:tr>
      <w:tr w:rsidR="00CB6706" w:rsidRPr="00533AD7" w14:paraId="4298D970" w14:textId="77777777" w:rsidTr="00F93478">
        <w:tc>
          <w:tcPr>
            <w:tcW w:w="935" w:type="dxa"/>
          </w:tcPr>
          <w:p w14:paraId="23DE228F" w14:textId="77777777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1BE0920E" w14:textId="1A77CE33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 w:rsidR="003E0862">
              <w:rPr>
                <w:sz w:val="20"/>
                <w:szCs w:val="20"/>
              </w:rPr>
              <w:t>completedTasks</w:t>
            </w:r>
            <w:proofErr w:type="spellEnd"/>
          </w:p>
        </w:tc>
        <w:tc>
          <w:tcPr>
            <w:tcW w:w="4201" w:type="dxa"/>
          </w:tcPr>
          <w:p w14:paraId="114FEF37" w14:textId="0389768E" w:rsidR="00CB6706" w:rsidRDefault="003E0862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completeTask</w:t>
            </w:r>
            <w:proofErr w:type="spellEnd"/>
            <w:r w:rsidR="00CB6706">
              <w:rPr>
                <w:sz w:val="20"/>
                <w:szCs w:val="20"/>
              </w:rPr>
              <w:t xml:space="preserve"> ()</w:t>
            </w:r>
          </w:p>
        </w:tc>
      </w:tr>
      <w:tr w:rsidR="00CB6706" w:rsidRPr="00533AD7" w14:paraId="77263467" w14:textId="77777777" w:rsidTr="00F93478">
        <w:tc>
          <w:tcPr>
            <w:tcW w:w="935" w:type="dxa"/>
          </w:tcPr>
          <w:p w14:paraId="7CDA69F6" w14:textId="77777777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621FFF1F" w14:textId="23E5EF7D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 w:rsidR="003E0862">
              <w:rPr>
                <w:sz w:val="20"/>
                <w:szCs w:val="20"/>
              </w:rPr>
              <w:t>completedTasks</w:t>
            </w:r>
            <w:proofErr w:type="spellEnd"/>
            <w:r w:rsidR="003E086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08B32BD" w14:textId="33B28736" w:rsidR="00CB6706" w:rsidRDefault="003E0862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deletedCompletion</w:t>
            </w:r>
            <w:bookmarkStart w:id="21" w:name="_GoBack"/>
            <w:bookmarkEnd w:id="21"/>
            <w:r w:rsidR="00CB6706">
              <w:rPr>
                <w:sz w:val="20"/>
                <w:szCs w:val="20"/>
              </w:rPr>
              <w:t xml:space="preserve"> ()</w:t>
            </w:r>
          </w:p>
        </w:tc>
      </w:tr>
    </w:tbl>
    <w:p w14:paraId="58CB1EC0" w14:textId="77777777" w:rsidR="00CB6706" w:rsidRPr="00533AD7" w:rsidRDefault="00CB6706" w:rsidP="007F01F4">
      <w:pPr>
        <w:pStyle w:val="NoSpacing"/>
        <w:rPr>
          <w:sz w:val="20"/>
          <w:szCs w:val="20"/>
        </w:rPr>
      </w:pPr>
    </w:p>
    <w:sectPr w:rsidR="00CB6706" w:rsidRPr="0053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3E2"/>
    <w:multiLevelType w:val="hybridMultilevel"/>
    <w:tmpl w:val="7EAE4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005729"/>
    <w:rsid w:val="00013CD0"/>
    <w:rsid w:val="00036399"/>
    <w:rsid w:val="00080C87"/>
    <w:rsid w:val="0009114D"/>
    <w:rsid w:val="00101CC4"/>
    <w:rsid w:val="001A2F71"/>
    <w:rsid w:val="001C53EE"/>
    <w:rsid w:val="001F3E32"/>
    <w:rsid w:val="001F71EA"/>
    <w:rsid w:val="002043F3"/>
    <w:rsid w:val="00223CCE"/>
    <w:rsid w:val="00255C77"/>
    <w:rsid w:val="002C216F"/>
    <w:rsid w:val="002F2004"/>
    <w:rsid w:val="003215D4"/>
    <w:rsid w:val="00333F08"/>
    <w:rsid w:val="00337219"/>
    <w:rsid w:val="00392933"/>
    <w:rsid w:val="00396790"/>
    <w:rsid w:val="003E0862"/>
    <w:rsid w:val="003F5780"/>
    <w:rsid w:val="004316CB"/>
    <w:rsid w:val="004A1BA9"/>
    <w:rsid w:val="004B31C4"/>
    <w:rsid w:val="00533AD7"/>
    <w:rsid w:val="00540508"/>
    <w:rsid w:val="00583633"/>
    <w:rsid w:val="006559F4"/>
    <w:rsid w:val="00677FE4"/>
    <w:rsid w:val="006D50F6"/>
    <w:rsid w:val="006E5B05"/>
    <w:rsid w:val="006F4668"/>
    <w:rsid w:val="00741920"/>
    <w:rsid w:val="00791892"/>
    <w:rsid w:val="00797954"/>
    <w:rsid w:val="007A4411"/>
    <w:rsid w:val="007B2ADD"/>
    <w:rsid w:val="007F01F4"/>
    <w:rsid w:val="0080523B"/>
    <w:rsid w:val="00844FD9"/>
    <w:rsid w:val="00922B8F"/>
    <w:rsid w:val="00953FA5"/>
    <w:rsid w:val="009A3B44"/>
    <w:rsid w:val="009B4B67"/>
    <w:rsid w:val="009E5A75"/>
    <w:rsid w:val="00A069DB"/>
    <w:rsid w:val="00A3417F"/>
    <w:rsid w:val="00A46629"/>
    <w:rsid w:val="00A63CAA"/>
    <w:rsid w:val="00AC6D2C"/>
    <w:rsid w:val="00B77F2E"/>
    <w:rsid w:val="00B853EA"/>
    <w:rsid w:val="00BC3414"/>
    <w:rsid w:val="00BF2F48"/>
    <w:rsid w:val="00C12E7C"/>
    <w:rsid w:val="00C766DD"/>
    <w:rsid w:val="00C95173"/>
    <w:rsid w:val="00CB6706"/>
    <w:rsid w:val="00D16B4B"/>
    <w:rsid w:val="00D16E65"/>
    <w:rsid w:val="00D236BA"/>
    <w:rsid w:val="00D32746"/>
    <w:rsid w:val="00D44BAA"/>
    <w:rsid w:val="00E07AF8"/>
    <w:rsid w:val="00E31116"/>
    <w:rsid w:val="00E5685B"/>
    <w:rsid w:val="00E840A3"/>
    <w:rsid w:val="00E97C34"/>
    <w:rsid w:val="00ED1256"/>
    <w:rsid w:val="00F13F03"/>
    <w:rsid w:val="00FA5AD4"/>
    <w:rsid w:val="00FB4A61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004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Akhlaq Ahmed</cp:lastModifiedBy>
  <cp:revision>56</cp:revision>
  <dcterms:created xsi:type="dcterms:W3CDTF">2018-01-20T21:36:00Z</dcterms:created>
  <dcterms:modified xsi:type="dcterms:W3CDTF">2018-02-18T15:21:00Z</dcterms:modified>
</cp:coreProperties>
</file>