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4A16" w14:textId="446EE8A8" w:rsidR="00B33F1D" w:rsidRDefault="002100B3" w:rsidP="002100B3">
      <w:pPr>
        <w:jc w:val="right"/>
        <w:rPr>
          <w:sz w:val="22"/>
          <w:szCs w:val="22"/>
          <w:u w:val="single"/>
        </w:rPr>
      </w:pPr>
      <w:r w:rsidRPr="002100B3">
        <w:rPr>
          <w:sz w:val="22"/>
          <w:szCs w:val="22"/>
          <w:u w:val="single"/>
        </w:rPr>
        <w:t>Ghayt El idrissi Dafali</w:t>
      </w:r>
    </w:p>
    <w:p w14:paraId="4EAF302B" w14:textId="1607C732" w:rsidR="002100B3" w:rsidRDefault="002100B3" w:rsidP="002100B3">
      <w:pPr>
        <w:jc w:val="righ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4IIR</w:t>
      </w:r>
    </w:p>
    <w:p w14:paraId="287123DA" w14:textId="3FB5CD04" w:rsidR="00AA5CE9" w:rsidRDefault="00AA5CE9" w:rsidP="00AA5CE9">
      <w:pPr>
        <w:jc w:val="center"/>
        <w:rPr>
          <w:color w:val="BF4E14" w:themeColor="accent2" w:themeShade="BF"/>
          <w:sz w:val="28"/>
          <w:szCs w:val="28"/>
          <w:u w:val="single"/>
        </w:rPr>
      </w:pPr>
      <w:r w:rsidRPr="00AA5CE9">
        <w:rPr>
          <w:color w:val="BF4E14" w:themeColor="accent2" w:themeShade="BF"/>
          <w:sz w:val="28"/>
          <w:szCs w:val="28"/>
          <w:u w:val="single"/>
        </w:rPr>
        <w:t>Compilation</w:t>
      </w:r>
      <w:r w:rsidRPr="00AA5CE9">
        <w:rPr>
          <w:color w:val="BF4E14" w:themeColor="accent2" w:themeShade="BF"/>
          <w:sz w:val="28"/>
          <w:szCs w:val="28"/>
          <w:u w:val="single"/>
        </w:rPr>
        <w:t xml:space="preserve"> Devoir 1</w:t>
      </w:r>
      <w:r>
        <w:rPr>
          <w:color w:val="BF4E14" w:themeColor="accent2" w:themeShade="BF"/>
          <w:sz w:val="28"/>
          <w:szCs w:val="28"/>
          <w:u w:val="single"/>
        </w:rPr>
        <w:t xml:space="preserve"> : </w:t>
      </w:r>
      <w:r w:rsidRPr="00AA5CE9">
        <w:rPr>
          <w:color w:val="BF4E14" w:themeColor="accent2" w:themeShade="BF"/>
          <w:sz w:val="28"/>
          <w:szCs w:val="28"/>
          <w:u w:val="single"/>
        </w:rPr>
        <w:t xml:space="preserve"> </w:t>
      </w:r>
      <w:r w:rsidRPr="00AA5CE9">
        <w:rPr>
          <w:color w:val="BF4E14" w:themeColor="accent2" w:themeShade="BF"/>
          <w:sz w:val="28"/>
          <w:szCs w:val="28"/>
          <w:u w:val="single"/>
        </w:rPr>
        <w:t>Grammaires formelles</w:t>
      </w:r>
    </w:p>
    <w:p w14:paraId="196B39B9" w14:textId="77777777" w:rsidR="004069A8" w:rsidRPr="00D31758" w:rsidRDefault="004069A8" w:rsidP="00AA5CE9">
      <w:pPr>
        <w:jc w:val="center"/>
        <w:rPr>
          <w:b/>
          <w:bCs/>
          <w:color w:val="BF4E14" w:themeColor="accent2" w:themeShade="BF"/>
          <w:sz w:val="28"/>
          <w:szCs w:val="28"/>
          <w:u w:val="single"/>
        </w:rPr>
      </w:pPr>
    </w:p>
    <w:p w14:paraId="66031B7B" w14:textId="77777777" w:rsidR="004069A8" w:rsidRPr="00D31758" w:rsidRDefault="004069A8" w:rsidP="00AA5CE9">
      <w:pPr>
        <w:rPr>
          <w:b/>
          <w:bCs/>
        </w:rPr>
      </w:pPr>
      <w:r w:rsidRPr="00D31758">
        <w:rPr>
          <w:b/>
          <w:bCs/>
        </w:rPr>
        <w:t>Q1. Réécriture de la dérivation pas à pas :</w:t>
      </w:r>
    </w:p>
    <w:p w14:paraId="5AC9335B" w14:textId="41BF6143" w:rsidR="004069A8" w:rsidRPr="004069A8" w:rsidRDefault="004069A8" w:rsidP="00AA5CE9">
      <w:r w:rsidRPr="004069A8">
        <w:t xml:space="preserve"> • Première dérivation : S-&gt;AA-&gt;aA-&gt;aa; </w:t>
      </w:r>
    </w:p>
    <w:p w14:paraId="2833204D" w14:textId="77777777" w:rsidR="004069A8" w:rsidRPr="004069A8" w:rsidRDefault="004069A8" w:rsidP="00AA5CE9">
      <w:r w:rsidRPr="004069A8">
        <w:t xml:space="preserve">• Deuxième dérivation : S-&gt;AA-&gt;bAA-&gt;baA-&gt;baa; </w:t>
      </w:r>
    </w:p>
    <w:p w14:paraId="403BF736" w14:textId="77777777" w:rsidR="004069A8" w:rsidRPr="004069A8" w:rsidRDefault="004069A8" w:rsidP="00AA5CE9">
      <w:r w:rsidRPr="004069A8">
        <w:t>• Troisième dérivation : S-&gt;AA-&gt;AbA-&gt;abA-&gt;aba;</w:t>
      </w:r>
    </w:p>
    <w:p w14:paraId="07D39A01" w14:textId="77777777" w:rsidR="004069A8" w:rsidRDefault="004069A8" w:rsidP="00AA5CE9">
      <w:r w:rsidRPr="004069A8">
        <w:t xml:space="preserve"> • Quatrième dérivation : S-&gt;AA-&gt;aA-&gt;aAb-&gt;aab; </w:t>
      </w:r>
    </w:p>
    <w:p w14:paraId="1E7C243D" w14:textId="77777777" w:rsidR="004069A8" w:rsidRPr="004069A8" w:rsidRDefault="004069A8" w:rsidP="00AA5CE9"/>
    <w:p w14:paraId="4E978866" w14:textId="578797B3" w:rsidR="00AA5CE9" w:rsidRPr="00D31758" w:rsidRDefault="004069A8" w:rsidP="00AA5CE9">
      <w:pPr>
        <w:rPr>
          <w:b/>
          <w:bCs/>
        </w:rPr>
      </w:pPr>
      <w:r w:rsidRPr="00D31758">
        <w:rPr>
          <w:b/>
          <w:bCs/>
        </w:rPr>
        <w:t>Q2. Arbre d’analyse syntaxique pour “babbab” :</w:t>
      </w:r>
    </w:p>
    <w:p w14:paraId="25D3524E" w14:textId="4105D4C3" w:rsidR="004069A8" w:rsidRDefault="004069A8" w:rsidP="00AA5CE9">
      <w:r w:rsidRPr="004069A8">
        <w:drawing>
          <wp:inline distT="0" distB="0" distL="0" distR="0" wp14:anchorId="17C016D5" wp14:editId="531EF354">
            <wp:extent cx="5760720" cy="3618865"/>
            <wp:effectExtent l="0" t="0" r="0" b="635"/>
            <wp:docPr id="1995342337" name="Image 1" descr="Une image contenant croquis, blanc, dessi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2337" name="Image 1" descr="Une image contenant croquis, blanc, dessin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EE1F" w14:textId="77777777" w:rsidR="00D31758" w:rsidRDefault="00D31758" w:rsidP="00D31758">
      <w:r w:rsidRPr="00D31758">
        <w:t>L'arbre d'analyse pour la chaîne "babbab" se construit de façon unique, attestant ainsi de l'absence d'ambiguïté de cette grammaire pour cette séquence particulière.</w:t>
      </w:r>
    </w:p>
    <w:p w14:paraId="050595E0" w14:textId="77777777" w:rsidR="00D31758" w:rsidRDefault="00D31758" w:rsidP="00D31758"/>
    <w:p w14:paraId="126645AB" w14:textId="77777777" w:rsidR="00D31758" w:rsidRDefault="00D31758" w:rsidP="00D31758"/>
    <w:p w14:paraId="1534E38D" w14:textId="77777777" w:rsidR="00D31758" w:rsidRPr="00D31758" w:rsidRDefault="00D31758" w:rsidP="00D31758"/>
    <w:p w14:paraId="1DDAF03B" w14:textId="77777777" w:rsidR="00D31758" w:rsidRPr="00D31758" w:rsidRDefault="00D31758" w:rsidP="00AA5CE9">
      <w:pPr>
        <w:rPr>
          <w:b/>
          <w:bCs/>
        </w:rPr>
      </w:pPr>
      <w:r w:rsidRPr="00D31758">
        <w:rPr>
          <w:b/>
          <w:bCs/>
        </w:rPr>
        <w:lastRenderedPageBreak/>
        <w:t>Q3. Définition des règles de production de la grammaire :</w:t>
      </w:r>
    </w:p>
    <w:p w14:paraId="4B780D14" w14:textId="77777777" w:rsidR="00D31758" w:rsidRDefault="00D31758" w:rsidP="00AA5CE9">
      <w:r w:rsidRPr="00D31758">
        <w:t xml:space="preserve"> Voici la structure de la grammaire :</w:t>
      </w:r>
    </w:p>
    <w:p w14:paraId="62174E21" w14:textId="77777777" w:rsidR="00D31758" w:rsidRDefault="00D31758" w:rsidP="00AA5CE9">
      <w:pPr>
        <w:rPr>
          <w:lang w:val="en-US"/>
        </w:rPr>
      </w:pPr>
      <w:r w:rsidRPr="00D31758">
        <w:rPr>
          <w:lang w:val="en-US"/>
        </w:rPr>
        <w:t xml:space="preserve"> • S ::= AA </w:t>
      </w:r>
    </w:p>
    <w:p w14:paraId="1BDC9D33" w14:textId="579AA0CA" w:rsidR="00D31758" w:rsidRDefault="00D31758" w:rsidP="00AA5CE9">
      <w:pPr>
        <w:rPr>
          <w:lang w:val="en-US"/>
        </w:rPr>
      </w:pPr>
      <w:r w:rsidRPr="00D31758">
        <w:rPr>
          <w:lang w:val="en-US"/>
        </w:rPr>
        <w:t>• A::= AAA | "a" | "b"A | A"b"</w:t>
      </w:r>
    </w:p>
    <w:p w14:paraId="0E09410B" w14:textId="3126B0E2" w:rsidR="00D31758" w:rsidRPr="00D31758" w:rsidRDefault="00D31758" w:rsidP="00AA5CE9">
      <w:pPr>
        <w:rPr>
          <w:lang w:val="en-US"/>
        </w:rPr>
      </w:pPr>
      <w:r w:rsidRPr="00D31758">
        <w:rPr>
          <w:lang w:val="en-US"/>
        </w:rPr>
        <w:drawing>
          <wp:inline distT="0" distB="0" distL="0" distR="0" wp14:anchorId="345C9E47" wp14:editId="074BD5A3">
            <wp:extent cx="5760720" cy="3695065"/>
            <wp:effectExtent l="0" t="0" r="0" b="635"/>
            <wp:docPr id="1741031165" name="Image 1" descr="Une image contenant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31165" name="Image 1" descr="Une image contenant capture d’écran, diagramme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758" w:rsidRPr="00D31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58"/>
    <w:rsid w:val="002100B3"/>
    <w:rsid w:val="002A7758"/>
    <w:rsid w:val="004069A8"/>
    <w:rsid w:val="004F1CD5"/>
    <w:rsid w:val="007B5501"/>
    <w:rsid w:val="00AA5CE9"/>
    <w:rsid w:val="00B33F1D"/>
    <w:rsid w:val="00BB596A"/>
    <w:rsid w:val="00D3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9F35"/>
  <w15:chartTrackingRefBased/>
  <w15:docId w15:val="{D6D9AB63-AB10-45FE-A48B-E57F8143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7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7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7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7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77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77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77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77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77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77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7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77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77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77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7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77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7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ghayted zaraki</dc:creator>
  <cp:keywords/>
  <dc:description/>
  <cp:lastModifiedBy>ghayted zaraki</cp:lastModifiedBy>
  <cp:revision>5</cp:revision>
  <dcterms:created xsi:type="dcterms:W3CDTF">2024-11-11T20:09:00Z</dcterms:created>
  <dcterms:modified xsi:type="dcterms:W3CDTF">2024-11-11T20:26:00Z</dcterms:modified>
</cp:coreProperties>
</file>