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93FD1" w14:textId="2104BAE4" w:rsidR="0018157A" w:rsidRDefault="00963766">
      <w:r>
        <w:t>Index Number – ITT/2023/113</w:t>
      </w:r>
    </w:p>
    <w:p w14:paraId="236B2BDC" w14:textId="77777777" w:rsidR="00963766" w:rsidRDefault="00963766"/>
    <w:p w14:paraId="46B0C8F1" w14:textId="2E042694" w:rsidR="00963766" w:rsidRDefault="00963766">
      <w:r>
        <w:t xml:space="preserve">Hosted Website Link - </w:t>
      </w:r>
      <w:hyperlink r:id="rId4" w:history="1">
        <w:r w:rsidRPr="001F0FCE">
          <w:rPr>
            <w:rStyle w:val="Hyperlink"/>
          </w:rPr>
          <w:t>https://najathinaja.github.io/Portfolio/</w:t>
        </w:r>
      </w:hyperlink>
    </w:p>
    <w:p w14:paraId="780E6409" w14:textId="77777777" w:rsidR="00963766" w:rsidRDefault="00963766"/>
    <w:p w14:paraId="6A421B97" w14:textId="53491013" w:rsidR="00963766" w:rsidRDefault="00963766">
      <w:r>
        <w:t xml:space="preserve">GitHub Repository Link - </w:t>
      </w:r>
      <w:hyperlink r:id="rId5" w:history="1">
        <w:r w:rsidRPr="001F0FCE">
          <w:rPr>
            <w:rStyle w:val="Hyperlink"/>
          </w:rPr>
          <w:t>https://github.com/najathinaja/Portfolio</w:t>
        </w:r>
      </w:hyperlink>
    </w:p>
    <w:p w14:paraId="1B531DB5" w14:textId="77148BBF" w:rsidR="00963766" w:rsidRDefault="00963766">
      <w:r>
        <w:t xml:space="preserve"> </w:t>
      </w:r>
    </w:p>
    <w:sectPr w:rsidR="00963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66"/>
    <w:rsid w:val="0018157A"/>
    <w:rsid w:val="007B5355"/>
    <w:rsid w:val="00963766"/>
    <w:rsid w:val="00B50DC0"/>
    <w:rsid w:val="00BB16EF"/>
    <w:rsid w:val="00CB64D9"/>
    <w:rsid w:val="00FB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39AF"/>
  <w15:chartTrackingRefBased/>
  <w15:docId w15:val="{5F2D3475-C603-4470-84F6-A454E41D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7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7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7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7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7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7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7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7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3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ajathinaja/Portfolio" TargetMode="External"/><Relationship Id="rId4" Type="http://schemas.openxmlformats.org/officeDocument/2006/relationships/hyperlink" Target="https://najathinaja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2025-08-25T09:45:00Z</dcterms:created>
  <dcterms:modified xsi:type="dcterms:W3CDTF">2025-08-25T09:48:00Z</dcterms:modified>
</cp:coreProperties>
</file>