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06" w:rsidRDefault="004E7106"/>
    <w:p w:rsidR="00E1196E" w:rsidRDefault="00E1196E" w:rsidP="00E1196E"/>
    <w:p w:rsidR="00E1196E" w:rsidRDefault="00E1196E" w:rsidP="00E1196E"/>
    <w:p w:rsidR="008A1E17" w:rsidRDefault="008A1E17" w:rsidP="00173649">
      <w:pPr>
        <w:jc w:val="center"/>
        <w:rPr>
          <w:rFonts w:ascii="Aparajita" w:eastAsia="Adobe Gothic Std B" w:hAnsi="Aparajita" w:cs="Aparajita"/>
          <w:b/>
          <w:color w:val="C00000"/>
          <w:sz w:val="144"/>
        </w:rPr>
      </w:pPr>
      <w:r w:rsidRPr="00173649">
        <w:rPr>
          <w:rFonts w:ascii="Aparajita" w:eastAsia="Adobe Gothic Std B" w:hAnsi="Aparajita" w:cs="Aparajita"/>
          <w:b/>
          <w:color w:val="C00000"/>
          <w:sz w:val="144"/>
        </w:rPr>
        <w:t>Sésame gourmand et</w:t>
      </w:r>
      <w:r w:rsidR="00173649" w:rsidRPr="00173649">
        <w:rPr>
          <w:rFonts w:ascii="Aparajita" w:eastAsia="Adobe Gothic Std B" w:hAnsi="Aparajita" w:cs="Aparajita"/>
          <w:b/>
          <w:color w:val="C00000"/>
          <w:sz w:val="144"/>
        </w:rPr>
        <w:br/>
      </w:r>
      <w:r w:rsidRPr="00173649">
        <w:rPr>
          <w:rFonts w:ascii="Aparajita" w:eastAsia="Adobe Gothic Std B" w:hAnsi="Aparajita" w:cs="Aparajita"/>
          <w:b/>
          <w:color w:val="C00000"/>
          <w:sz w:val="144"/>
        </w:rPr>
        <w:t xml:space="preserve"> romantique à deux</w:t>
      </w:r>
    </w:p>
    <w:p w:rsidR="00E1196E" w:rsidRPr="00E1196E" w:rsidRDefault="00E1196E" w:rsidP="00E1196E">
      <w:pPr>
        <w:jc w:val="center"/>
        <w:rPr>
          <w:rFonts w:ascii="Aparajita" w:eastAsia="Adobe Gothic Std B" w:hAnsi="Aparajita" w:cs="Aparajita"/>
          <w:color w:val="C00000"/>
          <w:sz w:val="144"/>
        </w:rPr>
      </w:pPr>
      <w:r w:rsidRPr="00E1196E">
        <w:rPr>
          <w:rFonts w:ascii="Aparajita" w:eastAsia="Adobe Gothic Std B" w:hAnsi="Aparajita" w:cs="Aparajita"/>
          <w:color w:val="C00000"/>
          <w:sz w:val="144"/>
        </w:rPr>
        <w:t>*Éd. 2017</w:t>
      </w:r>
      <w:r>
        <w:rPr>
          <w:rFonts w:ascii="Aparajita" w:eastAsia="Adobe Gothic Std B" w:hAnsi="Aparajita" w:cs="Aparajita"/>
          <w:color w:val="C00000"/>
          <w:sz w:val="144"/>
        </w:rPr>
        <w:t>*</w:t>
      </w:r>
      <w:bookmarkStart w:id="0" w:name="_GoBack"/>
      <w:bookmarkEnd w:id="0"/>
    </w:p>
    <w:p w:rsidR="008A1E17" w:rsidRDefault="008A1E17" w:rsidP="00173649">
      <w:pPr>
        <w:jc w:val="center"/>
        <w:rPr>
          <w:rFonts w:ascii="Aparajita" w:eastAsia="Adobe Gothic Std B" w:hAnsi="Aparajita" w:cs="Aparajita"/>
          <w:color w:val="C00000"/>
          <w:sz w:val="52"/>
        </w:rPr>
      </w:pPr>
    </w:p>
    <w:p w:rsidR="008A1E17" w:rsidRPr="00173649" w:rsidRDefault="008A1E17" w:rsidP="00173649">
      <w:pPr>
        <w:jc w:val="center"/>
        <w:rPr>
          <w:rFonts w:ascii="Aparajita" w:eastAsia="Adobe Gothic Std B" w:hAnsi="Aparajita" w:cs="Aparajita"/>
          <w:color w:val="C00000"/>
          <w:sz w:val="52"/>
        </w:rPr>
      </w:pPr>
      <w:r w:rsidRPr="00173649">
        <w:rPr>
          <w:rFonts w:ascii="Aparajita" w:eastAsia="Adobe Gothic Std B" w:hAnsi="Aparajita" w:cs="Aparajita"/>
          <w:color w:val="C00000"/>
          <w:sz w:val="52"/>
        </w:rPr>
        <w:t>… une balade à travers la Suisse sur 12 mois</w:t>
      </w:r>
    </w:p>
    <w:p w:rsidR="008A1E17" w:rsidRDefault="008A1E17"/>
    <w:p w:rsidR="008A1E17" w:rsidRDefault="008A1E17">
      <w:r>
        <w:br w:type="page"/>
      </w:r>
    </w:p>
    <w:p w:rsidR="008A1E17" w:rsidRDefault="008A1E17"/>
    <w:p w:rsidR="008A1E17" w:rsidRDefault="008A1E1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Janvier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A743FC" w:rsidRPr="008F3372" w:rsidRDefault="00A743FC" w:rsidP="00A743FC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>Restaurant La Bohème – Libanais</w:t>
            </w:r>
          </w:p>
          <w:p w:rsidR="00A743FC" w:rsidRPr="008F3372" w:rsidRDefault="00A743FC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>Bienne</w:t>
            </w:r>
          </w:p>
        </w:tc>
      </w:tr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Février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A743FC" w:rsidRPr="008F3372" w:rsidRDefault="00A743FC" w:rsidP="00A743FC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>Hôtel de Commune</w:t>
            </w:r>
          </w:p>
          <w:p w:rsidR="00A743FC" w:rsidRPr="008F3372" w:rsidRDefault="00A743FC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>Lignières</w:t>
            </w:r>
          </w:p>
        </w:tc>
      </w:tr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Mars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A743FC" w:rsidRPr="008F3372" w:rsidRDefault="00A743FC" w:rsidP="00A743FC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>Restaurant Thaï</w:t>
            </w:r>
          </w:p>
          <w:p w:rsidR="00A743FC" w:rsidRPr="008F3372" w:rsidRDefault="00A743FC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 xml:space="preserve">La </w:t>
            </w:r>
            <w:proofErr w:type="spellStart"/>
            <w:r w:rsidRPr="008F3372">
              <w:rPr>
                <w:sz w:val="28"/>
                <w:szCs w:val="28"/>
              </w:rPr>
              <w:t>Neuveville</w:t>
            </w:r>
            <w:proofErr w:type="spellEnd"/>
          </w:p>
        </w:tc>
      </w:tr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Avril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A743FC" w:rsidRPr="008F3372" w:rsidRDefault="00A743FC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>Restaurant Verdi</w:t>
            </w:r>
          </w:p>
          <w:p w:rsidR="00A743FC" w:rsidRPr="008F3372" w:rsidRDefault="00A743FC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>Berne</w:t>
            </w:r>
          </w:p>
        </w:tc>
      </w:tr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Mai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173649" w:rsidRPr="008F3372" w:rsidRDefault="00173649" w:rsidP="001736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 Quais</w:t>
            </w:r>
          </w:p>
          <w:p w:rsidR="00A743FC" w:rsidRPr="00173649" w:rsidRDefault="0017364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Grandson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F3372" w:rsidTr="008F3372">
        <w:tc>
          <w:tcPr>
            <w:tcW w:w="988" w:type="dxa"/>
          </w:tcPr>
          <w:p w:rsidR="008F3372" w:rsidRPr="008F3372" w:rsidRDefault="008F3372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 w:rsidRPr="008F3372">
              <w:t>Juin</w:t>
            </w:r>
          </w:p>
        </w:tc>
      </w:tr>
      <w:tr w:rsidR="00A743FC" w:rsidTr="008F3372">
        <w:tc>
          <w:tcPr>
            <w:tcW w:w="988" w:type="dxa"/>
          </w:tcPr>
          <w:p w:rsidR="00A743FC" w:rsidRPr="008F3372" w:rsidRDefault="00A743FC" w:rsidP="008F3372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A743FC" w:rsidRPr="008F3372" w:rsidRDefault="00A743FC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 xml:space="preserve">Le </w:t>
            </w:r>
            <w:proofErr w:type="spellStart"/>
            <w:r w:rsidRPr="008F3372">
              <w:rPr>
                <w:b/>
                <w:sz w:val="28"/>
                <w:szCs w:val="28"/>
              </w:rPr>
              <w:t>Vio</w:t>
            </w:r>
            <w:proofErr w:type="spellEnd"/>
          </w:p>
          <w:p w:rsidR="00A743FC" w:rsidRPr="008F3372" w:rsidRDefault="00A743FC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>Neuchâtel</w:t>
            </w:r>
          </w:p>
        </w:tc>
      </w:tr>
    </w:tbl>
    <w:p w:rsidR="008A1E17" w:rsidRDefault="008A1E17"/>
    <w:p w:rsidR="00A743FC" w:rsidRDefault="00A743FC"/>
    <w:p w:rsidR="00A743FC" w:rsidRDefault="00A743FC"/>
    <w:p w:rsidR="00A743FC" w:rsidRDefault="00A743F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440F6A">
            <w:pPr>
              <w:pStyle w:val="Mois"/>
            </w:pPr>
            <w:r>
              <w:t>Juillet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8F3372" w:rsidRPr="008F3372" w:rsidRDefault="008F3372" w:rsidP="00440F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1877</w:t>
            </w:r>
          </w:p>
          <w:p w:rsidR="008F3372" w:rsidRPr="008F3372" w:rsidRDefault="008F3372" w:rsidP="00440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Bergen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8F3372">
            <w:pPr>
              <w:pStyle w:val="Mois"/>
            </w:pPr>
            <w:r>
              <w:t>Aout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8F3372" w:rsidRPr="008F3372" w:rsidRDefault="008F3372" w:rsidP="00440F6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Thea</w:t>
            </w:r>
            <w:proofErr w:type="spellEnd"/>
          </w:p>
          <w:p w:rsidR="008F3372" w:rsidRPr="008F3372" w:rsidRDefault="008F3372" w:rsidP="00440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Oslo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440F6A">
            <w:pPr>
              <w:pStyle w:val="Mois"/>
            </w:pPr>
            <w:r>
              <w:t>Septembre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8F3372" w:rsidRPr="008F3372" w:rsidRDefault="008F3372" w:rsidP="00440F6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Alpina</w:t>
            </w:r>
            <w:proofErr w:type="spellEnd"/>
          </w:p>
          <w:p w:rsidR="008F3372" w:rsidRPr="008F3372" w:rsidRDefault="008F3372" w:rsidP="00440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Vals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440F6A">
            <w:pPr>
              <w:pStyle w:val="Mois"/>
            </w:pPr>
            <w:r>
              <w:t>Octobre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173649" w:rsidRPr="008F3372" w:rsidRDefault="00173649" w:rsidP="00173649">
            <w:pPr>
              <w:rPr>
                <w:b/>
                <w:sz w:val="28"/>
                <w:szCs w:val="28"/>
              </w:rPr>
            </w:pPr>
            <w:r w:rsidRPr="008F3372">
              <w:rPr>
                <w:b/>
                <w:sz w:val="28"/>
                <w:szCs w:val="28"/>
              </w:rPr>
              <w:t>Chez Pierrette</w:t>
            </w:r>
          </w:p>
          <w:p w:rsidR="008F3372" w:rsidRPr="008F3372" w:rsidRDefault="00173649" w:rsidP="00173649">
            <w:pPr>
              <w:rPr>
                <w:sz w:val="28"/>
                <w:szCs w:val="28"/>
              </w:rPr>
            </w:pPr>
            <w:r w:rsidRPr="008F3372">
              <w:rPr>
                <w:sz w:val="28"/>
                <w:szCs w:val="28"/>
              </w:rPr>
              <w:t xml:space="preserve">La </w:t>
            </w:r>
            <w:proofErr w:type="spellStart"/>
            <w:r w:rsidRPr="008F3372">
              <w:rPr>
                <w:sz w:val="28"/>
                <w:szCs w:val="28"/>
              </w:rPr>
              <w:t>Neuveville</w:t>
            </w:r>
            <w:proofErr w:type="spellEnd"/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440F6A">
            <w:pPr>
              <w:pStyle w:val="Mois"/>
            </w:pPr>
            <w:r>
              <w:t>Novembre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173649" w:rsidRPr="008F3372" w:rsidRDefault="00173649" w:rsidP="001736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Poste</w:t>
            </w:r>
          </w:p>
          <w:p w:rsidR="008F3372" w:rsidRPr="008F3372" w:rsidRDefault="00173649" w:rsidP="001736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</w:t>
            </w:r>
            <w:proofErr w:type="spellStart"/>
            <w:r>
              <w:rPr>
                <w:sz w:val="28"/>
                <w:szCs w:val="28"/>
              </w:rPr>
              <w:t>Landeron</w:t>
            </w:r>
            <w:proofErr w:type="spellEnd"/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</w:p>
        </w:tc>
        <w:tc>
          <w:tcPr>
            <w:tcW w:w="8074" w:type="dxa"/>
          </w:tcPr>
          <w:p w:rsidR="008F3372" w:rsidRPr="008F3372" w:rsidRDefault="008F3372" w:rsidP="00440F6A">
            <w:pPr>
              <w:pStyle w:val="Mois"/>
            </w:pPr>
            <w:r>
              <w:t>Décembre</w:t>
            </w:r>
          </w:p>
        </w:tc>
      </w:tr>
      <w:tr w:rsidR="008F3372" w:rsidRPr="008F3372" w:rsidTr="00440F6A">
        <w:tc>
          <w:tcPr>
            <w:tcW w:w="988" w:type="dxa"/>
          </w:tcPr>
          <w:p w:rsidR="008F3372" w:rsidRPr="008F3372" w:rsidRDefault="008F3372" w:rsidP="00440F6A">
            <w:pPr>
              <w:spacing w:before="60"/>
              <w:jc w:val="right"/>
              <w:rPr>
                <w:rFonts w:ascii="Wingdings" w:hAnsi="Wingdings"/>
                <w:color w:val="C00000"/>
                <w:sz w:val="26"/>
                <w:szCs w:val="26"/>
              </w:rPr>
            </w:pPr>
            <w:r w:rsidRPr="008F3372">
              <w:rPr>
                <w:rFonts w:ascii="Wingdings" w:hAnsi="Wingdings"/>
                <w:color w:val="C00000"/>
                <w:sz w:val="26"/>
                <w:szCs w:val="26"/>
              </w:rPr>
              <w:t></w:t>
            </w:r>
          </w:p>
        </w:tc>
        <w:tc>
          <w:tcPr>
            <w:tcW w:w="8074" w:type="dxa"/>
          </w:tcPr>
          <w:p w:rsidR="008F3372" w:rsidRPr="008F3372" w:rsidRDefault="008F3372" w:rsidP="00440F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Adler</w:t>
            </w:r>
          </w:p>
          <w:p w:rsidR="008F3372" w:rsidRPr="008F3372" w:rsidRDefault="008F3372" w:rsidP="00440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Adelboden</w:t>
            </w:r>
          </w:p>
        </w:tc>
      </w:tr>
    </w:tbl>
    <w:p w:rsidR="00A743FC" w:rsidRDefault="00A743FC"/>
    <w:p w:rsidR="00A743FC" w:rsidRDefault="00A743FC"/>
    <w:p w:rsidR="008A1E17" w:rsidRDefault="008A1E17"/>
    <w:p w:rsidR="008A1E17" w:rsidRDefault="008A1E17"/>
    <w:p w:rsidR="008A1E17" w:rsidRDefault="008A1E17"/>
    <w:p w:rsidR="008A1E17" w:rsidRDefault="008A1E17"/>
    <w:p w:rsidR="008A1E17" w:rsidRDefault="008A1E17"/>
    <w:sectPr w:rsidR="008A1E17" w:rsidSect="000F7977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l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90E36"/>
    <w:multiLevelType w:val="hybridMultilevel"/>
    <w:tmpl w:val="166A1E82"/>
    <w:lvl w:ilvl="0" w:tplc="0A826676">
      <w:numFmt w:val="bullet"/>
      <w:lvlText w:val=""/>
      <w:lvlJc w:val="left"/>
      <w:pPr>
        <w:ind w:left="1080" w:hanging="720"/>
      </w:pPr>
      <w:rPr>
        <w:rFonts w:ascii="Symbol" w:eastAsia="Adobe Gothic Std B" w:hAnsi="Symbol" w:cs="Aparajit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17"/>
    <w:rsid w:val="000702BA"/>
    <w:rsid w:val="000F7977"/>
    <w:rsid w:val="00173649"/>
    <w:rsid w:val="004E7106"/>
    <w:rsid w:val="008A1E17"/>
    <w:rsid w:val="008F3372"/>
    <w:rsid w:val="00A743FC"/>
    <w:rsid w:val="00E1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B9532"/>
  <w15:chartTrackingRefBased/>
  <w15:docId w15:val="{956D1670-830A-45A8-9FE2-0B5F4909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372"/>
    <w:pPr>
      <w:ind w:left="720"/>
      <w:contextualSpacing/>
    </w:pPr>
  </w:style>
  <w:style w:type="paragraph" w:customStyle="1" w:styleId="Mois">
    <w:name w:val="Mois"/>
    <w:basedOn w:val="Normal"/>
    <w:link w:val="MoisCar"/>
    <w:qFormat/>
    <w:rsid w:val="008F3372"/>
    <w:pPr>
      <w:spacing w:before="800" w:after="200" w:line="240" w:lineRule="auto"/>
    </w:pPr>
    <w:rPr>
      <w:rFonts w:ascii="Adler" w:hAnsi="Adler"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oisCar">
    <w:name w:val="Mois Car"/>
    <w:basedOn w:val="Policepardfaut"/>
    <w:link w:val="Mois"/>
    <w:rsid w:val="008F3372"/>
    <w:rPr>
      <w:rFonts w:ascii="Adler" w:hAnsi="Adler"/>
      <w:color w:val="FF0000"/>
      <w:sz w:val="3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Boesch</dc:creator>
  <cp:keywords/>
  <dc:description/>
  <cp:lastModifiedBy>Jan Boesch</cp:lastModifiedBy>
  <cp:revision>4</cp:revision>
  <cp:lastPrinted>2017-01-13T18:30:00Z</cp:lastPrinted>
  <dcterms:created xsi:type="dcterms:W3CDTF">2017-01-13T17:47:00Z</dcterms:created>
  <dcterms:modified xsi:type="dcterms:W3CDTF">2017-01-13T18:33:00Z</dcterms:modified>
</cp:coreProperties>
</file>