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АИСА ДИЗАСТЪР е първата и единствена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агресив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асоциация в България. Основана е през 2002 г. от група отдадени на спорта атлети с цел развиване на този алтернативен спорт в страната и подкрепа за младите хора, занимаващи се с него.</w:t>
      </w:r>
    </w:p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същност</w:t>
      </w:r>
    </w:p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АИСА ДИЗАСТЪР е независимо, доброволно и самоуправляващо се сдружение на хората в България занимаващи се със спорта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. Целта му е нестопанска, финансира се от своите членове и в редки случаи от външни спонсори.</w:t>
      </w:r>
    </w:p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дейности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организиране</w:t>
      </w:r>
      <w:proofErr w:type="gram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различни събития на територията на страната, популяризиращи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скейтинга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културата на екстремните спортове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партниране</w:t>
      </w:r>
      <w:proofErr w:type="gram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мероприятия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обвирзани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 други близки по рода си екстремни спортове - </w:t>
      </w:r>
      <w:r w:rsidRPr="00512DD4">
        <w:rPr>
          <w:rFonts w:ascii="Times New Roman" w:eastAsia="Times New Roman" w:hAnsi="Times New Roman" w:cs="Times New Roman"/>
          <w:sz w:val="24"/>
          <w:szCs w:val="24"/>
        </w:rPr>
        <w:t>BMX</w:t>
      </w: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скейтборд,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лонгборд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др. 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подпомагане</w:t>
      </w:r>
      <w:proofErr w:type="gram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участието на млади таланти в международни състезания (членовете на АИСА ДИЗАСТЪР имат постоянно присъствие в челната 5-ца на най-значимите състезания в Европа и САЩ)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color w:val="000000" w:themeColor="text1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color w:val="000000" w:themeColor="text1"/>
          <w:sz w:val="14"/>
          <w:szCs w:val="14"/>
        </w:rPr>
        <w:t xml:space="preserve">        </w:t>
      </w:r>
      <w:proofErr w:type="gramStart"/>
      <w:r w:rsidRPr="00512D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g-BG"/>
        </w:rPr>
        <w:t>участие</w:t>
      </w:r>
      <w:proofErr w:type="gramEnd"/>
      <w:r w:rsidRPr="00512D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g-BG"/>
        </w:rPr>
        <w:t xml:space="preserve"> в проекти със социално значение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набиране</w:t>
      </w:r>
      <w:proofErr w:type="gram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спонсори за финансиране на състезатели в участието им в международни шампионати, както и за провеждането на спортно-социални мероприятия с по-голям мащаб</w:t>
      </w:r>
    </w:p>
    <w:p w:rsidR="00512DD4" w:rsidRPr="00512DD4" w:rsidRDefault="00512DD4" w:rsidP="00512DD4">
      <w:pPr>
        <w:spacing w:before="1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постижения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реализация</w:t>
      </w:r>
      <w:proofErr w:type="gram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трима членове на асоциацията в международно-признати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агресив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кънкьори от световен ранг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участие</w:t>
      </w:r>
      <w:proofErr w:type="gram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световноизвестни имена от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сцената в събития на ДИЗАСТЪР в България 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proofErr w:type="gram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повишаване</w:t>
      </w:r>
      <w:proofErr w:type="gram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интереса и информираността на българската младеж към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скейтинга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тенденциите му на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разбитие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чужбина, а също и привличане на вниманието на феновете на спорта извън България към прогресивното му развитие у нас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  <w:lang w:val="bg-BG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  <w:lang w:val="bg-BG"/>
        </w:rPr>
        <w:t xml:space="preserve">        </w:t>
      </w: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иницииране и съдействие при създаването на адекватни съоръжения за практикуване на спорта на територията на страната</w:t>
      </w:r>
    </w:p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 </w:t>
      </w:r>
    </w:p>
    <w:p w:rsidR="00512DD4" w:rsidRPr="00512DD4" w:rsidRDefault="00512DD4" w:rsidP="00512D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интересни факти: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lastRenderedPageBreak/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ДИЗАСТЪР стартира от вдъхновението на няколко кънкьора да създадат общо лице, чрез което да търсят нови възможности за каране и повече разбиране за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скейтинга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който е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маргинализиран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фона на доста по-популярния скейтбординг. Със скромна инвестиция от всеки, заделена от личния тийнейджърски бюджет, успяват да бъдат покрити таксите по легалното създаване на клуба и първата асоциация по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агресив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България става факт през 2003 г.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512D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g-BG"/>
        </w:rPr>
        <w:t>Името ДИЗАСТЪР идва по идея на Кирил Траянов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самото си началото ДИЗАСТЪР се състои единствено от кънкьори на рампа. Въпреки това, асоциацията предоставя поле за изява във всички мероприятия, които организира, както на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стрийт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така и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фристайл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карачите . 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АИСА ДИЗАСТЪР е единствената асоциация за алтернативни спортове в България, която има членове с международно валидна титла "професионалист".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АИСА ДИЗАСТЪР е единствената по рода си организация в България призната от Американската </w:t>
      </w:r>
      <w:proofErr w:type="spellStart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Асоциация.</w:t>
      </w:r>
    </w:p>
    <w:p w:rsidR="00512DD4" w:rsidRPr="00512DD4" w:rsidRDefault="00512DD4" w:rsidP="00512DD4">
      <w:pPr>
        <w:tabs>
          <w:tab w:val="num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DD4">
        <w:rPr>
          <w:rFonts w:ascii="Symbol" w:eastAsia="Symbol" w:hAnsi="Symbol" w:cs="Symbol"/>
          <w:sz w:val="20"/>
          <w:szCs w:val="24"/>
        </w:rPr>
        <w:t></w:t>
      </w:r>
      <w:r w:rsidRPr="00512DD4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>АИСА ДИЗАСТЪР притежава собствена рампа за каране на кънки, която транспортира и строи на различни локации в страната, запознавайки публики от различни градове с "въз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душния"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скейтинг</w:t>
      </w:r>
      <w:proofErr w:type="spellEnd"/>
      <w:r w:rsidRPr="00512DD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неговата голяма зрелищност. </w:t>
      </w:r>
    </w:p>
    <w:p w:rsidR="003052C2" w:rsidRPr="00512DD4" w:rsidRDefault="003052C2" w:rsidP="00512DD4">
      <w:bookmarkStart w:id="0" w:name="_GoBack"/>
      <w:bookmarkEnd w:id="0"/>
    </w:p>
    <w:sectPr w:rsidR="003052C2" w:rsidRPr="0051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842"/>
    <w:multiLevelType w:val="multilevel"/>
    <w:tmpl w:val="982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C7078"/>
    <w:multiLevelType w:val="multilevel"/>
    <w:tmpl w:val="FC98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E0210"/>
    <w:multiLevelType w:val="multilevel"/>
    <w:tmpl w:val="A72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97979"/>
    <w:multiLevelType w:val="multilevel"/>
    <w:tmpl w:val="CE2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621EE"/>
    <w:multiLevelType w:val="multilevel"/>
    <w:tmpl w:val="D7E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F17E6D"/>
    <w:multiLevelType w:val="multilevel"/>
    <w:tmpl w:val="FC0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329"/>
    <w:multiLevelType w:val="multilevel"/>
    <w:tmpl w:val="93D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A37F1E"/>
    <w:multiLevelType w:val="multilevel"/>
    <w:tmpl w:val="DB8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31DE9"/>
    <w:multiLevelType w:val="multilevel"/>
    <w:tmpl w:val="4FB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87173C"/>
    <w:multiLevelType w:val="multilevel"/>
    <w:tmpl w:val="01F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DA37B1"/>
    <w:multiLevelType w:val="multilevel"/>
    <w:tmpl w:val="6AF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04A9D"/>
    <w:multiLevelType w:val="multilevel"/>
    <w:tmpl w:val="4F0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217FF7"/>
    <w:multiLevelType w:val="multilevel"/>
    <w:tmpl w:val="0A0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2E037C"/>
    <w:multiLevelType w:val="multilevel"/>
    <w:tmpl w:val="D2B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16826"/>
    <w:multiLevelType w:val="multilevel"/>
    <w:tmpl w:val="9AF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415EBB"/>
    <w:multiLevelType w:val="multilevel"/>
    <w:tmpl w:val="CBA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AD16BE"/>
    <w:multiLevelType w:val="multilevel"/>
    <w:tmpl w:val="586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782DD4"/>
    <w:multiLevelType w:val="multilevel"/>
    <w:tmpl w:val="B99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15"/>
  </w:num>
  <w:num w:numId="6">
    <w:abstractNumId w:val="9"/>
  </w:num>
  <w:num w:numId="7">
    <w:abstractNumId w:val="13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17"/>
  </w:num>
  <w:num w:numId="14">
    <w:abstractNumId w:val="4"/>
  </w:num>
  <w:num w:numId="15">
    <w:abstractNumId w:val="7"/>
  </w:num>
  <w:num w:numId="16">
    <w:abstractNumId w:val="6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0"/>
    <w:rsid w:val="000162AC"/>
    <w:rsid w:val="003052C2"/>
    <w:rsid w:val="00512DD4"/>
    <w:rsid w:val="007207A0"/>
    <w:rsid w:val="008F2AA3"/>
    <w:rsid w:val="00B36A00"/>
    <w:rsid w:val="00C7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49787-C1AF-45A1-8500-67280C51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Najdenov</dc:creator>
  <cp:keywords/>
  <dc:description/>
  <cp:lastModifiedBy>Nikolaj Najdenov</cp:lastModifiedBy>
  <cp:revision>4</cp:revision>
  <dcterms:created xsi:type="dcterms:W3CDTF">2014-03-03T16:58:00Z</dcterms:created>
  <dcterms:modified xsi:type="dcterms:W3CDTF">2014-03-03T18:07:00Z</dcterms:modified>
</cp:coreProperties>
</file>