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84367" w14:textId="77777777" w:rsidR="00135753" w:rsidRPr="00135753" w:rsidRDefault="00135753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Bug #1</w:t>
      </w:r>
    </w:p>
    <w:p w14:paraId="04EE9B17" w14:textId="6EAE6937" w:rsidR="00135753" w:rsidRPr="00135753" w:rsidRDefault="00135753" w:rsidP="001357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</w:t>
      </w:r>
      <w:r w:rsidR="00622E20"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622E20">
        <w:rPr>
          <w:rFonts w:ascii="Times New Roman" w:eastAsia="Times New Roman" w:hAnsi="Times New Roman" w:cs="Times New Roman"/>
          <w:sz w:val="24"/>
          <w:szCs w:val="24"/>
          <w:lang w:eastAsia="pl-PL"/>
        </w:rPr>
        <w:t>Shop 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622E20">
        <w:rPr>
          <w:rFonts w:ascii="Times New Roman" w:eastAsia="Times New Roman" w:hAnsi="Times New Roman" w:cs="Times New Roman"/>
          <w:sz w:val="24"/>
          <w:szCs w:val="24"/>
          <w:lang w:eastAsia="pl-PL"/>
        </w:rPr>
        <w:t>Foreign language text</w:t>
      </w:r>
    </w:p>
    <w:p w14:paraId="50C07E92" w14:textId="4EBC3B8B" w:rsidR="00135753" w:rsidRPr="00135753" w:rsidRDefault="00135753" w:rsidP="001357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03C4903E" w14:textId="77777777" w:rsidR="00135753" w:rsidRPr="00135753" w:rsidRDefault="00135753" w:rsidP="001357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>: Visual, Functional</w:t>
      </w:r>
    </w:p>
    <w:p w14:paraId="26DE4EE6" w14:textId="77777777" w:rsidR="00135753" w:rsidRPr="00135753" w:rsidRDefault="00135753" w:rsidP="0013575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3985A61F" w14:textId="77777777" w:rsidR="00135753" w:rsidRPr="00135753" w:rsidRDefault="00135753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5742C190" w14:textId="69986B9E" w:rsidR="00135753" w:rsidRPr="00135753" w:rsidRDefault="00135753" w:rsidP="001357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5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12694858" w14:textId="41B5664A" w:rsidR="00622E20" w:rsidRPr="00135753" w:rsidRDefault="00135753" w:rsidP="001357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2. </w:t>
      </w:r>
      <w:r w:rsidR="00622E20">
        <w:rPr>
          <w:rFonts w:ascii="Times New Roman" w:eastAsia="Times New Roman" w:hAnsi="Times New Roman" w:cs="Times New Roman"/>
          <w:sz w:val="24"/>
          <w:szCs w:val="24"/>
          <w:lang w:eastAsia="pl-PL"/>
        </w:rPr>
        <w:t>Click on the „Sklep” button</w:t>
      </w:r>
    </w:p>
    <w:p w14:paraId="5CBE1520" w14:textId="77777777" w:rsidR="00135753" w:rsidRPr="00135753" w:rsidRDefault="00135753" w:rsidP="001357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033D4DE3" w14:textId="77777777" w:rsidR="00135753" w:rsidRPr="00135753" w:rsidRDefault="00135753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61E1A819" w14:textId="1AAD83D0" w:rsidR="00135753" w:rsidRDefault="00622E20" w:rsidP="001357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5E7C7810" wp14:editId="7513FBBD">
            <wp:extent cx="5760720" cy="327596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89AC" w14:textId="47DA1736" w:rsidR="00622E20" w:rsidRPr="00135753" w:rsidRDefault="00622E20" w:rsidP="00622E2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„Quick view” is in other language than whole page.</w:t>
      </w:r>
    </w:p>
    <w:p w14:paraId="28FAAE7D" w14:textId="77777777" w:rsidR="00135753" w:rsidRPr="00135753" w:rsidRDefault="00135753" w:rsidP="001357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404AF01" w14:textId="77777777" w:rsidR="00135753" w:rsidRPr="00135753" w:rsidRDefault="00135753" w:rsidP="001357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2BA78AE" w14:textId="77777777" w:rsidR="00135753" w:rsidRPr="00135753" w:rsidRDefault="00135753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7E7B1AA8" w14:textId="401642A8" w:rsidR="007B0BDD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 text is translated into polish.</w:t>
      </w:r>
    </w:p>
    <w:p w14:paraId="310809B7" w14:textId="1C696D6D" w:rsidR="00622E20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397AE11" w14:textId="3CFD6FE2" w:rsidR="00622E20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1BA034C" w14:textId="381D5E6A" w:rsidR="00622E20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9BBE03F" w14:textId="1796C5A1" w:rsidR="00622E20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E2864D1" w14:textId="3EB069A9" w:rsidR="00622E20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0D25A08" w14:textId="70D48C04" w:rsidR="00622E20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50C6E9D" w14:textId="68FC4BEF" w:rsidR="00622E20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1F9F3EE" w14:textId="5D0FBEB6" w:rsidR="00622E20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014305F" w14:textId="619087B3" w:rsidR="00622E20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397ED91" w14:textId="171EF1FB" w:rsidR="00622E20" w:rsidRPr="00135753" w:rsidRDefault="00622E20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lastRenderedPageBreak/>
        <w:t>Bug #</w:t>
      </w:r>
      <w:r>
        <w:rPr>
          <w:rFonts w:eastAsia="Times New Roman"/>
          <w:lang w:eastAsia="pl-PL"/>
        </w:rPr>
        <w:t>2</w:t>
      </w:r>
    </w:p>
    <w:p w14:paraId="5681CF02" w14:textId="7223C243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10 - </w:t>
      </w:r>
      <w:r w:rsidR="005D2A40">
        <w:rPr>
          <w:rFonts w:ascii="Times New Roman" w:eastAsia="Times New Roman" w:hAnsi="Times New Roman" w:cs="Times New Roman"/>
          <w:sz w:val="24"/>
          <w:szCs w:val="24"/>
          <w:lang w:eastAsia="pl-PL"/>
        </w:rPr>
        <w:t>Login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Foreign language text</w:t>
      </w:r>
    </w:p>
    <w:p w14:paraId="4CEF6448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16E6EEDB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>: Visual, Functional</w:t>
      </w:r>
    </w:p>
    <w:p w14:paraId="34661316" w14:textId="77777777" w:rsidR="00622E20" w:rsidRPr="00135753" w:rsidRDefault="00622E20" w:rsidP="00622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4AF7106D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033E12D9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7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7F65BBDC" w14:textId="4A480386" w:rsidR="00622E20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2.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Go to login page</w:t>
      </w:r>
    </w:p>
    <w:p w14:paraId="47BC18A0" w14:textId="6201B4D6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3. Try to login with incorrect data</w:t>
      </w:r>
    </w:p>
    <w:p w14:paraId="7CE4ED7E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577F461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15E725F3" w14:textId="0394CA11" w:rsidR="00622E20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08B93EE2" wp14:editId="3EB02B77">
            <wp:extent cx="5760720" cy="282638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A206" w14:textId="0B53573B" w:rsidR="005D2A40" w:rsidRDefault="005D2A4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>Message with ERROR is diplayed in English.</w:t>
      </w:r>
    </w:p>
    <w:p w14:paraId="3DB42A67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43CB7C6C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0710E41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00B2BA0B" w14:textId="7F80D5C5" w:rsidR="00622E20" w:rsidRDefault="005D2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Message should be displayed in Polish.</w:t>
      </w:r>
      <w:r w:rsidR="00622E20">
        <w:rPr>
          <w:rFonts w:ascii="Times New Roman" w:hAnsi="Times New Roman" w:cs="Times New Roman"/>
          <w:sz w:val="24"/>
          <w:szCs w:val="24"/>
        </w:rPr>
        <w:br w:type="page"/>
      </w:r>
    </w:p>
    <w:p w14:paraId="6E8F4C8C" w14:textId="3B8D894E" w:rsidR="00622E20" w:rsidRPr="00135753" w:rsidRDefault="00622E20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lastRenderedPageBreak/>
        <w:t>Bug #</w:t>
      </w:r>
      <w:r w:rsidR="005D2A40">
        <w:rPr>
          <w:rFonts w:eastAsia="Times New Roman"/>
          <w:lang w:eastAsia="pl-PL"/>
        </w:rPr>
        <w:t>3</w:t>
      </w:r>
    </w:p>
    <w:p w14:paraId="0A7895DE" w14:textId="7542EE51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10 - </w:t>
      </w:r>
      <w:r w:rsidR="005D2A40">
        <w:rPr>
          <w:rFonts w:ascii="Times New Roman" w:eastAsia="Times New Roman" w:hAnsi="Times New Roman" w:cs="Times New Roman"/>
          <w:sz w:val="24"/>
          <w:szCs w:val="24"/>
          <w:lang w:eastAsia="pl-PL"/>
        </w:rPr>
        <w:t>Shop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Foreign language text</w:t>
      </w:r>
    </w:p>
    <w:p w14:paraId="4F1A14A1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36963A0F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>: Visual, Functional</w:t>
      </w:r>
    </w:p>
    <w:p w14:paraId="3C3E158F" w14:textId="77777777" w:rsidR="00622E20" w:rsidRPr="00135753" w:rsidRDefault="00622E20" w:rsidP="00622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34CDED0F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5B0C37AF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9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7EC1093D" w14:textId="1D105165" w:rsidR="00622E20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2. </w:t>
      </w:r>
      <w:r w:rsidR="005D2A40">
        <w:rPr>
          <w:rFonts w:ascii="Times New Roman" w:eastAsia="Times New Roman" w:hAnsi="Times New Roman" w:cs="Times New Roman"/>
          <w:sz w:val="24"/>
          <w:szCs w:val="24"/>
          <w:lang w:eastAsia="pl-PL"/>
        </w:rPr>
        <w:t>Go to shop section</w:t>
      </w:r>
    </w:p>
    <w:p w14:paraId="160F5B5F" w14:textId="2DBF62A8" w:rsidR="005D2A40" w:rsidRPr="00135753" w:rsidRDefault="005D2A4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3. Chose random course and add it to basket</w:t>
      </w:r>
    </w:p>
    <w:p w14:paraId="4E8C731A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D2895B7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1904958E" w14:textId="69E91967" w:rsidR="00622E20" w:rsidRDefault="005D2A4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2E806826" wp14:editId="413CDD4A">
            <wp:extent cx="5760720" cy="25273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9EAC" w14:textId="529E45FE" w:rsidR="005D2A40" w:rsidRDefault="005D2A40" w:rsidP="005D2A4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Message is diplayed in English.</w:t>
      </w:r>
    </w:p>
    <w:p w14:paraId="62142139" w14:textId="77777777" w:rsidR="005D2A40" w:rsidRPr="00135753" w:rsidRDefault="005D2A40" w:rsidP="005D2A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94B618C" w14:textId="77777777" w:rsidR="005D2A40" w:rsidRPr="00135753" w:rsidRDefault="005D2A40" w:rsidP="005D2A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BEA0989" w14:textId="77777777" w:rsidR="005D2A40" w:rsidRPr="00135753" w:rsidRDefault="005D2A40" w:rsidP="005D2A4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0F65B951" w14:textId="4F3F8355" w:rsidR="00622E20" w:rsidRPr="00135753" w:rsidRDefault="005D2A40" w:rsidP="005D2A4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Message should be displayed in Polish.</w:t>
      </w:r>
    </w:p>
    <w:p w14:paraId="23116D00" w14:textId="4C831531" w:rsidR="00622E20" w:rsidRDefault="00622E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F6BAAF" w14:textId="67274EDF" w:rsidR="00622E20" w:rsidRPr="00135753" w:rsidRDefault="00622E20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lastRenderedPageBreak/>
        <w:t>Bug #</w:t>
      </w:r>
      <w:r w:rsidR="005D2A40">
        <w:rPr>
          <w:rFonts w:eastAsia="Times New Roman"/>
          <w:lang w:eastAsia="pl-PL"/>
        </w:rPr>
        <w:t>4</w:t>
      </w:r>
    </w:p>
    <w:p w14:paraId="7264C841" w14:textId="237C03D2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10 - Main page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E268A2">
        <w:rPr>
          <w:rFonts w:ascii="Times New Roman" w:eastAsia="Times New Roman" w:hAnsi="Times New Roman" w:cs="Times New Roman"/>
          <w:sz w:val="24"/>
          <w:szCs w:val="24"/>
          <w:lang w:eastAsia="pl-PL"/>
        </w:rPr>
        <w:t>Type</w:t>
      </w:r>
    </w:p>
    <w:p w14:paraId="1F63490C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3EF60656" w14:textId="1E7D9386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</w:t>
      </w:r>
      <w:r w:rsidR="005D2A40">
        <w:rPr>
          <w:rFonts w:ascii="Times New Roman" w:eastAsia="Times New Roman" w:hAnsi="Times New Roman" w:cs="Times New Roman"/>
          <w:sz w:val="24"/>
          <w:szCs w:val="24"/>
          <w:lang w:eastAsia="pl-PL"/>
        </w:rPr>
        <w:t>Typo</w:t>
      </w:r>
    </w:p>
    <w:p w14:paraId="7F5DD4D3" w14:textId="77777777" w:rsidR="00622E20" w:rsidRPr="00135753" w:rsidRDefault="00622E20" w:rsidP="00622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4DBA9CB6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0B1AC7EA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11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1D740EA9" w14:textId="21777D1C" w:rsidR="00622E20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2. </w:t>
      </w:r>
      <w:r w:rsidR="005D2A40">
        <w:rPr>
          <w:rFonts w:ascii="Times New Roman" w:eastAsia="Times New Roman" w:hAnsi="Times New Roman" w:cs="Times New Roman"/>
          <w:sz w:val="24"/>
          <w:szCs w:val="24"/>
          <w:lang w:eastAsia="pl-PL"/>
        </w:rPr>
        <w:t>Scroll down to section with „Biologia” and „Chemia”</w:t>
      </w:r>
    </w:p>
    <w:p w14:paraId="0007680D" w14:textId="4F1B9D29" w:rsidR="005D2A40" w:rsidRPr="00135753" w:rsidRDefault="005D2A4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3. Click on „Chemia praktyka”</w:t>
      </w:r>
    </w:p>
    <w:p w14:paraId="08633B25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61E0B46F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0476F6CC" w14:textId="71690509" w:rsidR="00622E20" w:rsidRDefault="005D2A4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19D56DC0" wp14:editId="5F49DD00">
            <wp:extent cx="5760720" cy="357949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0D9F" w14:textId="45FF2B88" w:rsidR="005D2A40" w:rsidRDefault="005D2A4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 xml:space="preserve">There is a typo in 15. after „stopień” </w:t>
      </w:r>
    </w:p>
    <w:p w14:paraId="62E695DF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43107AD5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6A4509A7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7590486C" w14:textId="0920D591" w:rsidR="00622E20" w:rsidRPr="00135753" w:rsidRDefault="005D2A4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„15. Stała i stopień dysocjacji”</w:t>
      </w:r>
    </w:p>
    <w:p w14:paraId="5BD0DE8D" w14:textId="3B3741A2" w:rsidR="00622E20" w:rsidRDefault="00622E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5B85A1" w14:textId="500B9A01" w:rsidR="00622E20" w:rsidRPr="00135753" w:rsidRDefault="00622E20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lastRenderedPageBreak/>
        <w:t>Bug #</w:t>
      </w:r>
      <w:r w:rsidR="005D2A40">
        <w:rPr>
          <w:rFonts w:eastAsia="Times New Roman"/>
          <w:lang w:eastAsia="pl-PL"/>
        </w:rPr>
        <w:t>5</w:t>
      </w:r>
    </w:p>
    <w:p w14:paraId="4C2245C8" w14:textId="371328A4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10 - Main page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9D48CD">
        <w:rPr>
          <w:rFonts w:ascii="Times New Roman" w:eastAsia="Times New Roman" w:hAnsi="Times New Roman" w:cs="Times New Roman"/>
          <w:sz w:val="24"/>
          <w:szCs w:val="24"/>
          <w:lang w:eastAsia="pl-PL"/>
        </w:rPr>
        <w:t>Typos</w:t>
      </w:r>
    </w:p>
    <w:p w14:paraId="59DBF0C2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65B019EA" w14:textId="0D2F4ED0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</w:t>
      </w:r>
      <w:r w:rsidR="009D48CD">
        <w:rPr>
          <w:rFonts w:ascii="Times New Roman" w:eastAsia="Times New Roman" w:hAnsi="Times New Roman" w:cs="Times New Roman"/>
          <w:sz w:val="24"/>
          <w:szCs w:val="24"/>
          <w:lang w:eastAsia="pl-PL"/>
        </w:rPr>
        <w:t>Typo</w:t>
      </w:r>
    </w:p>
    <w:p w14:paraId="2FDF253D" w14:textId="77777777" w:rsidR="00622E20" w:rsidRPr="00135753" w:rsidRDefault="00622E20" w:rsidP="00622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1EA458F9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21F60AB2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13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77051804" w14:textId="08329480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2. </w:t>
      </w:r>
      <w:r w:rsidR="009D48CD">
        <w:rPr>
          <w:rFonts w:ascii="Times New Roman" w:eastAsia="Times New Roman" w:hAnsi="Times New Roman" w:cs="Times New Roman"/>
          <w:sz w:val="24"/>
          <w:szCs w:val="24"/>
          <w:lang w:eastAsia="pl-PL"/>
        </w:rPr>
        <w:t>Scroll a little to „Kurs praktyczny”/”Kurs teoretyczny” section</w:t>
      </w:r>
    </w:p>
    <w:p w14:paraId="19774AFD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084975E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49AFA141" w14:textId="5C1C0592" w:rsidR="00622E20" w:rsidRDefault="009D48CD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3A0E8E80" wp14:editId="4D197A61">
            <wp:extent cx="5760720" cy="2192655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59D" w14:textId="3A59361B" w:rsidR="00622E20" w:rsidRPr="00135753" w:rsidRDefault="009D48CD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>Multiple typos in text. In first two capital letters are missing. 3rd there is a space after sentence. Last one „z” should be in the next line.</w:t>
      </w:r>
    </w:p>
    <w:p w14:paraId="6E46516B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AAE599A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2DB039CB" w14:textId="13477715" w:rsidR="00622E20" w:rsidRDefault="009D48CD" w:rsidP="009D48C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„(…) maturalnych. Kurs (…)” </w:t>
      </w:r>
    </w:p>
    <w:p w14:paraId="37B027F7" w14:textId="13952C6D" w:rsidR="009D48CD" w:rsidRDefault="009D48CD" w:rsidP="009D48C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„(…) żywo. Na (…)”</w:t>
      </w:r>
    </w:p>
    <w:p w14:paraId="5CD6005A" w14:textId="78AEFE40" w:rsidR="009D48CD" w:rsidRDefault="009D48CD" w:rsidP="009D48C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„(…) rozwiązań. Kurs (…)”</w:t>
      </w:r>
    </w:p>
    <w:p w14:paraId="6C5CDB21" w14:textId="5341ECE9" w:rsidR="009D48CD" w:rsidRPr="009D48CD" w:rsidRDefault="009D48CD" w:rsidP="009D48C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„z” to next line.</w:t>
      </w:r>
    </w:p>
    <w:p w14:paraId="51DDBAFE" w14:textId="5CA5FA36" w:rsidR="00622E20" w:rsidRDefault="00622E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B0F931" w14:textId="31B7F966" w:rsidR="00622E20" w:rsidRPr="00135753" w:rsidRDefault="00622E20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lastRenderedPageBreak/>
        <w:t>Bug #</w:t>
      </w:r>
      <w:r w:rsidR="009D48CD">
        <w:rPr>
          <w:rFonts w:eastAsia="Times New Roman"/>
          <w:lang w:eastAsia="pl-PL"/>
        </w:rPr>
        <w:t>6</w:t>
      </w:r>
    </w:p>
    <w:p w14:paraId="5254BF84" w14:textId="36BABBEF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10 - </w:t>
      </w:r>
      <w:r w:rsidR="009D48CD">
        <w:rPr>
          <w:rFonts w:ascii="Times New Roman" w:eastAsia="Times New Roman" w:hAnsi="Times New Roman" w:cs="Times New Roman"/>
          <w:sz w:val="24"/>
          <w:szCs w:val="24"/>
          <w:lang w:eastAsia="pl-PL"/>
        </w:rPr>
        <w:t>Product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page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9D48CD">
        <w:rPr>
          <w:rFonts w:ascii="Times New Roman" w:eastAsia="Times New Roman" w:hAnsi="Times New Roman" w:cs="Times New Roman"/>
          <w:sz w:val="24"/>
          <w:szCs w:val="24"/>
          <w:lang w:eastAsia="pl-PL"/>
        </w:rPr>
        <w:t>Text under buttons</w:t>
      </w:r>
    </w:p>
    <w:p w14:paraId="18440851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04FFCB58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>: Visual, Functional</w:t>
      </w:r>
    </w:p>
    <w:p w14:paraId="6428A01F" w14:textId="77777777" w:rsidR="00622E20" w:rsidRPr="00135753" w:rsidRDefault="00622E20" w:rsidP="00622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0593A519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0FFDD1F3" w14:textId="0F0A06D7" w:rsidR="009D48CD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15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5F99C18A" w14:textId="241E8206" w:rsidR="00622E20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2. </w:t>
      </w:r>
      <w:r w:rsidR="009D48CD">
        <w:rPr>
          <w:rFonts w:ascii="Times New Roman" w:eastAsia="Times New Roman" w:hAnsi="Times New Roman" w:cs="Times New Roman"/>
          <w:sz w:val="24"/>
          <w:szCs w:val="24"/>
          <w:lang w:eastAsia="pl-PL"/>
        </w:rPr>
        <w:t>Go to shop</w:t>
      </w:r>
    </w:p>
    <w:p w14:paraId="416EE7BD" w14:textId="64ED38CC" w:rsidR="009D48CD" w:rsidRPr="00135753" w:rsidRDefault="009D48CD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3. Select random course with longer name</w:t>
      </w:r>
    </w:p>
    <w:p w14:paraId="28A2B755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055FF673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4D7E4097" w14:textId="276A0E28" w:rsidR="00622E20" w:rsidRDefault="009D48CD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2AADDEDD" wp14:editId="7A93BD9D">
            <wp:extent cx="5760720" cy="2907030"/>
            <wp:effectExtent l="0" t="0" r="0" b="762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BE23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090B4A64" w14:textId="7BA8C585" w:rsidR="00622E20" w:rsidRDefault="009D48CD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52E175BF" wp14:editId="7CD8F880">
            <wp:extent cx="5760720" cy="2907030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703C" w14:textId="03E583AA" w:rsidR="009D48CD" w:rsidRPr="00135753" w:rsidRDefault="009D48CD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>Text is under the buttons.</w:t>
      </w:r>
    </w:p>
    <w:p w14:paraId="1131939B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667CBECF" w14:textId="673FE4A7" w:rsidR="00622E20" w:rsidRDefault="009D48CD" w:rsidP="009D48CD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should be separate with buttons.</w:t>
      </w:r>
    </w:p>
    <w:p w14:paraId="2B4A6ABC" w14:textId="7260F136" w:rsidR="00622E20" w:rsidRPr="00135753" w:rsidRDefault="00622E20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lastRenderedPageBreak/>
        <w:t>Bug #</w:t>
      </w:r>
      <w:r w:rsidR="009D48CD">
        <w:rPr>
          <w:rFonts w:eastAsia="Times New Roman"/>
          <w:lang w:eastAsia="pl-PL"/>
        </w:rPr>
        <w:t>7</w:t>
      </w:r>
    </w:p>
    <w:p w14:paraId="60ED7E78" w14:textId="2767AF1D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10 - </w:t>
      </w:r>
      <w:r w:rsidR="00620834">
        <w:rPr>
          <w:rFonts w:ascii="Times New Roman" w:eastAsia="Times New Roman" w:hAnsi="Times New Roman" w:cs="Times New Roman"/>
          <w:sz w:val="24"/>
          <w:szCs w:val="24"/>
          <w:lang w:eastAsia="pl-PL"/>
        </w:rPr>
        <w:t>Shop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Foreign language text</w:t>
      </w:r>
    </w:p>
    <w:p w14:paraId="1219A913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7D77EB75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>: Visual, Functional</w:t>
      </w:r>
    </w:p>
    <w:p w14:paraId="7C90D220" w14:textId="77777777" w:rsidR="00622E20" w:rsidRPr="00135753" w:rsidRDefault="00622E20" w:rsidP="00622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5ADA01BF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7881DA6B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18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28A53980" w14:textId="3F043D98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2. </w:t>
      </w:r>
      <w:r w:rsidR="00620834">
        <w:rPr>
          <w:rFonts w:ascii="Times New Roman" w:eastAsia="Times New Roman" w:hAnsi="Times New Roman" w:cs="Times New Roman"/>
          <w:sz w:val="24"/>
          <w:szCs w:val="24"/>
          <w:lang w:eastAsia="pl-PL"/>
        </w:rPr>
        <w:t>Go to shop</w:t>
      </w:r>
    </w:p>
    <w:p w14:paraId="659BBC70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29905D5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63817A7E" w14:textId="20BBCA23" w:rsidR="00622E20" w:rsidRDefault="009D48CD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562446F8" wp14:editId="1E3B4E78">
            <wp:extent cx="5760720" cy="569595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52FD" w14:textId="0D05D8EF" w:rsidR="00620834" w:rsidRDefault="00620834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>Icons are uneven when you hover on it on the top bar.</w:t>
      </w:r>
    </w:p>
    <w:p w14:paraId="3460078A" w14:textId="77777777" w:rsidR="00620834" w:rsidRDefault="00620834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15D3618" w14:textId="77777777" w:rsidR="00620834" w:rsidRDefault="00620834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C43BEF8" w14:textId="3271647C" w:rsidR="009D48CD" w:rsidRDefault="009D48CD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7E65BE8B" wp14:editId="48F727AD">
            <wp:extent cx="5760720" cy="2907030"/>
            <wp:effectExtent l="0" t="0" r="0" b="7620"/>
            <wp:docPr id="9" name="Obraz 9" descr="Obraz zawierający tekst, zrzut ekranu, monito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zrzut ekranu, monitor, wewnątrz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BDCA" w14:textId="6621FB7E" w:rsidR="00620834" w:rsidRDefault="00620834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>Pictures from this same template are slightly uneven.</w:t>
      </w:r>
    </w:p>
    <w:p w14:paraId="48F0CEC0" w14:textId="230976A6" w:rsidR="009D48CD" w:rsidRDefault="009D48CD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lastRenderedPageBreak/>
        <w:drawing>
          <wp:inline distT="0" distB="0" distL="0" distR="0" wp14:anchorId="3D1981E4" wp14:editId="2CF68B51">
            <wp:extent cx="5760720" cy="3540760"/>
            <wp:effectExtent l="0" t="0" r="0" b="254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23DD" w14:textId="0798EAEC" w:rsidR="00622E20" w:rsidRPr="00135753" w:rsidRDefault="00620834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>Because of the long text in categories everything else fell apart.</w:t>
      </w:r>
    </w:p>
    <w:p w14:paraId="6C7DCB4B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0ECFFBF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0F1C13D6" w14:textId="0F08C707" w:rsidR="00622E20" w:rsidRPr="00135753" w:rsidRDefault="00620834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 section should be even. Space for categories and courses names should be increased to contain the text.</w:t>
      </w:r>
    </w:p>
    <w:p w14:paraId="09FF897E" w14:textId="4331BD3A" w:rsidR="00622E20" w:rsidRDefault="00622E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320206" w14:textId="0EE7B64C" w:rsidR="00622E20" w:rsidRPr="00135753" w:rsidRDefault="00622E20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lastRenderedPageBreak/>
        <w:t>Bug #</w:t>
      </w:r>
      <w:r w:rsidR="00620834">
        <w:rPr>
          <w:rFonts w:eastAsia="Times New Roman"/>
          <w:lang w:eastAsia="pl-PL"/>
        </w:rPr>
        <w:t>8</w:t>
      </w:r>
    </w:p>
    <w:p w14:paraId="738476B8" w14:textId="137C858A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10 - Main page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620834">
        <w:rPr>
          <w:rFonts w:ascii="Times New Roman" w:eastAsia="Times New Roman" w:hAnsi="Times New Roman" w:cs="Times New Roman"/>
          <w:sz w:val="24"/>
          <w:szCs w:val="24"/>
          <w:lang w:eastAsia="pl-PL"/>
        </w:rPr>
        <w:t>Typo</w:t>
      </w:r>
    </w:p>
    <w:p w14:paraId="3BCB692E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058ED8C4" w14:textId="56807E1C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</w:t>
      </w:r>
      <w:r w:rsidR="00620834">
        <w:rPr>
          <w:rFonts w:ascii="Times New Roman" w:eastAsia="Times New Roman" w:hAnsi="Times New Roman" w:cs="Times New Roman"/>
          <w:sz w:val="24"/>
          <w:szCs w:val="24"/>
          <w:lang w:eastAsia="pl-PL"/>
        </w:rPr>
        <w:t>Typo</w:t>
      </w:r>
    </w:p>
    <w:p w14:paraId="541E7C84" w14:textId="77777777" w:rsidR="00622E20" w:rsidRPr="00135753" w:rsidRDefault="00622E20" w:rsidP="00622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309BBF54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6207B827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22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2F108804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83EBAC6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0990160D" w14:textId="3569DA49" w:rsidR="00622E20" w:rsidRDefault="00620834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38E7E91A" wp14:editId="33E66855">
            <wp:extent cx="4011647" cy="1982001"/>
            <wp:effectExtent l="0" t="0" r="8255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19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9536" w14:textId="4E01EB81" w:rsidR="00622E20" w:rsidRPr="00135753" w:rsidRDefault="00620834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>Typo in „Polityka prywatnośći”.</w:t>
      </w:r>
    </w:p>
    <w:p w14:paraId="662B2410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01365F0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233A5FC9" w14:textId="62917870" w:rsidR="00622E20" w:rsidRPr="00135753" w:rsidRDefault="00620834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„Polityka prywatności”</w:t>
      </w:r>
    </w:p>
    <w:p w14:paraId="663534A8" w14:textId="11797352" w:rsidR="00622E20" w:rsidRDefault="00622E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711112" w14:textId="39123349" w:rsidR="00622E20" w:rsidRPr="00135753" w:rsidRDefault="00622E20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lastRenderedPageBreak/>
        <w:t>Bug #</w:t>
      </w:r>
      <w:r w:rsidR="009247DC">
        <w:rPr>
          <w:rFonts w:eastAsia="Times New Roman"/>
          <w:lang w:eastAsia="pl-PL"/>
        </w:rPr>
        <w:t>10</w:t>
      </w:r>
    </w:p>
    <w:p w14:paraId="04A8CFDC" w14:textId="7EDBC571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10 - </w:t>
      </w:r>
      <w:r w:rsidR="009247DC">
        <w:rPr>
          <w:rFonts w:ascii="Times New Roman" w:eastAsia="Times New Roman" w:hAnsi="Times New Roman" w:cs="Times New Roman"/>
          <w:sz w:val="24"/>
          <w:szCs w:val="24"/>
          <w:lang w:eastAsia="pl-PL"/>
        </w:rPr>
        <w:t>Checkout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page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9247DC">
        <w:rPr>
          <w:rFonts w:ascii="Times New Roman" w:eastAsia="Times New Roman" w:hAnsi="Times New Roman" w:cs="Times New Roman"/>
          <w:sz w:val="24"/>
          <w:szCs w:val="24"/>
          <w:lang w:eastAsia="pl-PL"/>
        </w:rPr>
        <w:t>Wrong name of process</w:t>
      </w:r>
    </w:p>
    <w:p w14:paraId="5B3AE91C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7E0DCE3B" w14:textId="2EBAC58F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</w:t>
      </w:r>
      <w:r w:rsidR="009247DC">
        <w:rPr>
          <w:rFonts w:ascii="Times New Roman" w:eastAsia="Times New Roman" w:hAnsi="Times New Roman" w:cs="Times New Roman"/>
          <w:sz w:val="24"/>
          <w:szCs w:val="24"/>
          <w:lang w:eastAsia="pl-PL"/>
        </w:rPr>
        <w:t>Typo</w:t>
      </w:r>
    </w:p>
    <w:p w14:paraId="72AD9F52" w14:textId="77777777" w:rsidR="00622E20" w:rsidRPr="00135753" w:rsidRDefault="00622E20" w:rsidP="00622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09C61097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0E7737D1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24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0EA500EE" w14:textId="4BEB380C" w:rsidR="00622E20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2. </w:t>
      </w:r>
      <w:r w:rsidR="009247DC">
        <w:rPr>
          <w:rFonts w:ascii="Times New Roman" w:eastAsia="Times New Roman" w:hAnsi="Times New Roman" w:cs="Times New Roman"/>
          <w:sz w:val="24"/>
          <w:szCs w:val="24"/>
          <w:lang w:eastAsia="pl-PL"/>
        </w:rPr>
        <w:t>Add something to basket</w:t>
      </w:r>
    </w:p>
    <w:p w14:paraId="19D2017F" w14:textId="2EC6E732" w:rsidR="009247DC" w:rsidRPr="00135753" w:rsidRDefault="009247DC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3. Go to checkout</w:t>
      </w:r>
    </w:p>
    <w:p w14:paraId="6B21602F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A73CDFA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47B1E708" w14:textId="0A464573" w:rsidR="00622E20" w:rsidRDefault="009247DC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44E2FCA8" wp14:editId="3539490E">
            <wp:extent cx="5760720" cy="38119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F773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0039AC95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F9E6D47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3BD30986" w14:textId="2EB0A607" w:rsidR="00622E20" w:rsidRPr="00135753" w:rsidRDefault="009247DC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should be „Podsumowanie” or „Suma” in both places (near „PRODUKT” nad under name of course).</w:t>
      </w:r>
    </w:p>
    <w:p w14:paraId="7B49C755" w14:textId="2A211B8B" w:rsidR="00622E20" w:rsidRDefault="00622E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25D44A" w14:textId="17D8C6A5" w:rsidR="00622E20" w:rsidRPr="00135753" w:rsidRDefault="00622E20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lastRenderedPageBreak/>
        <w:t>Bug #</w:t>
      </w:r>
      <w:r w:rsidR="009247DC">
        <w:rPr>
          <w:rFonts w:eastAsia="Times New Roman"/>
          <w:lang w:eastAsia="pl-PL"/>
        </w:rPr>
        <w:t>11</w:t>
      </w:r>
    </w:p>
    <w:p w14:paraId="2C4DE450" w14:textId="1A1172B4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10 - Main page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9247D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„Polityka prywatności” and </w:t>
      </w:r>
      <w:r w:rsidR="008B1460">
        <w:rPr>
          <w:rFonts w:ascii="Times New Roman" w:eastAsia="Times New Roman" w:hAnsi="Times New Roman" w:cs="Times New Roman"/>
          <w:sz w:val="24"/>
          <w:szCs w:val="24"/>
          <w:lang w:eastAsia="pl-PL"/>
        </w:rPr>
        <w:t>Messenger</w:t>
      </w:r>
    </w:p>
    <w:p w14:paraId="433CAB34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0980B113" w14:textId="1C464548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>: Visual</w:t>
      </w:r>
    </w:p>
    <w:p w14:paraId="2915EECF" w14:textId="77777777" w:rsidR="00622E20" w:rsidRPr="00135753" w:rsidRDefault="00622E20" w:rsidP="00622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49774AEC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1BA2DC7D" w14:textId="76C93821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26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51F1696C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5663A8D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2DE0FB01" w14:textId="724971E5" w:rsidR="00622E20" w:rsidRDefault="009247DC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06A342C0" wp14:editId="36913367">
            <wp:extent cx="5760720" cy="309054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2FA7" w14:textId="0365D2B6" w:rsidR="00622E20" w:rsidRPr="00135753" w:rsidRDefault="009247DC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 xml:space="preserve">„Polityka prywatności” and </w:t>
      </w:r>
      <w:r w:rsidR="008B1460">
        <w:rPr>
          <w:rFonts w:ascii="Times New Roman" w:eastAsia="Times New Roman" w:hAnsi="Times New Roman" w:cs="Times New Roman"/>
          <w:sz w:val="24"/>
          <w:szCs w:val="24"/>
          <w:lang w:eastAsia="pl-PL"/>
        </w:rPr>
        <w:t>Messenger widgetes overlap.</w:t>
      </w:r>
    </w:p>
    <w:p w14:paraId="40D2EEC9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71F7C0B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0DE6A8D6" w14:textId="73C3E685" w:rsidR="00622E20" w:rsidRPr="00135753" w:rsidRDefault="008B146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be transparent one of widgetes should be in separate section of the page, than the other one.</w:t>
      </w:r>
    </w:p>
    <w:p w14:paraId="532A705F" w14:textId="64E7D083" w:rsidR="00622E20" w:rsidRDefault="00622E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393908" w14:textId="48726665" w:rsidR="00622E20" w:rsidRPr="00135753" w:rsidRDefault="00622E20" w:rsidP="00622E20">
      <w:pPr>
        <w:pStyle w:val="Nagwek2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lastRenderedPageBreak/>
        <w:t>Bug #</w:t>
      </w:r>
      <w:r w:rsidR="008B1460">
        <w:rPr>
          <w:rFonts w:eastAsia="Times New Roman"/>
          <w:lang w:eastAsia="pl-PL"/>
        </w:rPr>
        <w:t>1</w:t>
      </w:r>
      <w:r>
        <w:rPr>
          <w:rFonts w:eastAsia="Times New Roman"/>
          <w:lang w:eastAsia="pl-PL"/>
        </w:rPr>
        <w:t>2</w:t>
      </w:r>
    </w:p>
    <w:p w14:paraId="3D4DC69E" w14:textId="12C8796F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Windows 10 </w:t>
      </w:r>
      <w:r w:rsidR="008B146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– Shop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–</w:t>
      </w:r>
      <w:r w:rsidR="008B146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Page not found</w:t>
      </w:r>
    </w:p>
    <w:p w14:paraId="6BC965A6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Environment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Windows 10, Google Chrome </w:t>
      </w:r>
      <w:r w:rsidRPr="00135753">
        <w:rPr>
          <w:rFonts w:ascii="Times New Roman" w:hAnsi="Times New Roman" w:cs="Times New Roman"/>
          <w:sz w:val="24"/>
          <w:szCs w:val="24"/>
        </w:rPr>
        <w:t>95.0.4638.69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(64-bit)</w:t>
      </w:r>
    </w:p>
    <w:p w14:paraId="284D91BC" w14:textId="579D871A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Issue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type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>: Functional</w:t>
      </w:r>
    </w:p>
    <w:p w14:paraId="42DC99A9" w14:textId="77777777" w:rsidR="00622E20" w:rsidRPr="00135753" w:rsidRDefault="00622E20" w:rsidP="00622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Frequency:</w:t>
      </w: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Every time</w:t>
      </w:r>
    </w:p>
    <w:p w14:paraId="23FFC35C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Steps to reproduce:</w:t>
      </w:r>
    </w:p>
    <w:p w14:paraId="25F66788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1. Go to </w:t>
      </w:r>
      <w:hyperlink r:id="rId28" w:history="1"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</w:t>
        </w:r>
        <w:r w:rsidRPr="00B146B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biochempro100.pl</w:t>
        </w:r>
        <w:r w:rsidRPr="00135753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/</w:t>
        </w:r>
      </w:hyperlink>
    </w:p>
    <w:p w14:paraId="78EE8E57" w14:textId="7DA099B0" w:rsidR="00622E20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57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2. </w:t>
      </w:r>
      <w:r w:rsidR="008B1460">
        <w:rPr>
          <w:rFonts w:ascii="Times New Roman" w:eastAsia="Times New Roman" w:hAnsi="Times New Roman" w:cs="Times New Roman"/>
          <w:sz w:val="24"/>
          <w:szCs w:val="24"/>
          <w:lang w:eastAsia="pl-PL"/>
        </w:rPr>
        <w:t>Scroll to the end</w:t>
      </w:r>
    </w:p>
    <w:p w14:paraId="1534F059" w14:textId="123B2355" w:rsidR="008B1460" w:rsidRPr="00135753" w:rsidRDefault="008B146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3. Go to „Sklep”</w:t>
      </w:r>
    </w:p>
    <w:p w14:paraId="72D799D0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5434A44B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Actual result:</w:t>
      </w:r>
    </w:p>
    <w:p w14:paraId="028FA219" w14:textId="67CF0AD4" w:rsidR="00622E20" w:rsidRDefault="008B146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0CDF5490" wp14:editId="55CDA089">
            <wp:extent cx="5760720" cy="3414395"/>
            <wp:effectExtent l="0" t="0" r="0" b="0"/>
            <wp:docPr id="15" name="Obraz 15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, monitor, ekran&#10;&#10;Opis wygenerowany automatyczni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4C2F" w14:textId="778A4185" w:rsidR="00622E20" w:rsidRPr="00135753" w:rsidRDefault="008B146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>Page not found.</w:t>
      </w:r>
    </w:p>
    <w:p w14:paraId="4C597C45" w14:textId="77777777" w:rsidR="00622E20" w:rsidRPr="00135753" w:rsidRDefault="00622E20" w:rsidP="00622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00141B4" w14:textId="77777777" w:rsidR="00622E20" w:rsidRPr="00135753" w:rsidRDefault="00622E20" w:rsidP="00622E20">
      <w:pPr>
        <w:pStyle w:val="Nagwek3"/>
        <w:rPr>
          <w:rFonts w:eastAsia="Times New Roman"/>
          <w:lang w:eastAsia="pl-PL"/>
        </w:rPr>
      </w:pPr>
      <w:r w:rsidRPr="00135753">
        <w:rPr>
          <w:rFonts w:eastAsia="Times New Roman"/>
          <w:lang w:eastAsia="pl-PL"/>
        </w:rPr>
        <w:t>Expected result:</w:t>
      </w:r>
    </w:p>
    <w:p w14:paraId="6B4259AD" w14:textId="3683FAB1" w:rsidR="00622E20" w:rsidRPr="00135753" w:rsidRDefault="008B146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should take us to biochempro100.pl/sklep and then it display fine.</w:t>
      </w:r>
    </w:p>
    <w:p w14:paraId="2C372954" w14:textId="77777777" w:rsidR="00622E20" w:rsidRPr="00135753" w:rsidRDefault="00622E20" w:rsidP="00622E20">
      <w:pPr>
        <w:ind w:firstLine="708"/>
        <w:rPr>
          <w:rFonts w:ascii="Times New Roman" w:hAnsi="Times New Roman" w:cs="Times New Roman"/>
          <w:sz w:val="24"/>
          <w:szCs w:val="24"/>
        </w:rPr>
      </w:pPr>
    </w:p>
    <w:sectPr w:rsidR="00622E20" w:rsidRPr="001357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04619"/>
    <w:multiLevelType w:val="hybridMultilevel"/>
    <w:tmpl w:val="4650BB7E"/>
    <w:lvl w:ilvl="0" w:tplc="489AC4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11"/>
    <w:rsid w:val="00135753"/>
    <w:rsid w:val="00491D33"/>
    <w:rsid w:val="005D2A40"/>
    <w:rsid w:val="00620834"/>
    <w:rsid w:val="00622E20"/>
    <w:rsid w:val="008B1460"/>
    <w:rsid w:val="008B3F63"/>
    <w:rsid w:val="009247DC"/>
    <w:rsid w:val="009D48CD"/>
    <w:rsid w:val="00B93611"/>
    <w:rsid w:val="00E2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C1819"/>
  <w15:chartTrackingRefBased/>
  <w15:docId w15:val="{47841F4F-93C9-4CCD-AFAE-6F5CD1F21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22E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22E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il">
    <w:name w:val="il"/>
    <w:basedOn w:val="Domylnaczcionkaakapitu"/>
    <w:rsid w:val="00135753"/>
  </w:style>
  <w:style w:type="character" w:styleId="Hipercze">
    <w:name w:val="Hyperlink"/>
    <w:basedOn w:val="Domylnaczcionkaakapitu"/>
    <w:uiPriority w:val="99"/>
    <w:unhideWhenUsed/>
    <w:rsid w:val="00135753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35753"/>
    <w:rPr>
      <w:color w:val="605E5C"/>
      <w:shd w:val="clear" w:color="auto" w:fill="E1DFDD"/>
    </w:rPr>
  </w:style>
  <w:style w:type="character" w:customStyle="1" w:styleId="Nagwek2Znak">
    <w:name w:val="Nagłówek 2 Znak"/>
    <w:basedOn w:val="Domylnaczcionkaakapitu"/>
    <w:link w:val="Nagwek2"/>
    <w:uiPriority w:val="9"/>
    <w:rsid w:val="00622E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622E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kapitzlist">
    <w:name w:val="List Paragraph"/>
    <w:basedOn w:val="Normalny"/>
    <w:uiPriority w:val="34"/>
    <w:qFormat/>
    <w:rsid w:val="009D4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8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3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29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60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38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40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1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0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7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iochempro100.pl/" TargetMode="External"/><Relationship Id="rId18" Type="http://schemas.openxmlformats.org/officeDocument/2006/relationships/hyperlink" Target="https://biochempro100.pl/" TargetMode="External"/><Relationship Id="rId26" Type="http://schemas.openxmlformats.org/officeDocument/2006/relationships/hyperlink" Target="https://biochempro100.pl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biochempro100.pl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iochempro100.pl/" TargetMode="External"/><Relationship Id="rId24" Type="http://schemas.openxmlformats.org/officeDocument/2006/relationships/hyperlink" Target="https://biochempro100.pl/" TargetMode="External"/><Relationship Id="rId5" Type="http://schemas.openxmlformats.org/officeDocument/2006/relationships/hyperlink" Target="https://biochempro100.pl/" TargetMode="External"/><Relationship Id="rId15" Type="http://schemas.openxmlformats.org/officeDocument/2006/relationships/hyperlink" Target="https://biochempro100.pl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biochempro100.p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iochempro100.pl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biochempro100.pl/" TargetMode="Externa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710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Najder</dc:creator>
  <cp:keywords/>
  <dc:description/>
  <cp:lastModifiedBy>Patryk Najder</cp:lastModifiedBy>
  <cp:revision>3</cp:revision>
  <dcterms:created xsi:type="dcterms:W3CDTF">2021-10-31T18:29:00Z</dcterms:created>
  <dcterms:modified xsi:type="dcterms:W3CDTF">2021-10-31T19:56:00Z</dcterms:modified>
</cp:coreProperties>
</file>